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150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815"/>
        <w:gridCol w:w="5127"/>
        <w:gridCol w:w="5156"/>
      </w:tblGrid>
      <w:tr w:rsidR="001E1121" w:rsidTr="001E1121">
        <w:tc>
          <w:tcPr>
            <w:tcW w:w="4815" w:type="dxa"/>
            <w:hideMark/>
          </w:tcPr>
          <w:p w:rsidR="001E1121" w:rsidRDefault="001E1121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Рецептура №  52</w:t>
            </w:r>
          </w:p>
          <w:p w:rsidR="001E1121" w:rsidRDefault="001E1121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</w:t>
            </w:r>
            <w:proofErr w:type="spellStart"/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Сборник</w:t>
            </w:r>
            <w:proofErr w:type="spellEnd"/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 рецептур блюд (</w:t>
            </w:r>
            <w:proofErr w:type="spellStart"/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технологических</w:t>
            </w:r>
            <w:proofErr w:type="spellEnd"/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карт) для </w:t>
            </w:r>
          </w:p>
          <w:p w:rsidR="001E1121" w:rsidRDefault="001E1121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питания</w:t>
            </w:r>
            <w:proofErr w:type="spellEnd"/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школьников</w:t>
            </w:r>
            <w:proofErr w:type="spellEnd"/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» </w:t>
            </w:r>
          </w:p>
          <w:p w:rsidR="001E1121" w:rsidRDefault="001E1121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Видання 1990 р</w:t>
            </w:r>
          </w:p>
        </w:tc>
        <w:tc>
          <w:tcPr>
            <w:tcW w:w="5127" w:type="dxa"/>
            <w:hideMark/>
          </w:tcPr>
          <w:p w:rsidR="001E1121" w:rsidRDefault="001E1121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ст. 466</w:t>
            </w:r>
          </w:p>
          <w:p w:rsidR="001E1121" w:rsidRDefault="001E1121">
            <w:pPr>
              <w:widowControl w:val="0"/>
              <w:spacing w:line="276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Методичний посібник «Організація харчування дітей у дошкільних навчальних закладах»</w:t>
            </w:r>
          </w:p>
          <w:p w:rsidR="001E1121" w:rsidRDefault="001E1121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Видання</w:t>
            </w:r>
            <w:r>
              <w:rPr>
                <w:b/>
                <w:sz w:val="24"/>
                <w:szCs w:val="24"/>
              </w:rPr>
              <w:t xml:space="preserve"> 2014р</w:t>
            </w:r>
          </w:p>
        </w:tc>
        <w:tc>
          <w:tcPr>
            <w:tcW w:w="5156" w:type="dxa"/>
            <w:hideMark/>
          </w:tcPr>
          <w:p w:rsidR="001E1121" w:rsidRDefault="001E1121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ЗАТВЕРДЖУЮ </w:t>
            </w:r>
          </w:p>
          <w:p w:rsidR="001E1121" w:rsidRDefault="001E1121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Завідувач КЗ «ДНЗ № ___  » </w:t>
            </w:r>
          </w:p>
          <w:p w:rsidR="001E1121" w:rsidRDefault="001E1121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___________  _______________</w:t>
            </w:r>
          </w:p>
          <w:p w:rsidR="001E1121" w:rsidRDefault="001E1121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«___» ______________ 20___  р.</w:t>
            </w:r>
          </w:p>
        </w:tc>
      </w:tr>
    </w:tbl>
    <w:p w:rsidR="001E1121" w:rsidRDefault="001E1121" w:rsidP="001E1121">
      <w:pPr>
        <w:widowControl w:val="0"/>
        <w:spacing w:after="0" w:line="276" w:lineRule="auto"/>
        <w:rPr>
          <w:rFonts w:eastAsia="Cambria" w:cs="Times New Roman"/>
          <w:sz w:val="24"/>
          <w:szCs w:val="24"/>
          <w:lang w:eastAsia="ru-RU"/>
        </w:rPr>
      </w:pPr>
    </w:p>
    <w:p w:rsidR="001E1121" w:rsidRDefault="001E1121" w:rsidP="001E1121">
      <w:pPr>
        <w:widowControl w:val="0"/>
        <w:tabs>
          <w:tab w:val="left" w:pos="6237"/>
        </w:tabs>
        <w:spacing w:after="0" w:line="240" w:lineRule="auto"/>
        <w:jc w:val="center"/>
        <w:rPr>
          <w:rFonts w:eastAsia="Cambria" w:cs="Times New Roman"/>
          <w:szCs w:val="24"/>
          <w:lang w:eastAsia="ru-RU"/>
        </w:rPr>
      </w:pPr>
      <w:r>
        <w:rPr>
          <w:rFonts w:eastAsia="Cambria" w:cs="Times New Roman"/>
          <w:szCs w:val="24"/>
          <w:lang w:eastAsia="ru-RU"/>
        </w:rPr>
        <w:t xml:space="preserve">Технологічна карта </w:t>
      </w:r>
    </w:p>
    <w:p w:rsidR="001E1121" w:rsidRDefault="001E1121" w:rsidP="001E1121">
      <w:pPr>
        <w:spacing w:after="0" w:line="240" w:lineRule="auto"/>
        <w:jc w:val="center"/>
        <w:rPr>
          <w:rFonts w:eastAsia="Times New Roman" w:cs="Times New Roman"/>
          <w:b/>
          <w:bCs/>
          <w:szCs w:val="32"/>
          <w:lang w:eastAsia="ru-RU"/>
        </w:rPr>
      </w:pPr>
      <w:r>
        <w:rPr>
          <w:rFonts w:eastAsia="Times New Roman" w:cs="Times New Roman"/>
          <w:b/>
          <w:bCs/>
          <w:szCs w:val="32"/>
          <w:lang w:eastAsia="ru-RU"/>
        </w:rPr>
        <w:t>Огірок свіжий або солоний</w:t>
      </w:r>
    </w:p>
    <w:p w:rsidR="001E1121" w:rsidRDefault="001E1121" w:rsidP="001E1121">
      <w:pPr>
        <w:widowControl w:val="0"/>
        <w:spacing w:after="0" w:line="276" w:lineRule="auto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tbl>
      <w:tblPr>
        <w:tblW w:w="16380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436"/>
        <w:gridCol w:w="2030"/>
        <w:gridCol w:w="577"/>
        <w:gridCol w:w="576"/>
        <w:gridCol w:w="576"/>
        <w:gridCol w:w="576"/>
        <w:gridCol w:w="576"/>
        <w:gridCol w:w="577"/>
        <w:gridCol w:w="644"/>
        <w:gridCol w:w="644"/>
        <w:gridCol w:w="644"/>
        <w:gridCol w:w="596"/>
        <w:gridCol w:w="595"/>
        <w:gridCol w:w="596"/>
        <w:gridCol w:w="650"/>
        <w:gridCol w:w="650"/>
        <w:gridCol w:w="651"/>
        <w:gridCol w:w="756"/>
        <w:gridCol w:w="756"/>
        <w:gridCol w:w="898"/>
        <w:gridCol w:w="2376"/>
      </w:tblGrid>
      <w:tr w:rsidR="001E1121" w:rsidTr="001E1121">
        <w:trPr>
          <w:trHeight w:val="254"/>
          <w:jc w:val="center"/>
        </w:trPr>
        <w:tc>
          <w:tcPr>
            <w:tcW w:w="435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textDirection w:val="btLr"/>
            <w:vAlign w:val="center"/>
            <w:hideMark/>
          </w:tcPr>
          <w:p w:rsidR="001E1121" w:rsidRDefault="001E1121">
            <w:pPr>
              <w:widowControl w:val="0"/>
              <w:spacing w:after="0" w:line="240" w:lineRule="auto"/>
              <w:ind w:left="113" w:right="113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Алергени</w:t>
            </w:r>
            <w:proofErr w:type="spellEnd"/>
          </w:p>
        </w:tc>
        <w:tc>
          <w:tcPr>
            <w:tcW w:w="2029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E1121" w:rsidRDefault="001E1121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Назва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продуктів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та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сировини</w:t>
            </w:r>
            <w:proofErr w:type="spellEnd"/>
          </w:p>
        </w:tc>
        <w:tc>
          <w:tcPr>
            <w:tcW w:w="3457" w:type="dxa"/>
            <w:gridSpan w:val="6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E1121" w:rsidRDefault="001E1121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Витрати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продуктів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та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сировини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на одну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порцію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(г)</w:t>
            </w:r>
          </w:p>
        </w:tc>
        <w:tc>
          <w:tcPr>
            <w:tcW w:w="5670" w:type="dxa"/>
            <w:gridSpan w:val="9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E1121" w:rsidRDefault="001E1121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Хімічний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склад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продуктів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(г)</w:t>
            </w:r>
          </w:p>
        </w:tc>
        <w:tc>
          <w:tcPr>
            <w:tcW w:w="2410" w:type="dxa"/>
            <w:gridSpan w:val="3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E1121" w:rsidRDefault="001E1121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Енергетична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цінність</w:t>
            </w:r>
            <w:proofErr w:type="spellEnd"/>
          </w:p>
          <w:p w:rsidR="001E1121" w:rsidRDefault="001E1121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(ккал)</w:t>
            </w:r>
          </w:p>
        </w:tc>
        <w:tc>
          <w:tcPr>
            <w:tcW w:w="2376" w:type="dxa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E1121" w:rsidRDefault="001E1121">
            <w:pPr>
              <w:widowControl w:val="0"/>
              <w:spacing w:after="0" w:line="240" w:lineRule="auto"/>
              <w:ind w:right="-142"/>
              <w:jc w:val="center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Технологічні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вимоги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до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якості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продуктів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та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сировини</w:t>
            </w:r>
            <w:proofErr w:type="spellEnd"/>
          </w:p>
        </w:tc>
      </w:tr>
      <w:tr w:rsidR="001E1121" w:rsidTr="001E1121">
        <w:trPr>
          <w:trHeight w:val="127"/>
          <w:jc w:val="center"/>
        </w:trPr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E1121" w:rsidRDefault="001E1121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E1121" w:rsidRDefault="001E1121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1728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E1121" w:rsidRDefault="001E1121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Маса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брутто</w:t>
            </w:r>
          </w:p>
        </w:tc>
        <w:tc>
          <w:tcPr>
            <w:tcW w:w="1729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E1121" w:rsidRDefault="001E1121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Маса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нетто</w:t>
            </w:r>
          </w:p>
        </w:tc>
        <w:tc>
          <w:tcPr>
            <w:tcW w:w="1932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E1121" w:rsidRDefault="001E1121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Білки</w:t>
            </w:r>
            <w:proofErr w:type="spellEnd"/>
          </w:p>
        </w:tc>
        <w:tc>
          <w:tcPr>
            <w:tcW w:w="178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E1121" w:rsidRDefault="001E1121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Жири</w:t>
            </w:r>
            <w:proofErr w:type="spellEnd"/>
          </w:p>
        </w:tc>
        <w:tc>
          <w:tcPr>
            <w:tcW w:w="1951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E1121" w:rsidRDefault="001E1121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Вуглеводи</w:t>
            </w:r>
            <w:proofErr w:type="spellEnd"/>
          </w:p>
        </w:tc>
        <w:tc>
          <w:tcPr>
            <w:tcW w:w="4364" w:type="dxa"/>
            <w:gridSpan w:val="3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E1121" w:rsidRDefault="001E1121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2376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E1121" w:rsidRDefault="001E1121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</w:p>
        </w:tc>
      </w:tr>
      <w:tr w:rsidR="001E1121" w:rsidTr="001E1121">
        <w:trPr>
          <w:trHeight w:val="290"/>
          <w:jc w:val="center"/>
        </w:trPr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E1121" w:rsidRDefault="001E1121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E1121" w:rsidRDefault="001E1121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11537" w:type="dxa"/>
            <w:gridSpan w:val="18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E1121" w:rsidRDefault="001E1121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Вікові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групи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(роки)</w:t>
            </w:r>
          </w:p>
        </w:tc>
        <w:tc>
          <w:tcPr>
            <w:tcW w:w="2376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E1121" w:rsidRDefault="001E1121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</w:p>
        </w:tc>
      </w:tr>
      <w:tr w:rsidR="001E1121" w:rsidTr="001E1121">
        <w:trPr>
          <w:trHeight w:val="126"/>
          <w:jc w:val="center"/>
        </w:trPr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E1121" w:rsidRDefault="001E1121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E1121" w:rsidRDefault="001E1121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5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E1121" w:rsidRDefault="001E1121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E1121" w:rsidRDefault="001E1121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E1121" w:rsidRDefault="001E1121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E1121" w:rsidRDefault="001E1121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E1121" w:rsidRDefault="001E1121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E1121" w:rsidRDefault="001E1121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644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E1121" w:rsidRDefault="001E1121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E1121" w:rsidRDefault="001E1121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E1121" w:rsidRDefault="001E1121">
            <w:pPr>
              <w:widowControl w:val="0"/>
              <w:spacing w:after="0" w:line="240" w:lineRule="auto"/>
              <w:ind w:left="-154" w:right="-303"/>
              <w:jc w:val="center"/>
              <w:rPr>
                <w:rFonts w:eastAsia="Cambria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 xml:space="preserve">-6 </w:t>
            </w:r>
          </w:p>
          <w:p w:rsidR="001E1121" w:rsidRDefault="001E1121">
            <w:pPr>
              <w:widowControl w:val="0"/>
              <w:spacing w:after="0" w:line="240" w:lineRule="auto"/>
              <w:ind w:left="-154" w:right="-303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(7)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E1121" w:rsidRDefault="001E1121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E1121" w:rsidRDefault="001E1121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E1121" w:rsidRDefault="001E1121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E1121" w:rsidRDefault="001E1121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E1121" w:rsidRDefault="001E1121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E1121" w:rsidRDefault="001E1121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75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E1121" w:rsidRDefault="001E1121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75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E1121" w:rsidRDefault="001E1121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89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E1121" w:rsidRDefault="001E1121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2376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E1121" w:rsidRDefault="001E1121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</w:p>
        </w:tc>
      </w:tr>
      <w:tr w:rsidR="001E1121" w:rsidTr="001E1121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1E1121" w:rsidRDefault="001E1121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E1121" w:rsidRDefault="001E1121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proofErr w:type="spellStart"/>
            <w:r>
              <w:rPr>
                <w:sz w:val="24"/>
                <w:szCs w:val="24"/>
                <w:lang w:val="ru-RU"/>
              </w:rPr>
              <w:t>Огірки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ru-RU"/>
              </w:rPr>
              <w:t>свіжі</w:t>
            </w:r>
            <w:proofErr w:type="spellEnd"/>
          </w:p>
        </w:tc>
        <w:tc>
          <w:tcPr>
            <w:tcW w:w="5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E1121" w:rsidRDefault="001E1121">
            <w:pPr>
              <w:spacing w:after="0"/>
              <w:ind w:right="-154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E1121" w:rsidRDefault="001E1121">
            <w:pPr>
              <w:spacing w:after="0"/>
              <w:ind w:right="-154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E1121" w:rsidRDefault="001E1121">
            <w:pPr>
              <w:spacing w:after="0"/>
              <w:ind w:right="-154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33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E1121" w:rsidRDefault="001E1121">
            <w:pPr>
              <w:spacing w:after="0"/>
              <w:ind w:right="-154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E1121" w:rsidRDefault="001E1121">
            <w:pPr>
              <w:spacing w:after="0"/>
              <w:ind w:right="-154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E1121" w:rsidRDefault="001E1121">
            <w:pPr>
              <w:spacing w:after="0"/>
              <w:ind w:right="-154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31</w:t>
            </w:r>
          </w:p>
        </w:tc>
        <w:tc>
          <w:tcPr>
            <w:tcW w:w="644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E1121" w:rsidRDefault="001E1121">
            <w:pPr>
              <w:spacing w:after="0"/>
              <w:ind w:right="-154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E1121" w:rsidRDefault="001E1121">
            <w:pPr>
              <w:spacing w:after="0"/>
              <w:ind w:right="-154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E1121" w:rsidRDefault="001E1121">
            <w:pPr>
              <w:spacing w:after="0"/>
              <w:ind w:right="-154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E1121" w:rsidRDefault="001E1121">
            <w:pPr>
              <w:spacing w:after="0"/>
              <w:ind w:right="-154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E1121" w:rsidRDefault="001E1121">
            <w:pPr>
              <w:spacing w:after="0"/>
              <w:ind w:right="-154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E1121" w:rsidRDefault="001E1121">
            <w:pPr>
              <w:spacing w:after="0"/>
              <w:ind w:right="-154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0,03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E1121" w:rsidRDefault="001E1121">
            <w:pPr>
              <w:spacing w:after="0"/>
              <w:ind w:right="-154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E1121" w:rsidRDefault="001E1121">
            <w:pPr>
              <w:spacing w:after="0"/>
              <w:ind w:right="-154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E1121" w:rsidRDefault="001E1121">
            <w:pPr>
              <w:spacing w:after="0"/>
              <w:ind w:right="-154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0,71</w:t>
            </w:r>
          </w:p>
        </w:tc>
        <w:tc>
          <w:tcPr>
            <w:tcW w:w="75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E1121" w:rsidRDefault="001E1121">
            <w:pPr>
              <w:spacing w:after="0"/>
              <w:ind w:right="-154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75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E1121" w:rsidRDefault="001E1121">
            <w:pPr>
              <w:spacing w:after="0"/>
              <w:ind w:right="-154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89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E1121" w:rsidRDefault="001E1121">
            <w:pPr>
              <w:spacing w:after="0"/>
              <w:ind w:right="-154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4,03</w:t>
            </w:r>
          </w:p>
        </w:tc>
        <w:tc>
          <w:tcPr>
            <w:tcW w:w="23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E1121" w:rsidRDefault="001E1121">
            <w:pPr>
              <w:spacing w:after="0"/>
              <w:ind w:left="142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Свіжі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цілі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чисті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здорові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без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механічних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пошкоджень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без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сторонніх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запаху і смаку.</w:t>
            </w:r>
          </w:p>
        </w:tc>
      </w:tr>
      <w:tr w:rsidR="001E1121" w:rsidTr="001E1121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1E1121" w:rsidRDefault="001E1121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E1121" w:rsidRDefault="001E1121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proofErr w:type="spellStart"/>
            <w:r>
              <w:rPr>
                <w:sz w:val="24"/>
                <w:szCs w:val="24"/>
                <w:lang w:val="ru-RU"/>
              </w:rPr>
              <w:t>Огірки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ru-RU"/>
              </w:rPr>
              <w:t>солоні</w:t>
            </w:r>
            <w:proofErr w:type="spellEnd"/>
          </w:p>
        </w:tc>
        <w:tc>
          <w:tcPr>
            <w:tcW w:w="5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E1121" w:rsidRDefault="001E1121">
            <w:pPr>
              <w:spacing w:after="0"/>
              <w:ind w:right="-154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E1121" w:rsidRDefault="001E1121">
            <w:pPr>
              <w:spacing w:after="0"/>
              <w:ind w:right="-154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E1121" w:rsidRDefault="001E1121">
            <w:pPr>
              <w:spacing w:after="0"/>
              <w:ind w:right="-154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34,5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E1121" w:rsidRDefault="001E1121">
            <w:pPr>
              <w:spacing w:after="0"/>
              <w:ind w:right="-154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E1121" w:rsidRDefault="001E1121">
            <w:pPr>
              <w:spacing w:after="0"/>
              <w:ind w:right="-154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E1121" w:rsidRDefault="001E1121">
            <w:pPr>
              <w:spacing w:after="0"/>
              <w:ind w:right="-154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31</w:t>
            </w:r>
          </w:p>
        </w:tc>
        <w:tc>
          <w:tcPr>
            <w:tcW w:w="644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E1121" w:rsidRDefault="001E1121">
            <w:pPr>
              <w:spacing w:after="0"/>
              <w:ind w:right="-154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E1121" w:rsidRDefault="001E1121">
            <w:pPr>
              <w:spacing w:after="0"/>
              <w:ind w:right="-154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E1121" w:rsidRDefault="001E1121">
            <w:pPr>
              <w:spacing w:after="0"/>
              <w:ind w:right="-154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0,47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E1121" w:rsidRDefault="001E1121">
            <w:pPr>
              <w:spacing w:after="0"/>
              <w:ind w:right="-154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E1121" w:rsidRDefault="001E1121">
            <w:pPr>
              <w:spacing w:after="0"/>
              <w:ind w:right="-154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E1121" w:rsidRDefault="001E1121">
            <w:pPr>
              <w:spacing w:after="0"/>
              <w:ind w:right="-154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0,03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E1121" w:rsidRDefault="001E1121">
            <w:pPr>
              <w:spacing w:after="0"/>
              <w:ind w:right="-154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E1121" w:rsidRDefault="001E1121">
            <w:pPr>
              <w:spacing w:after="0"/>
              <w:ind w:right="-154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E1121" w:rsidRDefault="001E1121">
            <w:pPr>
              <w:spacing w:after="0"/>
              <w:ind w:right="-154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3,10</w:t>
            </w:r>
          </w:p>
        </w:tc>
        <w:tc>
          <w:tcPr>
            <w:tcW w:w="75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E1121" w:rsidRDefault="001E1121">
            <w:pPr>
              <w:spacing w:after="0"/>
              <w:ind w:right="-154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75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E1121" w:rsidRDefault="001E1121">
            <w:pPr>
              <w:spacing w:after="0"/>
              <w:ind w:right="-154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89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E1121" w:rsidRDefault="001E1121">
            <w:pPr>
              <w:spacing w:after="0"/>
              <w:ind w:right="-154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13,02</w:t>
            </w:r>
          </w:p>
        </w:tc>
        <w:tc>
          <w:tcPr>
            <w:tcW w:w="23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E1121" w:rsidRDefault="001E1121">
            <w:pPr>
              <w:spacing w:after="0"/>
              <w:ind w:left="142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Цілі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не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м’яті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не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зморщені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без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механічних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пошкоджень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міцні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м’якоть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щільна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смак солоно –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кислий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>.</w:t>
            </w:r>
          </w:p>
        </w:tc>
      </w:tr>
      <w:tr w:rsidR="001E1121" w:rsidTr="001E1121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1E1121" w:rsidRDefault="001E1121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E1121" w:rsidRDefault="001E1121">
            <w:pPr>
              <w:spacing w:after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ВИХІД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E1121" w:rsidRDefault="001E1121">
            <w:pPr>
              <w:spacing w:after="0"/>
              <w:ind w:right="-154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 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E1121" w:rsidRDefault="001E1121">
            <w:pPr>
              <w:spacing w:after="0"/>
              <w:ind w:right="-154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 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E1121" w:rsidRDefault="001E1121">
            <w:pPr>
              <w:spacing w:after="0"/>
              <w:ind w:right="-154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 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E1121" w:rsidRDefault="001E1121">
            <w:pPr>
              <w:spacing w:after="0"/>
              <w:ind w:right="-154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 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E1121" w:rsidRDefault="001E1121">
            <w:pPr>
              <w:spacing w:after="0"/>
              <w:ind w:right="-154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 </w:t>
            </w:r>
          </w:p>
        </w:tc>
        <w:tc>
          <w:tcPr>
            <w:tcW w:w="5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E1121" w:rsidRDefault="001E1121">
            <w:pPr>
              <w:spacing w:after="0"/>
              <w:ind w:right="-154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31</w:t>
            </w:r>
          </w:p>
        </w:tc>
        <w:tc>
          <w:tcPr>
            <w:tcW w:w="644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E1121" w:rsidRDefault="001E1121">
            <w:pPr>
              <w:spacing w:after="0"/>
              <w:ind w:right="-154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E1121" w:rsidRDefault="001E1121">
            <w:pPr>
              <w:spacing w:after="0"/>
              <w:ind w:right="-154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E1121" w:rsidRDefault="001E1121">
            <w:pPr>
              <w:spacing w:after="0"/>
              <w:ind w:right="-154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0,25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E1121" w:rsidRDefault="001E1121">
            <w:pPr>
              <w:spacing w:after="0"/>
              <w:ind w:right="-154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E1121" w:rsidRDefault="001E1121">
            <w:pPr>
              <w:spacing w:after="0"/>
              <w:ind w:right="-154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E1121" w:rsidRDefault="001E1121">
            <w:pPr>
              <w:spacing w:after="0"/>
              <w:ind w:right="-154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0,03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E1121" w:rsidRDefault="001E1121">
            <w:pPr>
              <w:spacing w:after="0"/>
              <w:ind w:right="-154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E1121" w:rsidRDefault="001E1121">
            <w:pPr>
              <w:spacing w:after="0"/>
              <w:ind w:right="-154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E1121" w:rsidRDefault="001E1121">
            <w:pPr>
              <w:spacing w:after="0"/>
              <w:ind w:right="-154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0,71</w:t>
            </w:r>
          </w:p>
        </w:tc>
        <w:tc>
          <w:tcPr>
            <w:tcW w:w="75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E1121" w:rsidRDefault="001E1121">
            <w:pPr>
              <w:spacing w:after="0"/>
              <w:ind w:right="-154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75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E1121" w:rsidRDefault="001E1121">
            <w:pPr>
              <w:spacing w:after="0"/>
              <w:ind w:right="-154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89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E1121" w:rsidRDefault="001E1121">
            <w:pPr>
              <w:spacing w:after="0"/>
              <w:ind w:right="-154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4,03</w:t>
            </w:r>
          </w:p>
        </w:tc>
        <w:tc>
          <w:tcPr>
            <w:tcW w:w="23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E1121" w:rsidRDefault="001E1121">
            <w:pPr>
              <w:rPr>
                <w:b/>
                <w:bCs/>
                <w:sz w:val="24"/>
                <w:szCs w:val="24"/>
                <w:lang w:val="ru-RU"/>
              </w:rPr>
            </w:pPr>
          </w:p>
        </w:tc>
      </w:tr>
      <w:tr w:rsidR="001E1121" w:rsidTr="001E1121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1E1121" w:rsidRDefault="001E1121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E1121" w:rsidRDefault="001E1121">
            <w:pPr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E1121" w:rsidRDefault="001E1121">
            <w:pPr>
              <w:spacing w:after="0"/>
              <w:ind w:right="-154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 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E1121" w:rsidRDefault="001E1121">
            <w:pPr>
              <w:spacing w:after="0"/>
              <w:ind w:right="-154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 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E1121" w:rsidRDefault="001E1121">
            <w:pPr>
              <w:spacing w:after="0"/>
              <w:ind w:right="-154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 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E1121" w:rsidRDefault="001E1121">
            <w:pPr>
              <w:spacing w:after="0"/>
              <w:ind w:right="-154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 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E1121" w:rsidRDefault="001E1121">
            <w:pPr>
              <w:spacing w:after="0"/>
              <w:ind w:right="-154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 </w:t>
            </w:r>
          </w:p>
        </w:tc>
        <w:tc>
          <w:tcPr>
            <w:tcW w:w="5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E1121" w:rsidRDefault="001E1121">
            <w:pPr>
              <w:spacing w:after="0"/>
              <w:ind w:right="-154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 </w:t>
            </w:r>
          </w:p>
        </w:tc>
        <w:tc>
          <w:tcPr>
            <w:tcW w:w="644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E1121" w:rsidRDefault="001E1121">
            <w:pPr>
              <w:spacing w:after="0"/>
              <w:ind w:right="-154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E1121" w:rsidRDefault="001E1121">
            <w:pPr>
              <w:spacing w:after="0"/>
              <w:ind w:right="-154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E1121" w:rsidRDefault="001E1121">
            <w:pPr>
              <w:spacing w:after="0"/>
              <w:ind w:right="-154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0,47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E1121" w:rsidRDefault="001E1121">
            <w:pPr>
              <w:spacing w:after="0"/>
              <w:ind w:right="-154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E1121" w:rsidRDefault="001E1121">
            <w:pPr>
              <w:spacing w:after="0"/>
              <w:ind w:right="-154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E1121" w:rsidRDefault="001E1121">
            <w:pPr>
              <w:spacing w:after="0"/>
              <w:ind w:right="-154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0,03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E1121" w:rsidRDefault="001E1121">
            <w:pPr>
              <w:spacing w:after="0"/>
              <w:ind w:right="-154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E1121" w:rsidRDefault="001E1121">
            <w:pPr>
              <w:spacing w:after="0"/>
              <w:ind w:right="-154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E1121" w:rsidRDefault="001E1121">
            <w:pPr>
              <w:spacing w:after="0"/>
              <w:ind w:right="-154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3,10</w:t>
            </w:r>
          </w:p>
        </w:tc>
        <w:tc>
          <w:tcPr>
            <w:tcW w:w="75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E1121" w:rsidRDefault="001E1121">
            <w:pPr>
              <w:spacing w:after="0"/>
              <w:ind w:right="-154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75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E1121" w:rsidRDefault="001E1121">
            <w:pPr>
              <w:spacing w:after="0"/>
              <w:ind w:right="-154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89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E1121" w:rsidRDefault="001E1121">
            <w:pPr>
              <w:spacing w:after="0"/>
              <w:ind w:right="-154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13,02</w:t>
            </w:r>
          </w:p>
        </w:tc>
        <w:tc>
          <w:tcPr>
            <w:tcW w:w="23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E1121" w:rsidRDefault="001E1121">
            <w:pPr>
              <w:rPr>
                <w:b/>
                <w:bCs/>
                <w:sz w:val="24"/>
                <w:szCs w:val="24"/>
                <w:lang w:val="ru-RU"/>
              </w:rPr>
            </w:pPr>
          </w:p>
        </w:tc>
      </w:tr>
    </w:tbl>
    <w:p w:rsidR="001E1121" w:rsidRDefault="001E1121" w:rsidP="001E1121">
      <w:pPr>
        <w:widowControl w:val="0"/>
        <w:spacing w:after="0" w:line="276" w:lineRule="auto"/>
        <w:rPr>
          <w:rFonts w:eastAsia="Cambria" w:cs="Times New Roman"/>
          <w:b/>
          <w:sz w:val="24"/>
          <w:szCs w:val="24"/>
          <w:lang w:eastAsia="ru-RU"/>
        </w:rPr>
      </w:pPr>
    </w:p>
    <w:p w:rsidR="001E1121" w:rsidRDefault="001E1121" w:rsidP="001E1121">
      <w:pPr>
        <w:widowControl w:val="0"/>
        <w:spacing w:after="0" w:line="276" w:lineRule="auto"/>
        <w:rPr>
          <w:rFonts w:eastAsia="Cambria" w:cs="Times New Roman"/>
          <w:b/>
          <w:sz w:val="24"/>
          <w:szCs w:val="24"/>
          <w:lang w:eastAsia="ru-RU"/>
        </w:rPr>
      </w:pPr>
    </w:p>
    <w:p w:rsidR="001E1121" w:rsidRDefault="001E1121" w:rsidP="001E1121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</w:p>
    <w:p w:rsidR="001E1121" w:rsidRDefault="001E1121" w:rsidP="001E1121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</w:p>
    <w:p w:rsidR="001E1121" w:rsidRDefault="001E1121" w:rsidP="001E1121">
      <w:pPr>
        <w:widowControl w:val="0"/>
        <w:spacing w:after="0" w:line="276" w:lineRule="auto"/>
        <w:rPr>
          <w:rFonts w:eastAsia="Cambria" w:cs="Times New Roman"/>
          <w:b/>
          <w:sz w:val="24"/>
          <w:szCs w:val="24"/>
          <w:lang w:eastAsia="ru-RU"/>
        </w:rPr>
      </w:pPr>
    </w:p>
    <w:p w:rsidR="001E1121" w:rsidRDefault="001E1121" w:rsidP="001E1121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</w:p>
    <w:p w:rsidR="001E1121" w:rsidRDefault="001E1121" w:rsidP="001E1121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</w:p>
    <w:p w:rsidR="001E1121" w:rsidRDefault="001E1121" w:rsidP="001E1121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</w:p>
    <w:p w:rsidR="001E1121" w:rsidRDefault="001E1121" w:rsidP="001E1121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</w:p>
    <w:p w:rsidR="001E1121" w:rsidRDefault="001E1121" w:rsidP="001E1121">
      <w:pPr>
        <w:widowControl w:val="0"/>
        <w:spacing w:after="0" w:line="276" w:lineRule="auto"/>
        <w:rPr>
          <w:rFonts w:eastAsia="Cambria" w:cs="Times New Roman"/>
          <w:b/>
          <w:sz w:val="24"/>
          <w:szCs w:val="24"/>
          <w:lang w:eastAsia="ru-RU"/>
        </w:rPr>
      </w:pPr>
    </w:p>
    <w:p w:rsidR="001E1121" w:rsidRDefault="001E1121" w:rsidP="001E1121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lastRenderedPageBreak/>
        <w:t>Технологія приготування</w:t>
      </w:r>
    </w:p>
    <w:p w:rsidR="001E1121" w:rsidRDefault="001E1121" w:rsidP="001E1121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</w:p>
    <w:p w:rsidR="001E1121" w:rsidRDefault="001E1121" w:rsidP="001E1121">
      <w:pPr>
        <w:spacing w:after="0"/>
        <w:ind w:firstLine="567"/>
        <w:rPr>
          <w:sz w:val="24"/>
          <w:szCs w:val="24"/>
        </w:rPr>
      </w:pPr>
      <w:r>
        <w:rPr>
          <w:sz w:val="24"/>
          <w:szCs w:val="24"/>
        </w:rPr>
        <w:t>Огірки  свіжі миють під проточною водою, видаляють у них краї, обдають окропом та нарізають порційними шматочками.</w:t>
      </w:r>
    </w:p>
    <w:p w:rsidR="001E1121" w:rsidRDefault="001E1121" w:rsidP="001E1121">
      <w:pPr>
        <w:pStyle w:val="a4"/>
        <w:ind w:right="179"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Огірки солоні промивають кип</w:t>
      </w:r>
      <w:r>
        <w:rPr>
          <w:rFonts w:ascii="Times New Roman" w:hAnsi="Times New Roman" w:cs="Times New Roman"/>
          <w:sz w:val="24"/>
          <w:szCs w:val="24"/>
        </w:rPr>
        <w:t>’</w:t>
      </w:r>
      <w:r>
        <w:rPr>
          <w:rFonts w:ascii="Times New Roman" w:hAnsi="Times New Roman"/>
          <w:sz w:val="24"/>
          <w:szCs w:val="24"/>
        </w:rPr>
        <w:t xml:space="preserve">яченою водою, зачищають </w:t>
      </w:r>
      <w:r>
        <w:rPr>
          <w:rFonts w:ascii="Times New Roman" w:hAnsi="Times New Roman" w:cs="Times New Roman"/>
          <w:sz w:val="24"/>
          <w:szCs w:val="24"/>
        </w:rPr>
        <w:t>краї</w:t>
      </w:r>
      <w:r>
        <w:rPr>
          <w:rFonts w:ascii="Times New Roman" w:hAnsi="Times New Roman"/>
          <w:sz w:val="24"/>
          <w:szCs w:val="24"/>
        </w:rPr>
        <w:t xml:space="preserve"> та нарізають порційними шматочками.</w:t>
      </w:r>
    </w:p>
    <w:p w:rsidR="001E1121" w:rsidRDefault="001E1121" w:rsidP="001E1121">
      <w:pPr>
        <w:widowControl w:val="0"/>
        <w:spacing w:after="0" w:line="240" w:lineRule="auto"/>
        <w:ind w:firstLine="567"/>
        <w:jc w:val="both"/>
        <w:rPr>
          <w:rFonts w:cs="Times New Roman"/>
          <w:sz w:val="24"/>
          <w:szCs w:val="28"/>
        </w:rPr>
      </w:pPr>
      <w:r>
        <w:rPr>
          <w:rFonts w:cs="Times New Roman"/>
          <w:sz w:val="24"/>
          <w:szCs w:val="28"/>
        </w:rPr>
        <w:t>Подають на мілкій закусочній тарілці при кімнатній температурі.</w:t>
      </w:r>
    </w:p>
    <w:p w:rsidR="001E1121" w:rsidRDefault="001E1121" w:rsidP="001E1121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</w:p>
    <w:p w:rsidR="001E1121" w:rsidRDefault="001E1121" w:rsidP="001E1121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Характеристика готової страви</w:t>
      </w:r>
    </w:p>
    <w:p w:rsidR="001E1121" w:rsidRDefault="001E1121" w:rsidP="001E1121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1E1121" w:rsidRDefault="001E1121" w:rsidP="001E1121">
      <w:pPr>
        <w:widowControl w:val="0"/>
        <w:spacing w:after="0" w:line="240" w:lineRule="auto"/>
        <w:ind w:firstLine="567"/>
        <w:jc w:val="both"/>
        <w:rPr>
          <w:rFonts w:cs="Times New Roman"/>
          <w:sz w:val="24"/>
          <w:szCs w:val="24"/>
        </w:rPr>
      </w:pPr>
      <w:r>
        <w:rPr>
          <w:rFonts w:eastAsia="Cambria" w:cs="Times New Roman"/>
          <w:b/>
          <w:sz w:val="24"/>
          <w:szCs w:val="24"/>
          <w:lang w:eastAsia="ru-RU"/>
        </w:rPr>
        <w:t>Зовнішній вигляд</w:t>
      </w:r>
      <w:r>
        <w:rPr>
          <w:rFonts w:eastAsia="Cambria" w:cs="Times New Roman"/>
          <w:sz w:val="24"/>
          <w:szCs w:val="24"/>
          <w:lang w:eastAsia="ru-RU"/>
        </w:rPr>
        <w:t xml:space="preserve">  – </w:t>
      </w:r>
      <w:r>
        <w:rPr>
          <w:rFonts w:cs="Times New Roman"/>
          <w:sz w:val="24"/>
          <w:szCs w:val="24"/>
        </w:rPr>
        <w:t>у огірків зачищені краї,  нарізані на порції.</w:t>
      </w:r>
    </w:p>
    <w:p w:rsidR="001E1121" w:rsidRDefault="001E1121" w:rsidP="001E1121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Колір</w:t>
      </w:r>
      <w:r>
        <w:rPr>
          <w:rFonts w:eastAsia="Cambria" w:cs="Times New Roman"/>
          <w:sz w:val="24"/>
          <w:szCs w:val="24"/>
          <w:lang w:eastAsia="ru-RU"/>
        </w:rPr>
        <w:t xml:space="preserve"> – характерний для солоних (свіжих) плодів.</w:t>
      </w:r>
    </w:p>
    <w:p w:rsidR="001E1121" w:rsidRDefault="001E1121" w:rsidP="001E1121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Смак і запах</w:t>
      </w:r>
      <w:r>
        <w:rPr>
          <w:rFonts w:eastAsia="Cambria" w:cs="Times New Roman"/>
          <w:sz w:val="24"/>
          <w:szCs w:val="24"/>
          <w:lang w:eastAsia="ru-RU"/>
        </w:rPr>
        <w:t xml:space="preserve"> – характерний для солоних (свіжих) плодів.</w:t>
      </w:r>
    </w:p>
    <w:p w:rsidR="001E1121" w:rsidRDefault="001E1121" w:rsidP="001E1121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Консистенція</w:t>
      </w:r>
      <w:r>
        <w:rPr>
          <w:rFonts w:eastAsia="Cambria" w:cs="Times New Roman"/>
          <w:sz w:val="24"/>
          <w:szCs w:val="24"/>
          <w:lang w:eastAsia="ru-RU"/>
        </w:rPr>
        <w:t xml:space="preserve"> – хрумка, соковита.</w:t>
      </w:r>
    </w:p>
    <w:p w:rsidR="001E1121" w:rsidRDefault="001E1121" w:rsidP="001E1121">
      <w:pPr>
        <w:widowControl w:val="0"/>
        <w:tabs>
          <w:tab w:val="left" w:pos="13320"/>
        </w:tabs>
        <w:spacing w:after="0" w:line="240" w:lineRule="auto"/>
        <w:ind w:firstLine="567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ab/>
      </w:r>
    </w:p>
    <w:p w:rsidR="001E1121" w:rsidRDefault="001E1121" w:rsidP="001E1121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Основні фізичні показники</w:t>
      </w:r>
    </w:p>
    <w:p w:rsidR="001E1121" w:rsidRDefault="001E1121" w:rsidP="001E1121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1E1121" w:rsidRDefault="001E1121" w:rsidP="001E1121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sz w:val="24"/>
          <w:szCs w:val="24"/>
          <w:lang w:eastAsia="ru-RU"/>
        </w:rPr>
        <w:t>Маса страви: 31 г ± 3 %</w:t>
      </w:r>
    </w:p>
    <w:p w:rsidR="001E1121" w:rsidRDefault="001E1121" w:rsidP="001E1121">
      <w:pPr>
        <w:widowControl w:val="0"/>
        <w:tabs>
          <w:tab w:val="left" w:pos="1968"/>
        </w:tabs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sz w:val="24"/>
          <w:szCs w:val="24"/>
          <w:lang w:eastAsia="ru-RU"/>
        </w:rPr>
        <w:tab/>
      </w:r>
    </w:p>
    <w:p w:rsidR="001E1121" w:rsidRDefault="001E1121" w:rsidP="001E1121">
      <w:pPr>
        <w:widowControl w:val="0"/>
        <w:spacing w:after="0" w:line="240" w:lineRule="auto"/>
        <w:rPr>
          <w:rFonts w:eastAsia="Cambria" w:cs="Times New Roman"/>
          <w:sz w:val="24"/>
          <w:szCs w:val="24"/>
          <w:lang w:eastAsia="ru-RU"/>
        </w:rPr>
      </w:pPr>
    </w:p>
    <w:p w:rsidR="001E1121" w:rsidRDefault="001E1121" w:rsidP="001E1121">
      <w:pPr>
        <w:widowControl w:val="0"/>
        <w:spacing w:after="0" w:line="240" w:lineRule="auto"/>
        <w:rPr>
          <w:rFonts w:eastAsia="Cambria" w:cs="Times New Roman"/>
          <w:sz w:val="24"/>
          <w:szCs w:val="24"/>
          <w:lang w:eastAsia="ru-RU"/>
        </w:rPr>
      </w:pPr>
    </w:p>
    <w:p w:rsidR="001E1121" w:rsidRDefault="001E1121" w:rsidP="001E1121">
      <w:pPr>
        <w:widowControl w:val="0"/>
        <w:spacing w:after="0" w:line="240" w:lineRule="auto"/>
        <w:rPr>
          <w:rFonts w:eastAsia="Cambria" w:cs="Times New Roman"/>
          <w:sz w:val="24"/>
          <w:szCs w:val="24"/>
          <w:lang w:eastAsia="ru-RU"/>
        </w:rPr>
      </w:pPr>
    </w:p>
    <w:p w:rsidR="001E1121" w:rsidRDefault="001E1121" w:rsidP="001E1121">
      <w:pPr>
        <w:widowControl w:val="0"/>
        <w:spacing w:after="0" w:line="240" w:lineRule="auto"/>
        <w:ind w:firstLine="567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СКЛАВ:</w:t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b/>
          <w:sz w:val="24"/>
          <w:szCs w:val="24"/>
          <w:lang w:eastAsia="ru-RU"/>
        </w:rPr>
        <w:tab/>
        <w:t xml:space="preserve">   _________________</w:t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sz w:val="24"/>
          <w:szCs w:val="24"/>
          <w:u w:val="single"/>
          <w:lang w:eastAsia="ru-RU"/>
        </w:rPr>
        <w:t>______________________</w:t>
      </w:r>
    </w:p>
    <w:p w:rsidR="001E1121" w:rsidRDefault="001E1121" w:rsidP="001E1121">
      <w:pPr>
        <w:rPr>
          <w:rFonts w:eastAsia="Cambria" w:cs="Times New Roman"/>
          <w:sz w:val="20"/>
          <w:szCs w:val="24"/>
          <w:lang w:eastAsia="ru-RU"/>
        </w:rPr>
      </w:pPr>
      <w:r>
        <w:rPr>
          <w:rFonts w:eastAsia="Cambria" w:cs="Times New Roman"/>
          <w:sz w:val="20"/>
          <w:szCs w:val="24"/>
          <w:lang w:eastAsia="ru-RU"/>
        </w:rPr>
        <w:t xml:space="preserve">                                                                                                                                   (підпис) </w:t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  <w:t xml:space="preserve">  (ім’я, прізвище)</w:t>
      </w:r>
    </w:p>
    <w:p w:rsidR="001E1121" w:rsidRDefault="001E1121" w:rsidP="001E1121">
      <w:pPr>
        <w:tabs>
          <w:tab w:val="left" w:pos="8640"/>
        </w:tabs>
        <w:rPr>
          <w:rFonts w:eastAsia="Cambria" w:cs="Times New Roman"/>
          <w:sz w:val="20"/>
          <w:szCs w:val="24"/>
          <w:lang w:eastAsia="ru-RU"/>
        </w:rPr>
      </w:pPr>
    </w:p>
    <w:p w:rsidR="001E1121" w:rsidRDefault="001E1121" w:rsidP="001E1121">
      <w:pPr>
        <w:tabs>
          <w:tab w:val="left" w:pos="8640"/>
        </w:tabs>
        <w:rPr>
          <w:rFonts w:eastAsia="Cambria" w:cs="Times New Roman"/>
          <w:sz w:val="20"/>
          <w:szCs w:val="24"/>
          <w:lang w:eastAsia="ru-RU"/>
        </w:rPr>
      </w:pPr>
    </w:p>
    <w:p w:rsidR="00D770D3" w:rsidRPr="001E1121" w:rsidRDefault="00D770D3" w:rsidP="001E1121"/>
    <w:sectPr w:rsidR="00D770D3" w:rsidRPr="001E1121" w:rsidSect="006E3733">
      <w:pgSz w:w="16838" w:h="11906" w:orient="landscape"/>
      <w:pgMar w:top="850" w:right="850" w:bottom="850" w:left="1417" w:header="706" w:footer="706" w:gutter="0"/>
      <w:cols w:space="708"/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defaultTabStop w:val="708"/>
  <w:hyphenationZone w:val="425"/>
  <w:characterSpacingControl w:val="doNotCompress"/>
  <w:compat/>
  <w:rsids>
    <w:rsidRoot w:val="00F44149"/>
    <w:rsid w:val="00050778"/>
    <w:rsid w:val="00051BE7"/>
    <w:rsid w:val="00091546"/>
    <w:rsid w:val="000C6CB5"/>
    <w:rsid w:val="000D3125"/>
    <w:rsid w:val="00106C89"/>
    <w:rsid w:val="00132A38"/>
    <w:rsid w:val="00144687"/>
    <w:rsid w:val="001531EB"/>
    <w:rsid w:val="0015745C"/>
    <w:rsid w:val="0019116B"/>
    <w:rsid w:val="001A1605"/>
    <w:rsid w:val="001B241D"/>
    <w:rsid w:val="001E1121"/>
    <w:rsid w:val="00213B71"/>
    <w:rsid w:val="0024494E"/>
    <w:rsid w:val="00276D8E"/>
    <w:rsid w:val="002837AC"/>
    <w:rsid w:val="002A3A98"/>
    <w:rsid w:val="002A6177"/>
    <w:rsid w:val="002B6E61"/>
    <w:rsid w:val="002D2E1F"/>
    <w:rsid w:val="002F785D"/>
    <w:rsid w:val="003024F5"/>
    <w:rsid w:val="0034582D"/>
    <w:rsid w:val="003952F3"/>
    <w:rsid w:val="003D22E2"/>
    <w:rsid w:val="004270F6"/>
    <w:rsid w:val="00474002"/>
    <w:rsid w:val="004B1B67"/>
    <w:rsid w:val="004B2545"/>
    <w:rsid w:val="004B4503"/>
    <w:rsid w:val="00523E1C"/>
    <w:rsid w:val="005655E8"/>
    <w:rsid w:val="00573544"/>
    <w:rsid w:val="00593A88"/>
    <w:rsid w:val="00600273"/>
    <w:rsid w:val="00622AB0"/>
    <w:rsid w:val="00680613"/>
    <w:rsid w:val="006C6268"/>
    <w:rsid w:val="006E3733"/>
    <w:rsid w:val="00706B07"/>
    <w:rsid w:val="007A35F8"/>
    <w:rsid w:val="007C1785"/>
    <w:rsid w:val="007C303B"/>
    <w:rsid w:val="007F5B5A"/>
    <w:rsid w:val="0080787F"/>
    <w:rsid w:val="008421EF"/>
    <w:rsid w:val="00843523"/>
    <w:rsid w:val="00877F3D"/>
    <w:rsid w:val="0088270F"/>
    <w:rsid w:val="008A5A4D"/>
    <w:rsid w:val="008C5032"/>
    <w:rsid w:val="008E0CB8"/>
    <w:rsid w:val="008E2B21"/>
    <w:rsid w:val="00935F8F"/>
    <w:rsid w:val="00945000"/>
    <w:rsid w:val="00945E42"/>
    <w:rsid w:val="009D17EF"/>
    <w:rsid w:val="009F4E9E"/>
    <w:rsid w:val="00A1358A"/>
    <w:rsid w:val="00A15600"/>
    <w:rsid w:val="00A157AA"/>
    <w:rsid w:val="00A31D81"/>
    <w:rsid w:val="00A705E7"/>
    <w:rsid w:val="00AB719F"/>
    <w:rsid w:val="00AD0550"/>
    <w:rsid w:val="00AD7036"/>
    <w:rsid w:val="00AE72D1"/>
    <w:rsid w:val="00B75E1F"/>
    <w:rsid w:val="00C66683"/>
    <w:rsid w:val="00D14530"/>
    <w:rsid w:val="00D770D3"/>
    <w:rsid w:val="00E740E9"/>
    <w:rsid w:val="00EA70D9"/>
    <w:rsid w:val="00EB0EEF"/>
    <w:rsid w:val="00F32AE5"/>
    <w:rsid w:val="00F44149"/>
    <w:rsid w:val="00F50F17"/>
    <w:rsid w:val="00F70475"/>
    <w:rsid w:val="00F87F59"/>
    <w:rsid w:val="00F91EC7"/>
    <w:rsid w:val="00F954A0"/>
    <w:rsid w:val="00FA0093"/>
    <w:rsid w:val="00FC47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024F5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024F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">
    <w:name w:val="HTML Preformatted"/>
    <w:basedOn w:val="a"/>
    <w:link w:val="HTML0"/>
    <w:uiPriority w:val="99"/>
    <w:unhideWhenUsed/>
    <w:rsid w:val="003024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3024F5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y2iqfc">
    <w:name w:val="y2iqfc"/>
    <w:basedOn w:val="a0"/>
    <w:rsid w:val="003024F5"/>
  </w:style>
  <w:style w:type="paragraph" w:styleId="a4">
    <w:name w:val="Plain Text"/>
    <w:basedOn w:val="a"/>
    <w:link w:val="a5"/>
    <w:semiHidden/>
    <w:unhideWhenUsed/>
    <w:rsid w:val="00945E42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5">
    <w:name w:val="Текст Знак"/>
    <w:basedOn w:val="a0"/>
    <w:link w:val="a4"/>
    <w:semiHidden/>
    <w:rsid w:val="00945E4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6">
    <w:name w:val="Основний текст_"/>
    <w:basedOn w:val="a0"/>
    <w:link w:val="1"/>
    <w:locked/>
    <w:rsid w:val="0015745C"/>
    <w:rPr>
      <w:rFonts w:ascii="Times New Roman" w:eastAsia="Times New Roman" w:hAnsi="Times New Roman" w:cs="Times New Roman"/>
      <w:sz w:val="15"/>
      <w:szCs w:val="15"/>
      <w:shd w:val="clear" w:color="auto" w:fill="FFFFFF"/>
    </w:rPr>
  </w:style>
  <w:style w:type="paragraph" w:customStyle="1" w:styleId="1">
    <w:name w:val="Основний текст1"/>
    <w:basedOn w:val="a"/>
    <w:link w:val="a6"/>
    <w:rsid w:val="0015745C"/>
    <w:pPr>
      <w:widowControl w:val="0"/>
      <w:shd w:val="clear" w:color="auto" w:fill="FFFFFF"/>
      <w:spacing w:after="0" w:line="178" w:lineRule="exact"/>
      <w:jc w:val="both"/>
    </w:pPr>
    <w:rPr>
      <w:rFonts w:eastAsia="Times New Roman" w:cs="Times New Roman"/>
      <w:sz w:val="15"/>
      <w:szCs w:val="1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354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8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1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3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5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6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8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7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0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36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5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5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09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53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0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1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3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9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9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5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3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4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8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1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7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6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1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8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6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0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6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6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5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15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0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6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1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0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2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5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76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296</Words>
  <Characters>1688</Characters>
  <Application>Microsoft Office Word</Application>
  <DocSecurity>0</DocSecurity>
  <Lines>14</Lines>
  <Paragraphs>3</Paragraphs>
  <ScaleCrop>false</ScaleCrop>
  <Company>SPecialiST RePack</Company>
  <LinksUpToDate>false</LinksUpToDate>
  <CharactersWithSpaces>1981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Nazarii Pokotylo</dc:creator>
  <cp:lastModifiedBy>Жемчужина</cp:lastModifiedBy>
  <cp:revision>2</cp:revision>
  <dcterms:created xsi:type="dcterms:W3CDTF">2026-07-27T11:53:00Z</dcterms:created>
  <dcterms:modified xsi:type="dcterms:W3CDTF">2026-07-27T11:53:00Z</dcterms:modified>
</cp:coreProperties>
</file>