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C73F7A" w:rsidRPr="00DB2814" w:rsidTr="005F6B35">
        <w:tc>
          <w:tcPr>
            <w:tcW w:w="4815" w:type="dxa"/>
          </w:tcPr>
          <w:p w:rsidR="00C73F7A" w:rsidRPr="00DB2814" w:rsidRDefault="00C73F7A" w:rsidP="005F6B35">
            <w:pPr>
              <w:widowControl w:val="0"/>
              <w:rPr>
                <w:b/>
                <w:sz w:val="24"/>
                <w:szCs w:val="24"/>
              </w:rPr>
            </w:pPr>
            <w:r w:rsidRPr="00DB2814">
              <w:rPr>
                <w:b/>
                <w:sz w:val="24"/>
                <w:szCs w:val="24"/>
              </w:rPr>
              <w:t>ст. 496</w:t>
            </w:r>
          </w:p>
          <w:p w:rsidR="00C73F7A" w:rsidRPr="00DB2814" w:rsidRDefault="00C73F7A" w:rsidP="005F6B35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 w:rsidRPr="00DB2814"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C73F7A" w:rsidRPr="00DB2814" w:rsidRDefault="00C73F7A" w:rsidP="005F6B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r w:rsidRPr="00DB2814">
              <w:rPr>
                <w:b/>
                <w:sz w:val="24"/>
                <w:szCs w:val="24"/>
              </w:rPr>
              <w:t>2014р</w:t>
            </w:r>
          </w:p>
        </w:tc>
        <w:tc>
          <w:tcPr>
            <w:tcW w:w="5127" w:type="dxa"/>
          </w:tcPr>
          <w:p w:rsidR="00C73F7A" w:rsidRPr="00DB2814" w:rsidRDefault="00C73F7A" w:rsidP="005F6B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C73F7A" w:rsidRPr="00DB2814" w:rsidRDefault="00C73F7A" w:rsidP="005F6B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C73F7A" w:rsidRPr="00DB2814" w:rsidRDefault="00C73F7A" w:rsidP="005F6B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C73F7A" w:rsidRPr="00DB2814" w:rsidRDefault="00C73F7A" w:rsidP="005F6B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C73F7A" w:rsidRPr="00DB2814" w:rsidRDefault="00C73F7A" w:rsidP="005F6B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C73F7A" w:rsidRPr="00DB2814" w:rsidRDefault="00C73F7A" w:rsidP="00C73F7A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C73F7A" w:rsidRPr="00DB2814" w:rsidRDefault="00C73F7A" w:rsidP="00C73F7A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DB281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C73F7A" w:rsidRPr="00DB2814" w:rsidRDefault="00C73F7A" w:rsidP="00C73F7A">
      <w:pPr>
        <w:widowControl w:val="0"/>
        <w:spacing w:after="0" w:line="240" w:lineRule="auto"/>
        <w:jc w:val="center"/>
        <w:rPr>
          <w:rFonts w:eastAsia="Cambria" w:cs="Times New Roman"/>
          <w:b/>
          <w:szCs w:val="24"/>
          <w:lang w:eastAsia="ru-RU"/>
        </w:rPr>
      </w:pPr>
      <w:r w:rsidRPr="00DB2814">
        <w:rPr>
          <w:rFonts w:eastAsia="Cambria" w:cs="Times New Roman"/>
          <w:b/>
          <w:szCs w:val="24"/>
          <w:lang w:eastAsia="ru-RU"/>
        </w:rPr>
        <w:t xml:space="preserve">Омлет </w:t>
      </w:r>
    </w:p>
    <w:p w:rsidR="00C73F7A" w:rsidRPr="00DB2814" w:rsidRDefault="00C73F7A" w:rsidP="00C73F7A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4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8"/>
      </w:tblGrid>
      <w:tr w:rsidR="00C73F7A" w:rsidRPr="00DB2814" w:rsidTr="005F6B35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C73F7A" w:rsidRPr="00DB2814" w:rsidRDefault="00C73F7A" w:rsidP="005F6B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C73F7A" w:rsidRPr="00DB2814" w:rsidTr="005F6B35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73F7A" w:rsidRPr="00DB2814" w:rsidTr="005F6B35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73F7A" w:rsidRPr="00DB2814" w:rsidTr="005F6B35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73F7A" w:rsidRPr="00DB2814" w:rsidTr="005F6B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62,80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62,80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62,80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Свіжі, шкаралупа чиста, міцна, цілісна.</w:t>
            </w:r>
          </w:p>
        </w:tc>
      </w:tr>
      <w:tr w:rsidR="00C73F7A" w:rsidRPr="00DB2814" w:rsidTr="005F6B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МП </w:t>
            </w:r>
            <w:r w:rsidRPr="00DB281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E457D7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0,95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0,95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0,95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10,40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C73F7A" w:rsidRPr="00DB2814" w:rsidTr="005F6B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1,38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1,38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6,68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6,68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6,68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C73F7A" w:rsidRPr="00DB2814" w:rsidTr="005F6B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8,99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8,99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8,99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C73F7A" w:rsidRPr="00DB2814" w:rsidTr="005F6B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0,15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DB2814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DB281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DB2814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C73F7A" w:rsidRPr="00DB2814" w:rsidTr="005F6B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B2814">
              <w:rPr>
                <w:rFonts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B2814">
              <w:rPr>
                <w:rFonts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B2814">
              <w:rPr>
                <w:rFonts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5,85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5,85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5,85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6,12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6,12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6,12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2,61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2,61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88,87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88,87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F7A" w:rsidRPr="00DB2814" w:rsidRDefault="00C73F7A" w:rsidP="005F6B3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88,87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73F7A" w:rsidRPr="00DB2814" w:rsidRDefault="00C73F7A" w:rsidP="005F6B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C73F7A" w:rsidRPr="00DB2814" w:rsidRDefault="00C73F7A" w:rsidP="00C73F7A">
      <w:pPr>
        <w:spacing w:after="0"/>
      </w:pPr>
    </w:p>
    <w:p w:rsidR="00C73F7A" w:rsidRPr="00DB2814" w:rsidRDefault="00C73F7A" w:rsidP="00C73F7A">
      <w:pPr>
        <w:spacing w:after="0"/>
      </w:pPr>
    </w:p>
    <w:p w:rsidR="00C73F7A" w:rsidRPr="00DB2814" w:rsidRDefault="00C73F7A" w:rsidP="00C73F7A">
      <w:pPr>
        <w:spacing w:after="0"/>
      </w:pPr>
    </w:p>
    <w:p w:rsidR="00C73F7A" w:rsidRPr="00DB2814" w:rsidRDefault="00C73F7A" w:rsidP="00C73F7A">
      <w:pPr>
        <w:spacing w:after="0"/>
      </w:pPr>
    </w:p>
    <w:p w:rsidR="00C73F7A" w:rsidRPr="00DB2814" w:rsidRDefault="00C73F7A" w:rsidP="00C73F7A">
      <w:pPr>
        <w:spacing w:after="0"/>
      </w:pPr>
    </w:p>
    <w:p w:rsidR="00C73F7A" w:rsidRPr="00DB2814" w:rsidRDefault="00C73F7A" w:rsidP="00C73F7A">
      <w:pPr>
        <w:spacing w:after="0"/>
      </w:pPr>
    </w:p>
    <w:p w:rsidR="00C73F7A" w:rsidRPr="00DB2814" w:rsidRDefault="00C73F7A" w:rsidP="00C73F7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C73F7A" w:rsidRPr="00DB2814" w:rsidRDefault="00C73F7A" w:rsidP="00C73F7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C73F7A" w:rsidRPr="00DB2814" w:rsidRDefault="00C73F7A" w:rsidP="00C73F7A">
      <w:pPr>
        <w:widowControl w:val="0"/>
        <w:spacing w:after="0" w:line="276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73F7A" w:rsidRPr="00DB2814" w:rsidRDefault="00C73F7A" w:rsidP="00C73F7A">
      <w:pPr>
        <w:spacing w:after="0" w:line="240" w:lineRule="auto"/>
        <w:ind w:left="20"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 w:rsidRPr="00DB2814">
        <w:rPr>
          <w:rFonts w:eastAsia="Times New Roman" w:cs="Times New Roman"/>
          <w:sz w:val="24"/>
          <w:szCs w:val="24"/>
          <w:lang w:eastAsia="uk-UA"/>
        </w:rPr>
        <w:t xml:space="preserve">Яйця замочують у 2%-му розчині </w:t>
      </w:r>
      <w:r>
        <w:rPr>
          <w:rFonts w:eastAsia="Times New Roman" w:cs="Times New Roman"/>
          <w:sz w:val="24"/>
          <w:szCs w:val="24"/>
          <w:lang w:eastAsia="uk-UA"/>
        </w:rPr>
        <w:t>харчової</w:t>
      </w:r>
      <w:r w:rsidRPr="00DB2814">
        <w:rPr>
          <w:rFonts w:eastAsia="Times New Roman" w:cs="Times New Roman"/>
          <w:sz w:val="24"/>
          <w:szCs w:val="24"/>
          <w:lang w:eastAsia="uk-UA"/>
        </w:rPr>
        <w:t xml:space="preserve"> соди на </w:t>
      </w:r>
      <w:r w:rsidRPr="00DB2814">
        <w:rPr>
          <w:rFonts w:eastAsia="Times New Roman" w:cs="Times New Roman"/>
          <w:sz w:val="24"/>
          <w:szCs w:val="24"/>
          <w:lang w:val="ru-RU" w:eastAsia="uk-UA"/>
        </w:rPr>
        <w:t xml:space="preserve">30 </w:t>
      </w:r>
      <w:r w:rsidRPr="00DB2814">
        <w:rPr>
          <w:rFonts w:eastAsia="Times New Roman" w:cs="Times New Roman"/>
          <w:sz w:val="24"/>
          <w:szCs w:val="24"/>
          <w:lang w:eastAsia="uk-UA"/>
        </w:rPr>
        <w:t>хв, після чого миють під проточ</w:t>
      </w:r>
      <w:r w:rsidRPr="00DB2814">
        <w:rPr>
          <w:rFonts w:eastAsia="Times New Roman" w:cs="Times New Roman"/>
          <w:sz w:val="24"/>
          <w:szCs w:val="24"/>
          <w:lang w:eastAsia="uk-UA"/>
        </w:rPr>
        <w:softHyphen/>
        <w:t>ною водою. Підготовлені яйця збивають, добавляють</w:t>
      </w:r>
      <w:r>
        <w:rPr>
          <w:rFonts w:eastAsia="Times New Roman" w:cs="Times New Roman"/>
          <w:sz w:val="24"/>
          <w:szCs w:val="24"/>
          <w:lang w:eastAsia="uk-UA"/>
        </w:rPr>
        <w:t xml:space="preserve"> просіяне борошно, розведене мо</w:t>
      </w:r>
      <w:r w:rsidRPr="00DB2814">
        <w:rPr>
          <w:rFonts w:eastAsia="Times New Roman" w:cs="Times New Roman"/>
          <w:sz w:val="24"/>
          <w:szCs w:val="24"/>
          <w:lang w:eastAsia="uk-UA"/>
        </w:rPr>
        <w:t>локом, сіль. Ще раз збивають до отримання однорідної маси. Підготовлену суміш виливають на розігрітий лист, змащений олією, шаром завтовшки 2,5-3 см. Випікають у духовій шафі за температури 180-200 °С до готовності (10-15 хв</w:t>
      </w:r>
      <w:r w:rsidRPr="00DB2814">
        <w:rPr>
          <w:rFonts w:eastAsia="Times New Roman" w:cs="Times New Roman"/>
          <w:sz w:val="24"/>
          <w:szCs w:val="24"/>
          <w:lang w:val="ru-RU" w:eastAsia="uk-UA"/>
        </w:rPr>
        <w:t>)</w:t>
      </w:r>
      <w:r w:rsidRPr="00DB2814">
        <w:rPr>
          <w:rFonts w:eastAsia="Times New Roman" w:cs="Times New Roman"/>
          <w:sz w:val="24"/>
          <w:szCs w:val="24"/>
          <w:lang w:eastAsia="uk-UA"/>
        </w:rPr>
        <w:t>. Нарізають порційними шматками.</w:t>
      </w:r>
    </w:p>
    <w:p w:rsidR="00C73F7A" w:rsidRPr="00DB2814" w:rsidRDefault="00C73F7A" w:rsidP="00C73F7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 ºС.</w:t>
      </w:r>
    </w:p>
    <w:p w:rsidR="00C73F7A" w:rsidRPr="00DB2814" w:rsidRDefault="00C73F7A" w:rsidP="00C73F7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C73F7A" w:rsidRPr="00DB2814" w:rsidRDefault="00C73F7A" w:rsidP="00C73F7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C73F7A" w:rsidRPr="00DB2814" w:rsidRDefault="00C73F7A" w:rsidP="00C73F7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73F7A" w:rsidRPr="00DB2814" w:rsidRDefault="00C73F7A" w:rsidP="00C73F7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 – порційні шматки у вигляді квадрата, прямокутника або трикутника. </w:t>
      </w:r>
    </w:p>
    <w:p w:rsidR="00C73F7A" w:rsidRPr="00DB2814" w:rsidRDefault="00C73F7A" w:rsidP="00C73F7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поверхня – рум’яна (золотава), на розрізі – світло – жовтий.</w:t>
      </w:r>
    </w:p>
    <w:p w:rsidR="00C73F7A" w:rsidRPr="00DB2814" w:rsidRDefault="00C73F7A" w:rsidP="00C73F7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 xml:space="preserve">Смак і запах </w:t>
      </w:r>
      <w:r w:rsidRPr="00DB2814">
        <w:rPr>
          <w:rFonts w:eastAsia="Cambria" w:cs="Times New Roman"/>
          <w:sz w:val="24"/>
          <w:szCs w:val="24"/>
          <w:lang w:eastAsia="ru-RU"/>
        </w:rPr>
        <w:t>– в міру посолений, властивий свіжоприготовленому омлету.</w:t>
      </w:r>
    </w:p>
    <w:p w:rsidR="00C73F7A" w:rsidRPr="00DB2814" w:rsidRDefault="00C73F7A" w:rsidP="00C73F7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м’яка, соковита, пишна. </w:t>
      </w:r>
    </w:p>
    <w:p w:rsidR="00C73F7A" w:rsidRPr="00DB2814" w:rsidRDefault="00C73F7A" w:rsidP="00C73F7A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</w:p>
    <w:p w:rsidR="00C73F7A" w:rsidRPr="00DB2814" w:rsidRDefault="00C73F7A" w:rsidP="00C73F7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C73F7A" w:rsidRPr="00DB2814" w:rsidRDefault="00C73F7A" w:rsidP="00C73F7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73F7A" w:rsidRPr="00DB2814" w:rsidRDefault="00C73F7A" w:rsidP="00C73F7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Маса страви: 60 г ± 3 %</w:t>
      </w:r>
    </w:p>
    <w:p w:rsidR="00C73F7A" w:rsidRPr="00DB2814" w:rsidRDefault="00C73F7A" w:rsidP="00C73F7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C73F7A" w:rsidRPr="00DB2814" w:rsidRDefault="00C73F7A" w:rsidP="00C73F7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C73F7A" w:rsidRPr="00DB2814" w:rsidRDefault="00C73F7A" w:rsidP="00C73F7A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C73F7A" w:rsidRPr="00DB2814" w:rsidRDefault="00C73F7A" w:rsidP="00C73F7A">
      <w:pPr>
        <w:rPr>
          <w:rFonts w:eastAsia="Cambria" w:cs="Times New Roman"/>
          <w:sz w:val="20"/>
          <w:szCs w:val="24"/>
          <w:lang w:eastAsia="ru-RU"/>
        </w:rPr>
      </w:pPr>
      <w:r w:rsidRPr="00DB281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C73F7A" w:rsidRPr="00DB2814" w:rsidRDefault="00C73F7A" w:rsidP="00C73F7A">
      <w:pPr>
        <w:spacing w:after="0"/>
      </w:pPr>
    </w:p>
    <w:p w:rsidR="00D770D3" w:rsidRPr="00C73F7A" w:rsidRDefault="00D770D3" w:rsidP="00C73F7A"/>
    <w:sectPr w:rsidR="00D770D3" w:rsidRPr="00C73F7A" w:rsidSect="003024F5"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hyphenationZone w:val="425"/>
  <w:characterSpacingControl w:val="doNotCompress"/>
  <w:compat/>
  <w:rsids>
    <w:rsidRoot w:val="00F44149"/>
    <w:rsid w:val="003024F5"/>
    <w:rsid w:val="0030365A"/>
    <w:rsid w:val="005E65F4"/>
    <w:rsid w:val="006D0751"/>
    <w:rsid w:val="008A022F"/>
    <w:rsid w:val="008D3B42"/>
    <w:rsid w:val="00C73F7A"/>
    <w:rsid w:val="00D770D3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2026-07-27T10:32:00Z</dcterms:created>
  <dcterms:modified xsi:type="dcterms:W3CDTF">2026-07-27T10:32:00Z</dcterms:modified>
</cp:coreProperties>
</file>