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18509E" w:rsidRPr="00EB4BED" w:rsidTr="00C5048F">
        <w:tc>
          <w:tcPr>
            <w:tcW w:w="4815" w:type="dxa"/>
          </w:tcPr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176</w:t>
            </w:r>
          </w:p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ДНЗ № ___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8509E" w:rsidRPr="00EB4BED" w:rsidRDefault="0018509E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8509E" w:rsidRPr="00EB4BED" w:rsidRDefault="0018509E" w:rsidP="0018509E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EB4BED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8509E" w:rsidRPr="00EB4BED" w:rsidRDefault="0018509E" w:rsidP="0018509E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EB4BED">
        <w:rPr>
          <w:rFonts w:eastAsia="Times New Roman" w:cs="Times New Roman"/>
          <w:b/>
          <w:bCs/>
          <w:szCs w:val="28"/>
          <w:lang w:eastAsia="ru-RU"/>
        </w:rPr>
        <w:t>Омлет з морквою</w:t>
      </w:r>
    </w:p>
    <w:p w:rsidR="0018509E" w:rsidRPr="00EB4BED" w:rsidRDefault="0018509E" w:rsidP="0018509E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649"/>
        <w:gridCol w:w="543"/>
        <w:gridCol w:w="595"/>
        <w:gridCol w:w="596"/>
        <w:gridCol w:w="650"/>
        <w:gridCol w:w="650"/>
        <w:gridCol w:w="651"/>
        <w:gridCol w:w="756"/>
        <w:gridCol w:w="804"/>
        <w:gridCol w:w="850"/>
        <w:gridCol w:w="2376"/>
      </w:tblGrid>
      <w:tr w:rsidR="0018509E" w:rsidRPr="00EB4BED" w:rsidTr="00C5048F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41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376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18509E" w:rsidRPr="00EB4BED" w:rsidTr="00C5048F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84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34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41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8509E" w:rsidRPr="00EB4BED" w:rsidTr="00C5048F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53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8509E" w:rsidRPr="00EB4BED" w:rsidTr="00C5048F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EB4BED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376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1шт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5,08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5,08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4,6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0,28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62,8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62,8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62,8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EB4BED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</w:pPr>
            <w:r w:rsidRPr="00EB4BED">
              <w:rPr>
                <w:sz w:val="24"/>
                <w:szCs w:val="24"/>
              </w:rPr>
              <w:t>Морква</w:t>
            </w:r>
          </w:p>
          <w:p w:rsidR="0018509E" w:rsidRPr="00EB4BED" w:rsidRDefault="0018509E" w:rsidP="00C5048F">
            <w:pPr>
              <w:spacing w:after="0"/>
              <w:jc w:val="center"/>
              <w:rPr>
                <w:sz w:val="20"/>
                <w:szCs w:val="20"/>
              </w:rPr>
            </w:pPr>
            <w:r w:rsidRPr="00EB4BED">
              <w:rPr>
                <w:sz w:val="20"/>
                <w:szCs w:val="20"/>
              </w:rPr>
              <w:t>з 01.09до31.12-20%</w:t>
            </w:r>
          </w:p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0"/>
                <w:szCs w:val="20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22,8</w:t>
            </w: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22,8</w:t>
            </w: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22,8</w:t>
            </w:r>
          </w:p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0,25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0,25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1, 6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1, 6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1, 6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6,46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6,46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6,46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B4BED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18509E" w:rsidRPr="00EB4BED" w:rsidTr="00C5048F">
        <w:trPr>
          <w:trHeight w:val="445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Маса відвареної протертої моркви: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Default="0018509E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</w:p>
          <w:p w:rsidR="0018509E" w:rsidRPr="00EB4BED" w:rsidRDefault="0018509E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EB4BED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Масло вершкове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0,02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1,81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1,81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0,03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16,53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16,53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16,53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EB4BED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EB4BED">
              <w:rPr>
                <w:sz w:val="24"/>
                <w:szCs w:val="24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</w:pPr>
            <w:r w:rsidRPr="00EB4BED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63"/>
              <w:jc w:val="center"/>
              <w:rPr>
                <w:sz w:val="18"/>
                <w:szCs w:val="18"/>
                <w:lang w:eastAsia="ru-RU"/>
              </w:rPr>
            </w:pPr>
            <w:r w:rsidRPr="00EB4BED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EB4BED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EB4BED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18509E" w:rsidRPr="00EB4BED" w:rsidTr="00C5048F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EB4BED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5,35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5,35</w:t>
            </w:r>
          </w:p>
        </w:tc>
        <w:tc>
          <w:tcPr>
            <w:tcW w:w="6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5,35</w:t>
            </w:r>
          </w:p>
        </w:tc>
        <w:tc>
          <w:tcPr>
            <w:tcW w:w="54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6,43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6,43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6,43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0,31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0,31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0,31</w:t>
            </w:r>
          </w:p>
        </w:tc>
        <w:tc>
          <w:tcPr>
            <w:tcW w:w="75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85,79</w:t>
            </w:r>
          </w:p>
        </w:tc>
        <w:tc>
          <w:tcPr>
            <w:tcW w:w="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85,79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8509E" w:rsidRPr="00EB4BED" w:rsidRDefault="0018509E" w:rsidP="00C5048F">
            <w:pPr>
              <w:spacing w:after="0"/>
              <w:ind w:right="-77"/>
              <w:jc w:val="center"/>
              <w:rPr>
                <w:rFonts w:cs="Times New Roman"/>
                <w:b/>
                <w:sz w:val="22"/>
              </w:rPr>
            </w:pPr>
            <w:r w:rsidRPr="00EB4BED">
              <w:rPr>
                <w:rFonts w:cs="Times New Roman"/>
                <w:b/>
                <w:sz w:val="22"/>
              </w:rPr>
              <w:t>85,79</w:t>
            </w:r>
          </w:p>
        </w:tc>
        <w:tc>
          <w:tcPr>
            <w:tcW w:w="23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8509E" w:rsidRPr="00EB4BED" w:rsidRDefault="0018509E" w:rsidP="00C5048F">
            <w:pPr>
              <w:spacing w:after="0"/>
              <w:ind w:right="-163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18509E" w:rsidRPr="00EB4BED" w:rsidRDefault="0018509E" w:rsidP="0018509E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18509E" w:rsidRPr="00EB4BED" w:rsidRDefault="0018509E" w:rsidP="0018509E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Підготовлену моркву відварюють до готовності і протирають або мілко нарізають. 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Яйця замочують у 2% розчині </w:t>
      </w:r>
      <w:r>
        <w:rPr>
          <w:rFonts w:eastAsia="Cambria" w:cs="Times New Roman"/>
          <w:sz w:val="24"/>
          <w:szCs w:val="24"/>
          <w:lang w:eastAsia="ru-RU"/>
        </w:rPr>
        <w:t>харчової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соди на 30 хв, після чого миють під проточною водою. Підготовлені яйця добре збивають міксером, додають моркву, сіль, воду і ще раз збивають. Яєчну суміш виливають на розігрітий лист, змащений маслом вершковим, шаром завтовшки 2,5-3 см. Випікають у духовій шафі за температури 180-200°С до готовності (10-15 хв)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 xml:space="preserve">Готову страву </w:t>
      </w:r>
      <w:r w:rsidRPr="00EB4BED">
        <w:rPr>
          <w:bCs/>
          <w:sz w:val="24"/>
          <w:szCs w:val="48"/>
        </w:rPr>
        <w:t>охолоджують до температури 70</w:t>
      </w:r>
      <w:r w:rsidRPr="00EB4BED">
        <w:rPr>
          <w:rFonts w:eastAsia="Cambria" w:cs="Times New Roman"/>
          <w:sz w:val="24"/>
          <w:szCs w:val="24"/>
          <w:lang w:eastAsia="ru-RU"/>
        </w:rPr>
        <w:t>º</w:t>
      </w:r>
      <w:r w:rsidRPr="00EB4BED">
        <w:rPr>
          <w:bCs/>
          <w:sz w:val="24"/>
          <w:szCs w:val="48"/>
        </w:rPr>
        <w:t xml:space="preserve">С та нарізають на порції у вигляді прямокутників, трикутників, ромбів. 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EB4BED">
        <w:rPr>
          <w:sz w:val="24"/>
          <w:szCs w:val="24"/>
        </w:rPr>
        <w:t>Подають на мілкій закусочній тарілці при температурі 60-</w:t>
      </w:r>
      <w:r w:rsidRPr="00EB4BED">
        <w:rPr>
          <w:rFonts w:eastAsia="Calibri"/>
          <w:sz w:val="24"/>
          <w:szCs w:val="24"/>
        </w:rPr>
        <w:t xml:space="preserve">65 </w:t>
      </w:r>
      <w:r w:rsidRPr="00EB4BED">
        <w:rPr>
          <w:rFonts w:ascii="Cambria Math" w:eastAsia="Calibri" w:hAnsi="Cambria Math" w:cs="Cambria Math"/>
          <w:sz w:val="24"/>
          <w:szCs w:val="24"/>
        </w:rPr>
        <w:t>⁰</w:t>
      </w:r>
      <w:r w:rsidRPr="00EB4BED">
        <w:rPr>
          <w:rFonts w:eastAsia="Calibri"/>
          <w:sz w:val="24"/>
          <w:szCs w:val="24"/>
        </w:rPr>
        <w:t>С</w:t>
      </w:r>
      <w:r w:rsidRPr="00EB4BED">
        <w:rPr>
          <w:sz w:val="24"/>
          <w:szCs w:val="24"/>
        </w:rPr>
        <w:t>.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 – омлет нарізаний на порції з рівними краями.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поверхня – золотава, на розрізі – жовто – оранжева.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характерний поєднанню свіжоприготовленого омлету та моркви.</w:t>
      </w:r>
    </w:p>
    <w:p w:rsidR="0018509E" w:rsidRPr="00EB4BED" w:rsidRDefault="0018509E" w:rsidP="0018509E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EB4BED">
        <w:rPr>
          <w:rFonts w:eastAsia="Cambria" w:cs="Times New Roman"/>
          <w:sz w:val="24"/>
          <w:szCs w:val="24"/>
          <w:lang w:eastAsia="ru-RU"/>
        </w:rPr>
        <w:t xml:space="preserve"> – м’яка, соковита, пишна.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EB4BED">
        <w:rPr>
          <w:rFonts w:eastAsia="Cambria" w:cs="Times New Roman"/>
          <w:sz w:val="24"/>
          <w:szCs w:val="24"/>
          <w:lang w:eastAsia="ru-RU"/>
        </w:rPr>
        <w:t>Маса страви: 60 г ± 3 %</w:t>
      </w:r>
    </w:p>
    <w:p w:rsidR="0018509E" w:rsidRPr="00EB4BED" w:rsidRDefault="0018509E" w:rsidP="0018509E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8509E" w:rsidRPr="00EB4BED" w:rsidRDefault="0018509E" w:rsidP="0018509E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EB4BED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b/>
          <w:sz w:val="24"/>
          <w:szCs w:val="24"/>
          <w:lang w:eastAsia="ru-RU"/>
        </w:rPr>
        <w:tab/>
      </w:r>
      <w:r w:rsidRPr="00EB4BED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8509E" w:rsidRPr="00EB4BED" w:rsidRDefault="0018509E" w:rsidP="0018509E">
      <w:pPr>
        <w:rPr>
          <w:rFonts w:eastAsia="Cambria" w:cs="Times New Roman"/>
          <w:sz w:val="20"/>
          <w:szCs w:val="24"/>
          <w:lang w:eastAsia="ru-RU"/>
        </w:rPr>
      </w:pPr>
      <w:r w:rsidRPr="00EB4BED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</w:r>
      <w:r w:rsidRPr="00EB4BED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18509E" w:rsidRPr="00EB4BED" w:rsidRDefault="0018509E" w:rsidP="0018509E">
      <w:pPr>
        <w:rPr>
          <w:rFonts w:eastAsia="Cambria" w:cs="Times New Roman"/>
          <w:sz w:val="20"/>
          <w:szCs w:val="24"/>
          <w:lang w:eastAsia="ru-RU"/>
        </w:rPr>
      </w:pPr>
    </w:p>
    <w:p w:rsidR="0018509E" w:rsidRPr="00EB4BED" w:rsidRDefault="0018509E" w:rsidP="0018509E">
      <w:pPr>
        <w:tabs>
          <w:tab w:val="left" w:pos="10923"/>
        </w:tabs>
        <w:rPr>
          <w:rFonts w:eastAsia="Cambria" w:cs="Times New Roman"/>
          <w:sz w:val="20"/>
          <w:szCs w:val="24"/>
          <w:lang w:eastAsia="ru-RU"/>
        </w:rPr>
      </w:pPr>
    </w:p>
    <w:p w:rsidR="0018509E" w:rsidRPr="00EB4BED" w:rsidRDefault="0018509E" w:rsidP="0018509E">
      <w:pPr>
        <w:tabs>
          <w:tab w:val="left" w:pos="10923"/>
        </w:tabs>
        <w:rPr>
          <w:rFonts w:eastAsia="Cambria" w:cs="Times New Roman"/>
          <w:sz w:val="20"/>
          <w:szCs w:val="24"/>
          <w:lang w:eastAsia="ru-RU"/>
        </w:rPr>
      </w:pPr>
    </w:p>
    <w:p w:rsidR="0018509E" w:rsidRPr="00EB4BED" w:rsidRDefault="0018509E" w:rsidP="0018509E">
      <w:pPr>
        <w:tabs>
          <w:tab w:val="left" w:pos="10923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18509E" w:rsidRDefault="00D770D3" w:rsidP="0018509E"/>
    <w:sectPr w:rsidR="00D770D3" w:rsidRPr="0018509E" w:rsidSect="001C40E3">
      <w:pgSz w:w="16838" w:h="11906" w:orient="landscape"/>
      <w:pgMar w:top="576" w:right="720" w:bottom="576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08"/>
  <w:hyphenationZone w:val="425"/>
  <w:characterSpacingControl w:val="doNotCompress"/>
  <w:compat/>
  <w:rsids>
    <w:rsidRoot w:val="00F44149"/>
    <w:rsid w:val="0006143C"/>
    <w:rsid w:val="00075A93"/>
    <w:rsid w:val="000B4A9A"/>
    <w:rsid w:val="0016431E"/>
    <w:rsid w:val="001713BE"/>
    <w:rsid w:val="001833F2"/>
    <w:rsid w:val="0018509E"/>
    <w:rsid w:val="001C40E3"/>
    <w:rsid w:val="001F4AE5"/>
    <w:rsid w:val="0025229B"/>
    <w:rsid w:val="002B4B80"/>
    <w:rsid w:val="003024F5"/>
    <w:rsid w:val="00307A55"/>
    <w:rsid w:val="00342E84"/>
    <w:rsid w:val="00344256"/>
    <w:rsid w:val="00377A04"/>
    <w:rsid w:val="003A673A"/>
    <w:rsid w:val="003E4964"/>
    <w:rsid w:val="00456E13"/>
    <w:rsid w:val="004B1D51"/>
    <w:rsid w:val="005A0E5B"/>
    <w:rsid w:val="005F4916"/>
    <w:rsid w:val="006B280E"/>
    <w:rsid w:val="006D0751"/>
    <w:rsid w:val="007311B3"/>
    <w:rsid w:val="0074580A"/>
    <w:rsid w:val="007A04EB"/>
    <w:rsid w:val="007C195F"/>
    <w:rsid w:val="007D4F91"/>
    <w:rsid w:val="007F7F01"/>
    <w:rsid w:val="00844A10"/>
    <w:rsid w:val="00883959"/>
    <w:rsid w:val="008B24DC"/>
    <w:rsid w:val="00914948"/>
    <w:rsid w:val="009577D0"/>
    <w:rsid w:val="009E1D77"/>
    <w:rsid w:val="00A0620D"/>
    <w:rsid w:val="00A51E65"/>
    <w:rsid w:val="00A74E68"/>
    <w:rsid w:val="00AB2809"/>
    <w:rsid w:val="00B00E21"/>
    <w:rsid w:val="00B82ED7"/>
    <w:rsid w:val="00BE7392"/>
    <w:rsid w:val="00C51432"/>
    <w:rsid w:val="00C73F7A"/>
    <w:rsid w:val="00CA04D8"/>
    <w:rsid w:val="00CA1B8C"/>
    <w:rsid w:val="00CD3835"/>
    <w:rsid w:val="00CD3EF1"/>
    <w:rsid w:val="00D50B4F"/>
    <w:rsid w:val="00D770D3"/>
    <w:rsid w:val="00DC1E55"/>
    <w:rsid w:val="00E01AD3"/>
    <w:rsid w:val="00E373F3"/>
    <w:rsid w:val="00EE0831"/>
    <w:rsid w:val="00F44149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2026-07-27T10:35:00Z</dcterms:created>
  <dcterms:modified xsi:type="dcterms:W3CDTF">2026-07-27T10:35:00Z</dcterms:modified>
</cp:coreProperties>
</file>