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672B1C" w:rsidTr="00672B1C">
        <w:tc>
          <w:tcPr>
            <w:tcW w:w="4815" w:type="dxa"/>
          </w:tcPr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92-93</w:t>
            </w: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«Питание детей раннего и дошкольного возраста»</w:t>
            </w:r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,</w:t>
            </w:r>
            <w:proofErr w:type="gram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В.Г.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Кисляковская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, Л.П. Васильева, Т.Б. Гурвич</w:t>
            </w: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: 1983 </w:t>
            </w:r>
            <w:proofErr w:type="spellStart"/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4961" w:type="dxa"/>
          </w:tcPr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72B1C" w:rsidRDefault="00672B1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72B1C" w:rsidRDefault="00672B1C" w:rsidP="00672B1C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672B1C" w:rsidRDefault="00672B1C" w:rsidP="00672B1C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Пудинг із курятини</w:t>
      </w:r>
    </w:p>
    <w:p w:rsidR="00672B1C" w:rsidRDefault="00672B1C" w:rsidP="00672B1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672B1C" w:rsidTr="00672B1C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672B1C" w:rsidTr="00672B1C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72B1C" w:rsidTr="00672B1C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72B1C" w:rsidTr="00672B1C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pStyle w:val="HTML"/>
              <w:shd w:val="clear" w:color="auto" w:fill="F8F9FA"/>
              <w:spacing w:line="276" w:lineRule="auto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8,32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осаду;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жовтуватим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молоку.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Хліб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  </w:t>
            </w:r>
            <w:proofErr w:type="spellStart"/>
            <w:r>
              <w:rPr>
                <w:sz w:val="24"/>
                <w:szCs w:val="24"/>
                <w:lang w:val="ru-RU"/>
              </w:rPr>
              <w:t>подовий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Яйце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9,42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9,42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lastRenderedPageBreak/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rPr>
                <w:sz w:val="24"/>
                <w:szCs w:val="24"/>
                <w:lang w:val="ru-RU"/>
              </w:rPr>
            </w:pPr>
          </w:p>
        </w:tc>
      </w:tr>
      <w:tr w:rsidR="00672B1C" w:rsidTr="00672B1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72B1C" w:rsidRDefault="00672B1C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14,53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3,06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97,58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97,58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72B1C" w:rsidRDefault="00672B1C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128,61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72B1C" w:rsidRDefault="00672B1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672B1C" w:rsidRDefault="00672B1C" w:rsidP="00672B1C">
      <w:pPr>
        <w:spacing w:after="0"/>
      </w:pPr>
    </w:p>
    <w:p w:rsidR="00672B1C" w:rsidRDefault="00672B1C" w:rsidP="00672B1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672B1C" w:rsidRDefault="00672B1C" w:rsidP="00672B1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72B1C" w:rsidRDefault="00672B1C" w:rsidP="00672B1C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t xml:space="preserve">Попередньо відварене та охолоджене куряче філе пропускають через м'ясорубку, додають жовтки з яєць, масло вершкове, хліб пшеничний замочений у молоці, сіль, перемішують. Додають збиті яєчні білки і знову перемішують. Готову масу викладають на змащений олією лист шаром 2,5-3 см і запікають у духовій шафі за температури 220-250 °С до готовності (15-20 </w:t>
      </w:r>
      <w:proofErr w:type="spellStart"/>
      <w:r>
        <w:rPr>
          <w:rFonts w:eastAsia="Times New Roman" w:cs="Times New Roman"/>
          <w:sz w:val="24"/>
          <w:szCs w:val="24"/>
          <w:lang w:eastAsia="uk-UA"/>
        </w:rPr>
        <w:t>хв</w:t>
      </w:r>
      <w:proofErr w:type="spellEnd"/>
      <w:r>
        <w:rPr>
          <w:rFonts w:eastAsia="Times New Roman" w:cs="Times New Roman"/>
          <w:sz w:val="24"/>
          <w:szCs w:val="24"/>
          <w:lang w:eastAsia="uk-UA"/>
        </w:rPr>
        <w:t xml:space="preserve">). охолоджують до температури 70 °С та нарізають на порційні шматки у вигляді квадратної, трикутної або прямокутної форми.  </w:t>
      </w:r>
    </w:p>
    <w:p w:rsidR="00672B1C" w:rsidRDefault="00672B1C" w:rsidP="00672B1C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Подають в мілкій закусочній тарілці при температурі 60-65 °С.</w:t>
      </w:r>
    </w:p>
    <w:p w:rsidR="00672B1C" w:rsidRDefault="00672B1C" w:rsidP="00672B1C">
      <w:pPr>
        <w:widowControl w:val="0"/>
        <w:spacing w:after="0" w:line="240" w:lineRule="auto"/>
        <w:jc w:val="both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672B1C" w:rsidRDefault="00672B1C" w:rsidP="00672B1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порційні шматки </w:t>
      </w:r>
      <w:r>
        <w:rPr>
          <w:rFonts w:eastAsia="Times New Roman" w:cs="Times New Roman"/>
          <w:sz w:val="24"/>
          <w:szCs w:val="24"/>
          <w:lang w:eastAsia="uk-UA"/>
        </w:rPr>
        <w:t>у вигляді квадратної, трикутної або прямокутної форми</w:t>
      </w:r>
      <w:r>
        <w:rPr>
          <w:rFonts w:cs="Times New Roman"/>
          <w:sz w:val="24"/>
          <w:szCs w:val="24"/>
        </w:rPr>
        <w:t>, які зберегли форму або злегка деформувались, збоку гарнір.</w:t>
      </w:r>
    </w:p>
    <w:p w:rsidR="00672B1C" w:rsidRDefault="00672B1C" w:rsidP="00672B1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від кремового до світло – сірого.</w:t>
      </w: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характерні курячому м’ясу.</w:t>
      </w: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пишна, ніжна, однорідна.</w:t>
      </w:r>
    </w:p>
    <w:p w:rsidR="00672B1C" w:rsidRDefault="00672B1C" w:rsidP="00672B1C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672B1C" w:rsidRDefault="00672B1C" w:rsidP="00672B1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60 г ± 3 %</w:t>
      </w:r>
    </w:p>
    <w:p w:rsidR="00672B1C" w:rsidRDefault="00672B1C" w:rsidP="00672B1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80 г ± 3 %</w:t>
      </w:r>
    </w:p>
    <w:p w:rsidR="00672B1C" w:rsidRDefault="00672B1C" w:rsidP="00672B1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672B1C" w:rsidRDefault="00672B1C" w:rsidP="00672B1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672B1C" w:rsidRDefault="00672B1C" w:rsidP="00672B1C">
      <w:pPr>
        <w:ind w:firstLine="567"/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672B1C" w:rsidRDefault="00672B1C" w:rsidP="00672B1C">
      <w:pPr>
        <w:rPr>
          <w:rFonts w:eastAsia="Cambria" w:cs="Times New Roman"/>
          <w:sz w:val="20"/>
          <w:szCs w:val="24"/>
          <w:lang w:eastAsia="ru-RU"/>
        </w:rPr>
      </w:pPr>
    </w:p>
    <w:p w:rsidR="0009666E" w:rsidRPr="00672B1C" w:rsidRDefault="0009666E" w:rsidP="00672B1C"/>
    <w:sectPr w:rsidR="0009666E" w:rsidRPr="00672B1C" w:rsidSect="00CE3BAA">
      <w:pgSz w:w="16838" w:h="11906" w:orient="landscape" w:code="9"/>
      <w:pgMar w:top="454" w:right="720" w:bottom="51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2F3A29"/>
    <w:rsid w:val="00345599"/>
    <w:rsid w:val="003E4BE6"/>
    <w:rsid w:val="004D123D"/>
    <w:rsid w:val="00672B1C"/>
    <w:rsid w:val="00681580"/>
    <w:rsid w:val="00716347"/>
    <w:rsid w:val="00726477"/>
    <w:rsid w:val="00773493"/>
    <w:rsid w:val="007C6D22"/>
    <w:rsid w:val="007F512C"/>
    <w:rsid w:val="00816EBB"/>
    <w:rsid w:val="008278F1"/>
    <w:rsid w:val="008F324D"/>
    <w:rsid w:val="00917106"/>
    <w:rsid w:val="00940783"/>
    <w:rsid w:val="00A443ED"/>
    <w:rsid w:val="00AE5D20"/>
    <w:rsid w:val="00BD22F3"/>
    <w:rsid w:val="00CB2F7B"/>
    <w:rsid w:val="00CE3BAA"/>
    <w:rsid w:val="00D733A0"/>
    <w:rsid w:val="00F0397E"/>
    <w:rsid w:val="00F9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2764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2026-07-27T10:39:00Z</dcterms:created>
  <dcterms:modified xsi:type="dcterms:W3CDTF">2026-07-27T10:39:00Z</dcterms:modified>
</cp:coreProperties>
</file>