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377A04" w:rsidRPr="00DB2814" w:rsidTr="00C5048F">
        <w:tc>
          <w:tcPr>
            <w:tcW w:w="4815" w:type="dxa"/>
          </w:tcPr>
          <w:p w:rsidR="00377A04" w:rsidRPr="00DB2814" w:rsidRDefault="00377A04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122</w:t>
            </w:r>
          </w:p>
          <w:p w:rsidR="00377A04" w:rsidRPr="00DB2814" w:rsidRDefault="00377A04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«Організація харчування дітей у дошкільному навчальному закладі»</w:t>
            </w:r>
          </w:p>
          <w:p w:rsidR="00377A04" w:rsidRPr="00DB2814" w:rsidRDefault="00377A04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«Шкільний світ» 2010 р</w:t>
            </w:r>
          </w:p>
        </w:tc>
        <w:tc>
          <w:tcPr>
            <w:tcW w:w="5127" w:type="dxa"/>
          </w:tcPr>
          <w:p w:rsidR="00377A04" w:rsidRPr="00DB2814" w:rsidRDefault="00377A04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377A04" w:rsidRPr="00DB2814" w:rsidRDefault="00377A04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77A04" w:rsidRPr="00DB2814" w:rsidRDefault="00377A04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377A04" w:rsidRPr="00DB2814" w:rsidRDefault="00377A04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77A04" w:rsidRPr="00DB2814" w:rsidRDefault="00377A04" w:rsidP="00C5048F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77A04" w:rsidRPr="00DB2814" w:rsidRDefault="00377A04" w:rsidP="00377A04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DB2814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377A04" w:rsidRPr="00DB2814" w:rsidRDefault="00377A04" w:rsidP="00377A04">
      <w:pPr>
        <w:spacing w:after="0" w:line="240" w:lineRule="auto"/>
        <w:jc w:val="center"/>
        <w:rPr>
          <w:rFonts w:eastAsia="Times New Roman" w:cs="Times New Roman"/>
          <w:b/>
          <w:bCs/>
          <w:szCs w:val="32"/>
          <w:lang w:eastAsia="ru-RU"/>
        </w:rPr>
      </w:pPr>
      <w:r w:rsidRPr="00DB2814">
        <w:rPr>
          <w:rFonts w:eastAsia="Times New Roman" w:cs="Times New Roman"/>
          <w:b/>
          <w:bCs/>
          <w:szCs w:val="32"/>
          <w:lang w:eastAsia="ru-RU"/>
        </w:rPr>
        <w:t>Рибна паличка з яйцем</w:t>
      </w:r>
    </w:p>
    <w:p w:rsidR="00377A04" w:rsidRPr="00DB2814" w:rsidRDefault="00377A04" w:rsidP="00377A04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1"/>
      </w:tblGrid>
      <w:tr w:rsidR="00377A04" w:rsidRPr="00DB2814" w:rsidTr="00C5048F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377A04" w:rsidRPr="00DB2814" w:rsidRDefault="00377A04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377A04" w:rsidRPr="00DB2814" w:rsidTr="00C5048F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377A04" w:rsidRPr="00DB2814" w:rsidTr="00C5048F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377A04" w:rsidRPr="00DB2814" w:rsidTr="00C5048F">
        <w:trPr>
          <w:trHeight w:val="126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DB2814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DB2814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377A04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9,96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0,88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34,40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34,40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51,60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Поверхня риби чиста, природного забарвлення, властивого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377A04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0,49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0,49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0,69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2,05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2,05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2,87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377A04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1/9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1/9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1/6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4,,44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4,44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6,66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0,51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0,51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6,97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6,97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10,46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Свіжі, столові, шкаралупа чиста, міцна, цілісна.</w:t>
            </w:r>
          </w:p>
        </w:tc>
      </w:tr>
      <w:tr w:rsidR="00377A04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Маса рибного фаршу: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49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73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77A04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1/4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1/4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1/3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13,33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1,27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1,27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1,69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1,53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15,70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15,70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20,93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Свіжі, столові,  шкаралупа чиста, міцна, цілісна.</w:t>
            </w:r>
          </w:p>
        </w:tc>
      </w:tr>
      <w:tr w:rsidR="00377A04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DB2814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Сухарі панірувальні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8,5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0,93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4,18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5,92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20,46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20,46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28,99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 w:rsidRPr="00DB2814"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  <w:t>Крупка, досить однорідна за розміром від світло-жовтого до світло-коричневого. Смак та запах властивий панірувальним сухарям, без стороннього присмаку та запаху, властивий панірувальних сухарів.</w:t>
            </w:r>
          </w:p>
          <w:p w:rsidR="00377A04" w:rsidRPr="00DB2814" w:rsidRDefault="00377A04" w:rsidP="00C5048F">
            <w:pPr>
              <w:spacing w:after="0" w:line="240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77A04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78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DB2814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DB2814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377A04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Маса 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65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96,5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377A04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17,98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17,98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DB2814">
              <w:rPr>
                <w:sz w:val="24"/>
                <w:szCs w:val="24"/>
              </w:rPr>
              <w:t>22,48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DB2814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377A04" w:rsidRPr="00DB2814" w:rsidTr="00C5048F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46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9,20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9,20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13,52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4,63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4,63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6,24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4,77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4,77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6,74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97,56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97,56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77A04" w:rsidRPr="00DB2814" w:rsidRDefault="00377A04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DB2814">
              <w:rPr>
                <w:b/>
                <w:bCs/>
                <w:sz w:val="24"/>
                <w:szCs w:val="24"/>
              </w:rPr>
              <w:t>137,31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77A04" w:rsidRPr="00DB2814" w:rsidRDefault="00377A04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377A04" w:rsidRPr="00DB2814" w:rsidRDefault="00377A04" w:rsidP="00377A04">
      <w:pPr>
        <w:spacing w:after="0"/>
      </w:pPr>
    </w:p>
    <w:p w:rsidR="00377A04" w:rsidRPr="00DB2814" w:rsidRDefault="00377A04" w:rsidP="00377A04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377A04" w:rsidRPr="00DB2814" w:rsidRDefault="00377A04" w:rsidP="00377A04">
      <w:pPr>
        <w:spacing w:after="0"/>
        <w:rPr>
          <w:sz w:val="16"/>
          <w:szCs w:val="16"/>
        </w:rPr>
      </w:pPr>
    </w:p>
    <w:p w:rsidR="00377A04" w:rsidRPr="00DB2814" w:rsidRDefault="00377A04" w:rsidP="00377A04">
      <w:pPr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DB2814">
        <w:rPr>
          <w:rFonts w:eastAsia="Times New Roman" w:cs="Times New Roman"/>
          <w:sz w:val="24"/>
          <w:szCs w:val="24"/>
          <w:lang w:eastAsia="ru-RU"/>
        </w:rPr>
        <w:t xml:space="preserve">Попередньо підготовлене філе риби та цибулю пропускають через м’ясорубку, додають підготовлені (збиті) яйця, сіль та ретельно перемішують. </w:t>
      </w:r>
    </w:p>
    <w:p w:rsidR="00377A04" w:rsidRPr="00DB2814" w:rsidRDefault="00377A04" w:rsidP="00377A04">
      <w:pPr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DB2814">
        <w:rPr>
          <w:rFonts w:eastAsia="Times New Roman" w:cs="Times New Roman"/>
          <w:sz w:val="24"/>
          <w:szCs w:val="24"/>
          <w:lang w:eastAsia="ru-RU"/>
        </w:rPr>
        <w:t>Із підготовленої маси формують коржики, кладуть в середину начинку з яєць і формують палички. Панірують палички у сухарях, надавши їм продовгуватої форми, та злегка обсмажують з обох боків до утворення рум’яної скоринки на сковороді з олією, нагрітою до 150-160</w:t>
      </w:r>
      <w:r w:rsidRPr="00DB2814">
        <w:rPr>
          <w:rFonts w:eastAsia="Cambria" w:cs="Times New Roman"/>
          <w:sz w:val="24"/>
          <w:szCs w:val="24"/>
          <w:lang w:eastAsia="ru-RU"/>
        </w:rPr>
        <w:t>º С</w:t>
      </w:r>
      <w:r w:rsidRPr="00DB2814">
        <w:rPr>
          <w:rFonts w:eastAsia="Times New Roman" w:cs="Times New Roman"/>
          <w:sz w:val="24"/>
          <w:szCs w:val="24"/>
          <w:lang w:eastAsia="ru-RU"/>
        </w:rPr>
        <w:t>. Обсмажені палички викладають на деко та доводять до готовності в духовій шафі за температури 200-250</w:t>
      </w:r>
      <w:r w:rsidRPr="00DB2814">
        <w:rPr>
          <w:rFonts w:eastAsia="Cambria" w:cs="Times New Roman"/>
          <w:sz w:val="24"/>
          <w:szCs w:val="24"/>
          <w:lang w:eastAsia="ru-RU"/>
        </w:rPr>
        <w:t>º С</w:t>
      </w:r>
      <w:r w:rsidRPr="00DB2814">
        <w:rPr>
          <w:rFonts w:eastAsia="Times New Roman" w:cs="Times New Roman"/>
          <w:sz w:val="24"/>
          <w:szCs w:val="24"/>
          <w:lang w:eastAsia="ru-RU"/>
        </w:rPr>
        <w:t xml:space="preserve"> (13-15 хв).</w:t>
      </w:r>
    </w:p>
    <w:p w:rsidR="00377A04" w:rsidRPr="00DB2814" w:rsidRDefault="00377A04" w:rsidP="00377A04">
      <w:pPr>
        <w:spacing w:after="0" w:line="240" w:lineRule="auto"/>
        <w:ind w:firstLine="709"/>
        <w:jc w:val="both"/>
        <w:rPr>
          <w:rFonts w:eastAsia="Times New Roman" w:cs="Times New Roman"/>
          <w:b/>
          <w:sz w:val="24"/>
          <w:szCs w:val="24"/>
          <w:lang w:eastAsia="ru-RU"/>
        </w:rPr>
      </w:pPr>
      <w:r w:rsidRPr="00DB2814">
        <w:rPr>
          <w:rFonts w:eastAsia="Times New Roman" w:cs="Times New Roman"/>
          <w:bCs/>
          <w:sz w:val="24"/>
          <w:szCs w:val="24"/>
          <w:u w:val="single"/>
          <w:lang w:eastAsia="ru-RU"/>
        </w:rPr>
        <w:t>Начинка</w:t>
      </w:r>
      <w:r w:rsidRPr="00DB2814">
        <w:rPr>
          <w:rFonts w:eastAsia="Times New Roman" w:cs="Times New Roman"/>
          <w:bCs/>
          <w:sz w:val="24"/>
          <w:szCs w:val="24"/>
          <w:lang w:eastAsia="ru-RU"/>
        </w:rPr>
        <w:t>: оброблені яйця відварюють, чистять і нарізають кубиками.</w:t>
      </w:r>
    </w:p>
    <w:p w:rsidR="00377A04" w:rsidRPr="00DB2814" w:rsidRDefault="00377A04" w:rsidP="00377A04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60-65º С разом з гарніром.</w:t>
      </w:r>
    </w:p>
    <w:p w:rsidR="00377A04" w:rsidRPr="00DB2814" w:rsidRDefault="00377A04" w:rsidP="00377A04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377A04" w:rsidRPr="00DB2814" w:rsidRDefault="00377A04" w:rsidP="00377A04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377A04" w:rsidRPr="00DB2814" w:rsidRDefault="00377A04" w:rsidP="00377A04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77A04" w:rsidRPr="00DB2814" w:rsidRDefault="00377A04" w:rsidP="00377A04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 – вироби у формі паличок, які зберегли форму або частково деформовані.</w:t>
      </w:r>
    </w:p>
    <w:p w:rsidR="00377A04" w:rsidRPr="00DB2814" w:rsidRDefault="00377A04" w:rsidP="00377A04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DB2814">
        <w:rPr>
          <w:rFonts w:cs="Times New Roman"/>
          <w:sz w:val="24"/>
          <w:szCs w:val="24"/>
        </w:rPr>
        <w:t>скоринки – від золотавого до світло – коричневого, на розрізі – світло – сірий з жовтуватим фаршем від яєць з цибулею.</w:t>
      </w:r>
    </w:p>
    <w:p w:rsidR="00377A04" w:rsidRPr="00DB2814" w:rsidRDefault="00377A04" w:rsidP="00377A04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DB2814">
        <w:rPr>
          <w:rFonts w:cs="Times New Roman"/>
          <w:sz w:val="24"/>
          <w:szCs w:val="24"/>
        </w:rPr>
        <w:t>смаженої риби з присмаком фаршу з яєць та цибулі.</w:t>
      </w:r>
    </w:p>
    <w:p w:rsidR="00377A04" w:rsidRPr="00DB2814" w:rsidRDefault="00377A04" w:rsidP="00377A04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DB2814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DB2814">
        <w:rPr>
          <w:rFonts w:cs="Times New Roman"/>
          <w:sz w:val="24"/>
          <w:szCs w:val="24"/>
        </w:rPr>
        <w:t>соковита, рихла.</w:t>
      </w:r>
    </w:p>
    <w:p w:rsidR="00377A04" w:rsidRPr="00DB2814" w:rsidRDefault="00377A04" w:rsidP="00377A04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77A04" w:rsidRPr="00DB2814" w:rsidRDefault="00377A04" w:rsidP="00377A04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377A04" w:rsidRPr="00DB2814" w:rsidRDefault="00377A04" w:rsidP="00377A04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377A04" w:rsidRPr="00DB2814" w:rsidRDefault="00377A04" w:rsidP="00377A04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77A04" w:rsidRPr="00DB2814" w:rsidRDefault="00377A04" w:rsidP="00377A04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>Маса страви: 46 г ± 3 %</w:t>
      </w:r>
    </w:p>
    <w:p w:rsidR="00377A04" w:rsidRPr="00DB2814" w:rsidRDefault="00377A04" w:rsidP="00377A04">
      <w:pPr>
        <w:widowControl w:val="0"/>
        <w:tabs>
          <w:tab w:val="left" w:pos="1968"/>
        </w:tabs>
        <w:spacing w:after="0" w:line="240" w:lineRule="auto"/>
        <w:ind w:firstLine="2127"/>
        <w:rPr>
          <w:rFonts w:eastAsia="Cambria" w:cs="Times New Roman"/>
          <w:sz w:val="24"/>
          <w:szCs w:val="24"/>
          <w:lang w:eastAsia="ru-RU"/>
        </w:rPr>
      </w:pPr>
      <w:r w:rsidRPr="00DB2814">
        <w:rPr>
          <w:rFonts w:eastAsia="Cambria" w:cs="Times New Roman"/>
          <w:sz w:val="24"/>
          <w:szCs w:val="24"/>
          <w:lang w:eastAsia="ru-RU"/>
        </w:rPr>
        <w:t>69 г ± 3 %</w:t>
      </w:r>
    </w:p>
    <w:p w:rsidR="00377A04" w:rsidRPr="00DB2814" w:rsidRDefault="00377A04" w:rsidP="00377A04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77A04" w:rsidRPr="00DB2814" w:rsidRDefault="00377A04" w:rsidP="00377A04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77A04" w:rsidRPr="00DB2814" w:rsidRDefault="00377A04" w:rsidP="00377A04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 w:rsidRPr="00DB2814">
        <w:rPr>
          <w:rFonts w:eastAsia="Cambria" w:cs="Times New Roman"/>
          <w:b/>
          <w:sz w:val="24"/>
          <w:szCs w:val="24"/>
          <w:lang w:eastAsia="ru-RU"/>
        </w:rPr>
        <w:t>СКЛАВ:</w:t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b/>
          <w:sz w:val="24"/>
          <w:szCs w:val="24"/>
          <w:lang w:eastAsia="ru-RU"/>
        </w:rPr>
        <w:tab/>
      </w:r>
      <w:r w:rsidRPr="00DB2814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377A04" w:rsidRPr="00DB2814" w:rsidRDefault="00377A04" w:rsidP="00377A04">
      <w:pPr>
        <w:rPr>
          <w:rFonts w:eastAsia="Cambria" w:cs="Times New Roman"/>
          <w:sz w:val="20"/>
          <w:szCs w:val="24"/>
          <w:lang w:eastAsia="ru-RU"/>
        </w:rPr>
      </w:pPr>
      <w:r w:rsidRPr="00DB2814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</w:r>
      <w:r w:rsidRPr="00DB2814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377A04" w:rsidRDefault="00D770D3" w:rsidP="00377A04">
      <w:pPr>
        <w:spacing w:after="200" w:line="276" w:lineRule="auto"/>
      </w:pPr>
    </w:p>
    <w:sectPr w:rsidR="00D770D3" w:rsidRPr="00377A04" w:rsidSect="00377A04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44149"/>
    <w:rsid w:val="00077ECD"/>
    <w:rsid w:val="0027160F"/>
    <w:rsid w:val="003024F5"/>
    <w:rsid w:val="00377A04"/>
    <w:rsid w:val="006D0751"/>
    <w:rsid w:val="009D7559"/>
    <w:rsid w:val="00A91E61"/>
    <w:rsid w:val="00C73F7A"/>
    <w:rsid w:val="00D770D3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3037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2026-07-27T12:00:00Z</dcterms:created>
  <dcterms:modified xsi:type="dcterms:W3CDTF">2026-07-27T12:00:00Z</dcterms:modified>
</cp:coreProperties>
</file>