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FF2" w:rsidRDefault="00551FF2" w:rsidP="00551FF2">
      <w:pPr>
        <w:rPr>
          <w:szCs w:val="24"/>
        </w:rPr>
      </w:pPr>
    </w:p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551FF2" w:rsidTr="00551FF2">
        <w:tc>
          <w:tcPr>
            <w:tcW w:w="4815" w:type="dxa"/>
            <w:hideMark/>
          </w:tcPr>
          <w:p w:rsidR="00551FF2" w:rsidRDefault="00551FF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145</w:t>
            </w:r>
          </w:p>
          <w:p w:rsidR="00551FF2" w:rsidRDefault="00551FF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«Организации питания детей в дошкольных учреждениях»,  А.С. Алексеева, Л.В. Дружинина, К.С. Ладодо </w:t>
            </w:r>
          </w:p>
          <w:p w:rsidR="00551FF2" w:rsidRDefault="00551FF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4961" w:type="dxa"/>
          </w:tcPr>
          <w:p w:rsidR="00551FF2" w:rsidRDefault="00551FF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551FF2" w:rsidRDefault="00551FF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551FF2" w:rsidRDefault="00551FF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551FF2" w:rsidRDefault="00551FF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551FF2" w:rsidRDefault="00551FF2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551FF2" w:rsidRDefault="00551FF2" w:rsidP="00551FF2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551FF2" w:rsidRDefault="00551FF2" w:rsidP="00551FF2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551FF2" w:rsidRDefault="00551FF2" w:rsidP="00551FF2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>
        <w:rPr>
          <w:rFonts w:eastAsia="Times New Roman" w:cs="Times New Roman"/>
          <w:b/>
          <w:bCs/>
          <w:sz w:val="32"/>
          <w:szCs w:val="32"/>
          <w:lang w:eastAsia="ru-RU"/>
        </w:rPr>
        <w:t>Салат з зеленого горошку з цибулею</w:t>
      </w:r>
    </w:p>
    <w:p w:rsidR="00551FF2" w:rsidRDefault="00551FF2" w:rsidP="00551FF2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val="ru-RU"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9"/>
      </w:tblGrid>
      <w:tr w:rsidR="00551FF2" w:rsidTr="00551FF2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551FF2" w:rsidTr="00551FF2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68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551FF2" w:rsidTr="00551FF2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09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551FF2" w:rsidTr="00551FF2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551FF2" w:rsidTr="00551FF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1FF2" w:rsidRDefault="00551FF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Горошок зелений морожений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9,94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9,94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11,32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52,56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52,56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59,86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Зерна цілі, без домішок оболонок зерен, смак і запах натуральні, властиві зеленому горошку; колір від зеленого до оливково – зеленого; консистенція м’яка.</w:t>
            </w:r>
          </w:p>
        </w:tc>
      </w:tr>
      <w:tr w:rsidR="00551FF2" w:rsidTr="00551FF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1FF2" w:rsidRDefault="00551FF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Горошок зелений відварений: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rPr>
                <w:sz w:val="24"/>
                <w:szCs w:val="24"/>
                <w:lang w:val="ru-RU"/>
              </w:rPr>
            </w:pPr>
          </w:p>
        </w:tc>
      </w:tr>
      <w:tr w:rsidR="00551FF2" w:rsidTr="00551FF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1FF2" w:rsidRDefault="00551FF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5,95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5,95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6,77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551FF2" w:rsidTr="00551FF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1FF2" w:rsidRDefault="00551FF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551FF2" w:rsidTr="00551FF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1FF2" w:rsidRDefault="00551FF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551FF2" w:rsidTr="00551FF2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51FF2" w:rsidRDefault="00551FF2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3,80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3,80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4,33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1,64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1,66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11,36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11,36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12,93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71,99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71,99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51FF2" w:rsidRDefault="00551FF2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80,11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51FF2" w:rsidRDefault="00551FF2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551FF2" w:rsidRDefault="00551FF2" w:rsidP="00551FF2">
      <w:pPr>
        <w:spacing w:after="0"/>
      </w:pPr>
    </w:p>
    <w:p w:rsidR="00551FF2" w:rsidRDefault="00551FF2" w:rsidP="00551FF2">
      <w:pPr>
        <w:spacing w:after="0"/>
      </w:pPr>
    </w:p>
    <w:p w:rsidR="00551FF2" w:rsidRDefault="00551FF2" w:rsidP="00551FF2">
      <w:pPr>
        <w:spacing w:after="0"/>
      </w:pPr>
    </w:p>
    <w:p w:rsidR="00551FF2" w:rsidRDefault="00551FF2" w:rsidP="00551FF2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551FF2" w:rsidRDefault="00551FF2" w:rsidP="00551FF2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51FF2" w:rsidRDefault="00551FF2" w:rsidP="00551FF2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Зелений горошок розморожують, промивають кип’яченою водою та проварюють у воді до готовності (10-15 хв), зливають воду та охолоджують. Цибулю ріпчасту обчищають, миють під проточною водою, обдають окропом, нарізають кубиками, додають до горошку зеленого. Перед видачею солять, заправляють олією та обережно перемішують. </w:t>
      </w:r>
    </w:p>
    <w:p w:rsidR="00551FF2" w:rsidRDefault="00551FF2" w:rsidP="00551FF2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кімнатній температурі.</w:t>
      </w:r>
    </w:p>
    <w:p w:rsidR="00551FF2" w:rsidRDefault="00551FF2" w:rsidP="00551FF2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551FF2" w:rsidRDefault="00551FF2" w:rsidP="00551FF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551FF2" w:rsidRDefault="00551FF2" w:rsidP="00551FF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51FF2" w:rsidRDefault="00551FF2" w:rsidP="00551FF2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горошок разом із цибулею ріпчастою викладений на тарілку, заправлений олією. </w:t>
      </w:r>
    </w:p>
    <w:p w:rsidR="00551FF2" w:rsidRDefault="00551FF2" w:rsidP="00551FF2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світло – зелений. </w:t>
      </w:r>
    </w:p>
    <w:p w:rsidR="00551FF2" w:rsidRDefault="00551FF2" w:rsidP="00551FF2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 міру посолений, характерний для зеленого горошку у поєднанні цибулі ріпчастої та олії.</w:t>
      </w:r>
    </w:p>
    <w:p w:rsidR="00551FF2" w:rsidRDefault="00551FF2" w:rsidP="00551FF2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горошку – м’яка. </w:t>
      </w:r>
    </w:p>
    <w:p w:rsidR="00551FF2" w:rsidRDefault="00551FF2" w:rsidP="00551FF2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551FF2" w:rsidRDefault="00551FF2" w:rsidP="00551FF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551FF2" w:rsidRDefault="00551FF2" w:rsidP="00551FF2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51FF2" w:rsidRDefault="00551FF2" w:rsidP="00551FF2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77 г ± 3 %</w:t>
      </w:r>
    </w:p>
    <w:p w:rsidR="00551FF2" w:rsidRDefault="00551FF2" w:rsidP="00551FF2">
      <w:pPr>
        <w:widowControl w:val="0"/>
        <w:tabs>
          <w:tab w:val="left" w:pos="1968"/>
        </w:tabs>
        <w:spacing w:after="0" w:line="240" w:lineRule="auto"/>
        <w:ind w:firstLine="212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88 г ± 3 %</w:t>
      </w:r>
    </w:p>
    <w:p w:rsidR="00551FF2" w:rsidRDefault="00551FF2" w:rsidP="00551FF2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551FF2" w:rsidRDefault="00551FF2" w:rsidP="00551FF2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551FF2" w:rsidRDefault="00551FF2" w:rsidP="00551FF2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551FF2" w:rsidRDefault="00551FF2" w:rsidP="00551FF2">
      <w:pPr>
        <w:rPr>
          <w:szCs w:val="24"/>
        </w:rPr>
      </w:pPr>
    </w:p>
    <w:p w:rsidR="00551FF2" w:rsidRDefault="00551FF2" w:rsidP="00551FF2">
      <w:pPr>
        <w:rPr>
          <w:szCs w:val="24"/>
        </w:rPr>
      </w:pPr>
    </w:p>
    <w:p w:rsidR="00551FF2" w:rsidRDefault="00551FF2" w:rsidP="00551FF2">
      <w:pPr>
        <w:rPr>
          <w:szCs w:val="24"/>
        </w:rPr>
      </w:pPr>
    </w:p>
    <w:p w:rsidR="00551FF2" w:rsidRDefault="00551FF2" w:rsidP="00551FF2">
      <w:pPr>
        <w:rPr>
          <w:szCs w:val="24"/>
        </w:rPr>
      </w:pPr>
    </w:p>
    <w:p w:rsidR="0009666E" w:rsidRPr="00551FF2" w:rsidRDefault="0009666E" w:rsidP="00551FF2"/>
    <w:sectPr w:rsidR="0009666E" w:rsidRPr="00551FF2" w:rsidSect="00FE5B51">
      <w:pgSz w:w="16838" w:h="11906" w:orient="landscape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716347"/>
    <w:rsid w:val="00060EEE"/>
    <w:rsid w:val="00091E44"/>
    <w:rsid w:val="0009666E"/>
    <w:rsid w:val="000E582C"/>
    <w:rsid w:val="00116A7F"/>
    <w:rsid w:val="00160279"/>
    <w:rsid w:val="00264E0A"/>
    <w:rsid w:val="002F3A29"/>
    <w:rsid w:val="00345599"/>
    <w:rsid w:val="003C75FD"/>
    <w:rsid w:val="003E4BE6"/>
    <w:rsid w:val="004D123D"/>
    <w:rsid w:val="004F53A2"/>
    <w:rsid w:val="00546594"/>
    <w:rsid w:val="00551FF2"/>
    <w:rsid w:val="00565F3E"/>
    <w:rsid w:val="005A7204"/>
    <w:rsid w:val="00646B0A"/>
    <w:rsid w:val="00672B1C"/>
    <w:rsid w:val="00681580"/>
    <w:rsid w:val="006D1072"/>
    <w:rsid w:val="00715041"/>
    <w:rsid w:val="00716347"/>
    <w:rsid w:val="00773493"/>
    <w:rsid w:val="007B2CCF"/>
    <w:rsid w:val="007C6D22"/>
    <w:rsid w:val="007F512C"/>
    <w:rsid w:val="00816EBB"/>
    <w:rsid w:val="008278F1"/>
    <w:rsid w:val="00856374"/>
    <w:rsid w:val="008A000D"/>
    <w:rsid w:val="008F324D"/>
    <w:rsid w:val="00917106"/>
    <w:rsid w:val="00951972"/>
    <w:rsid w:val="00A81A81"/>
    <w:rsid w:val="00AD0614"/>
    <w:rsid w:val="00AE5D20"/>
    <w:rsid w:val="00B83113"/>
    <w:rsid w:val="00BD22F3"/>
    <w:rsid w:val="00CB2F7B"/>
    <w:rsid w:val="00CE3BAA"/>
    <w:rsid w:val="00D140A6"/>
    <w:rsid w:val="00D205F5"/>
    <w:rsid w:val="00D422E6"/>
    <w:rsid w:val="00DC39BE"/>
    <w:rsid w:val="00DF339A"/>
    <w:rsid w:val="00E70266"/>
    <w:rsid w:val="00E928D7"/>
    <w:rsid w:val="00E94D05"/>
    <w:rsid w:val="00EC7B54"/>
    <w:rsid w:val="00F0397E"/>
    <w:rsid w:val="00F40F62"/>
    <w:rsid w:val="00F97767"/>
    <w:rsid w:val="00FE5B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2229</Characters>
  <Application>Microsoft Office Word</Application>
  <DocSecurity>0</DocSecurity>
  <Lines>18</Lines>
  <Paragraphs>5</Paragraphs>
  <ScaleCrop>false</ScaleCrop>
  <Company>SPecialiST RePack</Company>
  <LinksUpToDate>false</LinksUpToDate>
  <CharactersWithSpaces>2614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2026-07-27T10:44:00Z</dcterms:created>
  <dcterms:modified xsi:type="dcterms:W3CDTF">2026-07-27T10:44:00Z</dcterms:modified>
</cp:coreProperties>
</file>