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D50B4F" w:rsidRPr="00EB4BED" w:rsidTr="00C5048F">
        <w:tc>
          <w:tcPr>
            <w:tcW w:w="4815" w:type="dxa"/>
          </w:tcPr>
          <w:p w:rsidR="00D50B4F" w:rsidRPr="00EB4BED" w:rsidRDefault="00D50B4F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ст. 149, 150</w:t>
            </w:r>
          </w:p>
          <w:p w:rsidR="00D50B4F" w:rsidRPr="00EB4BED" w:rsidRDefault="00D50B4F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</w:t>
            </w:r>
            <w:proofErr w:type="spellEnd"/>
            <w:r w:rsidRPr="00EB4BED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е</w:t>
            </w: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в</w:t>
            </w:r>
            <w:r w:rsidRPr="00EB4BED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 детском саду</w:t>
            </w: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»</w:t>
            </w:r>
          </w:p>
          <w:p w:rsidR="00D50B4F" w:rsidRPr="00EB4BED" w:rsidRDefault="00D50B4F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EB4BED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Ведрашко</w:t>
            </w:r>
            <w:proofErr w:type="spellEnd"/>
            <w:r w:rsidRPr="00EB4BED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 В.Ф., В.Г. </w:t>
            </w:r>
            <w:proofErr w:type="spellStart"/>
            <w:r w:rsidRPr="00EB4BED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Кисляковская</w:t>
            </w:r>
            <w:proofErr w:type="spellEnd"/>
            <w:r w:rsidRPr="00EB4BED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,     С.В. Русакова</w:t>
            </w:r>
          </w:p>
          <w:p w:rsidR="00D50B4F" w:rsidRPr="00EB4BED" w:rsidRDefault="00D50B4F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Видання </w:t>
            </w:r>
            <w:proofErr w:type="spellStart"/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Библиотека</w:t>
            </w:r>
            <w:proofErr w:type="spellEnd"/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воспитателя</w:t>
            </w:r>
            <w:proofErr w:type="spellEnd"/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детского</w:t>
            </w:r>
            <w:proofErr w:type="spellEnd"/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сада</w:t>
            </w:r>
            <w:proofErr w:type="spellEnd"/>
          </w:p>
        </w:tc>
        <w:tc>
          <w:tcPr>
            <w:tcW w:w="5127" w:type="dxa"/>
          </w:tcPr>
          <w:p w:rsidR="00D50B4F" w:rsidRPr="00EB4BED" w:rsidRDefault="00D50B4F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D50B4F" w:rsidRPr="00EB4BED" w:rsidRDefault="00D50B4F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D50B4F" w:rsidRPr="00EB4BED" w:rsidRDefault="00D50B4F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ДНЗ № ___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D50B4F" w:rsidRPr="00EB4BED" w:rsidRDefault="00D50B4F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D50B4F" w:rsidRPr="00EB4BED" w:rsidRDefault="00D50B4F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D50B4F" w:rsidRPr="00EB4BED" w:rsidRDefault="00D50B4F" w:rsidP="00D50B4F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D50B4F" w:rsidRPr="00EB4BED" w:rsidRDefault="00D50B4F" w:rsidP="00D50B4F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EB4BED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D50B4F" w:rsidRPr="00EB4BED" w:rsidRDefault="00D50B4F" w:rsidP="00D50B4F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EB4BED">
        <w:rPr>
          <w:rFonts w:eastAsia="Times New Roman" w:cs="Times New Roman"/>
          <w:b/>
          <w:bCs/>
          <w:szCs w:val="28"/>
          <w:lang w:eastAsia="ru-RU"/>
        </w:rPr>
        <w:t xml:space="preserve">Соус сметанний </w:t>
      </w:r>
      <w:r w:rsidRPr="00EB4BED">
        <w:rPr>
          <w:rFonts w:eastAsia="Times New Roman" w:cs="Times New Roman"/>
          <w:szCs w:val="28"/>
          <w:lang w:eastAsia="ru-RU"/>
        </w:rPr>
        <w:t>(на молоці)</w:t>
      </w:r>
    </w:p>
    <w:p w:rsidR="00D50B4F" w:rsidRPr="00EB4BED" w:rsidRDefault="00D50B4F" w:rsidP="00D50B4F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1929"/>
        <w:gridCol w:w="600"/>
        <w:gridCol w:w="600"/>
        <w:gridCol w:w="600"/>
        <w:gridCol w:w="600"/>
        <w:gridCol w:w="600"/>
        <w:gridCol w:w="602"/>
        <w:gridCol w:w="595"/>
        <w:gridCol w:w="596"/>
        <w:gridCol w:w="649"/>
        <w:gridCol w:w="543"/>
        <w:gridCol w:w="595"/>
        <w:gridCol w:w="596"/>
        <w:gridCol w:w="650"/>
        <w:gridCol w:w="650"/>
        <w:gridCol w:w="651"/>
        <w:gridCol w:w="756"/>
        <w:gridCol w:w="804"/>
        <w:gridCol w:w="850"/>
        <w:gridCol w:w="2376"/>
      </w:tblGrid>
      <w:tr w:rsidR="00D50B4F" w:rsidRPr="00EB4BED" w:rsidTr="00C5048F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D50B4F" w:rsidRPr="00EB4BED" w:rsidRDefault="00D50B4F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41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376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D50B4F" w:rsidRPr="00EB4BED" w:rsidTr="00C5048F">
        <w:trPr>
          <w:trHeight w:val="127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84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34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410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376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D50B4F" w:rsidRPr="00EB4BED" w:rsidTr="00C5048F">
        <w:trPr>
          <w:trHeight w:val="290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537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376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D50B4F" w:rsidRPr="00EB4BED" w:rsidTr="00C5048F">
        <w:trPr>
          <w:trHeight w:val="126"/>
          <w:jc w:val="center"/>
        </w:trPr>
        <w:tc>
          <w:tcPr>
            <w:tcW w:w="5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376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D50B4F" w:rsidRPr="00EB4BED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Default="00D50B4F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МП</w:t>
            </w:r>
          </w:p>
          <w:p w:rsidR="00D50B4F" w:rsidRPr="00EB4BED" w:rsidRDefault="00D50B4F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Молоко 2,5%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41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41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0,73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0,73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1,16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0,65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1,03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1,23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1,23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1,94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13,52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13,52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21,32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B4BED">
              <w:rPr>
                <w:rFonts w:cs="Times New Roman"/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D50B4F" w:rsidRPr="00EB4BED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Крохмаль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5,5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5,5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0,00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0,01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3,18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3,18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4,38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13,08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13,08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17,99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pStyle w:val="HTML"/>
              <w:shd w:val="clear" w:color="auto" w:fill="F8F9FA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EB4BED"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  <w:t>Без стороннього запаху; колір білий, з кристалічним блиском</w:t>
            </w:r>
          </w:p>
        </w:tc>
      </w:tr>
      <w:tr w:rsidR="00D50B4F" w:rsidRPr="00EB4BED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63"/>
              <w:jc w:val="center"/>
              <w:rPr>
                <w:sz w:val="18"/>
                <w:szCs w:val="18"/>
                <w:lang w:eastAsia="ru-RU"/>
              </w:rPr>
            </w:pPr>
            <w:r w:rsidRPr="00EB4BED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EB4BED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EB4BED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D50B4F" w:rsidRPr="00EB4BED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Соус молочний: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34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34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63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D50B4F" w:rsidRPr="00EB4BED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Default="00D50B4F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МП</w:t>
            </w:r>
          </w:p>
          <w:p w:rsidR="00D50B4F" w:rsidRPr="00EB4BED" w:rsidRDefault="00D50B4F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Сметана 21%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8,5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0,24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0,39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1,79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1,79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2,94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0,26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0,42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18,02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18,02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29,68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B4BED">
              <w:rPr>
                <w:rFonts w:cs="Times New Roman"/>
                <w:sz w:val="18"/>
                <w:szCs w:val="18"/>
              </w:rPr>
              <w:t>Білого кольору, або з кремовим відтінком; консистенція однорідна, в міру густа; смак кисломолочний; без сторонніх присмаків і запахів.</w:t>
            </w:r>
          </w:p>
        </w:tc>
      </w:tr>
      <w:tr w:rsidR="00D50B4F" w:rsidRPr="00EB4BED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0,98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0,98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1,55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2,44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2,44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3,97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4,67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4,67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6,74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44,62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44,62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50B4F" w:rsidRPr="00EB4BED" w:rsidRDefault="00D50B4F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68,99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50B4F" w:rsidRPr="00EB4BED" w:rsidRDefault="00D50B4F" w:rsidP="00C5048F">
            <w:pPr>
              <w:spacing w:after="0"/>
              <w:ind w:right="-163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D50B4F" w:rsidRPr="00EB4BED" w:rsidRDefault="00D50B4F" w:rsidP="00D50B4F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D50B4F" w:rsidRPr="00EB4BED" w:rsidRDefault="00D50B4F" w:rsidP="00D50B4F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D50B4F" w:rsidRPr="00EB4BED" w:rsidRDefault="00D50B4F" w:rsidP="00D50B4F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D50B4F" w:rsidRPr="00EB4BED" w:rsidRDefault="00D50B4F" w:rsidP="00D50B4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lastRenderedPageBreak/>
        <w:t>Технологія приготування</w:t>
      </w:r>
    </w:p>
    <w:p w:rsidR="00D50B4F" w:rsidRPr="00EB4BED" w:rsidRDefault="00D50B4F" w:rsidP="00D50B4F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p w:rsidR="00D50B4F" w:rsidRPr="00EB4BED" w:rsidRDefault="00D50B4F" w:rsidP="00D50B4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sz w:val="24"/>
          <w:szCs w:val="24"/>
          <w:lang w:eastAsia="ru-RU"/>
        </w:rPr>
        <w:t xml:space="preserve">Крохмаль картопляний розводять в невеликій кількості холодного кип’яченого молока і помішуючи, додають </w:t>
      </w:r>
      <w:proofErr w:type="spellStart"/>
      <w:r w:rsidRPr="00EB4BED">
        <w:rPr>
          <w:rFonts w:eastAsia="Cambria" w:cs="Times New Roman"/>
          <w:sz w:val="24"/>
          <w:szCs w:val="24"/>
          <w:lang w:val="ru-RU" w:eastAsia="ru-RU"/>
        </w:rPr>
        <w:t>решту</w:t>
      </w:r>
      <w:proofErr w:type="spellEnd"/>
      <w:r w:rsidRPr="00EB4BED">
        <w:rPr>
          <w:rFonts w:eastAsia="Cambria" w:cs="Times New Roman"/>
          <w:sz w:val="24"/>
          <w:szCs w:val="24"/>
          <w:lang w:eastAsia="ru-RU"/>
        </w:rPr>
        <w:t xml:space="preserve"> гарячого молока. Варять постійно помішуючи за слабкого кипіння 7–10 хв. В готовий молочний соус додають сметану, сіль, кип’ятять 2-3 </w:t>
      </w:r>
      <w:proofErr w:type="spellStart"/>
      <w:r w:rsidRPr="00EB4BED">
        <w:rPr>
          <w:rFonts w:eastAsia="Cambria" w:cs="Times New Roman"/>
          <w:sz w:val="24"/>
          <w:szCs w:val="24"/>
          <w:lang w:eastAsia="ru-RU"/>
        </w:rPr>
        <w:t>хв</w:t>
      </w:r>
      <w:proofErr w:type="spellEnd"/>
      <w:r w:rsidRPr="00EB4BED">
        <w:rPr>
          <w:rFonts w:eastAsia="Cambria" w:cs="Times New Roman"/>
          <w:sz w:val="24"/>
          <w:szCs w:val="24"/>
          <w:lang w:eastAsia="ru-RU"/>
        </w:rPr>
        <w:t>,</w:t>
      </w:r>
      <w:r w:rsidRPr="00EB4BED">
        <w:rPr>
          <w:rFonts w:eastAsia="Cambria" w:cs="Times New Roman"/>
          <w:sz w:val="24"/>
          <w:szCs w:val="24"/>
          <w:lang w:val="ru-RU" w:eastAsia="ru-RU"/>
        </w:rPr>
        <w:t xml:space="preserve"> </w:t>
      </w:r>
      <w:proofErr w:type="spellStart"/>
      <w:r w:rsidRPr="00EB4BED">
        <w:rPr>
          <w:rFonts w:eastAsia="Cambria" w:cs="Times New Roman"/>
          <w:sz w:val="24"/>
          <w:szCs w:val="24"/>
          <w:lang w:eastAsia="ru-RU"/>
        </w:rPr>
        <w:t>процід</w:t>
      </w:r>
      <w:r w:rsidRPr="00EB4BED">
        <w:rPr>
          <w:rFonts w:eastAsia="Cambria" w:cs="Times New Roman"/>
          <w:sz w:val="24"/>
          <w:szCs w:val="24"/>
          <w:lang w:val="ru-RU" w:eastAsia="ru-RU"/>
        </w:rPr>
        <w:t>жують</w:t>
      </w:r>
      <w:proofErr w:type="spellEnd"/>
      <w:r w:rsidRPr="00EB4BED">
        <w:rPr>
          <w:rFonts w:eastAsia="Cambria" w:cs="Times New Roman"/>
          <w:sz w:val="24"/>
          <w:szCs w:val="24"/>
          <w:lang w:eastAsia="ru-RU"/>
        </w:rPr>
        <w:t xml:space="preserve"> і доводять  страву до кипіння (1-2 </w:t>
      </w:r>
      <w:proofErr w:type="spellStart"/>
      <w:r w:rsidRPr="00EB4BED">
        <w:rPr>
          <w:rFonts w:eastAsia="Cambria" w:cs="Times New Roman"/>
          <w:sz w:val="24"/>
          <w:szCs w:val="24"/>
          <w:lang w:eastAsia="ru-RU"/>
        </w:rPr>
        <w:t>хв</w:t>
      </w:r>
      <w:proofErr w:type="spellEnd"/>
      <w:r w:rsidRPr="00EB4BED">
        <w:rPr>
          <w:rFonts w:eastAsia="Cambria" w:cs="Times New Roman"/>
          <w:sz w:val="24"/>
          <w:szCs w:val="24"/>
          <w:lang w:eastAsia="ru-RU"/>
        </w:rPr>
        <w:t>).</w:t>
      </w:r>
    </w:p>
    <w:p w:rsidR="00D50B4F" w:rsidRPr="00EB4BED" w:rsidRDefault="00D50B4F" w:rsidP="00D50B4F">
      <w:pPr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sz w:val="24"/>
          <w:szCs w:val="24"/>
          <w:lang w:eastAsia="ru-RU"/>
        </w:rPr>
        <w:t>Подають соус  за температури 60-65 ºС, поливши готову страву.</w:t>
      </w:r>
    </w:p>
    <w:p w:rsidR="00D50B4F" w:rsidRPr="00EB4BED" w:rsidRDefault="00D50B4F" w:rsidP="00D50B4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D50B4F" w:rsidRPr="00EB4BED" w:rsidRDefault="00D50B4F" w:rsidP="00D50B4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D50B4F" w:rsidRPr="00EB4BED" w:rsidRDefault="00D50B4F" w:rsidP="00D50B4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D50B4F" w:rsidRPr="00EB4BED" w:rsidRDefault="00D50B4F" w:rsidP="00D50B4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EB4BED">
        <w:rPr>
          <w:rFonts w:eastAsia="Cambria" w:cs="Times New Roman"/>
          <w:sz w:val="24"/>
          <w:szCs w:val="24"/>
          <w:lang w:eastAsia="ru-RU"/>
        </w:rPr>
        <w:t xml:space="preserve">  – в міру густа рідина білого кольору.</w:t>
      </w:r>
    </w:p>
    <w:p w:rsidR="00D50B4F" w:rsidRPr="00EB4BED" w:rsidRDefault="00D50B4F" w:rsidP="00D50B4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EB4BED">
        <w:rPr>
          <w:rFonts w:eastAsia="Cambria" w:cs="Times New Roman"/>
          <w:sz w:val="24"/>
          <w:szCs w:val="24"/>
          <w:lang w:eastAsia="ru-RU"/>
        </w:rPr>
        <w:t xml:space="preserve"> – білий, кремово-білий.</w:t>
      </w:r>
    </w:p>
    <w:p w:rsidR="00D50B4F" w:rsidRPr="00EB4BED" w:rsidRDefault="00D50B4F" w:rsidP="00D50B4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EB4BED">
        <w:rPr>
          <w:rFonts w:eastAsia="Cambria" w:cs="Times New Roman"/>
          <w:sz w:val="24"/>
          <w:szCs w:val="24"/>
          <w:lang w:eastAsia="ru-RU"/>
        </w:rPr>
        <w:t xml:space="preserve"> – молочний з </w:t>
      </w:r>
      <w:proofErr w:type="spellStart"/>
      <w:r w:rsidRPr="00EB4BED">
        <w:rPr>
          <w:rFonts w:eastAsia="Cambria" w:cs="Times New Roman"/>
          <w:sz w:val="24"/>
          <w:szCs w:val="24"/>
          <w:lang w:eastAsia="ru-RU"/>
        </w:rPr>
        <w:t>кислинкою</w:t>
      </w:r>
      <w:proofErr w:type="spellEnd"/>
    </w:p>
    <w:p w:rsidR="00D50B4F" w:rsidRPr="00EB4BED" w:rsidRDefault="00D50B4F" w:rsidP="00D50B4F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sz w:val="24"/>
          <w:szCs w:val="24"/>
          <w:lang w:eastAsia="ru-RU"/>
        </w:rPr>
        <w:t xml:space="preserve">          </w:t>
      </w:r>
      <w:r w:rsidRPr="00EB4BED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EB4BED">
        <w:rPr>
          <w:rFonts w:eastAsia="Cambria" w:cs="Times New Roman"/>
          <w:sz w:val="24"/>
          <w:szCs w:val="24"/>
          <w:lang w:eastAsia="ru-RU"/>
        </w:rPr>
        <w:t xml:space="preserve"> – однорідна, </w:t>
      </w:r>
      <w:proofErr w:type="spellStart"/>
      <w:r w:rsidRPr="00EB4BED">
        <w:rPr>
          <w:rFonts w:eastAsia="Cambria" w:cs="Times New Roman"/>
          <w:sz w:val="24"/>
          <w:szCs w:val="24"/>
          <w:lang w:eastAsia="ru-RU"/>
        </w:rPr>
        <w:t>кремоподібна</w:t>
      </w:r>
      <w:proofErr w:type="spellEnd"/>
      <w:r w:rsidRPr="00EB4BED">
        <w:rPr>
          <w:rFonts w:eastAsia="Cambria" w:cs="Times New Roman"/>
          <w:sz w:val="24"/>
          <w:szCs w:val="24"/>
          <w:lang w:eastAsia="ru-RU"/>
        </w:rPr>
        <w:t>.</w:t>
      </w:r>
    </w:p>
    <w:p w:rsidR="00D50B4F" w:rsidRPr="00EB4BED" w:rsidRDefault="00D50B4F" w:rsidP="00D50B4F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</w:p>
    <w:p w:rsidR="00D50B4F" w:rsidRPr="00EB4BED" w:rsidRDefault="00D50B4F" w:rsidP="00D50B4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D50B4F" w:rsidRPr="00EB4BED" w:rsidRDefault="00D50B4F" w:rsidP="00D50B4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D50B4F" w:rsidRPr="00EB4BED" w:rsidRDefault="00D50B4F" w:rsidP="00D50B4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sz w:val="24"/>
          <w:szCs w:val="24"/>
          <w:lang w:eastAsia="ru-RU"/>
        </w:rPr>
        <w:t>Маса страви: 40 г ± 3 %</w:t>
      </w:r>
    </w:p>
    <w:p w:rsidR="00D50B4F" w:rsidRPr="00EB4BED" w:rsidRDefault="00D50B4F" w:rsidP="00D50B4F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sz w:val="24"/>
          <w:szCs w:val="24"/>
          <w:lang w:eastAsia="ru-RU"/>
        </w:rPr>
        <w:tab/>
        <w:t>55 г ± 3 %</w:t>
      </w:r>
    </w:p>
    <w:p w:rsidR="00D50B4F" w:rsidRPr="00EB4BED" w:rsidRDefault="00D50B4F" w:rsidP="00D50B4F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D50B4F" w:rsidRPr="00EB4BED" w:rsidRDefault="00D50B4F" w:rsidP="00D50B4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 </w:t>
      </w:r>
    </w:p>
    <w:p w:rsidR="00D50B4F" w:rsidRPr="00EB4BED" w:rsidRDefault="00D50B4F" w:rsidP="00D50B4F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D50B4F" w:rsidRPr="00EB4BED" w:rsidRDefault="00D50B4F" w:rsidP="00D50B4F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D50B4F" w:rsidRPr="00EB4BED" w:rsidRDefault="00D50B4F" w:rsidP="00D50B4F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D50B4F" w:rsidRPr="00EB4BED" w:rsidRDefault="00D50B4F" w:rsidP="00D50B4F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EB4BED">
        <w:rPr>
          <w:rFonts w:eastAsia="Cambria" w:cs="Times New Roman"/>
          <w:b/>
          <w:sz w:val="24"/>
          <w:szCs w:val="24"/>
          <w:lang w:eastAsia="ru-RU"/>
        </w:rPr>
        <w:tab/>
      </w:r>
      <w:r w:rsidRPr="00EB4BED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EB4BED">
        <w:rPr>
          <w:rFonts w:eastAsia="Cambria" w:cs="Times New Roman"/>
          <w:b/>
          <w:sz w:val="24"/>
          <w:szCs w:val="24"/>
          <w:lang w:eastAsia="ru-RU"/>
        </w:rPr>
        <w:tab/>
      </w:r>
      <w:r w:rsidRPr="00EB4BED">
        <w:rPr>
          <w:rFonts w:eastAsia="Cambria" w:cs="Times New Roman"/>
          <w:b/>
          <w:sz w:val="24"/>
          <w:szCs w:val="24"/>
          <w:lang w:eastAsia="ru-RU"/>
        </w:rPr>
        <w:tab/>
      </w:r>
      <w:r w:rsidRPr="00EB4BED">
        <w:rPr>
          <w:rFonts w:eastAsia="Cambria" w:cs="Times New Roman"/>
          <w:b/>
          <w:sz w:val="24"/>
          <w:szCs w:val="24"/>
          <w:lang w:eastAsia="ru-RU"/>
        </w:rPr>
        <w:tab/>
      </w:r>
      <w:r w:rsidRPr="00EB4BED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D50B4F" w:rsidRPr="00EB4BED" w:rsidRDefault="00D50B4F" w:rsidP="00D50B4F">
      <w:pPr>
        <w:rPr>
          <w:rFonts w:eastAsia="Cambria" w:cs="Times New Roman"/>
          <w:sz w:val="20"/>
          <w:szCs w:val="24"/>
          <w:lang w:eastAsia="ru-RU"/>
        </w:rPr>
      </w:pPr>
      <w:r w:rsidRPr="00EB4BED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EB4BED">
        <w:rPr>
          <w:rFonts w:eastAsia="Cambria" w:cs="Times New Roman"/>
          <w:sz w:val="20"/>
          <w:szCs w:val="24"/>
          <w:lang w:eastAsia="ru-RU"/>
        </w:rPr>
        <w:tab/>
      </w:r>
      <w:r w:rsidRPr="00EB4BED">
        <w:rPr>
          <w:rFonts w:eastAsia="Cambria" w:cs="Times New Roman"/>
          <w:sz w:val="20"/>
          <w:szCs w:val="24"/>
          <w:lang w:eastAsia="ru-RU"/>
        </w:rPr>
        <w:tab/>
      </w:r>
      <w:r w:rsidRPr="00EB4BED">
        <w:rPr>
          <w:rFonts w:eastAsia="Cambria" w:cs="Times New Roman"/>
          <w:sz w:val="20"/>
          <w:szCs w:val="24"/>
          <w:lang w:eastAsia="ru-RU"/>
        </w:rPr>
        <w:tab/>
      </w:r>
      <w:r w:rsidRPr="00EB4BED">
        <w:rPr>
          <w:rFonts w:eastAsia="Cambria" w:cs="Times New Roman"/>
          <w:sz w:val="20"/>
          <w:szCs w:val="24"/>
          <w:lang w:eastAsia="ru-RU"/>
        </w:rPr>
        <w:tab/>
      </w:r>
      <w:r w:rsidRPr="00EB4BED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D50B4F" w:rsidRPr="00EB4BED" w:rsidRDefault="00D50B4F" w:rsidP="00D50B4F">
      <w:pPr>
        <w:rPr>
          <w:rFonts w:eastAsia="Cambria" w:cs="Times New Roman"/>
          <w:sz w:val="20"/>
          <w:szCs w:val="24"/>
          <w:lang w:eastAsia="ru-RU"/>
        </w:rPr>
      </w:pPr>
    </w:p>
    <w:p w:rsidR="00D50B4F" w:rsidRPr="00EB4BED" w:rsidRDefault="00D50B4F" w:rsidP="00D50B4F">
      <w:pPr>
        <w:rPr>
          <w:rFonts w:eastAsia="Cambria" w:cs="Times New Roman"/>
          <w:sz w:val="20"/>
          <w:szCs w:val="24"/>
          <w:lang w:eastAsia="ru-RU"/>
        </w:rPr>
      </w:pPr>
    </w:p>
    <w:p w:rsidR="00D50B4F" w:rsidRPr="00EB4BED" w:rsidRDefault="00D50B4F" w:rsidP="00D50B4F">
      <w:pPr>
        <w:rPr>
          <w:rFonts w:eastAsia="Cambria" w:cs="Times New Roman"/>
          <w:sz w:val="20"/>
          <w:szCs w:val="24"/>
          <w:lang w:eastAsia="ru-RU"/>
        </w:rPr>
      </w:pPr>
    </w:p>
    <w:p w:rsidR="00D770D3" w:rsidRPr="00D50B4F" w:rsidRDefault="00D770D3" w:rsidP="00D50B4F"/>
    <w:sectPr w:rsidR="00D770D3" w:rsidRPr="00D50B4F" w:rsidSect="001C40E3">
      <w:pgSz w:w="16838" w:h="11906" w:orient="landscape"/>
      <w:pgMar w:top="576" w:right="720" w:bottom="576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1"/>
  <w:proofState w:spelling="clean" w:grammar="clean"/>
  <w:defaultTabStop w:val="708"/>
  <w:hyphenationZone w:val="425"/>
  <w:characterSpacingControl w:val="doNotCompress"/>
  <w:compat/>
  <w:rsids>
    <w:rsidRoot w:val="00F44149"/>
    <w:rsid w:val="0006143C"/>
    <w:rsid w:val="00075A93"/>
    <w:rsid w:val="000B4A9A"/>
    <w:rsid w:val="001407DA"/>
    <w:rsid w:val="0016431E"/>
    <w:rsid w:val="001713BE"/>
    <w:rsid w:val="001833F2"/>
    <w:rsid w:val="001C40E3"/>
    <w:rsid w:val="001F4AE5"/>
    <w:rsid w:val="0025229B"/>
    <w:rsid w:val="002B4B80"/>
    <w:rsid w:val="003024F5"/>
    <w:rsid w:val="00307A55"/>
    <w:rsid w:val="00320F4F"/>
    <w:rsid w:val="00342E84"/>
    <w:rsid w:val="00344256"/>
    <w:rsid w:val="00377A04"/>
    <w:rsid w:val="003A673A"/>
    <w:rsid w:val="003E4964"/>
    <w:rsid w:val="00456E13"/>
    <w:rsid w:val="004B1D51"/>
    <w:rsid w:val="005A0E5B"/>
    <w:rsid w:val="005F4916"/>
    <w:rsid w:val="006B280E"/>
    <w:rsid w:val="006D0751"/>
    <w:rsid w:val="007311B3"/>
    <w:rsid w:val="0074580A"/>
    <w:rsid w:val="007A04EB"/>
    <w:rsid w:val="007D4F91"/>
    <w:rsid w:val="007F7F01"/>
    <w:rsid w:val="00844A10"/>
    <w:rsid w:val="008B24DC"/>
    <w:rsid w:val="00914948"/>
    <w:rsid w:val="009E1D77"/>
    <w:rsid w:val="00A016D9"/>
    <w:rsid w:val="00A0620D"/>
    <w:rsid w:val="00A33032"/>
    <w:rsid w:val="00A51E65"/>
    <w:rsid w:val="00A74E68"/>
    <w:rsid w:val="00AB2809"/>
    <w:rsid w:val="00B00E21"/>
    <w:rsid w:val="00B82ED7"/>
    <w:rsid w:val="00BE7392"/>
    <w:rsid w:val="00C51432"/>
    <w:rsid w:val="00C73F7A"/>
    <w:rsid w:val="00CA04D8"/>
    <w:rsid w:val="00CA1B8C"/>
    <w:rsid w:val="00CD3835"/>
    <w:rsid w:val="00D50B4F"/>
    <w:rsid w:val="00D770D3"/>
    <w:rsid w:val="00DC1E55"/>
    <w:rsid w:val="00E01AD3"/>
    <w:rsid w:val="00E373F3"/>
    <w:rsid w:val="00EE0831"/>
    <w:rsid w:val="00F44149"/>
    <w:rsid w:val="00FC76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CA1B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A1B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rsid w:val="000B4A9A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0B4A9A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2096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2026-07-27T12:06:00Z</dcterms:created>
  <dcterms:modified xsi:type="dcterms:W3CDTF">2026-07-27T12:06:00Z</dcterms:modified>
</cp:coreProperties>
</file>