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F62" w:rsidRDefault="00F40F62" w:rsidP="00F40F62">
      <w:pPr>
        <w:rPr>
          <w:szCs w:val="24"/>
        </w:rPr>
      </w:pPr>
    </w:p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F40F62" w:rsidTr="00F40F62">
        <w:tc>
          <w:tcPr>
            <w:tcW w:w="4815" w:type="dxa"/>
            <w:hideMark/>
          </w:tcPr>
          <w:p w:rsidR="00F40F62" w:rsidRDefault="00F40F6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90</w:t>
            </w:r>
          </w:p>
          <w:p w:rsidR="00F40F62" w:rsidRDefault="00F40F6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питания школьников» </w:t>
            </w:r>
          </w:p>
          <w:p w:rsidR="00F40F62" w:rsidRDefault="00F40F6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4961" w:type="dxa"/>
          </w:tcPr>
          <w:p w:rsidR="00F40F62" w:rsidRDefault="00F40F6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F40F62" w:rsidRDefault="00F40F6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F40F62" w:rsidRDefault="00F40F6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 «ДНЗ № ___  » </w:t>
            </w:r>
          </w:p>
          <w:p w:rsidR="00F40F62" w:rsidRDefault="00F40F6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F40F62" w:rsidRDefault="00F40F6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F40F62" w:rsidRDefault="00F40F62" w:rsidP="00F40F62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F40F62" w:rsidRDefault="00F40F62" w:rsidP="00F40F62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F40F62" w:rsidRDefault="00F40F62" w:rsidP="00F40F62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Суп картопляний з макаронними виробами</w:t>
      </w:r>
    </w:p>
    <w:p w:rsidR="00F40F62" w:rsidRDefault="00F40F62" w:rsidP="00F40F62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2"/>
      </w:tblGrid>
      <w:tr w:rsidR="00F40F62" w:rsidTr="00F40F62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F40F62" w:rsidTr="00F40F62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87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F40F62" w:rsidTr="00F40F62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F40F62" w:rsidTr="00F40F62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F40F62" w:rsidTr="00F40F62">
        <w:trPr>
          <w:trHeight w:val="73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40F62" w:rsidRDefault="00F40F62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Картопля</w:t>
            </w:r>
            <w:r>
              <w:rPr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до</w:t>
            </w:r>
            <w:r>
              <w:rPr>
                <w:sz w:val="20"/>
                <w:szCs w:val="20"/>
                <w:lang w:val="ru-RU"/>
              </w:rPr>
              <w:t>01.09(молода)-20%</w:t>
            </w:r>
          </w:p>
          <w:p w:rsidR="00F40F62" w:rsidRDefault="00F40F62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01.09до31.10-25%</w:t>
            </w:r>
          </w:p>
          <w:p w:rsidR="00F40F62" w:rsidRDefault="00F40F62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01.11до31.12-30%</w:t>
            </w:r>
          </w:p>
          <w:p w:rsidR="00F40F62" w:rsidRDefault="00F40F62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01.01до28.02-35%</w:t>
            </w:r>
          </w:p>
          <w:p w:rsidR="00F40F62" w:rsidRDefault="00F40F6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01.03до30.08-40%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54</w:t>
            </w: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56,3</w:t>
            </w: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58,5</w:t>
            </w: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60,7</w:t>
            </w: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54</w:t>
            </w: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56,3</w:t>
            </w: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58,5</w:t>
            </w: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60,7</w:t>
            </w: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</w:t>
            </w: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75</w:t>
            </w: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78</w:t>
            </w: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81</w:t>
            </w: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7,79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7,79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10,38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48,00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Бульби цілі, здорові, сухі, незабруднені, нев’янучі.</w:t>
            </w:r>
          </w:p>
        </w:tc>
      </w:tr>
      <w:tr w:rsidR="00F40F62" w:rsidTr="00F40F6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Макаронні вироби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4,19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5,58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20,22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20,22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26,96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left="142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Без присмаку гіркоти, без затхлого, пліснявого та інших сторонніх запахів і присмаків, поверхня гладенька, колір однотонний з кремовим або жовтуватим відтінком, злам склоподібний.</w:t>
            </w:r>
          </w:p>
        </w:tc>
      </w:tr>
      <w:tr w:rsidR="00F40F62" w:rsidTr="00F40F6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40F62" w:rsidRDefault="00F40F62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Морква</w:t>
            </w:r>
            <w:r>
              <w:rPr>
                <w:lang w:val="ru-RU"/>
              </w:rPr>
              <w:t xml:space="preserve"> </w:t>
            </w:r>
          </w:p>
          <w:p w:rsidR="00F40F62" w:rsidRDefault="00F40F62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01.09 до31.12-20%</w:t>
            </w:r>
          </w:p>
          <w:p w:rsidR="00F40F62" w:rsidRDefault="00F40F6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7,2</w:t>
            </w: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7,2</w:t>
            </w: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9,6</w:t>
            </w:r>
          </w:p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0,67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F40F62" w:rsidTr="00F40F6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40F62" w:rsidRDefault="00F40F62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0,78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3,28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F40F62" w:rsidTr="00F40F6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lastRenderedPageBreak/>
              <w:t>МП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Масло вершкове 72%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9,92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9,92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left="142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F40F62" w:rsidTr="00F40F6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40F62" w:rsidRDefault="00F40F62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F40F62" w:rsidTr="00F40F6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40F62" w:rsidRDefault="00F40F62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F40F62" w:rsidTr="00F40F6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40F62" w:rsidRDefault="00F40F62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1,72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1,72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1,34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1,79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13,08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17,45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70,64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70,64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40F62" w:rsidRDefault="00F40F6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94,18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40F62" w:rsidRDefault="00F40F62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F40F62" w:rsidRDefault="00F40F62" w:rsidP="00F40F62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F40F62" w:rsidRDefault="00F40F62" w:rsidP="00F40F62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F40F62" w:rsidRDefault="00F40F62" w:rsidP="00F40F62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F40F62" w:rsidRDefault="00F40F62" w:rsidP="00F40F62">
      <w:pPr>
        <w:spacing w:after="0" w:line="240" w:lineRule="auto"/>
        <w:ind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uk-UA"/>
        </w:rPr>
        <w:t xml:space="preserve">Підготовлену нарізану шматочками цибулю ріпчасту злегка пасерують на маслі вершковому (2-3 хв), потім додають підготовлену нарізану шматочками моркву та пасерують, періодично помішуючи, за температури 100 °С 5-10 хв. У киплячу воду закладають підготовлену нарізану кубиками картоплю та варять за слабкого кипіння до напівготовності (10-15 хв). Потім додають макаронні вироби, пасеровані овочі і продовжують варити за слабкого кипіння до готовності (15-20 хв). За 5-10 хв до завершення приготування додають сіль. </w:t>
      </w:r>
    </w:p>
    <w:p w:rsidR="00F40F62" w:rsidRDefault="00F40F62" w:rsidP="00F40F62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в глибокій тарілці при температурі 60-65 ºС.</w:t>
      </w:r>
    </w:p>
    <w:p w:rsidR="00F40F62" w:rsidRDefault="00F40F62" w:rsidP="00F40F62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F40F62" w:rsidRDefault="00F40F62" w:rsidP="00F40F6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F40F62" w:rsidRDefault="00F40F62" w:rsidP="00F40F6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F40F62" w:rsidRDefault="00F40F62" w:rsidP="00F40F62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– овочі зберегли форму нарізки або частково розварились, на поверхні краплі жиру; макаронні вироби добре набухлі, злегка втратили форму.</w:t>
      </w:r>
    </w:p>
    <w:p w:rsidR="00F40F62" w:rsidRDefault="00F40F62" w:rsidP="00F40F62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 кремовий.</w:t>
      </w:r>
    </w:p>
    <w:p w:rsidR="00F40F62" w:rsidRDefault="00F40F62" w:rsidP="00F40F62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в міру солоний з ароматом пасерованих  овочів.</w:t>
      </w:r>
    </w:p>
    <w:p w:rsidR="00F40F62" w:rsidRDefault="00F40F62" w:rsidP="00F40F62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овочів і макаронних виробів – м’яка.</w:t>
      </w:r>
    </w:p>
    <w:p w:rsidR="00F40F62" w:rsidRDefault="00F40F62" w:rsidP="00F40F62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F40F62" w:rsidRDefault="00F40F62" w:rsidP="00F40F6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F40F62" w:rsidRDefault="00F40F62" w:rsidP="00F40F6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F40F62" w:rsidRDefault="00F40F62" w:rsidP="00F40F62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150 г ± 3 %</w:t>
      </w:r>
    </w:p>
    <w:p w:rsidR="00F40F62" w:rsidRDefault="00F40F62" w:rsidP="00F40F62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200 г ± 3 %</w:t>
      </w:r>
    </w:p>
    <w:p w:rsidR="00F40F62" w:rsidRDefault="00F40F62" w:rsidP="00F40F62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F40F62" w:rsidRDefault="00F40F62" w:rsidP="00F40F62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F40F62" w:rsidRDefault="00F40F62" w:rsidP="00F40F62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F40F62" w:rsidRDefault="00F40F62" w:rsidP="00F40F62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09666E" w:rsidRPr="00FE5B51" w:rsidRDefault="0009666E" w:rsidP="00FE5B51">
      <w:pPr>
        <w:spacing w:after="200" w:line="276" w:lineRule="auto"/>
        <w:rPr>
          <w:szCs w:val="24"/>
        </w:rPr>
      </w:pPr>
    </w:p>
    <w:sectPr w:rsidR="0009666E" w:rsidRPr="00FE5B51" w:rsidSect="00FE5B51">
      <w:pgSz w:w="16838" w:h="11906" w:orient="landscape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716347"/>
    <w:rsid w:val="00091E44"/>
    <w:rsid w:val="0009666E"/>
    <w:rsid w:val="000D08CC"/>
    <w:rsid w:val="000E582C"/>
    <w:rsid w:val="00116A7F"/>
    <w:rsid w:val="00160279"/>
    <w:rsid w:val="00264E0A"/>
    <w:rsid w:val="002F3A29"/>
    <w:rsid w:val="00345599"/>
    <w:rsid w:val="003C75FD"/>
    <w:rsid w:val="003E4BE6"/>
    <w:rsid w:val="004D123D"/>
    <w:rsid w:val="004F53A2"/>
    <w:rsid w:val="00546594"/>
    <w:rsid w:val="005A7204"/>
    <w:rsid w:val="00646B0A"/>
    <w:rsid w:val="00672B1C"/>
    <w:rsid w:val="00681580"/>
    <w:rsid w:val="006D1072"/>
    <w:rsid w:val="00716347"/>
    <w:rsid w:val="00773493"/>
    <w:rsid w:val="007B2CCF"/>
    <w:rsid w:val="007C6D22"/>
    <w:rsid w:val="007F512C"/>
    <w:rsid w:val="00816EBB"/>
    <w:rsid w:val="008278F1"/>
    <w:rsid w:val="008A000D"/>
    <w:rsid w:val="008F324D"/>
    <w:rsid w:val="00917106"/>
    <w:rsid w:val="009570E0"/>
    <w:rsid w:val="00A81A81"/>
    <w:rsid w:val="00AA256B"/>
    <w:rsid w:val="00AD0614"/>
    <w:rsid w:val="00AE5D20"/>
    <w:rsid w:val="00B83113"/>
    <w:rsid w:val="00BD22F3"/>
    <w:rsid w:val="00CB2F7B"/>
    <w:rsid w:val="00CB7C3A"/>
    <w:rsid w:val="00CE3BAA"/>
    <w:rsid w:val="00D140A6"/>
    <w:rsid w:val="00D205F5"/>
    <w:rsid w:val="00D422E6"/>
    <w:rsid w:val="00DC39BE"/>
    <w:rsid w:val="00DF339A"/>
    <w:rsid w:val="00E70266"/>
    <w:rsid w:val="00E928D7"/>
    <w:rsid w:val="00E94D05"/>
    <w:rsid w:val="00EC7B54"/>
    <w:rsid w:val="00F0397E"/>
    <w:rsid w:val="00F40F62"/>
    <w:rsid w:val="00F97767"/>
    <w:rsid w:val="00FE5B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2991</Characters>
  <Application>Microsoft Office Word</Application>
  <DocSecurity>0</DocSecurity>
  <Lines>24</Lines>
  <Paragraphs>7</Paragraphs>
  <ScaleCrop>false</ScaleCrop>
  <Company>SPecialiST RePack</Company>
  <LinksUpToDate>false</LinksUpToDate>
  <CharactersWithSpaces>3508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2026-07-24T10:58:00Z</dcterms:created>
  <dcterms:modified xsi:type="dcterms:W3CDTF">2026-07-24T10:58:00Z</dcterms:modified>
</cp:coreProperties>
</file>