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horzAnchor="margin" w:tblpY="-488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CA04D8" w:rsidRPr="00C46F8A" w:rsidTr="00CA04D8">
        <w:tc>
          <w:tcPr>
            <w:tcW w:w="4815" w:type="dxa"/>
          </w:tcPr>
          <w:p w:rsidR="00CA04D8" w:rsidRPr="00C46F8A" w:rsidRDefault="00CA04D8" w:rsidP="00CA04D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77</w:t>
            </w:r>
          </w:p>
          <w:p w:rsidR="00CA04D8" w:rsidRPr="00C46F8A" w:rsidRDefault="00CA04D8" w:rsidP="00CA04D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карт) для </w:t>
            </w:r>
            <w:proofErr w:type="spellStart"/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школьников</w:t>
            </w:r>
            <w:proofErr w:type="spellEnd"/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CA04D8" w:rsidRPr="00C46F8A" w:rsidRDefault="00CA04D8" w:rsidP="00CA04D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4961" w:type="dxa"/>
          </w:tcPr>
          <w:p w:rsidR="00CA04D8" w:rsidRPr="00C46F8A" w:rsidRDefault="00CA04D8" w:rsidP="00CA04D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CA04D8" w:rsidRPr="00C46F8A" w:rsidRDefault="00CA04D8" w:rsidP="00CA04D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CA04D8" w:rsidRPr="00C46F8A" w:rsidRDefault="00CA04D8" w:rsidP="00CA04D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CA04D8" w:rsidRPr="00C46F8A" w:rsidRDefault="00CA04D8" w:rsidP="00CA04D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CA04D8" w:rsidRPr="00C46F8A" w:rsidRDefault="00CA04D8" w:rsidP="00CA04D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CA04D8" w:rsidRPr="00C46F8A" w:rsidRDefault="00CA04D8" w:rsidP="00CA04D8">
      <w:pPr>
        <w:spacing w:after="0"/>
      </w:pPr>
    </w:p>
    <w:p w:rsidR="00CA04D8" w:rsidRPr="00C46F8A" w:rsidRDefault="00CA04D8" w:rsidP="00CA04D8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CA04D8" w:rsidRPr="00C46F8A" w:rsidRDefault="00CA04D8" w:rsidP="00CA04D8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C46F8A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CA04D8" w:rsidRPr="00C46F8A" w:rsidRDefault="00CA04D8" w:rsidP="00CA04D8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C46F8A">
        <w:rPr>
          <w:rFonts w:eastAsia="Times New Roman" w:cs="Times New Roman"/>
          <w:b/>
          <w:bCs/>
          <w:szCs w:val="28"/>
          <w:lang w:eastAsia="ru-RU"/>
        </w:rPr>
        <w:t>Суп овочевий зі сметаною</w:t>
      </w:r>
    </w:p>
    <w:p w:rsidR="00CA04D8" w:rsidRPr="00C46F8A" w:rsidRDefault="00CA04D8" w:rsidP="00CA04D8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1"/>
      </w:tblGrid>
      <w:tr w:rsidR="00CA04D8" w:rsidRPr="00C46F8A" w:rsidTr="00C5048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CA04D8" w:rsidRPr="00C46F8A" w:rsidRDefault="00CA04D8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CA04D8" w:rsidRPr="00C46F8A" w:rsidTr="00C5048F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A04D8" w:rsidRPr="00C46F8A" w:rsidTr="00C5048F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A04D8" w:rsidRPr="00C46F8A" w:rsidTr="00C5048F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A04D8" w:rsidRPr="00C46F8A" w:rsidTr="00C5048F">
        <w:trPr>
          <w:trHeight w:val="163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22"/>
              <w:jc w:val="center"/>
              <w:rPr>
                <w:sz w:val="20"/>
                <w:szCs w:val="20"/>
              </w:rPr>
            </w:pPr>
            <w:r w:rsidRPr="00C46F8A">
              <w:rPr>
                <w:sz w:val="24"/>
                <w:szCs w:val="24"/>
              </w:rPr>
              <w:t>Картопля</w:t>
            </w:r>
            <w:r w:rsidRPr="00C46F8A">
              <w:rPr>
                <w:sz w:val="20"/>
                <w:szCs w:val="20"/>
              </w:rPr>
              <w:t>до01.09(молода)-20%</w:t>
            </w:r>
          </w:p>
          <w:p w:rsidR="00CA04D8" w:rsidRPr="00C46F8A" w:rsidRDefault="00CA04D8" w:rsidP="00C5048F">
            <w:pPr>
              <w:spacing w:after="0"/>
              <w:ind w:right="-22"/>
              <w:jc w:val="center"/>
              <w:rPr>
                <w:sz w:val="20"/>
                <w:szCs w:val="20"/>
              </w:rPr>
            </w:pPr>
            <w:r w:rsidRPr="00C46F8A">
              <w:rPr>
                <w:sz w:val="20"/>
                <w:szCs w:val="20"/>
              </w:rPr>
              <w:t>з 01.09до31.10-25%</w:t>
            </w:r>
          </w:p>
          <w:p w:rsidR="00CA04D8" w:rsidRPr="00C46F8A" w:rsidRDefault="00CA04D8" w:rsidP="00C5048F">
            <w:pPr>
              <w:spacing w:after="0"/>
              <w:ind w:right="-22"/>
              <w:jc w:val="center"/>
              <w:rPr>
                <w:sz w:val="20"/>
                <w:szCs w:val="20"/>
              </w:rPr>
            </w:pPr>
            <w:r w:rsidRPr="00C46F8A">
              <w:rPr>
                <w:sz w:val="20"/>
                <w:szCs w:val="20"/>
              </w:rPr>
              <w:t>з 01.11до31.12-30%</w:t>
            </w:r>
          </w:p>
          <w:p w:rsidR="00CA04D8" w:rsidRPr="00C46F8A" w:rsidRDefault="00CA04D8" w:rsidP="00C5048F">
            <w:pPr>
              <w:spacing w:after="0"/>
              <w:ind w:right="-22"/>
              <w:jc w:val="center"/>
              <w:rPr>
                <w:sz w:val="20"/>
                <w:szCs w:val="20"/>
              </w:rPr>
            </w:pPr>
            <w:r w:rsidRPr="00C46F8A">
              <w:rPr>
                <w:sz w:val="20"/>
                <w:szCs w:val="20"/>
              </w:rPr>
              <w:t>з 01.01до28.02-35%</w:t>
            </w:r>
          </w:p>
          <w:p w:rsidR="00CA04D8" w:rsidRPr="00C46F8A" w:rsidRDefault="00CA04D8" w:rsidP="00C5048F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0"/>
                <w:szCs w:val="20"/>
              </w:rPr>
              <w:t>з 01.03до30.08-40%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53,5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0,80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5,19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5,19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6,92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24,00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24,00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32,00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C46F8A">
              <w:rPr>
                <w:rFonts w:cs="Times New Roman"/>
                <w:sz w:val="18"/>
                <w:szCs w:val="18"/>
              </w:rPr>
              <w:t>Бульби цілі, здорові, сухі, незабруднені, нев'янучі.</w:t>
            </w:r>
          </w:p>
        </w:tc>
      </w:tr>
      <w:tr w:rsidR="00CA04D8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Капуста білокачанна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0,68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0,68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0,91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3,24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3,24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4,32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C46F8A">
              <w:rPr>
                <w:rFonts w:cs="Times New Roman"/>
                <w:sz w:val="18"/>
                <w:szCs w:val="18"/>
              </w:rPr>
              <w:t>Качани свіжі, цілі, здорові, чисті, цілком сформувалися, непророслі, без пошкоджень сільськогосподарськими шкідниками.</w:t>
            </w:r>
          </w:p>
        </w:tc>
      </w:tr>
      <w:tr w:rsidR="00CA04D8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0,59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0,59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0,78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2,46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2,46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3,28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C46F8A">
              <w:rPr>
                <w:rFonts w:cs="Times New Roman"/>
                <w:sz w:val="18"/>
                <w:szCs w:val="18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CA04D8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63"/>
              <w:jc w:val="center"/>
            </w:pPr>
            <w:r w:rsidRPr="00C46F8A">
              <w:rPr>
                <w:sz w:val="24"/>
                <w:szCs w:val="24"/>
              </w:rPr>
              <w:t>Морква</w:t>
            </w:r>
          </w:p>
          <w:p w:rsidR="00CA04D8" w:rsidRPr="00C46F8A" w:rsidRDefault="00CA04D8" w:rsidP="00C5048F">
            <w:pPr>
              <w:spacing w:after="0"/>
              <w:ind w:right="-163"/>
              <w:jc w:val="center"/>
              <w:rPr>
                <w:sz w:val="22"/>
              </w:rPr>
            </w:pPr>
            <w:r w:rsidRPr="00C46F8A">
              <w:rPr>
                <w:sz w:val="22"/>
              </w:rPr>
              <w:t>з 01.09 до31.12-20%</w:t>
            </w:r>
          </w:p>
          <w:p w:rsidR="00CA04D8" w:rsidRPr="00C46F8A" w:rsidRDefault="00CA04D8" w:rsidP="00C5048F">
            <w:pPr>
              <w:spacing w:after="0"/>
              <w:ind w:right="-163"/>
              <w:jc w:val="center"/>
              <w:rPr>
                <w:sz w:val="22"/>
              </w:rPr>
            </w:pPr>
            <w:r w:rsidRPr="00C46F8A">
              <w:rPr>
                <w:sz w:val="22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7,2</w:t>
            </w:r>
          </w:p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7,2</w:t>
            </w:r>
          </w:p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9,6</w:t>
            </w:r>
          </w:p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0,50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0,67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2,04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2,04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2,72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C46F8A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CA04D8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17,98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17,98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22,48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 w:rsidRPr="00C46F8A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CA04D8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Горошок зелений морожений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0,62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0,62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0,83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3,29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3,29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4,38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C46F8A">
              <w:rPr>
                <w:rFonts w:cs="Times New Roman"/>
                <w:sz w:val="18"/>
                <w:szCs w:val="18"/>
              </w:rPr>
              <w:t>Зерна цілі, без домішок оболонок зерен, смак і запах натуральні, властиві зеленому горошку</w:t>
            </w:r>
          </w:p>
        </w:tc>
      </w:tr>
      <w:tr w:rsidR="00CA04D8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35" w:right="-250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C46F8A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C46F8A">
              <w:rPr>
                <w:rFonts w:cs="Times New Roman"/>
                <w:sz w:val="18"/>
                <w:szCs w:val="18"/>
              </w:rPr>
              <w:t xml:space="preserve">слабкий запах </w:t>
            </w:r>
            <w:r w:rsidRPr="00C46F8A">
              <w:rPr>
                <w:rFonts w:cs="Times New Roman"/>
                <w:sz w:val="18"/>
                <w:szCs w:val="18"/>
              </w:rPr>
              <w:lastRenderedPageBreak/>
              <w:t>йоду;</w:t>
            </w:r>
            <w:r w:rsidRPr="00C46F8A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CA04D8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lastRenderedPageBreak/>
              <w:t>МП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Сметана 21%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0,84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0,84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0,15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8,48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8,48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10,60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C46F8A">
              <w:rPr>
                <w:rFonts w:cs="Times New Roman"/>
                <w:sz w:val="18"/>
                <w:szCs w:val="18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CA04D8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150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112,5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left="-135" w:right="-250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C46F8A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CA04D8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22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150/4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150/4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200/5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1,32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1,32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1,74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2,99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2,99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3,74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7,71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7,71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10,27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61,49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61,49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04D8" w:rsidRPr="00C46F8A" w:rsidRDefault="00CA04D8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79,78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04D8" w:rsidRPr="00C46F8A" w:rsidRDefault="00CA04D8" w:rsidP="00C5048F">
            <w:pPr>
              <w:spacing w:after="0"/>
              <w:ind w:right="-163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CA04D8" w:rsidRPr="00C46F8A" w:rsidRDefault="00CA04D8" w:rsidP="00CA04D8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CA04D8" w:rsidRPr="00C46F8A" w:rsidRDefault="00CA04D8" w:rsidP="00CA04D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CA04D8" w:rsidRPr="00C46F8A" w:rsidRDefault="00CA04D8" w:rsidP="00CA04D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CA04D8" w:rsidRPr="00C46F8A" w:rsidRDefault="00CA04D8" w:rsidP="00CA04D8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CA04D8" w:rsidRPr="00C46F8A" w:rsidRDefault="00CA04D8" w:rsidP="00CA04D8">
      <w:pPr>
        <w:spacing w:after="0" w:line="240" w:lineRule="auto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 w:rsidRPr="00C46F8A">
        <w:rPr>
          <w:rFonts w:eastAsia="Times New Roman" w:cs="Times New Roman"/>
          <w:sz w:val="24"/>
          <w:szCs w:val="24"/>
          <w:lang w:eastAsia="uk-UA"/>
        </w:rPr>
        <w:t xml:space="preserve">Підготовлену нарізану шматочками цибулю ріпчасту злегка </w:t>
      </w:r>
      <w:r>
        <w:rPr>
          <w:rFonts w:eastAsia="Times New Roman" w:cs="Times New Roman"/>
          <w:sz w:val="24"/>
          <w:szCs w:val="24"/>
          <w:lang w:eastAsia="uk-UA"/>
        </w:rPr>
        <w:t>пасерують</w:t>
      </w:r>
      <w:r w:rsidRPr="00C46F8A">
        <w:rPr>
          <w:rFonts w:eastAsia="Times New Roman" w:cs="Times New Roman"/>
          <w:sz w:val="24"/>
          <w:szCs w:val="24"/>
          <w:lang w:eastAsia="uk-UA"/>
        </w:rPr>
        <w:t xml:space="preserve"> на олії 2-3 хв, по</w:t>
      </w:r>
      <w:r w:rsidRPr="00C46F8A">
        <w:rPr>
          <w:rFonts w:eastAsia="Times New Roman" w:cs="Times New Roman"/>
          <w:sz w:val="24"/>
          <w:szCs w:val="24"/>
          <w:lang w:eastAsia="uk-UA"/>
        </w:rPr>
        <w:softHyphen/>
        <w:t>тім додають підготовлену нарізану моркву та пасерують, періодично помішуючи, за темпе</w:t>
      </w:r>
      <w:r w:rsidRPr="00C46F8A">
        <w:rPr>
          <w:rFonts w:eastAsia="Times New Roman" w:cs="Times New Roman"/>
          <w:sz w:val="24"/>
          <w:szCs w:val="24"/>
          <w:lang w:eastAsia="uk-UA"/>
        </w:rPr>
        <w:softHyphen/>
        <w:t>ратури 150-160°С протягом 5-10 хв. У киплячу воду (112,5/150 г) кладуть підготов</w:t>
      </w:r>
      <w:r w:rsidRPr="00C46F8A">
        <w:rPr>
          <w:rFonts w:eastAsia="Times New Roman" w:cs="Times New Roman"/>
          <w:sz w:val="24"/>
          <w:szCs w:val="24"/>
          <w:lang w:eastAsia="uk-UA"/>
        </w:rPr>
        <w:softHyphen/>
        <w:t>лену нашатковану капусту білокачанну, підготовлену та нарізану шматочками картоплю. Варять за слабкого кипіння 10-15 хв. Потім додають пасеровані овочі, зелений горошок заморожений та продовжують варити за слабкого кипіння до готовно</w:t>
      </w:r>
      <w:r w:rsidRPr="00C46F8A">
        <w:rPr>
          <w:rFonts w:eastAsia="Times New Roman" w:cs="Times New Roman"/>
          <w:sz w:val="24"/>
          <w:szCs w:val="24"/>
          <w:lang w:eastAsia="uk-UA"/>
        </w:rPr>
        <w:softHyphen/>
        <w:t>сті (10-15 хв). Наприкінці приготування додають сіль, сметану та доводять страву до кипіння (5 хв).</w:t>
      </w:r>
      <w:r w:rsidRPr="00C46F8A">
        <w:rPr>
          <w:sz w:val="24"/>
          <w:szCs w:val="24"/>
          <w:lang w:eastAsia="uk-UA" w:bidi="uk-UA"/>
        </w:rPr>
        <w:t xml:space="preserve"> </w:t>
      </w:r>
    </w:p>
    <w:p w:rsidR="00CA04D8" w:rsidRPr="00C46F8A" w:rsidRDefault="00CA04D8" w:rsidP="00CA04D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sz w:val="24"/>
          <w:szCs w:val="24"/>
          <w:lang w:eastAsia="ru-RU"/>
        </w:rPr>
        <w:t>Подають в глибокій тарілці при температурі 60-65 ºС.</w:t>
      </w:r>
    </w:p>
    <w:p w:rsidR="00CA04D8" w:rsidRPr="00C46F8A" w:rsidRDefault="00CA04D8" w:rsidP="00CA04D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CA04D8" w:rsidRPr="00C46F8A" w:rsidRDefault="00CA04D8" w:rsidP="00CA04D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CA04D8" w:rsidRPr="00C46F8A" w:rsidRDefault="00CA04D8" w:rsidP="00CA04D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CA04D8" w:rsidRPr="00C46F8A" w:rsidRDefault="00CA04D8" w:rsidP="00CA04D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C46F8A">
        <w:rPr>
          <w:rFonts w:eastAsia="Cambria" w:cs="Times New Roman"/>
          <w:sz w:val="24"/>
          <w:szCs w:val="24"/>
          <w:lang w:eastAsia="ru-RU"/>
        </w:rPr>
        <w:t xml:space="preserve">  – овочі зберегли форму нарізки або частково розварились, на поверхні краплі жиру.</w:t>
      </w:r>
    </w:p>
    <w:p w:rsidR="00CA04D8" w:rsidRPr="00C46F8A" w:rsidRDefault="00CA04D8" w:rsidP="00CA04D8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C46F8A">
        <w:rPr>
          <w:rFonts w:eastAsia="Cambria" w:cs="Times New Roman"/>
          <w:sz w:val="24"/>
          <w:szCs w:val="24"/>
          <w:lang w:eastAsia="ru-RU"/>
        </w:rPr>
        <w:t xml:space="preserve"> – кремовий.</w:t>
      </w:r>
    </w:p>
    <w:p w:rsidR="00CA04D8" w:rsidRPr="00C46F8A" w:rsidRDefault="00CA04D8" w:rsidP="00CA04D8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C46F8A">
        <w:rPr>
          <w:rFonts w:eastAsia="Cambria" w:cs="Times New Roman"/>
          <w:sz w:val="24"/>
          <w:szCs w:val="24"/>
          <w:lang w:eastAsia="ru-RU"/>
        </w:rPr>
        <w:t xml:space="preserve"> – в міру солоний, приємний, варених і пасерованих  овочів.</w:t>
      </w:r>
    </w:p>
    <w:p w:rsidR="00CA04D8" w:rsidRPr="00C46F8A" w:rsidRDefault="00CA04D8" w:rsidP="00CA04D8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C46F8A">
        <w:rPr>
          <w:rFonts w:eastAsia="Cambria" w:cs="Times New Roman"/>
          <w:sz w:val="24"/>
          <w:szCs w:val="24"/>
          <w:lang w:eastAsia="ru-RU"/>
        </w:rPr>
        <w:t xml:space="preserve"> – овочів – м’яка.</w:t>
      </w:r>
    </w:p>
    <w:p w:rsidR="00CA04D8" w:rsidRPr="00C46F8A" w:rsidRDefault="00CA04D8" w:rsidP="00CA04D8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</w:p>
    <w:p w:rsidR="00CA04D8" w:rsidRPr="00C46F8A" w:rsidRDefault="00CA04D8" w:rsidP="00CA04D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CA04D8" w:rsidRPr="00C46F8A" w:rsidRDefault="00CA04D8" w:rsidP="00CA04D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CA04D8" w:rsidRPr="00C46F8A" w:rsidRDefault="00CA04D8" w:rsidP="00CA04D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sz w:val="24"/>
          <w:szCs w:val="24"/>
          <w:lang w:eastAsia="ru-RU"/>
        </w:rPr>
        <w:t>Маса страви: 150/4 г ± 3 %</w:t>
      </w:r>
    </w:p>
    <w:p w:rsidR="00CA04D8" w:rsidRPr="00C46F8A" w:rsidRDefault="00CA04D8" w:rsidP="00CA04D8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sz w:val="24"/>
          <w:szCs w:val="24"/>
          <w:lang w:eastAsia="ru-RU"/>
        </w:rPr>
        <w:tab/>
        <w:t>200/5 г ± 3 %</w:t>
      </w:r>
    </w:p>
    <w:p w:rsidR="00CA04D8" w:rsidRPr="00C46F8A" w:rsidRDefault="00CA04D8" w:rsidP="00CA04D8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CA04D8" w:rsidRPr="00C46F8A" w:rsidRDefault="00CA04D8" w:rsidP="00CA04D8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CA04D8" w:rsidRPr="00C46F8A" w:rsidRDefault="00CA04D8" w:rsidP="00CA04D8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  <w:r w:rsidRPr="00C46F8A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770D3" w:rsidRPr="00CA04D8" w:rsidRDefault="00CA04D8" w:rsidP="00CA04D8">
      <w:pPr>
        <w:rPr>
          <w:rFonts w:eastAsia="Cambria" w:cs="Times New Roman"/>
          <w:sz w:val="20"/>
          <w:szCs w:val="24"/>
          <w:lang w:eastAsia="ru-RU"/>
        </w:rPr>
      </w:pPr>
      <w:r w:rsidRPr="00C46F8A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C46F8A">
        <w:rPr>
          <w:rFonts w:eastAsia="Cambria" w:cs="Times New Roman"/>
          <w:sz w:val="20"/>
          <w:szCs w:val="24"/>
          <w:lang w:eastAsia="ru-RU"/>
        </w:rPr>
        <w:tab/>
      </w:r>
      <w:r w:rsidRPr="00C46F8A">
        <w:rPr>
          <w:rFonts w:eastAsia="Cambria" w:cs="Times New Roman"/>
          <w:sz w:val="20"/>
          <w:szCs w:val="24"/>
          <w:lang w:eastAsia="ru-RU"/>
        </w:rPr>
        <w:tab/>
      </w:r>
      <w:r w:rsidRPr="00C46F8A">
        <w:rPr>
          <w:rFonts w:eastAsia="Cambria" w:cs="Times New Roman"/>
          <w:sz w:val="20"/>
          <w:szCs w:val="24"/>
          <w:lang w:eastAsia="ru-RU"/>
        </w:rPr>
        <w:tab/>
      </w:r>
      <w:r w:rsidRPr="00C46F8A">
        <w:rPr>
          <w:rFonts w:eastAsia="Cambria" w:cs="Times New Roman"/>
          <w:sz w:val="20"/>
          <w:szCs w:val="24"/>
          <w:lang w:eastAsia="ru-RU"/>
        </w:rPr>
        <w:tab/>
      </w:r>
      <w:r w:rsidRPr="00C46F8A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D770D3" w:rsidRPr="00CA04D8" w:rsidSect="00CA04D8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44149"/>
    <w:rsid w:val="000B4A9A"/>
    <w:rsid w:val="0016431E"/>
    <w:rsid w:val="001D5D25"/>
    <w:rsid w:val="001F4AE5"/>
    <w:rsid w:val="0025229B"/>
    <w:rsid w:val="003024F5"/>
    <w:rsid w:val="00377A04"/>
    <w:rsid w:val="0039518F"/>
    <w:rsid w:val="006D0751"/>
    <w:rsid w:val="007311B3"/>
    <w:rsid w:val="008B24DC"/>
    <w:rsid w:val="00920F9A"/>
    <w:rsid w:val="00A51E65"/>
    <w:rsid w:val="00AB2809"/>
    <w:rsid w:val="00C73F7A"/>
    <w:rsid w:val="00CA04D8"/>
    <w:rsid w:val="00CA1B8C"/>
    <w:rsid w:val="00D756A0"/>
    <w:rsid w:val="00D770D3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559</Words>
  <Characters>3189</Characters>
  <Application>Microsoft Office Word</Application>
  <DocSecurity>0</DocSecurity>
  <Lines>26</Lines>
  <Paragraphs>7</Paragraphs>
  <ScaleCrop>false</ScaleCrop>
  <Company>SPecialiST RePack</Company>
  <LinksUpToDate>false</LinksUpToDate>
  <CharactersWithSpaces>3741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2026-07-27T10:53:00Z</dcterms:created>
  <dcterms:modified xsi:type="dcterms:W3CDTF">2026-07-27T10:53:00Z</dcterms:modified>
</cp:coreProperties>
</file>