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3"/>
        <w:tblW w:w="149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815"/>
        <w:gridCol w:w="4961"/>
        <w:gridCol w:w="5156"/>
      </w:tblGrid>
      <w:tr w:rsidR="00461E1A" w:rsidRPr="009F7B59" w:rsidTr="00F34035">
        <w:tc>
          <w:tcPr>
            <w:tcW w:w="4815" w:type="dxa"/>
          </w:tcPr>
          <w:p w:rsidR="00461E1A" w:rsidRPr="009F7B59" w:rsidRDefault="00461E1A" w:rsidP="00F34035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9F7B59">
              <w:rPr>
                <w:rFonts w:eastAsia="Cambria" w:cs="Times New Roman"/>
                <w:b/>
                <w:sz w:val="24"/>
                <w:szCs w:val="24"/>
                <w:lang w:eastAsia="ru-RU"/>
              </w:rPr>
              <w:t>ст. 218</w:t>
            </w:r>
          </w:p>
          <w:p w:rsidR="00461E1A" w:rsidRPr="009F7B59" w:rsidRDefault="00461E1A" w:rsidP="00F34035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9F7B59">
              <w:rPr>
                <w:rFonts w:eastAsia="Cambria" w:cs="Times New Roman"/>
                <w:b/>
                <w:sz w:val="24"/>
                <w:szCs w:val="24"/>
                <w:lang w:eastAsia="ru-RU"/>
              </w:rPr>
              <w:t>«</w:t>
            </w:r>
            <w:proofErr w:type="spellStart"/>
            <w:r w:rsidRPr="009F7B59">
              <w:rPr>
                <w:rFonts w:eastAsia="Cambria" w:cs="Times New Roman"/>
                <w:b/>
                <w:sz w:val="24"/>
                <w:szCs w:val="24"/>
                <w:lang w:eastAsia="ru-RU"/>
              </w:rPr>
              <w:t>Питание</w:t>
            </w:r>
            <w:proofErr w:type="spellEnd"/>
            <w:r w:rsidRPr="009F7B59"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F7B59">
              <w:rPr>
                <w:rFonts w:eastAsia="Cambria" w:cs="Times New Roman"/>
                <w:b/>
                <w:sz w:val="24"/>
                <w:szCs w:val="24"/>
                <w:lang w:eastAsia="ru-RU"/>
              </w:rPr>
              <w:t>детей</w:t>
            </w:r>
            <w:proofErr w:type="spellEnd"/>
            <w:r w:rsidRPr="009F7B59"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», </w:t>
            </w:r>
          </w:p>
          <w:p w:rsidR="00461E1A" w:rsidRPr="009F7B59" w:rsidRDefault="00461E1A" w:rsidP="00F34035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9F7B59"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М.И. </w:t>
            </w:r>
            <w:proofErr w:type="spellStart"/>
            <w:r w:rsidRPr="009F7B59">
              <w:rPr>
                <w:rFonts w:eastAsia="Cambria" w:cs="Times New Roman"/>
                <w:b/>
                <w:sz w:val="24"/>
                <w:szCs w:val="24"/>
                <w:lang w:eastAsia="ru-RU"/>
              </w:rPr>
              <w:t>Снигур</w:t>
            </w:r>
            <w:proofErr w:type="spellEnd"/>
            <w:r w:rsidRPr="009F7B59"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, З.Т. </w:t>
            </w:r>
            <w:proofErr w:type="spellStart"/>
            <w:r w:rsidRPr="009F7B59">
              <w:rPr>
                <w:rFonts w:eastAsia="Cambria" w:cs="Times New Roman"/>
                <w:b/>
                <w:sz w:val="24"/>
                <w:szCs w:val="24"/>
                <w:lang w:eastAsia="ru-RU"/>
              </w:rPr>
              <w:t>Корешкова</w:t>
            </w:r>
            <w:proofErr w:type="spellEnd"/>
          </w:p>
          <w:p w:rsidR="00461E1A" w:rsidRPr="009F7B59" w:rsidRDefault="00461E1A" w:rsidP="00F34035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9F7B59">
              <w:rPr>
                <w:rFonts w:eastAsia="Cambria" w:cs="Times New Roman"/>
                <w:b/>
                <w:sz w:val="24"/>
                <w:szCs w:val="24"/>
                <w:lang w:eastAsia="ru-RU"/>
              </w:rPr>
              <w:t>Видання 1988 р</w:t>
            </w:r>
          </w:p>
        </w:tc>
        <w:tc>
          <w:tcPr>
            <w:tcW w:w="4961" w:type="dxa"/>
          </w:tcPr>
          <w:p w:rsidR="00461E1A" w:rsidRPr="009F7B59" w:rsidRDefault="00461E1A" w:rsidP="00F34035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156" w:type="dxa"/>
          </w:tcPr>
          <w:p w:rsidR="00461E1A" w:rsidRPr="009F7B59" w:rsidRDefault="00461E1A" w:rsidP="00F34035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9F7B59"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ЗАТВЕРДЖУЮ </w:t>
            </w:r>
          </w:p>
          <w:p w:rsidR="00461E1A" w:rsidRPr="009F7B59" w:rsidRDefault="00461E1A" w:rsidP="00F34035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9F7B59"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Завідувач КЗ </w:t>
            </w: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«ДНЗ № ___  »</w:t>
            </w:r>
            <w:r w:rsidRPr="009F7B59"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 </w:t>
            </w:r>
          </w:p>
          <w:p w:rsidR="00461E1A" w:rsidRPr="009F7B59" w:rsidRDefault="00461E1A" w:rsidP="00F34035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9F7B59">
              <w:rPr>
                <w:rFonts w:eastAsia="Cambria" w:cs="Times New Roman"/>
                <w:b/>
                <w:sz w:val="24"/>
                <w:szCs w:val="24"/>
                <w:lang w:eastAsia="ru-RU"/>
              </w:rPr>
              <w:t>___________  _______________</w:t>
            </w:r>
          </w:p>
          <w:p w:rsidR="00461E1A" w:rsidRPr="009F7B59" w:rsidRDefault="00461E1A" w:rsidP="00F34035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9F7B59">
              <w:rPr>
                <w:rFonts w:eastAsia="Cambria" w:cs="Times New Roman"/>
                <w:b/>
                <w:sz w:val="24"/>
                <w:szCs w:val="24"/>
                <w:lang w:eastAsia="ru-RU"/>
              </w:rPr>
              <w:t>«___» ______________ 20___  р.</w:t>
            </w:r>
          </w:p>
        </w:tc>
      </w:tr>
    </w:tbl>
    <w:p w:rsidR="00461E1A" w:rsidRPr="009F7B59" w:rsidRDefault="00461E1A" w:rsidP="00461E1A">
      <w:pPr>
        <w:widowControl w:val="0"/>
        <w:spacing w:after="0" w:line="276" w:lineRule="auto"/>
        <w:rPr>
          <w:rFonts w:eastAsia="Cambria" w:cs="Times New Roman"/>
          <w:sz w:val="24"/>
          <w:szCs w:val="24"/>
          <w:lang w:eastAsia="ru-RU"/>
        </w:rPr>
      </w:pPr>
    </w:p>
    <w:p w:rsidR="00461E1A" w:rsidRPr="009F7B59" w:rsidRDefault="00461E1A" w:rsidP="00461E1A">
      <w:pPr>
        <w:widowControl w:val="0"/>
        <w:tabs>
          <w:tab w:val="left" w:pos="6237"/>
        </w:tabs>
        <w:spacing w:after="0" w:line="240" w:lineRule="auto"/>
        <w:jc w:val="center"/>
        <w:rPr>
          <w:rFonts w:eastAsia="Cambria" w:cs="Times New Roman"/>
          <w:szCs w:val="24"/>
          <w:lang w:eastAsia="ru-RU"/>
        </w:rPr>
      </w:pPr>
      <w:r w:rsidRPr="009F7B59">
        <w:rPr>
          <w:rFonts w:eastAsia="Cambria" w:cs="Times New Roman"/>
          <w:szCs w:val="24"/>
          <w:lang w:eastAsia="ru-RU"/>
        </w:rPr>
        <w:t xml:space="preserve">Технологічна карта </w:t>
      </w:r>
    </w:p>
    <w:p w:rsidR="00461E1A" w:rsidRPr="009F7B59" w:rsidRDefault="00461E1A" w:rsidP="00461E1A">
      <w:pPr>
        <w:spacing w:after="0" w:line="240" w:lineRule="auto"/>
        <w:jc w:val="center"/>
        <w:rPr>
          <w:rFonts w:eastAsia="Times New Roman" w:cs="Times New Roman"/>
          <w:b/>
          <w:bCs/>
          <w:szCs w:val="28"/>
          <w:lang w:eastAsia="ru-RU"/>
        </w:rPr>
      </w:pPr>
      <w:r w:rsidRPr="009F7B59">
        <w:rPr>
          <w:rFonts w:eastAsia="Times New Roman" w:cs="Times New Roman"/>
          <w:b/>
          <w:bCs/>
          <w:szCs w:val="28"/>
          <w:lang w:eastAsia="ru-RU"/>
        </w:rPr>
        <w:t>Суп рисовий з помідорами</w:t>
      </w:r>
      <w:r>
        <w:rPr>
          <w:rFonts w:eastAsia="Times New Roman" w:cs="Times New Roman"/>
          <w:b/>
          <w:bCs/>
          <w:szCs w:val="28"/>
          <w:lang w:eastAsia="ru-RU"/>
        </w:rPr>
        <w:t xml:space="preserve"> та сметаною</w:t>
      </w:r>
    </w:p>
    <w:p w:rsidR="00461E1A" w:rsidRPr="009F7B59" w:rsidRDefault="00461E1A" w:rsidP="00461E1A">
      <w:pPr>
        <w:widowControl w:val="0"/>
        <w:spacing w:after="0" w:line="276" w:lineRule="auto"/>
        <w:jc w:val="center"/>
        <w:rPr>
          <w:rFonts w:eastAsia="Cambria" w:cs="Times New Roman"/>
          <w:b/>
          <w:sz w:val="16"/>
          <w:szCs w:val="16"/>
          <w:lang w:eastAsia="ru-RU"/>
        </w:rPr>
      </w:pPr>
    </w:p>
    <w:tbl>
      <w:tblPr>
        <w:tblW w:w="16377" w:type="dxa"/>
        <w:jc w:val="center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CellMar>
          <w:left w:w="0" w:type="dxa"/>
        </w:tblCellMar>
        <w:tblLook w:val="00A0"/>
      </w:tblPr>
      <w:tblGrid>
        <w:gridCol w:w="535"/>
        <w:gridCol w:w="1984"/>
        <w:gridCol w:w="545"/>
        <w:gridCol w:w="600"/>
        <w:gridCol w:w="600"/>
        <w:gridCol w:w="600"/>
        <w:gridCol w:w="600"/>
        <w:gridCol w:w="602"/>
        <w:gridCol w:w="595"/>
        <w:gridCol w:w="596"/>
        <w:gridCol w:w="596"/>
        <w:gridCol w:w="596"/>
        <w:gridCol w:w="595"/>
        <w:gridCol w:w="596"/>
        <w:gridCol w:w="596"/>
        <w:gridCol w:w="596"/>
        <w:gridCol w:w="597"/>
        <w:gridCol w:w="676"/>
        <w:gridCol w:w="677"/>
        <w:gridCol w:w="677"/>
        <w:gridCol w:w="2918"/>
      </w:tblGrid>
      <w:tr w:rsidR="00461E1A" w:rsidRPr="009F7B59" w:rsidTr="00F34035">
        <w:trPr>
          <w:trHeight w:val="254"/>
          <w:jc w:val="center"/>
        </w:trPr>
        <w:tc>
          <w:tcPr>
            <w:tcW w:w="535" w:type="dxa"/>
            <w:vMerge w:val="restart"/>
            <w:tcBorders>
              <w:top w:val="single" w:sz="4" w:space="0" w:color="000001"/>
              <w:left w:val="single" w:sz="4" w:space="0" w:color="000001"/>
              <w:right w:val="single" w:sz="12" w:space="0" w:color="auto"/>
            </w:tcBorders>
            <w:textDirection w:val="btLr"/>
            <w:vAlign w:val="center"/>
          </w:tcPr>
          <w:p w:rsidR="00461E1A" w:rsidRPr="009F7B59" w:rsidRDefault="00461E1A" w:rsidP="00F34035">
            <w:pPr>
              <w:widowControl w:val="0"/>
              <w:spacing w:after="0" w:line="240" w:lineRule="auto"/>
              <w:ind w:left="113" w:right="113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9F7B59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Алергени</w:t>
            </w:r>
          </w:p>
        </w:tc>
        <w:tc>
          <w:tcPr>
            <w:tcW w:w="1984" w:type="dxa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61E1A" w:rsidRPr="009F7B59" w:rsidRDefault="00461E1A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9F7B59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Назва продуктів та сировини</w:t>
            </w:r>
          </w:p>
        </w:tc>
        <w:tc>
          <w:tcPr>
            <w:tcW w:w="3547" w:type="dxa"/>
            <w:gridSpan w:val="6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61E1A" w:rsidRPr="009F7B59" w:rsidRDefault="00461E1A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9F7B59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Витрати продуктів та сировини на одну порцію (г)</w:t>
            </w:r>
          </w:p>
        </w:tc>
        <w:tc>
          <w:tcPr>
            <w:tcW w:w="5363" w:type="dxa"/>
            <w:gridSpan w:val="9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61E1A" w:rsidRPr="009F7B59" w:rsidRDefault="00461E1A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9F7B59">
              <w:rPr>
                <w:rFonts w:eastAsia="Cambria" w:cs="Times New Roman"/>
                <w:b/>
                <w:sz w:val="22"/>
                <w:szCs w:val="24"/>
                <w:lang w:eastAsia="ru-RU"/>
              </w:rPr>
              <w:t>Хімічний склад продуктів (г)</w:t>
            </w:r>
          </w:p>
        </w:tc>
        <w:tc>
          <w:tcPr>
            <w:tcW w:w="2030" w:type="dxa"/>
            <w:gridSpan w:val="3"/>
            <w:vMerge w:val="restart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61E1A" w:rsidRPr="009F7B59" w:rsidRDefault="00461E1A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9F7B59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Енергетична цінність</w:t>
            </w:r>
          </w:p>
          <w:p w:rsidR="00461E1A" w:rsidRPr="009F7B59" w:rsidRDefault="00461E1A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9F7B59">
              <w:rPr>
                <w:rFonts w:eastAsia="Cambria" w:cs="Times New Roman"/>
                <w:b/>
                <w:sz w:val="22"/>
                <w:szCs w:val="24"/>
                <w:lang w:eastAsia="ru-RU"/>
              </w:rPr>
              <w:t>(ккал)</w:t>
            </w:r>
          </w:p>
        </w:tc>
        <w:tc>
          <w:tcPr>
            <w:tcW w:w="2918" w:type="dxa"/>
            <w:vMerge w:val="restart"/>
            <w:tcBorders>
              <w:top w:val="single" w:sz="4" w:space="0" w:color="000001"/>
              <w:left w:val="single" w:sz="12" w:space="0" w:color="auto"/>
              <w:right w:val="single" w:sz="4" w:space="0" w:color="000001"/>
            </w:tcBorders>
            <w:vAlign w:val="center"/>
            <w:hideMark/>
          </w:tcPr>
          <w:p w:rsidR="00461E1A" w:rsidRPr="009F7B59" w:rsidRDefault="00461E1A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0"/>
                <w:szCs w:val="24"/>
                <w:lang w:eastAsia="ru-RU"/>
              </w:rPr>
            </w:pPr>
            <w:r w:rsidRPr="009F7B59">
              <w:rPr>
                <w:rFonts w:eastAsia="Cambria" w:cs="Times New Roman"/>
                <w:b/>
                <w:sz w:val="22"/>
                <w:szCs w:val="24"/>
                <w:lang w:eastAsia="ru-RU"/>
              </w:rPr>
              <w:t>Технологічні вимоги до якості продуктів та сировини</w:t>
            </w:r>
          </w:p>
        </w:tc>
      </w:tr>
      <w:tr w:rsidR="00461E1A" w:rsidRPr="009F7B59" w:rsidTr="00F34035">
        <w:trPr>
          <w:trHeight w:val="127"/>
          <w:jc w:val="center"/>
        </w:trPr>
        <w:tc>
          <w:tcPr>
            <w:tcW w:w="535" w:type="dxa"/>
            <w:vMerge/>
            <w:tcBorders>
              <w:left w:val="single" w:sz="4" w:space="0" w:color="000001"/>
              <w:right w:val="single" w:sz="12" w:space="0" w:color="auto"/>
            </w:tcBorders>
            <w:vAlign w:val="center"/>
          </w:tcPr>
          <w:p w:rsidR="00461E1A" w:rsidRPr="009F7B59" w:rsidRDefault="00461E1A" w:rsidP="00F34035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984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61E1A" w:rsidRPr="009F7B59" w:rsidRDefault="00461E1A" w:rsidP="00F34035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45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61E1A" w:rsidRPr="009F7B59" w:rsidRDefault="00461E1A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9F7B59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Маса брутто</w:t>
            </w:r>
          </w:p>
        </w:tc>
        <w:tc>
          <w:tcPr>
            <w:tcW w:w="1802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61E1A" w:rsidRPr="009F7B59" w:rsidRDefault="00461E1A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9F7B59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Маса нетто</w:t>
            </w:r>
          </w:p>
        </w:tc>
        <w:tc>
          <w:tcPr>
            <w:tcW w:w="1787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61E1A" w:rsidRPr="009F7B59" w:rsidRDefault="00461E1A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9F7B59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Білки</w:t>
            </w:r>
          </w:p>
        </w:tc>
        <w:tc>
          <w:tcPr>
            <w:tcW w:w="1787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61E1A" w:rsidRPr="009F7B59" w:rsidRDefault="00461E1A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9F7B59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Жири</w:t>
            </w:r>
          </w:p>
        </w:tc>
        <w:tc>
          <w:tcPr>
            <w:tcW w:w="1789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61E1A" w:rsidRPr="009F7B59" w:rsidRDefault="00461E1A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9F7B59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Вуглеводи</w:t>
            </w:r>
          </w:p>
        </w:tc>
        <w:tc>
          <w:tcPr>
            <w:tcW w:w="2030" w:type="dxa"/>
            <w:gridSpan w:val="3"/>
            <w:vMerge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61E1A" w:rsidRPr="009F7B59" w:rsidRDefault="00461E1A" w:rsidP="00F34035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</w:p>
        </w:tc>
        <w:tc>
          <w:tcPr>
            <w:tcW w:w="2918" w:type="dxa"/>
            <w:vMerge/>
            <w:tcBorders>
              <w:left w:val="single" w:sz="12" w:space="0" w:color="auto"/>
              <w:right w:val="single" w:sz="4" w:space="0" w:color="000001"/>
            </w:tcBorders>
            <w:vAlign w:val="center"/>
            <w:hideMark/>
          </w:tcPr>
          <w:p w:rsidR="00461E1A" w:rsidRPr="009F7B59" w:rsidRDefault="00461E1A" w:rsidP="00F34035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</w:tr>
      <w:tr w:rsidR="00461E1A" w:rsidRPr="009F7B59" w:rsidTr="00F34035">
        <w:trPr>
          <w:trHeight w:val="290"/>
          <w:jc w:val="center"/>
        </w:trPr>
        <w:tc>
          <w:tcPr>
            <w:tcW w:w="535" w:type="dxa"/>
            <w:vMerge/>
            <w:tcBorders>
              <w:left w:val="single" w:sz="4" w:space="0" w:color="000001"/>
              <w:right w:val="single" w:sz="12" w:space="0" w:color="auto"/>
            </w:tcBorders>
            <w:vAlign w:val="center"/>
          </w:tcPr>
          <w:p w:rsidR="00461E1A" w:rsidRPr="009F7B59" w:rsidRDefault="00461E1A" w:rsidP="00F34035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984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61E1A" w:rsidRPr="009F7B59" w:rsidRDefault="00461E1A" w:rsidP="00F34035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940" w:type="dxa"/>
            <w:gridSpan w:val="18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61E1A" w:rsidRPr="009F7B59" w:rsidRDefault="00461E1A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9F7B59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Вікові групи (роки)</w:t>
            </w:r>
          </w:p>
        </w:tc>
        <w:tc>
          <w:tcPr>
            <w:tcW w:w="2918" w:type="dxa"/>
            <w:vMerge/>
            <w:tcBorders>
              <w:left w:val="single" w:sz="12" w:space="0" w:color="auto"/>
              <w:right w:val="single" w:sz="4" w:space="0" w:color="000001"/>
            </w:tcBorders>
            <w:vAlign w:val="center"/>
            <w:hideMark/>
          </w:tcPr>
          <w:p w:rsidR="00461E1A" w:rsidRPr="009F7B59" w:rsidRDefault="00461E1A" w:rsidP="00F34035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</w:tr>
      <w:tr w:rsidR="00461E1A" w:rsidRPr="009F7B59" w:rsidTr="00F34035">
        <w:trPr>
          <w:trHeight w:val="126"/>
          <w:jc w:val="center"/>
        </w:trPr>
        <w:tc>
          <w:tcPr>
            <w:tcW w:w="535" w:type="dxa"/>
            <w:vMerge/>
            <w:tcBorders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461E1A" w:rsidRPr="009F7B59" w:rsidRDefault="00461E1A" w:rsidP="00F34035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984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61E1A" w:rsidRPr="009F7B59" w:rsidRDefault="00461E1A" w:rsidP="00F34035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61E1A" w:rsidRPr="009F7B59" w:rsidRDefault="00461E1A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9F7B59">
              <w:rPr>
                <w:rFonts w:eastAsia="Cambria" w:cs="Times New Roman"/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61E1A" w:rsidRPr="009F7B59" w:rsidRDefault="00461E1A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9F7B59">
              <w:rPr>
                <w:rFonts w:eastAsia="Cambria" w:cs="Times New Roman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61E1A" w:rsidRPr="009F7B59" w:rsidRDefault="00461E1A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9F7B59"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 w:rsidRPr="009F7B59">
              <w:rPr>
                <w:rFonts w:eastAsia="Cambria" w:cs="Times New Roman"/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61E1A" w:rsidRPr="009F7B59" w:rsidRDefault="00461E1A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9F7B59">
              <w:rPr>
                <w:rFonts w:eastAsia="Cambria" w:cs="Times New Roman"/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61E1A" w:rsidRPr="009F7B59" w:rsidRDefault="00461E1A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9F7B59">
              <w:rPr>
                <w:rFonts w:eastAsia="Cambria" w:cs="Times New Roman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61E1A" w:rsidRPr="009F7B59" w:rsidRDefault="00461E1A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9F7B59"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 w:rsidRPr="009F7B59">
              <w:rPr>
                <w:rFonts w:eastAsia="Cambria" w:cs="Times New Roman"/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61E1A" w:rsidRPr="009F7B59" w:rsidRDefault="00461E1A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9F7B59">
              <w:rPr>
                <w:rFonts w:eastAsia="Cambria" w:cs="Times New Roman"/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61E1A" w:rsidRPr="009F7B59" w:rsidRDefault="00461E1A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9F7B59">
              <w:rPr>
                <w:rFonts w:eastAsia="Cambria" w:cs="Times New Roman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61E1A" w:rsidRPr="009F7B59" w:rsidRDefault="00461E1A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9F7B59"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 w:rsidRPr="009F7B59">
              <w:rPr>
                <w:rFonts w:eastAsia="Cambria" w:cs="Times New Roman"/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61E1A" w:rsidRPr="009F7B59" w:rsidRDefault="00461E1A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9F7B59">
              <w:rPr>
                <w:rFonts w:eastAsia="Cambria" w:cs="Times New Roman"/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61E1A" w:rsidRPr="009F7B59" w:rsidRDefault="00461E1A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9F7B59">
              <w:rPr>
                <w:rFonts w:eastAsia="Cambria" w:cs="Times New Roman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61E1A" w:rsidRPr="009F7B59" w:rsidRDefault="00461E1A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9F7B59"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 w:rsidRPr="009F7B59">
              <w:rPr>
                <w:rFonts w:eastAsia="Cambria" w:cs="Times New Roman"/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61E1A" w:rsidRPr="009F7B59" w:rsidRDefault="00461E1A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9F7B59">
              <w:rPr>
                <w:rFonts w:eastAsia="Cambria" w:cs="Times New Roman"/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61E1A" w:rsidRPr="009F7B59" w:rsidRDefault="00461E1A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9F7B59">
              <w:rPr>
                <w:rFonts w:eastAsia="Cambria" w:cs="Times New Roman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61E1A" w:rsidRPr="009F7B59" w:rsidRDefault="00461E1A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9F7B59"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 w:rsidRPr="009F7B59">
              <w:rPr>
                <w:rFonts w:eastAsia="Cambria" w:cs="Times New Roman"/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6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61E1A" w:rsidRPr="009F7B59" w:rsidRDefault="00461E1A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9F7B59">
              <w:rPr>
                <w:rFonts w:eastAsia="Cambria" w:cs="Times New Roman"/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61E1A" w:rsidRPr="009F7B59" w:rsidRDefault="00461E1A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9F7B59">
              <w:rPr>
                <w:rFonts w:eastAsia="Cambria" w:cs="Times New Roman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61E1A" w:rsidRPr="009F7B59" w:rsidRDefault="00461E1A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9F7B59"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 w:rsidRPr="009F7B59">
              <w:rPr>
                <w:rFonts w:eastAsia="Cambria" w:cs="Times New Roman"/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2918" w:type="dxa"/>
            <w:vMerge/>
            <w:tcBorders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61E1A" w:rsidRPr="009F7B59" w:rsidRDefault="00461E1A" w:rsidP="00F34035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</w:tr>
      <w:tr w:rsidR="00461E1A" w:rsidRPr="009F7B59" w:rsidTr="00F34035">
        <w:trPr>
          <w:trHeight w:val="221"/>
          <w:jc w:val="center"/>
        </w:trPr>
        <w:tc>
          <w:tcPr>
            <w:tcW w:w="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461E1A" w:rsidRPr="009F7B59" w:rsidRDefault="00461E1A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98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61E1A" w:rsidRPr="009F7B59" w:rsidRDefault="00461E1A" w:rsidP="00F34035">
            <w:pPr>
              <w:spacing w:after="0"/>
              <w:ind w:right="-108"/>
              <w:jc w:val="center"/>
            </w:pPr>
            <w:r w:rsidRPr="009F7B59">
              <w:rPr>
                <w:sz w:val="24"/>
                <w:szCs w:val="24"/>
              </w:rPr>
              <w:t>Картопля</w:t>
            </w:r>
          </w:p>
          <w:p w:rsidR="00461E1A" w:rsidRPr="009F7B59" w:rsidRDefault="00461E1A" w:rsidP="00F34035">
            <w:pPr>
              <w:spacing w:after="0"/>
              <w:ind w:right="-108"/>
              <w:rPr>
                <w:sz w:val="22"/>
              </w:rPr>
            </w:pPr>
            <w:r w:rsidRPr="009F7B59">
              <w:rPr>
                <w:sz w:val="22"/>
              </w:rPr>
              <w:t>до01.09</w:t>
            </w:r>
            <w:r w:rsidRPr="009F7B59">
              <w:rPr>
                <w:sz w:val="20"/>
                <w:szCs w:val="20"/>
              </w:rPr>
              <w:t>(молода)</w:t>
            </w:r>
            <w:r w:rsidRPr="009F7B59">
              <w:rPr>
                <w:sz w:val="20"/>
                <w:szCs w:val="20"/>
                <w:lang w:val="ru-RU"/>
              </w:rPr>
              <w:t>-</w:t>
            </w:r>
            <w:r w:rsidRPr="009F7B59">
              <w:rPr>
                <w:sz w:val="20"/>
                <w:szCs w:val="20"/>
              </w:rPr>
              <w:t>20%</w:t>
            </w:r>
          </w:p>
          <w:p w:rsidR="00461E1A" w:rsidRPr="009F7B59" w:rsidRDefault="00461E1A" w:rsidP="00F34035">
            <w:pPr>
              <w:spacing w:after="0"/>
              <w:ind w:right="-108"/>
              <w:jc w:val="center"/>
              <w:rPr>
                <w:sz w:val="22"/>
              </w:rPr>
            </w:pPr>
            <w:r w:rsidRPr="009F7B59">
              <w:rPr>
                <w:sz w:val="22"/>
              </w:rPr>
              <w:t>з 01.09до31.10-25%</w:t>
            </w:r>
          </w:p>
          <w:p w:rsidR="00461E1A" w:rsidRPr="009F7B59" w:rsidRDefault="00461E1A" w:rsidP="00F34035">
            <w:pPr>
              <w:spacing w:after="0"/>
              <w:ind w:right="-108"/>
              <w:jc w:val="center"/>
              <w:rPr>
                <w:sz w:val="22"/>
              </w:rPr>
            </w:pPr>
            <w:r w:rsidRPr="009F7B59">
              <w:rPr>
                <w:sz w:val="22"/>
              </w:rPr>
              <w:t>з 01.11до31.12-30%</w:t>
            </w:r>
          </w:p>
          <w:p w:rsidR="00461E1A" w:rsidRPr="009F7B59" w:rsidRDefault="00461E1A" w:rsidP="00F34035">
            <w:pPr>
              <w:spacing w:after="0"/>
              <w:ind w:right="-108"/>
              <w:jc w:val="center"/>
              <w:rPr>
                <w:sz w:val="22"/>
              </w:rPr>
            </w:pPr>
            <w:r w:rsidRPr="009F7B59">
              <w:rPr>
                <w:sz w:val="22"/>
              </w:rPr>
              <w:t>з 01.01до28.02-35%</w:t>
            </w:r>
          </w:p>
          <w:p w:rsidR="00461E1A" w:rsidRPr="009F7B59" w:rsidRDefault="00461E1A" w:rsidP="00F34035">
            <w:pPr>
              <w:spacing w:after="0"/>
              <w:ind w:right="-108"/>
              <w:jc w:val="center"/>
              <w:rPr>
                <w:sz w:val="24"/>
                <w:szCs w:val="24"/>
              </w:rPr>
            </w:pPr>
            <w:r w:rsidRPr="009F7B59">
              <w:rPr>
                <w:sz w:val="22"/>
              </w:rPr>
              <w:t>з 01.03до30.08-40%</w:t>
            </w:r>
          </w:p>
        </w:tc>
        <w:tc>
          <w:tcPr>
            <w:tcW w:w="5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461E1A" w:rsidRPr="009F7B59" w:rsidRDefault="00461E1A" w:rsidP="00F34035">
            <w:pPr>
              <w:spacing w:after="0"/>
              <w:ind w:right="-130"/>
              <w:jc w:val="center"/>
              <w:rPr>
                <w:sz w:val="22"/>
                <w:szCs w:val="24"/>
                <w:lang w:val="ru-RU"/>
              </w:rPr>
            </w:pPr>
          </w:p>
          <w:p w:rsidR="00461E1A" w:rsidRPr="009F7B59" w:rsidRDefault="00461E1A" w:rsidP="00F34035">
            <w:pPr>
              <w:spacing w:after="0"/>
              <w:ind w:right="-130"/>
              <w:jc w:val="center"/>
              <w:rPr>
                <w:sz w:val="22"/>
                <w:szCs w:val="24"/>
                <w:lang w:val="ru-RU"/>
              </w:rPr>
            </w:pPr>
            <w:r w:rsidRPr="009F7B59">
              <w:rPr>
                <w:sz w:val="22"/>
                <w:szCs w:val="24"/>
                <w:lang w:val="ru-RU"/>
              </w:rPr>
              <w:t>37,8</w:t>
            </w:r>
          </w:p>
          <w:p w:rsidR="00461E1A" w:rsidRPr="009F7B59" w:rsidRDefault="00461E1A" w:rsidP="00F34035">
            <w:pPr>
              <w:spacing w:after="0"/>
              <w:ind w:right="-130"/>
              <w:jc w:val="center"/>
              <w:rPr>
                <w:sz w:val="22"/>
                <w:szCs w:val="24"/>
                <w:lang w:val="ru-RU"/>
              </w:rPr>
            </w:pPr>
            <w:r w:rsidRPr="009F7B59">
              <w:rPr>
                <w:sz w:val="22"/>
                <w:szCs w:val="24"/>
                <w:lang w:val="ru-RU"/>
              </w:rPr>
              <w:t>39,4</w:t>
            </w:r>
          </w:p>
          <w:p w:rsidR="00461E1A" w:rsidRPr="009F7B59" w:rsidRDefault="00461E1A" w:rsidP="00F34035">
            <w:pPr>
              <w:spacing w:after="0"/>
              <w:ind w:right="-130"/>
              <w:jc w:val="center"/>
              <w:rPr>
                <w:sz w:val="22"/>
                <w:szCs w:val="24"/>
                <w:lang w:val="ru-RU"/>
              </w:rPr>
            </w:pPr>
            <w:r w:rsidRPr="009F7B59">
              <w:rPr>
                <w:sz w:val="22"/>
                <w:szCs w:val="24"/>
                <w:lang w:val="ru-RU"/>
              </w:rPr>
              <w:t>40,9</w:t>
            </w:r>
          </w:p>
          <w:p w:rsidR="00461E1A" w:rsidRPr="009F7B59" w:rsidRDefault="00461E1A" w:rsidP="00F34035">
            <w:pPr>
              <w:spacing w:after="0"/>
              <w:ind w:right="-130"/>
              <w:jc w:val="center"/>
              <w:rPr>
                <w:sz w:val="22"/>
                <w:szCs w:val="24"/>
                <w:lang w:val="ru-RU"/>
              </w:rPr>
            </w:pPr>
            <w:r w:rsidRPr="009F7B59">
              <w:rPr>
                <w:sz w:val="22"/>
                <w:szCs w:val="24"/>
              </w:rPr>
              <w:t>42</w:t>
            </w:r>
            <w:r w:rsidRPr="009F7B59">
              <w:rPr>
                <w:sz w:val="22"/>
                <w:szCs w:val="24"/>
                <w:lang w:val="ru-RU"/>
              </w:rPr>
              <w:t>,5</w:t>
            </w:r>
          </w:p>
          <w:p w:rsidR="00461E1A" w:rsidRPr="009F7B59" w:rsidRDefault="00461E1A" w:rsidP="00F34035">
            <w:pPr>
              <w:spacing w:after="0"/>
              <w:ind w:right="-130"/>
              <w:jc w:val="center"/>
              <w:rPr>
                <w:sz w:val="22"/>
                <w:szCs w:val="24"/>
                <w:lang w:val="ru-RU"/>
              </w:rPr>
            </w:pPr>
            <w:r w:rsidRPr="009F7B59">
              <w:rPr>
                <w:sz w:val="22"/>
                <w:szCs w:val="24"/>
                <w:lang w:val="ru-RU"/>
              </w:rPr>
              <w:t>44,1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61E1A" w:rsidRPr="009F7B59" w:rsidRDefault="00461E1A" w:rsidP="00F34035">
            <w:pPr>
              <w:spacing w:after="0"/>
              <w:ind w:right="-130"/>
              <w:jc w:val="center"/>
              <w:rPr>
                <w:sz w:val="22"/>
                <w:szCs w:val="24"/>
              </w:rPr>
            </w:pPr>
          </w:p>
          <w:p w:rsidR="00461E1A" w:rsidRPr="009F7B59" w:rsidRDefault="00461E1A" w:rsidP="00F34035">
            <w:pPr>
              <w:spacing w:after="0"/>
              <w:ind w:right="-130"/>
              <w:jc w:val="center"/>
              <w:rPr>
                <w:sz w:val="22"/>
                <w:szCs w:val="24"/>
              </w:rPr>
            </w:pPr>
            <w:r w:rsidRPr="009F7B59">
              <w:rPr>
                <w:sz w:val="22"/>
                <w:szCs w:val="24"/>
              </w:rPr>
              <w:t>37,8</w:t>
            </w:r>
          </w:p>
          <w:p w:rsidR="00461E1A" w:rsidRPr="009F7B59" w:rsidRDefault="00461E1A" w:rsidP="00F34035">
            <w:pPr>
              <w:spacing w:after="0"/>
              <w:ind w:right="-130"/>
              <w:jc w:val="center"/>
              <w:rPr>
                <w:sz w:val="22"/>
                <w:szCs w:val="24"/>
              </w:rPr>
            </w:pPr>
            <w:r w:rsidRPr="009F7B59">
              <w:rPr>
                <w:sz w:val="22"/>
                <w:szCs w:val="24"/>
              </w:rPr>
              <w:t>39,4</w:t>
            </w:r>
          </w:p>
          <w:p w:rsidR="00461E1A" w:rsidRPr="009F7B59" w:rsidRDefault="00461E1A" w:rsidP="00F34035">
            <w:pPr>
              <w:spacing w:after="0"/>
              <w:ind w:right="-130"/>
              <w:jc w:val="center"/>
              <w:rPr>
                <w:sz w:val="22"/>
                <w:szCs w:val="24"/>
              </w:rPr>
            </w:pPr>
            <w:r w:rsidRPr="009F7B59">
              <w:rPr>
                <w:sz w:val="22"/>
                <w:szCs w:val="24"/>
              </w:rPr>
              <w:t>40,9</w:t>
            </w:r>
          </w:p>
          <w:p w:rsidR="00461E1A" w:rsidRPr="009F7B59" w:rsidRDefault="00461E1A" w:rsidP="00F34035">
            <w:pPr>
              <w:spacing w:after="0"/>
              <w:ind w:right="-130"/>
              <w:jc w:val="center"/>
              <w:rPr>
                <w:sz w:val="22"/>
                <w:szCs w:val="24"/>
              </w:rPr>
            </w:pPr>
            <w:r w:rsidRPr="009F7B59">
              <w:rPr>
                <w:sz w:val="22"/>
                <w:szCs w:val="24"/>
              </w:rPr>
              <w:t>42,5</w:t>
            </w:r>
          </w:p>
          <w:p w:rsidR="00461E1A" w:rsidRPr="009F7B59" w:rsidRDefault="00461E1A" w:rsidP="00F34035">
            <w:pPr>
              <w:spacing w:after="0"/>
              <w:ind w:right="-130"/>
              <w:jc w:val="center"/>
              <w:rPr>
                <w:sz w:val="22"/>
                <w:szCs w:val="24"/>
              </w:rPr>
            </w:pPr>
            <w:r w:rsidRPr="009F7B59">
              <w:rPr>
                <w:sz w:val="22"/>
                <w:szCs w:val="24"/>
              </w:rPr>
              <w:t>44,1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61E1A" w:rsidRPr="009F7B59" w:rsidRDefault="00461E1A" w:rsidP="00F34035">
            <w:pPr>
              <w:spacing w:after="0"/>
              <w:ind w:right="-130"/>
              <w:jc w:val="center"/>
              <w:rPr>
                <w:sz w:val="22"/>
                <w:szCs w:val="24"/>
                <w:lang w:val="ru-RU"/>
              </w:rPr>
            </w:pPr>
          </w:p>
          <w:p w:rsidR="00461E1A" w:rsidRPr="009F7B59" w:rsidRDefault="00461E1A" w:rsidP="00F34035">
            <w:pPr>
              <w:spacing w:after="0"/>
              <w:ind w:right="-130"/>
              <w:jc w:val="center"/>
              <w:rPr>
                <w:sz w:val="22"/>
                <w:szCs w:val="24"/>
                <w:lang w:val="ru-RU"/>
              </w:rPr>
            </w:pPr>
            <w:r w:rsidRPr="009F7B59">
              <w:rPr>
                <w:sz w:val="22"/>
                <w:szCs w:val="24"/>
                <w:lang w:val="ru-RU"/>
              </w:rPr>
              <w:t>49,8</w:t>
            </w:r>
          </w:p>
          <w:p w:rsidR="00461E1A" w:rsidRPr="009F7B59" w:rsidRDefault="00461E1A" w:rsidP="00F34035">
            <w:pPr>
              <w:spacing w:after="0"/>
              <w:ind w:right="-130"/>
              <w:jc w:val="center"/>
              <w:rPr>
                <w:sz w:val="22"/>
                <w:szCs w:val="24"/>
                <w:lang w:val="ru-RU"/>
              </w:rPr>
            </w:pPr>
            <w:r w:rsidRPr="009F7B59">
              <w:rPr>
                <w:sz w:val="22"/>
                <w:szCs w:val="24"/>
                <w:lang w:val="ru-RU"/>
              </w:rPr>
              <w:t>51,9</w:t>
            </w:r>
          </w:p>
          <w:p w:rsidR="00461E1A" w:rsidRPr="009F7B59" w:rsidRDefault="00461E1A" w:rsidP="00F34035">
            <w:pPr>
              <w:spacing w:after="0"/>
              <w:ind w:right="-130"/>
              <w:jc w:val="center"/>
              <w:rPr>
                <w:sz w:val="22"/>
                <w:szCs w:val="24"/>
                <w:lang w:val="ru-RU"/>
              </w:rPr>
            </w:pPr>
            <w:r w:rsidRPr="009F7B59">
              <w:rPr>
                <w:sz w:val="22"/>
                <w:szCs w:val="24"/>
                <w:lang w:val="ru-RU"/>
              </w:rPr>
              <w:t>53,9</w:t>
            </w:r>
          </w:p>
          <w:p w:rsidR="00461E1A" w:rsidRPr="009F7B59" w:rsidRDefault="00461E1A" w:rsidP="00F34035">
            <w:pPr>
              <w:spacing w:after="0"/>
              <w:ind w:right="-130"/>
              <w:jc w:val="center"/>
              <w:rPr>
                <w:sz w:val="22"/>
                <w:szCs w:val="24"/>
                <w:lang w:val="ru-RU"/>
              </w:rPr>
            </w:pPr>
            <w:r w:rsidRPr="009F7B59">
              <w:rPr>
                <w:sz w:val="22"/>
                <w:szCs w:val="24"/>
              </w:rPr>
              <w:t>5</w:t>
            </w:r>
            <w:r w:rsidRPr="009F7B59">
              <w:rPr>
                <w:sz w:val="22"/>
                <w:szCs w:val="24"/>
                <w:lang w:val="ru-RU"/>
              </w:rPr>
              <w:t>6</w:t>
            </w:r>
          </w:p>
          <w:p w:rsidR="00461E1A" w:rsidRPr="009F7B59" w:rsidRDefault="00461E1A" w:rsidP="00F34035">
            <w:pPr>
              <w:spacing w:after="0"/>
              <w:ind w:right="-130"/>
              <w:jc w:val="center"/>
              <w:rPr>
                <w:sz w:val="22"/>
                <w:szCs w:val="24"/>
                <w:lang w:val="ru-RU"/>
              </w:rPr>
            </w:pPr>
            <w:r w:rsidRPr="009F7B59">
              <w:rPr>
                <w:sz w:val="22"/>
                <w:szCs w:val="24"/>
                <w:lang w:val="ru-RU"/>
              </w:rPr>
              <w:t>58,1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461E1A" w:rsidRPr="009F7B59" w:rsidRDefault="00461E1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31,5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61E1A" w:rsidRPr="009F7B59" w:rsidRDefault="00461E1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31,5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61E1A" w:rsidRPr="009F7B59" w:rsidRDefault="00461E1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41,5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461E1A" w:rsidRPr="009F7B59" w:rsidRDefault="00461E1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0,63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461E1A" w:rsidRPr="009F7B59" w:rsidRDefault="00461E1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0,63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461E1A" w:rsidRPr="009F7B59" w:rsidRDefault="00461E1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0,83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461E1A" w:rsidRPr="009F7B59" w:rsidRDefault="00461E1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0,13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461E1A" w:rsidRPr="009F7B59" w:rsidRDefault="00461E1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0,13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461E1A" w:rsidRPr="009F7B59" w:rsidRDefault="00461E1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0,17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461E1A" w:rsidRPr="009F7B59" w:rsidRDefault="00461E1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5,45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461E1A" w:rsidRPr="009F7B59" w:rsidRDefault="00461E1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5,45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461E1A" w:rsidRPr="009F7B59" w:rsidRDefault="00461E1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7,18</w:t>
            </w:r>
          </w:p>
        </w:tc>
        <w:tc>
          <w:tcPr>
            <w:tcW w:w="6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461E1A" w:rsidRPr="009F7B59" w:rsidRDefault="00461E1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25,20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461E1A" w:rsidRPr="009F7B59" w:rsidRDefault="00461E1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25,20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461E1A" w:rsidRPr="009F7B59" w:rsidRDefault="00461E1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33,20</w:t>
            </w:r>
          </w:p>
        </w:tc>
        <w:tc>
          <w:tcPr>
            <w:tcW w:w="291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61E1A" w:rsidRPr="009F7B59" w:rsidRDefault="00461E1A" w:rsidP="00F34035">
            <w:pPr>
              <w:spacing w:after="0"/>
              <w:ind w:left="117"/>
              <w:jc w:val="center"/>
              <w:rPr>
                <w:rFonts w:cs="Times New Roman"/>
                <w:sz w:val="18"/>
                <w:szCs w:val="18"/>
              </w:rPr>
            </w:pPr>
            <w:r w:rsidRPr="009F7B59">
              <w:rPr>
                <w:rFonts w:cs="Times New Roman"/>
                <w:sz w:val="18"/>
                <w:szCs w:val="18"/>
              </w:rPr>
              <w:t>Бульби цілі, здорові, сухі, незабруднені, нев’янучі.</w:t>
            </w:r>
          </w:p>
        </w:tc>
      </w:tr>
      <w:tr w:rsidR="00461E1A" w:rsidRPr="009F7B59" w:rsidTr="00F34035">
        <w:trPr>
          <w:trHeight w:val="221"/>
          <w:jc w:val="center"/>
        </w:trPr>
        <w:tc>
          <w:tcPr>
            <w:tcW w:w="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461E1A" w:rsidRPr="009F7B59" w:rsidRDefault="00461E1A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98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61E1A" w:rsidRPr="009F7B59" w:rsidRDefault="00461E1A" w:rsidP="00F34035">
            <w:pPr>
              <w:spacing w:after="0"/>
              <w:ind w:right="-108"/>
              <w:jc w:val="center"/>
            </w:pPr>
            <w:r w:rsidRPr="009F7B59">
              <w:rPr>
                <w:sz w:val="24"/>
                <w:szCs w:val="24"/>
              </w:rPr>
              <w:t>Морква</w:t>
            </w:r>
          </w:p>
          <w:p w:rsidR="00461E1A" w:rsidRPr="009F7B59" w:rsidRDefault="00461E1A" w:rsidP="00F34035">
            <w:pPr>
              <w:spacing w:after="0"/>
              <w:ind w:right="-108"/>
              <w:jc w:val="center"/>
              <w:rPr>
                <w:sz w:val="22"/>
              </w:rPr>
            </w:pPr>
            <w:r w:rsidRPr="009F7B59">
              <w:rPr>
                <w:sz w:val="22"/>
              </w:rPr>
              <w:t>з 01.09 до31.12-20%</w:t>
            </w:r>
          </w:p>
          <w:p w:rsidR="00461E1A" w:rsidRPr="009F7B59" w:rsidRDefault="00461E1A" w:rsidP="00F34035">
            <w:pPr>
              <w:spacing w:after="0"/>
              <w:ind w:right="-108"/>
              <w:jc w:val="center"/>
              <w:rPr>
                <w:sz w:val="24"/>
                <w:szCs w:val="24"/>
              </w:rPr>
            </w:pPr>
            <w:r w:rsidRPr="009F7B59">
              <w:rPr>
                <w:sz w:val="22"/>
              </w:rPr>
              <w:t>з 01.01до31.08-25%</w:t>
            </w:r>
          </w:p>
        </w:tc>
        <w:tc>
          <w:tcPr>
            <w:tcW w:w="5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461E1A" w:rsidRPr="009F7B59" w:rsidRDefault="00461E1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  <w:p w:rsidR="00461E1A" w:rsidRPr="009F7B59" w:rsidRDefault="00461E1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9</w:t>
            </w:r>
          </w:p>
          <w:p w:rsidR="00461E1A" w:rsidRPr="009F7B59" w:rsidRDefault="00461E1A" w:rsidP="00F3403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9F7B59">
              <w:rPr>
                <w:sz w:val="24"/>
                <w:szCs w:val="24"/>
                <w:lang w:val="ru-RU"/>
              </w:rPr>
              <w:t>9,4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61E1A" w:rsidRPr="009F7B59" w:rsidRDefault="00461E1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  <w:p w:rsidR="00461E1A" w:rsidRPr="009F7B59" w:rsidRDefault="00461E1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9</w:t>
            </w:r>
          </w:p>
          <w:p w:rsidR="00461E1A" w:rsidRPr="009F7B59" w:rsidRDefault="00461E1A" w:rsidP="00F3403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9F7B59">
              <w:rPr>
                <w:sz w:val="24"/>
                <w:szCs w:val="24"/>
                <w:lang w:val="ru-RU"/>
              </w:rPr>
              <w:t>9,4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61E1A" w:rsidRPr="009F7B59" w:rsidRDefault="00461E1A" w:rsidP="00F3403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  <w:p w:rsidR="00461E1A" w:rsidRPr="009F7B59" w:rsidRDefault="00461E1A" w:rsidP="00F3403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9F7B59">
              <w:rPr>
                <w:sz w:val="24"/>
                <w:szCs w:val="24"/>
                <w:lang w:val="ru-RU"/>
              </w:rPr>
              <w:t>11,4</w:t>
            </w:r>
          </w:p>
          <w:p w:rsidR="00461E1A" w:rsidRPr="009F7B59" w:rsidRDefault="00461E1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12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461E1A" w:rsidRPr="009F7B59" w:rsidRDefault="00461E1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7,5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61E1A" w:rsidRPr="009F7B59" w:rsidRDefault="00461E1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7,5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61E1A" w:rsidRPr="009F7B59" w:rsidRDefault="00461E1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9,5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461E1A" w:rsidRPr="009F7B59" w:rsidRDefault="00461E1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0,10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461E1A" w:rsidRPr="009F7B59" w:rsidRDefault="00461E1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0,10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461E1A" w:rsidRPr="009F7B59" w:rsidRDefault="00461E1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0,12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461E1A" w:rsidRPr="009F7B59" w:rsidRDefault="00461E1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0,01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461E1A" w:rsidRPr="009F7B59" w:rsidRDefault="00461E1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0,01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461E1A" w:rsidRPr="009F7B59" w:rsidRDefault="00461E1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0,01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461E1A" w:rsidRPr="009F7B59" w:rsidRDefault="00461E1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0,63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461E1A" w:rsidRPr="009F7B59" w:rsidRDefault="00461E1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0,63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461E1A" w:rsidRPr="009F7B59" w:rsidRDefault="00461E1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0,80</w:t>
            </w:r>
          </w:p>
        </w:tc>
        <w:tc>
          <w:tcPr>
            <w:tcW w:w="6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461E1A" w:rsidRPr="009F7B59" w:rsidRDefault="00461E1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2,55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461E1A" w:rsidRPr="009F7B59" w:rsidRDefault="00461E1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2,55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461E1A" w:rsidRPr="009F7B59" w:rsidRDefault="00461E1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3,23</w:t>
            </w:r>
          </w:p>
        </w:tc>
        <w:tc>
          <w:tcPr>
            <w:tcW w:w="291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61E1A" w:rsidRPr="009F7B59" w:rsidRDefault="00461E1A" w:rsidP="00F34035">
            <w:pPr>
              <w:spacing w:after="0"/>
              <w:ind w:left="117"/>
              <w:jc w:val="center"/>
              <w:rPr>
                <w:rFonts w:cs="Times New Roman"/>
                <w:sz w:val="18"/>
                <w:szCs w:val="18"/>
              </w:rPr>
            </w:pPr>
            <w:r w:rsidRPr="009F7B59">
              <w:rPr>
                <w:rFonts w:cs="Times New Roman"/>
                <w:sz w:val="18"/>
                <w:szCs w:val="18"/>
              </w:rPr>
              <w:t>Коренеплоди свіжі, цілі, здорові, чисті, без тріщин, нев’янучі, без пошкоджень сільськогосподарськими шкідниками.</w:t>
            </w:r>
          </w:p>
        </w:tc>
      </w:tr>
      <w:tr w:rsidR="00461E1A" w:rsidRPr="009F7B59" w:rsidTr="00F34035">
        <w:trPr>
          <w:trHeight w:val="221"/>
          <w:jc w:val="center"/>
        </w:trPr>
        <w:tc>
          <w:tcPr>
            <w:tcW w:w="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461E1A" w:rsidRPr="009F7B59" w:rsidRDefault="00461E1A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98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61E1A" w:rsidRPr="009F7B59" w:rsidRDefault="00461E1A" w:rsidP="00F34035">
            <w:pPr>
              <w:spacing w:after="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Зелень петрушки</w:t>
            </w:r>
          </w:p>
        </w:tc>
        <w:tc>
          <w:tcPr>
            <w:tcW w:w="5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461E1A" w:rsidRPr="009F7B59" w:rsidRDefault="00461E1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7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61E1A" w:rsidRPr="009F7B59" w:rsidRDefault="00461E1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7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61E1A" w:rsidRPr="009F7B59" w:rsidRDefault="00461E1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9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461E1A" w:rsidRPr="009F7B59" w:rsidRDefault="00461E1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61E1A" w:rsidRPr="009F7B59" w:rsidRDefault="00461E1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5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61E1A" w:rsidRPr="009F7B59" w:rsidRDefault="00461E1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6,5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461E1A" w:rsidRPr="009F7B59" w:rsidRDefault="00461E1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0,07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461E1A" w:rsidRPr="009F7B59" w:rsidRDefault="00461E1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0,07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461E1A" w:rsidRPr="009F7B59" w:rsidRDefault="00461E1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0,08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461E1A" w:rsidRPr="009F7B59" w:rsidRDefault="00461E1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0,00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461E1A" w:rsidRPr="009F7B59" w:rsidRDefault="00461E1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461E1A" w:rsidRPr="009F7B59" w:rsidRDefault="00461E1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461E1A" w:rsidRPr="009F7B59" w:rsidRDefault="00461E1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0,22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461E1A" w:rsidRPr="009F7B59" w:rsidRDefault="00461E1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0,22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461E1A" w:rsidRPr="009F7B59" w:rsidRDefault="00461E1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0,29</w:t>
            </w:r>
          </w:p>
        </w:tc>
        <w:tc>
          <w:tcPr>
            <w:tcW w:w="6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461E1A" w:rsidRPr="009F7B59" w:rsidRDefault="00461E1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0,95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461E1A" w:rsidRPr="009F7B59" w:rsidRDefault="00461E1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0,95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461E1A" w:rsidRPr="009F7B59" w:rsidRDefault="00461E1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1,24</w:t>
            </w:r>
          </w:p>
        </w:tc>
        <w:tc>
          <w:tcPr>
            <w:tcW w:w="291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61E1A" w:rsidRPr="009F7B59" w:rsidRDefault="00461E1A" w:rsidP="00F34035">
            <w:pPr>
              <w:spacing w:after="0"/>
              <w:ind w:left="117"/>
              <w:jc w:val="center"/>
              <w:rPr>
                <w:rFonts w:cs="Times New Roman"/>
                <w:sz w:val="18"/>
                <w:szCs w:val="18"/>
              </w:rPr>
            </w:pPr>
            <w:r w:rsidRPr="009F7B59">
              <w:rPr>
                <w:rFonts w:eastAsia="Calibri" w:cs="Times New Roman"/>
                <w:sz w:val="18"/>
                <w:szCs w:val="18"/>
                <w:lang w:eastAsia="ru-RU"/>
              </w:rPr>
              <w:t>Листя свіже, чисте, не загрубіле, з яскравим забарвленням, без квіткового стебла.</w:t>
            </w:r>
          </w:p>
        </w:tc>
      </w:tr>
      <w:tr w:rsidR="00461E1A" w:rsidRPr="009F7B59" w:rsidTr="00F34035">
        <w:trPr>
          <w:trHeight w:val="221"/>
          <w:jc w:val="center"/>
        </w:trPr>
        <w:tc>
          <w:tcPr>
            <w:tcW w:w="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461E1A" w:rsidRPr="009F7B59" w:rsidRDefault="00461E1A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98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61E1A" w:rsidRPr="009F7B59" w:rsidRDefault="00461E1A" w:rsidP="00F34035">
            <w:pPr>
              <w:spacing w:after="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Цибуля ріпчаста</w:t>
            </w:r>
          </w:p>
        </w:tc>
        <w:tc>
          <w:tcPr>
            <w:tcW w:w="5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461E1A" w:rsidRPr="009F7B59" w:rsidRDefault="00461E1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9,5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61E1A" w:rsidRPr="009F7B59" w:rsidRDefault="00461E1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9,5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61E1A" w:rsidRPr="009F7B59" w:rsidRDefault="00461E1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12,5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461E1A" w:rsidRPr="009F7B59" w:rsidRDefault="00461E1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8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61E1A" w:rsidRPr="009F7B59" w:rsidRDefault="00461E1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8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61E1A" w:rsidRPr="009F7B59" w:rsidRDefault="00461E1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10,5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461E1A" w:rsidRPr="009F7B59" w:rsidRDefault="00461E1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0,11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461E1A" w:rsidRPr="009F7B59" w:rsidRDefault="00461E1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0,11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461E1A" w:rsidRPr="009F7B59" w:rsidRDefault="00461E1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0,15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461E1A" w:rsidRPr="009F7B59" w:rsidRDefault="00461E1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0,00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461E1A" w:rsidRPr="009F7B59" w:rsidRDefault="00461E1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461E1A" w:rsidRPr="009F7B59" w:rsidRDefault="00461E1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461E1A" w:rsidRPr="009F7B59" w:rsidRDefault="00461E1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0,78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461E1A" w:rsidRPr="009F7B59" w:rsidRDefault="00461E1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0,78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461E1A" w:rsidRPr="009F7B59" w:rsidRDefault="00461E1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1,03</w:t>
            </w:r>
          </w:p>
        </w:tc>
        <w:tc>
          <w:tcPr>
            <w:tcW w:w="6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461E1A" w:rsidRPr="009F7B59" w:rsidRDefault="00461E1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3,28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461E1A" w:rsidRPr="009F7B59" w:rsidRDefault="00461E1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3,28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461E1A" w:rsidRPr="009F7B59" w:rsidRDefault="00461E1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4,31</w:t>
            </w:r>
          </w:p>
        </w:tc>
        <w:tc>
          <w:tcPr>
            <w:tcW w:w="291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61E1A" w:rsidRPr="009F7B59" w:rsidRDefault="00461E1A" w:rsidP="00F34035">
            <w:pPr>
              <w:spacing w:after="0"/>
              <w:ind w:left="117"/>
              <w:jc w:val="center"/>
              <w:rPr>
                <w:rFonts w:cs="Times New Roman"/>
                <w:sz w:val="18"/>
                <w:szCs w:val="18"/>
              </w:rPr>
            </w:pPr>
            <w:r w:rsidRPr="009F7B59">
              <w:rPr>
                <w:rFonts w:cs="Times New Roman"/>
                <w:sz w:val="18"/>
                <w:szCs w:val="18"/>
              </w:rPr>
              <w:t>Цибулини визрілі, здорові, цільні, сухі, незабруднені, з добре підсушеними верхніми лусками.</w:t>
            </w:r>
          </w:p>
        </w:tc>
      </w:tr>
      <w:tr w:rsidR="00461E1A" w:rsidRPr="009F7B59" w:rsidTr="00F34035">
        <w:trPr>
          <w:trHeight w:val="221"/>
          <w:jc w:val="center"/>
        </w:trPr>
        <w:tc>
          <w:tcPr>
            <w:tcW w:w="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461E1A" w:rsidRPr="009F7B59" w:rsidRDefault="00461E1A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98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61E1A" w:rsidRPr="009F7B59" w:rsidRDefault="00461E1A" w:rsidP="00F34035">
            <w:pPr>
              <w:spacing w:after="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Помідори свіжі</w:t>
            </w:r>
          </w:p>
        </w:tc>
        <w:tc>
          <w:tcPr>
            <w:tcW w:w="5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461E1A" w:rsidRPr="009F7B59" w:rsidRDefault="00461E1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18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61E1A" w:rsidRPr="009F7B59" w:rsidRDefault="00461E1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18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61E1A" w:rsidRPr="009F7B59" w:rsidRDefault="00461E1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24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461E1A" w:rsidRPr="009F7B59" w:rsidRDefault="00461E1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15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61E1A" w:rsidRPr="009F7B59" w:rsidRDefault="00461E1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15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61E1A" w:rsidRPr="009F7B59" w:rsidRDefault="00461E1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20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461E1A" w:rsidRPr="009F7B59" w:rsidRDefault="00461E1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0,17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461E1A" w:rsidRPr="009F7B59" w:rsidRDefault="00461E1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0,17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461E1A" w:rsidRPr="009F7B59" w:rsidRDefault="00461E1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0,22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461E1A" w:rsidRPr="009F7B59" w:rsidRDefault="00461E1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0,03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461E1A" w:rsidRPr="009F7B59" w:rsidRDefault="00461E1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0,03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461E1A" w:rsidRPr="009F7B59" w:rsidRDefault="00461E1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0,04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461E1A" w:rsidRPr="009F7B59" w:rsidRDefault="00461E1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0,69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461E1A" w:rsidRPr="009F7B59" w:rsidRDefault="00461E1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0,69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461E1A" w:rsidRPr="009F7B59" w:rsidRDefault="00461E1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0,92</w:t>
            </w:r>
          </w:p>
        </w:tc>
        <w:tc>
          <w:tcPr>
            <w:tcW w:w="6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461E1A" w:rsidRPr="009F7B59" w:rsidRDefault="00461E1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3,45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461E1A" w:rsidRPr="009F7B59" w:rsidRDefault="00461E1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3,45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461E1A" w:rsidRPr="009F7B59" w:rsidRDefault="00461E1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4,60</w:t>
            </w:r>
          </w:p>
        </w:tc>
        <w:tc>
          <w:tcPr>
            <w:tcW w:w="291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61E1A" w:rsidRPr="009F7B59" w:rsidRDefault="00461E1A" w:rsidP="00F34035">
            <w:pPr>
              <w:spacing w:after="0"/>
              <w:ind w:left="117"/>
              <w:jc w:val="center"/>
              <w:rPr>
                <w:rFonts w:cs="Times New Roman"/>
                <w:sz w:val="18"/>
                <w:szCs w:val="18"/>
              </w:rPr>
            </w:pPr>
            <w:r w:rsidRPr="009F7B59">
              <w:rPr>
                <w:rFonts w:cs="Times New Roman"/>
                <w:sz w:val="18"/>
                <w:szCs w:val="18"/>
              </w:rPr>
              <w:t>Свіжі, цілі, чисті, здорові, без механічних пошкоджень, без сторонніх запаху і смаку; без плодоніжки.</w:t>
            </w:r>
          </w:p>
        </w:tc>
      </w:tr>
      <w:tr w:rsidR="00461E1A" w:rsidRPr="009F7B59" w:rsidTr="00F34035">
        <w:trPr>
          <w:trHeight w:val="221"/>
          <w:jc w:val="center"/>
        </w:trPr>
        <w:tc>
          <w:tcPr>
            <w:tcW w:w="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461E1A" w:rsidRPr="009F7B59" w:rsidRDefault="00461E1A" w:rsidP="00F34035">
            <w:pPr>
              <w:widowControl w:val="0"/>
              <w:spacing w:after="0" w:line="240" w:lineRule="auto"/>
              <w:ind w:right="-108"/>
              <w:jc w:val="center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ЗП</w:t>
            </w:r>
          </w:p>
        </w:tc>
        <w:tc>
          <w:tcPr>
            <w:tcW w:w="198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61E1A" w:rsidRPr="009F7B59" w:rsidRDefault="00461E1A" w:rsidP="00F34035">
            <w:pPr>
              <w:spacing w:after="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Крупа рисова</w:t>
            </w:r>
          </w:p>
        </w:tc>
        <w:tc>
          <w:tcPr>
            <w:tcW w:w="5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461E1A" w:rsidRPr="009F7B59" w:rsidRDefault="00461E1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6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61E1A" w:rsidRPr="009F7B59" w:rsidRDefault="00461E1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6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61E1A" w:rsidRPr="009F7B59" w:rsidRDefault="00461E1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8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461E1A" w:rsidRPr="009F7B59" w:rsidRDefault="00461E1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6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61E1A" w:rsidRPr="009F7B59" w:rsidRDefault="00461E1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6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61E1A" w:rsidRPr="009F7B59" w:rsidRDefault="00461E1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8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461E1A" w:rsidRPr="009F7B59" w:rsidRDefault="00461E1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0,42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461E1A" w:rsidRPr="009F7B59" w:rsidRDefault="00461E1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0,42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461E1A" w:rsidRPr="009F7B59" w:rsidRDefault="00461E1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0,56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461E1A" w:rsidRPr="009F7B59" w:rsidRDefault="00461E1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0,06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461E1A" w:rsidRPr="009F7B59" w:rsidRDefault="00461E1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0,06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461E1A" w:rsidRPr="009F7B59" w:rsidRDefault="00461E1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0,08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461E1A" w:rsidRPr="009F7B59" w:rsidRDefault="00461E1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4,31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461E1A" w:rsidRPr="009F7B59" w:rsidRDefault="00461E1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4,31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461E1A" w:rsidRPr="009F7B59" w:rsidRDefault="00461E1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5,74</w:t>
            </w:r>
          </w:p>
        </w:tc>
        <w:tc>
          <w:tcPr>
            <w:tcW w:w="6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461E1A" w:rsidRPr="009F7B59" w:rsidRDefault="00461E1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19,80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461E1A" w:rsidRPr="009F7B59" w:rsidRDefault="00461E1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19,80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461E1A" w:rsidRPr="009F7B59" w:rsidRDefault="00461E1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26,40</w:t>
            </w:r>
          </w:p>
        </w:tc>
        <w:tc>
          <w:tcPr>
            <w:tcW w:w="291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61E1A" w:rsidRPr="009F7B59" w:rsidRDefault="00461E1A" w:rsidP="00F34035">
            <w:pPr>
              <w:spacing w:after="0"/>
              <w:ind w:left="117"/>
              <w:jc w:val="center"/>
              <w:rPr>
                <w:rFonts w:cs="Times New Roman"/>
                <w:sz w:val="18"/>
                <w:szCs w:val="18"/>
              </w:rPr>
            </w:pPr>
            <w:r w:rsidRPr="009F7B59">
              <w:rPr>
                <w:rFonts w:cs="Times New Roman"/>
                <w:sz w:val="18"/>
                <w:szCs w:val="18"/>
              </w:rPr>
              <w:t>Білого кольору, смак і запах властивий нормальній рисовій крупі, без сторонніх присмаків і запахів.</w:t>
            </w:r>
          </w:p>
        </w:tc>
      </w:tr>
      <w:tr w:rsidR="00461E1A" w:rsidRPr="009F7B59" w:rsidTr="00F34035">
        <w:trPr>
          <w:trHeight w:val="221"/>
          <w:jc w:val="center"/>
        </w:trPr>
        <w:tc>
          <w:tcPr>
            <w:tcW w:w="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461E1A" w:rsidRPr="009F7B59" w:rsidRDefault="00461E1A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98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61E1A" w:rsidRPr="009F7B59" w:rsidRDefault="00461E1A" w:rsidP="00F34035">
            <w:pPr>
              <w:spacing w:after="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Олія</w:t>
            </w:r>
          </w:p>
        </w:tc>
        <w:tc>
          <w:tcPr>
            <w:tcW w:w="5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461E1A" w:rsidRPr="009F7B59" w:rsidRDefault="00461E1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2,5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61E1A" w:rsidRPr="009F7B59" w:rsidRDefault="00461E1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2,5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61E1A" w:rsidRPr="009F7B59" w:rsidRDefault="00461E1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461E1A" w:rsidRPr="009F7B59" w:rsidRDefault="00461E1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2,5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61E1A" w:rsidRPr="009F7B59" w:rsidRDefault="00461E1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2,5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61E1A" w:rsidRPr="009F7B59" w:rsidRDefault="00461E1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3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461E1A" w:rsidRPr="009F7B59" w:rsidRDefault="00461E1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461E1A" w:rsidRPr="009F7B59" w:rsidRDefault="00461E1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461E1A" w:rsidRPr="009F7B59" w:rsidRDefault="00461E1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461E1A" w:rsidRPr="009F7B59" w:rsidRDefault="00461E1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2,50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461E1A" w:rsidRPr="009F7B59" w:rsidRDefault="00461E1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2,50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461E1A" w:rsidRPr="009F7B59" w:rsidRDefault="00461E1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3,00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461E1A" w:rsidRPr="009F7B59" w:rsidRDefault="00461E1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461E1A" w:rsidRPr="009F7B59" w:rsidRDefault="00461E1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0,00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461E1A" w:rsidRPr="009F7B59" w:rsidRDefault="00461E1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0,00</w:t>
            </w:r>
          </w:p>
        </w:tc>
        <w:tc>
          <w:tcPr>
            <w:tcW w:w="6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461E1A" w:rsidRPr="009F7B59" w:rsidRDefault="00461E1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22,48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461E1A" w:rsidRPr="009F7B59" w:rsidRDefault="00461E1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22,48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461E1A" w:rsidRPr="009F7B59" w:rsidRDefault="00461E1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26,97</w:t>
            </w:r>
          </w:p>
        </w:tc>
        <w:tc>
          <w:tcPr>
            <w:tcW w:w="291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61E1A" w:rsidRPr="009F7B59" w:rsidRDefault="00461E1A" w:rsidP="00F34035">
            <w:pPr>
              <w:spacing w:after="0"/>
              <w:ind w:left="117"/>
              <w:jc w:val="center"/>
              <w:rPr>
                <w:rFonts w:cs="Times New Roman"/>
                <w:sz w:val="18"/>
                <w:szCs w:val="18"/>
              </w:rPr>
            </w:pPr>
            <w:r w:rsidRPr="009F7B59">
              <w:rPr>
                <w:rFonts w:cs="Times New Roman"/>
                <w:sz w:val="18"/>
                <w:szCs w:val="18"/>
              </w:rPr>
              <w:t>Золотисто-жовтого кольору, без стороннього запаху, присмаку і гіркоти.</w:t>
            </w:r>
          </w:p>
        </w:tc>
      </w:tr>
      <w:tr w:rsidR="00461E1A" w:rsidRPr="009F7B59" w:rsidTr="00F34035">
        <w:trPr>
          <w:trHeight w:val="221"/>
          <w:jc w:val="center"/>
        </w:trPr>
        <w:tc>
          <w:tcPr>
            <w:tcW w:w="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461E1A" w:rsidRPr="009F7B59" w:rsidRDefault="00461E1A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98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61E1A" w:rsidRPr="009F7B59" w:rsidRDefault="00461E1A" w:rsidP="00F34035">
            <w:pPr>
              <w:spacing w:after="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Сіль йодована</w:t>
            </w:r>
          </w:p>
        </w:tc>
        <w:tc>
          <w:tcPr>
            <w:tcW w:w="5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461E1A" w:rsidRPr="009F7B59" w:rsidRDefault="00461E1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0,25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61E1A" w:rsidRPr="009F7B59" w:rsidRDefault="00461E1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0,25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61E1A" w:rsidRPr="009F7B59" w:rsidRDefault="00461E1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0,3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461E1A" w:rsidRPr="009F7B59" w:rsidRDefault="00461E1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0,25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61E1A" w:rsidRPr="009F7B59" w:rsidRDefault="00461E1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0,25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61E1A" w:rsidRPr="009F7B59" w:rsidRDefault="00461E1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0,3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461E1A" w:rsidRPr="009F7B59" w:rsidRDefault="00461E1A" w:rsidP="00F34035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  <w:r w:rsidRPr="009F7B59">
              <w:rPr>
                <w:rFonts w:cs="Times New Roman"/>
                <w:sz w:val="24"/>
                <w:szCs w:val="24"/>
              </w:rPr>
              <w:t>⸻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461E1A" w:rsidRPr="009F7B59" w:rsidRDefault="00461E1A" w:rsidP="00F34035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  <w:r w:rsidRPr="009F7B59">
              <w:rPr>
                <w:rFonts w:cs="Times New Roman"/>
                <w:sz w:val="24"/>
                <w:szCs w:val="24"/>
              </w:rPr>
              <w:t>⸻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461E1A" w:rsidRPr="009F7B59" w:rsidRDefault="00461E1A" w:rsidP="00F34035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  <w:r w:rsidRPr="009F7B59">
              <w:rPr>
                <w:rFonts w:cs="Times New Roman"/>
                <w:sz w:val="24"/>
                <w:szCs w:val="24"/>
              </w:rPr>
              <w:t>⸻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461E1A" w:rsidRPr="009F7B59" w:rsidRDefault="00461E1A" w:rsidP="00F34035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  <w:r w:rsidRPr="009F7B59">
              <w:rPr>
                <w:rFonts w:cs="Times New Roman"/>
                <w:sz w:val="24"/>
                <w:szCs w:val="24"/>
              </w:rPr>
              <w:t>⸻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461E1A" w:rsidRPr="009F7B59" w:rsidRDefault="00461E1A" w:rsidP="00F34035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  <w:r w:rsidRPr="009F7B59">
              <w:rPr>
                <w:rFonts w:cs="Times New Roman"/>
                <w:sz w:val="24"/>
                <w:szCs w:val="24"/>
              </w:rPr>
              <w:t>⸻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461E1A" w:rsidRPr="009F7B59" w:rsidRDefault="00461E1A" w:rsidP="00F34035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  <w:r w:rsidRPr="009F7B59">
              <w:rPr>
                <w:rFonts w:cs="Times New Roman"/>
                <w:sz w:val="24"/>
                <w:szCs w:val="24"/>
              </w:rPr>
              <w:t>⸻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461E1A" w:rsidRPr="009F7B59" w:rsidRDefault="00461E1A" w:rsidP="00F34035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  <w:r w:rsidRPr="009F7B59">
              <w:rPr>
                <w:rFonts w:cs="Times New Roman"/>
                <w:sz w:val="24"/>
                <w:szCs w:val="24"/>
              </w:rPr>
              <w:t>⸻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461E1A" w:rsidRPr="009F7B59" w:rsidRDefault="00461E1A" w:rsidP="00F34035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  <w:r w:rsidRPr="009F7B59">
              <w:rPr>
                <w:rFonts w:cs="Times New Roman"/>
                <w:sz w:val="24"/>
                <w:szCs w:val="24"/>
              </w:rPr>
              <w:t>⸻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461E1A" w:rsidRPr="009F7B59" w:rsidRDefault="00461E1A" w:rsidP="00F34035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  <w:r w:rsidRPr="009F7B59">
              <w:rPr>
                <w:rFonts w:cs="Times New Roman"/>
                <w:sz w:val="24"/>
                <w:szCs w:val="24"/>
              </w:rPr>
              <w:t>⸻</w:t>
            </w:r>
          </w:p>
        </w:tc>
        <w:tc>
          <w:tcPr>
            <w:tcW w:w="6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461E1A" w:rsidRPr="009F7B59" w:rsidRDefault="00461E1A" w:rsidP="00F34035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  <w:r w:rsidRPr="009F7B59">
              <w:rPr>
                <w:rFonts w:cs="Times New Roman"/>
                <w:sz w:val="24"/>
                <w:szCs w:val="24"/>
              </w:rPr>
              <w:t>⸻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461E1A" w:rsidRPr="009F7B59" w:rsidRDefault="00461E1A" w:rsidP="00F34035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  <w:r w:rsidRPr="009F7B59">
              <w:rPr>
                <w:rFonts w:cs="Times New Roman"/>
                <w:sz w:val="24"/>
                <w:szCs w:val="24"/>
              </w:rPr>
              <w:t>⸻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461E1A" w:rsidRPr="009F7B59" w:rsidRDefault="00461E1A" w:rsidP="00F34035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  <w:r w:rsidRPr="009F7B59">
              <w:rPr>
                <w:rFonts w:cs="Times New Roman"/>
                <w:sz w:val="24"/>
                <w:szCs w:val="24"/>
              </w:rPr>
              <w:t>⸻</w:t>
            </w:r>
          </w:p>
        </w:tc>
        <w:tc>
          <w:tcPr>
            <w:tcW w:w="291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61E1A" w:rsidRPr="009F7B59" w:rsidRDefault="00461E1A" w:rsidP="00F34035">
            <w:pPr>
              <w:spacing w:after="0"/>
              <w:ind w:left="117"/>
              <w:jc w:val="center"/>
              <w:rPr>
                <w:rFonts w:cs="Times New Roman"/>
                <w:sz w:val="18"/>
                <w:szCs w:val="18"/>
                <w:lang w:eastAsia="ru-RU"/>
              </w:rPr>
            </w:pPr>
            <w:r w:rsidRPr="009F7B59">
              <w:rPr>
                <w:rFonts w:cs="Times New Roman"/>
                <w:sz w:val="18"/>
                <w:szCs w:val="18"/>
                <w:lang w:eastAsia="ru-RU"/>
              </w:rPr>
              <w:t xml:space="preserve">Солона, без сторонніх присмаків і ароматів; сипуча без грудочок; біла з блиском; </w:t>
            </w:r>
            <w:r w:rsidRPr="009F7B59">
              <w:rPr>
                <w:rFonts w:cs="Times New Roman"/>
                <w:sz w:val="18"/>
                <w:szCs w:val="18"/>
              </w:rPr>
              <w:t>слабкий запах йоду;</w:t>
            </w:r>
            <w:r w:rsidRPr="009F7B59">
              <w:rPr>
                <w:rFonts w:cs="Times New Roman"/>
                <w:sz w:val="18"/>
                <w:szCs w:val="18"/>
                <w:lang w:eastAsia="ru-RU"/>
              </w:rPr>
              <w:t xml:space="preserve"> розчинність у рідині повна.</w:t>
            </w:r>
          </w:p>
        </w:tc>
      </w:tr>
      <w:tr w:rsidR="00461E1A" w:rsidRPr="009F7B59" w:rsidTr="00F34035">
        <w:trPr>
          <w:trHeight w:val="221"/>
          <w:jc w:val="center"/>
        </w:trPr>
        <w:tc>
          <w:tcPr>
            <w:tcW w:w="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461E1A" w:rsidRPr="009F7B59" w:rsidRDefault="00461E1A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98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61E1A" w:rsidRPr="009F7B59" w:rsidRDefault="00461E1A" w:rsidP="00F34035">
            <w:pPr>
              <w:spacing w:after="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Вода</w:t>
            </w:r>
          </w:p>
        </w:tc>
        <w:tc>
          <w:tcPr>
            <w:tcW w:w="5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461E1A" w:rsidRPr="009F7B59" w:rsidRDefault="00461E1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128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61E1A" w:rsidRPr="009F7B59" w:rsidRDefault="00461E1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127,5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61E1A" w:rsidRPr="009F7B59" w:rsidRDefault="00461E1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170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461E1A" w:rsidRPr="009F7B59" w:rsidRDefault="00461E1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127,5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61E1A" w:rsidRPr="009F7B59" w:rsidRDefault="00461E1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127,5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61E1A" w:rsidRPr="009F7B59" w:rsidRDefault="00461E1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170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461E1A" w:rsidRPr="009F7B59" w:rsidRDefault="00461E1A" w:rsidP="00F34035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  <w:r w:rsidRPr="009F7B59">
              <w:rPr>
                <w:rFonts w:cs="Times New Roman"/>
                <w:sz w:val="24"/>
                <w:szCs w:val="24"/>
              </w:rPr>
              <w:t>⸻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461E1A" w:rsidRPr="009F7B59" w:rsidRDefault="00461E1A" w:rsidP="00F34035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  <w:r w:rsidRPr="009F7B59">
              <w:rPr>
                <w:rFonts w:cs="Times New Roman"/>
                <w:sz w:val="24"/>
                <w:szCs w:val="24"/>
              </w:rPr>
              <w:t>⸻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461E1A" w:rsidRPr="009F7B59" w:rsidRDefault="00461E1A" w:rsidP="00F34035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  <w:r w:rsidRPr="009F7B59">
              <w:rPr>
                <w:rFonts w:cs="Times New Roman"/>
                <w:sz w:val="24"/>
                <w:szCs w:val="24"/>
              </w:rPr>
              <w:t>⸻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461E1A" w:rsidRPr="009F7B59" w:rsidRDefault="00461E1A" w:rsidP="00F34035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  <w:r w:rsidRPr="009F7B59">
              <w:rPr>
                <w:rFonts w:cs="Times New Roman"/>
                <w:sz w:val="24"/>
                <w:szCs w:val="24"/>
              </w:rPr>
              <w:t>⸻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461E1A" w:rsidRPr="009F7B59" w:rsidRDefault="00461E1A" w:rsidP="00F34035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  <w:r w:rsidRPr="009F7B59">
              <w:rPr>
                <w:rFonts w:cs="Times New Roman"/>
                <w:sz w:val="24"/>
                <w:szCs w:val="24"/>
              </w:rPr>
              <w:t>⸻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461E1A" w:rsidRPr="009F7B59" w:rsidRDefault="00461E1A" w:rsidP="00F34035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  <w:r w:rsidRPr="009F7B59">
              <w:rPr>
                <w:rFonts w:cs="Times New Roman"/>
                <w:sz w:val="24"/>
                <w:szCs w:val="24"/>
              </w:rPr>
              <w:t>⸻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461E1A" w:rsidRPr="009F7B59" w:rsidRDefault="00461E1A" w:rsidP="00F34035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  <w:r w:rsidRPr="009F7B59">
              <w:rPr>
                <w:rFonts w:cs="Times New Roman"/>
                <w:sz w:val="24"/>
                <w:szCs w:val="24"/>
              </w:rPr>
              <w:t>⸻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461E1A" w:rsidRPr="009F7B59" w:rsidRDefault="00461E1A" w:rsidP="00F34035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  <w:r w:rsidRPr="009F7B59">
              <w:rPr>
                <w:rFonts w:cs="Times New Roman"/>
                <w:sz w:val="24"/>
                <w:szCs w:val="24"/>
              </w:rPr>
              <w:t>⸻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461E1A" w:rsidRPr="009F7B59" w:rsidRDefault="00461E1A" w:rsidP="00F34035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  <w:r w:rsidRPr="009F7B59">
              <w:rPr>
                <w:rFonts w:cs="Times New Roman"/>
                <w:sz w:val="24"/>
                <w:szCs w:val="24"/>
              </w:rPr>
              <w:t>⸻</w:t>
            </w:r>
          </w:p>
        </w:tc>
        <w:tc>
          <w:tcPr>
            <w:tcW w:w="6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461E1A" w:rsidRPr="009F7B59" w:rsidRDefault="00461E1A" w:rsidP="00F34035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  <w:r w:rsidRPr="009F7B59">
              <w:rPr>
                <w:rFonts w:cs="Times New Roman"/>
                <w:sz w:val="24"/>
                <w:szCs w:val="24"/>
              </w:rPr>
              <w:t>⸻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461E1A" w:rsidRPr="009F7B59" w:rsidRDefault="00461E1A" w:rsidP="00F34035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  <w:r w:rsidRPr="009F7B59">
              <w:rPr>
                <w:rFonts w:cs="Times New Roman"/>
                <w:sz w:val="24"/>
                <w:szCs w:val="24"/>
              </w:rPr>
              <w:t>⸻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461E1A" w:rsidRPr="009F7B59" w:rsidRDefault="00461E1A" w:rsidP="00F34035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  <w:r w:rsidRPr="009F7B59">
              <w:rPr>
                <w:rFonts w:cs="Times New Roman"/>
                <w:sz w:val="24"/>
                <w:szCs w:val="24"/>
              </w:rPr>
              <w:t>⸻</w:t>
            </w:r>
          </w:p>
        </w:tc>
        <w:tc>
          <w:tcPr>
            <w:tcW w:w="291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61E1A" w:rsidRPr="009F7B59" w:rsidRDefault="00461E1A" w:rsidP="00F34035">
            <w:pPr>
              <w:spacing w:after="0"/>
              <w:ind w:left="117"/>
              <w:jc w:val="center"/>
              <w:rPr>
                <w:rFonts w:cs="Times New Roman"/>
                <w:sz w:val="18"/>
                <w:szCs w:val="18"/>
                <w:lang w:eastAsia="ru-RU"/>
              </w:rPr>
            </w:pPr>
            <w:r w:rsidRPr="009F7B59">
              <w:rPr>
                <w:rFonts w:cs="Times New Roman"/>
                <w:sz w:val="18"/>
                <w:szCs w:val="18"/>
                <w:shd w:val="clear" w:color="auto" w:fill="FFFFFF"/>
              </w:rPr>
              <w:t>Прозора безбарвна рідина, без присмаків і запаху,  не містить видимих домішок.</w:t>
            </w:r>
          </w:p>
        </w:tc>
      </w:tr>
      <w:tr w:rsidR="00461E1A" w:rsidRPr="009F7B59" w:rsidTr="00F34035">
        <w:trPr>
          <w:trHeight w:val="221"/>
          <w:jc w:val="center"/>
        </w:trPr>
        <w:tc>
          <w:tcPr>
            <w:tcW w:w="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461E1A" w:rsidRPr="009F7B59" w:rsidRDefault="00461E1A" w:rsidP="00F34035">
            <w:pPr>
              <w:widowControl w:val="0"/>
              <w:spacing w:after="0" w:line="240" w:lineRule="auto"/>
              <w:ind w:right="-66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МП Л</w:t>
            </w:r>
          </w:p>
        </w:tc>
        <w:tc>
          <w:tcPr>
            <w:tcW w:w="198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61E1A" w:rsidRPr="009F7B59" w:rsidRDefault="00461E1A" w:rsidP="00F34035">
            <w:pPr>
              <w:spacing w:after="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Сметана 21%</w:t>
            </w:r>
          </w:p>
        </w:tc>
        <w:tc>
          <w:tcPr>
            <w:tcW w:w="5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461E1A" w:rsidRPr="009F7B59" w:rsidRDefault="00461E1A" w:rsidP="00F34035">
            <w:pPr>
              <w:spacing w:after="0"/>
              <w:ind w:right="-131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2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61E1A" w:rsidRPr="009F7B59" w:rsidRDefault="00461E1A" w:rsidP="00F34035">
            <w:pPr>
              <w:spacing w:after="0"/>
              <w:ind w:right="-131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2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61E1A" w:rsidRPr="009F7B59" w:rsidRDefault="00461E1A" w:rsidP="00F34035">
            <w:pPr>
              <w:spacing w:after="0"/>
              <w:ind w:right="-131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8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461E1A" w:rsidRPr="009F7B59" w:rsidRDefault="00461E1A" w:rsidP="00F34035">
            <w:pPr>
              <w:spacing w:after="0"/>
              <w:ind w:right="-131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2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61E1A" w:rsidRPr="009F7B59" w:rsidRDefault="00461E1A" w:rsidP="00F34035">
            <w:pPr>
              <w:spacing w:after="0"/>
              <w:ind w:right="-131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2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61E1A" w:rsidRPr="009F7B59" w:rsidRDefault="00461E1A" w:rsidP="00F34035">
            <w:pPr>
              <w:spacing w:after="0"/>
              <w:ind w:right="-131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8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461E1A" w:rsidRPr="009F7B59" w:rsidRDefault="00461E1A" w:rsidP="00F34035">
            <w:pPr>
              <w:spacing w:after="0"/>
              <w:ind w:right="-131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0,06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461E1A" w:rsidRPr="009F7B59" w:rsidRDefault="00461E1A" w:rsidP="00F34035">
            <w:pPr>
              <w:spacing w:after="0"/>
              <w:ind w:right="-131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0,06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461E1A" w:rsidRPr="009F7B59" w:rsidRDefault="00461E1A" w:rsidP="00F34035">
            <w:pPr>
              <w:spacing w:after="0"/>
              <w:ind w:right="-131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0,22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461E1A" w:rsidRPr="009F7B59" w:rsidRDefault="00461E1A" w:rsidP="00F34035">
            <w:pPr>
              <w:spacing w:after="0"/>
              <w:ind w:right="-131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0,42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461E1A" w:rsidRPr="009F7B59" w:rsidRDefault="00461E1A" w:rsidP="00F34035">
            <w:pPr>
              <w:spacing w:after="0"/>
              <w:ind w:right="-131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0,42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461E1A" w:rsidRPr="009F7B59" w:rsidRDefault="00461E1A" w:rsidP="00F34035">
            <w:pPr>
              <w:spacing w:after="0"/>
              <w:ind w:right="-131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1,68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461E1A" w:rsidRPr="009F7B59" w:rsidRDefault="00461E1A" w:rsidP="00F34035">
            <w:pPr>
              <w:spacing w:after="0"/>
              <w:ind w:right="-131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0,06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461E1A" w:rsidRPr="009F7B59" w:rsidRDefault="00461E1A" w:rsidP="00F34035">
            <w:pPr>
              <w:spacing w:after="0"/>
              <w:ind w:right="-131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0,06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461E1A" w:rsidRPr="009F7B59" w:rsidRDefault="00461E1A" w:rsidP="00F34035">
            <w:pPr>
              <w:spacing w:after="0"/>
              <w:ind w:right="-131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0,24</w:t>
            </w:r>
          </w:p>
        </w:tc>
        <w:tc>
          <w:tcPr>
            <w:tcW w:w="6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461E1A" w:rsidRPr="009F7B59" w:rsidRDefault="00461E1A" w:rsidP="00F34035">
            <w:pPr>
              <w:spacing w:after="0"/>
              <w:ind w:right="-131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4,24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461E1A" w:rsidRPr="009F7B59" w:rsidRDefault="00461E1A" w:rsidP="00F34035">
            <w:pPr>
              <w:spacing w:after="0"/>
              <w:ind w:right="-131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4,24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461E1A" w:rsidRPr="009F7B59" w:rsidRDefault="00461E1A" w:rsidP="00F34035">
            <w:pPr>
              <w:spacing w:after="0"/>
              <w:ind w:right="-131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16,96</w:t>
            </w:r>
          </w:p>
        </w:tc>
        <w:tc>
          <w:tcPr>
            <w:tcW w:w="291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61E1A" w:rsidRPr="009F7B59" w:rsidRDefault="00461E1A" w:rsidP="00F34035">
            <w:pPr>
              <w:spacing w:after="0"/>
              <w:ind w:left="117"/>
              <w:jc w:val="center"/>
              <w:rPr>
                <w:rFonts w:cs="Times New Roman"/>
                <w:sz w:val="18"/>
                <w:szCs w:val="18"/>
              </w:rPr>
            </w:pPr>
            <w:r w:rsidRPr="009F7B59">
              <w:rPr>
                <w:rFonts w:cs="Times New Roman"/>
                <w:sz w:val="18"/>
                <w:szCs w:val="18"/>
              </w:rPr>
              <w:t>Білого кольору, або з кремовим відтінком; консистенція однорідна, в міру густа; смак кисломолочний; без сторонніх присмаків і запахів.</w:t>
            </w:r>
          </w:p>
        </w:tc>
      </w:tr>
      <w:tr w:rsidR="00461E1A" w:rsidRPr="009F7B59" w:rsidTr="00F34035">
        <w:trPr>
          <w:trHeight w:val="221"/>
          <w:jc w:val="center"/>
        </w:trPr>
        <w:tc>
          <w:tcPr>
            <w:tcW w:w="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461E1A" w:rsidRPr="009F7B59" w:rsidRDefault="00461E1A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98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61E1A" w:rsidRPr="009F7B59" w:rsidRDefault="00461E1A" w:rsidP="00F34035">
            <w:pPr>
              <w:spacing w:after="0"/>
              <w:jc w:val="center"/>
              <w:rPr>
                <w:sz w:val="24"/>
                <w:szCs w:val="24"/>
              </w:rPr>
            </w:pPr>
            <w:r w:rsidRPr="009F7B59">
              <w:rPr>
                <w:b/>
                <w:sz w:val="24"/>
                <w:szCs w:val="24"/>
              </w:rPr>
              <w:t>ВИХІД</w:t>
            </w:r>
          </w:p>
        </w:tc>
        <w:tc>
          <w:tcPr>
            <w:tcW w:w="5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461E1A" w:rsidRPr="009F7B59" w:rsidRDefault="00461E1A" w:rsidP="00F34035">
            <w:pPr>
              <w:spacing w:after="0"/>
              <w:ind w:right="-131"/>
              <w:jc w:val="center"/>
              <w:rPr>
                <w:b/>
                <w:bCs/>
                <w:sz w:val="24"/>
                <w:szCs w:val="24"/>
              </w:rPr>
            </w:pPr>
            <w:r w:rsidRPr="009F7B59">
              <w:rPr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61E1A" w:rsidRPr="009F7B59" w:rsidRDefault="00461E1A" w:rsidP="00F34035">
            <w:pPr>
              <w:spacing w:after="0"/>
              <w:ind w:right="-131"/>
              <w:jc w:val="center"/>
              <w:rPr>
                <w:b/>
                <w:bCs/>
                <w:sz w:val="24"/>
                <w:szCs w:val="24"/>
              </w:rPr>
            </w:pPr>
            <w:r w:rsidRPr="009F7B59">
              <w:rPr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61E1A" w:rsidRPr="009F7B59" w:rsidRDefault="00461E1A" w:rsidP="00F34035">
            <w:pPr>
              <w:spacing w:after="0"/>
              <w:ind w:right="-131"/>
              <w:jc w:val="center"/>
              <w:rPr>
                <w:b/>
                <w:bCs/>
                <w:sz w:val="24"/>
                <w:szCs w:val="24"/>
              </w:rPr>
            </w:pPr>
            <w:r w:rsidRPr="009F7B59">
              <w:rPr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461E1A" w:rsidRPr="009F7B59" w:rsidRDefault="00461E1A" w:rsidP="00F34035">
            <w:pPr>
              <w:spacing w:after="0"/>
              <w:ind w:right="-131"/>
              <w:jc w:val="center"/>
              <w:rPr>
                <w:b/>
                <w:bCs/>
                <w:sz w:val="24"/>
                <w:szCs w:val="24"/>
              </w:rPr>
            </w:pPr>
            <w:r w:rsidRPr="009F7B59">
              <w:rPr>
                <w:b/>
                <w:bCs/>
                <w:sz w:val="24"/>
                <w:szCs w:val="24"/>
              </w:rPr>
              <w:t>150/2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61E1A" w:rsidRPr="009F7B59" w:rsidRDefault="00461E1A" w:rsidP="00F34035">
            <w:pPr>
              <w:spacing w:after="0"/>
              <w:ind w:right="-131"/>
              <w:jc w:val="center"/>
              <w:rPr>
                <w:b/>
                <w:bCs/>
                <w:sz w:val="24"/>
                <w:szCs w:val="24"/>
              </w:rPr>
            </w:pPr>
            <w:r w:rsidRPr="009F7B59">
              <w:rPr>
                <w:b/>
                <w:bCs/>
                <w:sz w:val="24"/>
                <w:szCs w:val="24"/>
              </w:rPr>
              <w:t>150/2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61E1A" w:rsidRPr="009F7B59" w:rsidRDefault="00461E1A" w:rsidP="00F34035">
            <w:pPr>
              <w:spacing w:after="0"/>
              <w:ind w:right="-131"/>
              <w:jc w:val="center"/>
              <w:rPr>
                <w:b/>
                <w:bCs/>
                <w:sz w:val="24"/>
                <w:szCs w:val="24"/>
              </w:rPr>
            </w:pPr>
            <w:r w:rsidRPr="009F7B59">
              <w:rPr>
                <w:b/>
                <w:bCs/>
                <w:sz w:val="24"/>
                <w:szCs w:val="24"/>
              </w:rPr>
              <w:t>200/8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461E1A" w:rsidRPr="009F7B59" w:rsidRDefault="00461E1A" w:rsidP="00F34035">
            <w:pPr>
              <w:spacing w:after="0"/>
              <w:ind w:right="-131"/>
              <w:jc w:val="center"/>
              <w:rPr>
                <w:b/>
                <w:bCs/>
                <w:sz w:val="24"/>
                <w:szCs w:val="24"/>
              </w:rPr>
            </w:pPr>
            <w:r w:rsidRPr="009F7B59">
              <w:rPr>
                <w:b/>
                <w:bCs/>
                <w:sz w:val="24"/>
                <w:szCs w:val="24"/>
              </w:rPr>
              <w:t>1,55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461E1A" w:rsidRPr="009F7B59" w:rsidRDefault="00461E1A" w:rsidP="00F34035">
            <w:pPr>
              <w:spacing w:after="0"/>
              <w:ind w:right="-131"/>
              <w:jc w:val="center"/>
              <w:rPr>
                <w:b/>
                <w:bCs/>
                <w:sz w:val="24"/>
                <w:szCs w:val="24"/>
              </w:rPr>
            </w:pPr>
            <w:r w:rsidRPr="009F7B59">
              <w:rPr>
                <w:b/>
                <w:bCs/>
                <w:sz w:val="24"/>
                <w:szCs w:val="24"/>
              </w:rPr>
              <w:t>1,55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461E1A" w:rsidRPr="009F7B59" w:rsidRDefault="00461E1A" w:rsidP="00F34035">
            <w:pPr>
              <w:spacing w:after="0"/>
              <w:ind w:right="-131"/>
              <w:jc w:val="center"/>
              <w:rPr>
                <w:b/>
                <w:bCs/>
                <w:sz w:val="24"/>
                <w:szCs w:val="24"/>
              </w:rPr>
            </w:pPr>
            <w:r w:rsidRPr="009F7B59">
              <w:rPr>
                <w:b/>
                <w:bCs/>
                <w:sz w:val="24"/>
                <w:szCs w:val="24"/>
              </w:rPr>
              <w:t>2,19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461E1A" w:rsidRPr="009F7B59" w:rsidRDefault="00461E1A" w:rsidP="00F34035">
            <w:pPr>
              <w:spacing w:after="0"/>
              <w:ind w:right="-131"/>
              <w:jc w:val="center"/>
              <w:rPr>
                <w:b/>
                <w:bCs/>
                <w:sz w:val="24"/>
                <w:szCs w:val="24"/>
              </w:rPr>
            </w:pPr>
            <w:r w:rsidRPr="009F7B59">
              <w:rPr>
                <w:b/>
                <w:bCs/>
                <w:sz w:val="24"/>
                <w:szCs w:val="24"/>
              </w:rPr>
              <w:t>3,14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461E1A" w:rsidRPr="009F7B59" w:rsidRDefault="00461E1A" w:rsidP="00F34035">
            <w:pPr>
              <w:spacing w:after="0"/>
              <w:ind w:right="-131"/>
              <w:jc w:val="center"/>
              <w:rPr>
                <w:b/>
                <w:bCs/>
                <w:sz w:val="24"/>
                <w:szCs w:val="24"/>
              </w:rPr>
            </w:pPr>
            <w:r w:rsidRPr="009F7B59">
              <w:rPr>
                <w:b/>
                <w:bCs/>
                <w:sz w:val="24"/>
                <w:szCs w:val="24"/>
              </w:rPr>
              <w:t>3,14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461E1A" w:rsidRPr="009F7B59" w:rsidRDefault="00461E1A" w:rsidP="00F34035">
            <w:pPr>
              <w:spacing w:after="0"/>
              <w:ind w:right="-131"/>
              <w:jc w:val="center"/>
              <w:rPr>
                <w:b/>
                <w:bCs/>
                <w:sz w:val="24"/>
                <w:szCs w:val="24"/>
              </w:rPr>
            </w:pPr>
            <w:r w:rsidRPr="009F7B59">
              <w:rPr>
                <w:b/>
                <w:bCs/>
                <w:sz w:val="24"/>
                <w:szCs w:val="24"/>
              </w:rPr>
              <w:t>4,97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461E1A" w:rsidRPr="009F7B59" w:rsidRDefault="00461E1A" w:rsidP="00F34035">
            <w:pPr>
              <w:spacing w:after="0"/>
              <w:ind w:right="-131"/>
              <w:jc w:val="center"/>
              <w:rPr>
                <w:b/>
                <w:bCs/>
                <w:sz w:val="24"/>
                <w:szCs w:val="24"/>
              </w:rPr>
            </w:pPr>
            <w:r w:rsidRPr="009F7B59">
              <w:rPr>
                <w:b/>
                <w:bCs/>
                <w:sz w:val="24"/>
                <w:szCs w:val="24"/>
              </w:rPr>
              <w:t>12,14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461E1A" w:rsidRPr="009F7B59" w:rsidRDefault="00461E1A" w:rsidP="00F34035">
            <w:pPr>
              <w:spacing w:after="0"/>
              <w:ind w:right="-131"/>
              <w:jc w:val="center"/>
              <w:rPr>
                <w:b/>
                <w:bCs/>
                <w:sz w:val="24"/>
                <w:szCs w:val="24"/>
              </w:rPr>
            </w:pPr>
            <w:r w:rsidRPr="009F7B59">
              <w:rPr>
                <w:b/>
                <w:bCs/>
                <w:sz w:val="24"/>
                <w:szCs w:val="24"/>
              </w:rPr>
              <w:t>12,14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461E1A" w:rsidRPr="009F7B59" w:rsidRDefault="00461E1A" w:rsidP="00F34035">
            <w:pPr>
              <w:spacing w:after="0"/>
              <w:ind w:right="-131"/>
              <w:jc w:val="center"/>
              <w:rPr>
                <w:b/>
                <w:bCs/>
                <w:sz w:val="24"/>
                <w:szCs w:val="24"/>
              </w:rPr>
            </w:pPr>
            <w:r w:rsidRPr="009F7B59">
              <w:rPr>
                <w:b/>
                <w:bCs/>
                <w:sz w:val="24"/>
                <w:szCs w:val="24"/>
              </w:rPr>
              <w:t>16,20</w:t>
            </w:r>
          </w:p>
        </w:tc>
        <w:tc>
          <w:tcPr>
            <w:tcW w:w="6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461E1A" w:rsidRPr="009F7B59" w:rsidRDefault="00461E1A" w:rsidP="00F34035">
            <w:pPr>
              <w:spacing w:after="0"/>
              <w:ind w:right="-131"/>
              <w:jc w:val="center"/>
              <w:rPr>
                <w:b/>
                <w:bCs/>
                <w:sz w:val="24"/>
                <w:szCs w:val="24"/>
              </w:rPr>
            </w:pPr>
            <w:r w:rsidRPr="009F7B59">
              <w:rPr>
                <w:b/>
                <w:bCs/>
                <w:sz w:val="24"/>
                <w:szCs w:val="24"/>
              </w:rPr>
              <w:t>81,95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461E1A" w:rsidRPr="009F7B59" w:rsidRDefault="00461E1A" w:rsidP="00F34035">
            <w:pPr>
              <w:spacing w:after="0"/>
              <w:ind w:right="-131"/>
              <w:jc w:val="center"/>
              <w:rPr>
                <w:b/>
                <w:bCs/>
                <w:sz w:val="24"/>
                <w:szCs w:val="24"/>
              </w:rPr>
            </w:pPr>
            <w:r w:rsidRPr="009F7B59">
              <w:rPr>
                <w:b/>
                <w:bCs/>
                <w:sz w:val="24"/>
                <w:szCs w:val="24"/>
              </w:rPr>
              <w:t>81,95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461E1A" w:rsidRPr="009F7B59" w:rsidRDefault="00461E1A" w:rsidP="00F34035">
            <w:pPr>
              <w:spacing w:after="0"/>
              <w:ind w:right="-131"/>
              <w:jc w:val="center"/>
              <w:rPr>
                <w:b/>
                <w:bCs/>
                <w:sz w:val="24"/>
                <w:szCs w:val="24"/>
              </w:rPr>
            </w:pPr>
            <w:r w:rsidRPr="009F7B59">
              <w:rPr>
                <w:b/>
                <w:bCs/>
                <w:sz w:val="24"/>
                <w:szCs w:val="24"/>
              </w:rPr>
              <w:t>116,90</w:t>
            </w:r>
          </w:p>
        </w:tc>
        <w:tc>
          <w:tcPr>
            <w:tcW w:w="291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61E1A" w:rsidRPr="009F7B59" w:rsidRDefault="00461E1A" w:rsidP="00F34035">
            <w:pPr>
              <w:pStyle w:val="HTML"/>
              <w:shd w:val="clear" w:color="auto" w:fill="F8F9FA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</w:p>
        </w:tc>
      </w:tr>
    </w:tbl>
    <w:p w:rsidR="00461E1A" w:rsidRPr="009F7B59" w:rsidRDefault="00461E1A" w:rsidP="00461E1A">
      <w:pPr>
        <w:spacing w:after="0"/>
      </w:pPr>
    </w:p>
    <w:p w:rsidR="00461E1A" w:rsidRPr="009F7B59" w:rsidRDefault="00461E1A" w:rsidP="00461E1A">
      <w:pPr>
        <w:widowControl w:val="0"/>
        <w:spacing w:after="0" w:line="276" w:lineRule="auto"/>
        <w:jc w:val="center"/>
        <w:rPr>
          <w:rFonts w:eastAsia="Cambria" w:cs="Times New Roman"/>
          <w:b/>
          <w:sz w:val="24"/>
          <w:szCs w:val="24"/>
          <w:lang w:eastAsia="ru-RU"/>
        </w:rPr>
      </w:pPr>
      <w:r w:rsidRPr="009F7B59">
        <w:rPr>
          <w:rFonts w:eastAsia="Cambria" w:cs="Times New Roman"/>
          <w:b/>
          <w:sz w:val="24"/>
          <w:szCs w:val="24"/>
          <w:lang w:eastAsia="ru-RU"/>
        </w:rPr>
        <w:t>Технологія приготування</w:t>
      </w:r>
    </w:p>
    <w:p w:rsidR="00461E1A" w:rsidRPr="009F7B59" w:rsidRDefault="00461E1A" w:rsidP="00461E1A">
      <w:pPr>
        <w:widowControl w:val="0"/>
        <w:spacing w:after="0" w:line="276" w:lineRule="auto"/>
        <w:jc w:val="center"/>
        <w:rPr>
          <w:rFonts w:eastAsia="Cambria" w:cs="Times New Roman"/>
          <w:b/>
          <w:sz w:val="16"/>
          <w:szCs w:val="16"/>
          <w:lang w:eastAsia="ru-RU"/>
        </w:rPr>
      </w:pPr>
    </w:p>
    <w:p w:rsidR="00461E1A" w:rsidRPr="009F7B59" w:rsidRDefault="00461E1A" w:rsidP="00461E1A">
      <w:pPr>
        <w:widowControl w:val="0"/>
        <w:spacing w:after="0" w:line="240" w:lineRule="auto"/>
        <w:ind w:firstLine="709"/>
        <w:jc w:val="both"/>
        <w:rPr>
          <w:rFonts w:eastAsia="Cambria" w:cs="Times New Roman"/>
          <w:sz w:val="24"/>
          <w:szCs w:val="24"/>
          <w:lang w:eastAsia="ru-RU"/>
        </w:rPr>
      </w:pPr>
      <w:r w:rsidRPr="009F7B59">
        <w:rPr>
          <w:rFonts w:eastAsia="Cambria" w:cs="Times New Roman"/>
          <w:sz w:val="24"/>
          <w:szCs w:val="24"/>
          <w:lang w:eastAsia="ru-RU"/>
        </w:rPr>
        <w:t xml:space="preserve">Цибулю ріпчасту нарізають кубиками, пасерують на олії 2-3 хв, з’єднують з морквою, нарізаною міленькими кубиками і тушкують під кришкою до готовності 7-10 хв. В киплячу воду кладуть промитий рис, нарізану кубиками картоплю і варять до </w:t>
      </w:r>
      <w:proofErr w:type="spellStart"/>
      <w:r w:rsidRPr="009F7B59">
        <w:rPr>
          <w:rFonts w:eastAsia="Cambria" w:cs="Times New Roman"/>
          <w:sz w:val="24"/>
          <w:szCs w:val="24"/>
          <w:lang w:eastAsia="ru-RU"/>
        </w:rPr>
        <w:t>напівготовності</w:t>
      </w:r>
      <w:proofErr w:type="spellEnd"/>
      <w:r w:rsidRPr="009F7B59">
        <w:rPr>
          <w:rFonts w:eastAsia="Cambria" w:cs="Times New Roman"/>
          <w:sz w:val="24"/>
          <w:szCs w:val="24"/>
          <w:lang w:eastAsia="ru-RU"/>
        </w:rPr>
        <w:t xml:space="preserve"> (15-20 </w:t>
      </w:r>
      <w:proofErr w:type="spellStart"/>
      <w:r w:rsidRPr="009F7B59">
        <w:rPr>
          <w:rFonts w:eastAsia="Cambria" w:cs="Times New Roman"/>
          <w:sz w:val="24"/>
          <w:szCs w:val="24"/>
          <w:lang w:eastAsia="ru-RU"/>
        </w:rPr>
        <w:t>хв</w:t>
      </w:r>
      <w:proofErr w:type="spellEnd"/>
      <w:r w:rsidRPr="009F7B59">
        <w:rPr>
          <w:rFonts w:eastAsia="Cambria" w:cs="Times New Roman"/>
          <w:sz w:val="24"/>
          <w:szCs w:val="24"/>
          <w:lang w:eastAsia="ru-RU"/>
        </w:rPr>
        <w:t>). Після чого в суп додають помідори, нарізані дольками, тушковані овочі, сіль і варять до готовності (20 хв). За 5 хв до закінчення приготування додають сметану та підготовлену зелень петрушки.</w:t>
      </w:r>
    </w:p>
    <w:p w:rsidR="00461E1A" w:rsidRPr="009F7B59" w:rsidRDefault="00461E1A" w:rsidP="00461E1A">
      <w:pPr>
        <w:widowControl w:val="0"/>
        <w:spacing w:after="0" w:line="240" w:lineRule="auto"/>
        <w:ind w:firstLine="709"/>
        <w:jc w:val="both"/>
        <w:rPr>
          <w:rFonts w:eastAsia="Cambria" w:cs="Times New Roman"/>
          <w:sz w:val="24"/>
          <w:szCs w:val="24"/>
          <w:lang w:eastAsia="ru-RU"/>
        </w:rPr>
      </w:pPr>
      <w:r w:rsidRPr="009F7B59">
        <w:rPr>
          <w:rFonts w:eastAsia="Cambria" w:cs="Times New Roman"/>
          <w:sz w:val="24"/>
          <w:szCs w:val="24"/>
          <w:lang w:eastAsia="ru-RU"/>
        </w:rPr>
        <w:t>Подають в глибокій тарілці за температури 60-65 °С.</w:t>
      </w:r>
    </w:p>
    <w:p w:rsidR="00461E1A" w:rsidRPr="009F7B59" w:rsidRDefault="00461E1A" w:rsidP="00461E1A">
      <w:pPr>
        <w:widowControl w:val="0"/>
        <w:spacing w:after="0" w:line="240" w:lineRule="auto"/>
        <w:ind w:firstLine="567"/>
        <w:jc w:val="both"/>
        <w:rPr>
          <w:rFonts w:eastAsia="Cambria" w:cs="Times New Roman"/>
          <w:sz w:val="24"/>
          <w:szCs w:val="24"/>
          <w:lang w:eastAsia="ru-RU"/>
        </w:rPr>
      </w:pPr>
    </w:p>
    <w:p w:rsidR="00461E1A" w:rsidRPr="009F7B59" w:rsidRDefault="00461E1A" w:rsidP="00461E1A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24"/>
          <w:szCs w:val="24"/>
          <w:lang w:eastAsia="ru-RU"/>
        </w:rPr>
      </w:pPr>
      <w:r w:rsidRPr="009F7B59">
        <w:rPr>
          <w:rFonts w:eastAsia="Cambria" w:cs="Times New Roman"/>
          <w:b/>
          <w:sz w:val="24"/>
          <w:szCs w:val="24"/>
          <w:lang w:eastAsia="ru-RU"/>
        </w:rPr>
        <w:t>Характеристика готової страви</w:t>
      </w:r>
    </w:p>
    <w:p w:rsidR="00461E1A" w:rsidRPr="009F7B59" w:rsidRDefault="00461E1A" w:rsidP="00461E1A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16"/>
          <w:szCs w:val="16"/>
          <w:lang w:eastAsia="ru-RU"/>
        </w:rPr>
      </w:pPr>
    </w:p>
    <w:p w:rsidR="00461E1A" w:rsidRPr="009F7B59" w:rsidRDefault="00461E1A" w:rsidP="00461E1A">
      <w:pPr>
        <w:widowControl w:val="0"/>
        <w:spacing w:after="0" w:line="240" w:lineRule="auto"/>
        <w:ind w:firstLine="709"/>
        <w:jc w:val="both"/>
        <w:rPr>
          <w:rFonts w:eastAsia="Cambria" w:cs="Times New Roman"/>
          <w:sz w:val="24"/>
          <w:szCs w:val="24"/>
          <w:lang w:eastAsia="ru-RU"/>
        </w:rPr>
      </w:pPr>
      <w:r w:rsidRPr="009F7B59">
        <w:rPr>
          <w:rFonts w:eastAsia="Cambria" w:cs="Times New Roman"/>
          <w:b/>
          <w:sz w:val="24"/>
          <w:szCs w:val="24"/>
          <w:lang w:eastAsia="ru-RU"/>
        </w:rPr>
        <w:t>Зовнішній вигляд</w:t>
      </w:r>
      <w:r w:rsidRPr="009F7B59">
        <w:rPr>
          <w:rFonts w:eastAsia="Cambria" w:cs="Times New Roman"/>
          <w:sz w:val="24"/>
          <w:szCs w:val="24"/>
          <w:lang w:eastAsia="ru-RU"/>
        </w:rPr>
        <w:t xml:space="preserve">  – овочі зберегли форму або частково розварились, крупа не переварена, на поверхні краплі жиру, сметана. </w:t>
      </w:r>
    </w:p>
    <w:p w:rsidR="00461E1A" w:rsidRPr="009F7B59" w:rsidRDefault="00461E1A" w:rsidP="00461E1A">
      <w:pPr>
        <w:widowControl w:val="0"/>
        <w:spacing w:after="0" w:line="240" w:lineRule="auto"/>
        <w:ind w:firstLine="709"/>
        <w:rPr>
          <w:rFonts w:eastAsia="Cambria" w:cs="Times New Roman"/>
          <w:sz w:val="24"/>
          <w:szCs w:val="24"/>
          <w:lang w:eastAsia="ru-RU"/>
        </w:rPr>
      </w:pPr>
      <w:r w:rsidRPr="009F7B59">
        <w:rPr>
          <w:rFonts w:eastAsia="Cambria" w:cs="Times New Roman"/>
          <w:b/>
          <w:sz w:val="24"/>
          <w:szCs w:val="24"/>
          <w:lang w:eastAsia="ru-RU"/>
        </w:rPr>
        <w:t>Колір</w:t>
      </w:r>
      <w:r w:rsidRPr="009F7B59">
        <w:rPr>
          <w:rFonts w:eastAsia="Cambria" w:cs="Times New Roman"/>
          <w:sz w:val="24"/>
          <w:szCs w:val="24"/>
          <w:lang w:eastAsia="ru-RU"/>
        </w:rPr>
        <w:t xml:space="preserve"> – рідкої частини – кремовий; овочів та крупи – натуральний.  </w:t>
      </w:r>
    </w:p>
    <w:p w:rsidR="00461E1A" w:rsidRPr="009F7B59" w:rsidRDefault="00461E1A" w:rsidP="00461E1A">
      <w:pPr>
        <w:widowControl w:val="0"/>
        <w:spacing w:after="0" w:line="240" w:lineRule="auto"/>
        <w:ind w:firstLine="709"/>
        <w:rPr>
          <w:rFonts w:eastAsia="Cambria" w:cs="Times New Roman"/>
          <w:sz w:val="24"/>
          <w:szCs w:val="24"/>
          <w:lang w:eastAsia="ru-RU"/>
        </w:rPr>
      </w:pPr>
      <w:r w:rsidRPr="009F7B59">
        <w:rPr>
          <w:rFonts w:eastAsia="Cambria" w:cs="Times New Roman"/>
          <w:b/>
          <w:sz w:val="24"/>
          <w:szCs w:val="24"/>
          <w:lang w:eastAsia="ru-RU"/>
        </w:rPr>
        <w:t>Смак і запах</w:t>
      </w:r>
      <w:r w:rsidRPr="009F7B59">
        <w:rPr>
          <w:rFonts w:eastAsia="Cambria" w:cs="Times New Roman"/>
          <w:sz w:val="24"/>
          <w:szCs w:val="24"/>
          <w:lang w:eastAsia="ru-RU"/>
        </w:rPr>
        <w:t xml:space="preserve"> – в міру солоний, з ароматом овочів. </w:t>
      </w:r>
    </w:p>
    <w:p w:rsidR="00461E1A" w:rsidRPr="009F7B59" w:rsidRDefault="00461E1A" w:rsidP="00461E1A">
      <w:pPr>
        <w:widowControl w:val="0"/>
        <w:spacing w:after="0" w:line="240" w:lineRule="auto"/>
        <w:ind w:firstLine="709"/>
        <w:rPr>
          <w:rFonts w:eastAsia="Cambria" w:cs="Times New Roman"/>
          <w:sz w:val="24"/>
          <w:szCs w:val="24"/>
          <w:lang w:eastAsia="ru-RU"/>
        </w:rPr>
      </w:pPr>
      <w:r w:rsidRPr="009F7B59">
        <w:rPr>
          <w:rFonts w:eastAsia="Cambria" w:cs="Times New Roman"/>
          <w:b/>
          <w:sz w:val="24"/>
          <w:szCs w:val="24"/>
          <w:lang w:eastAsia="ru-RU"/>
        </w:rPr>
        <w:t>Консистенція</w:t>
      </w:r>
      <w:r w:rsidRPr="009F7B59">
        <w:rPr>
          <w:rFonts w:eastAsia="Cambria" w:cs="Times New Roman"/>
          <w:sz w:val="24"/>
          <w:szCs w:val="24"/>
          <w:lang w:eastAsia="ru-RU"/>
        </w:rPr>
        <w:t xml:space="preserve"> – крупи та овочів – м’яка. </w:t>
      </w:r>
    </w:p>
    <w:p w:rsidR="00461E1A" w:rsidRPr="009F7B59" w:rsidRDefault="00461E1A" w:rsidP="00461E1A">
      <w:pPr>
        <w:widowControl w:val="0"/>
        <w:tabs>
          <w:tab w:val="left" w:pos="13320"/>
        </w:tabs>
        <w:spacing w:after="0" w:line="240" w:lineRule="auto"/>
        <w:ind w:firstLine="567"/>
        <w:rPr>
          <w:rFonts w:eastAsia="Cambria" w:cs="Times New Roman"/>
          <w:b/>
          <w:sz w:val="24"/>
          <w:szCs w:val="24"/>
          <w:lang w:eastAsia="ru-RU"/>
        </w:rPr>
      </w:pPr>
    </w:p>
    <w:p w:rsidR="00461E1A" w:rsidRPr="009F7B59" w:rsidRDefault="00461E1A" w:rsidP="00461E1A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Основні фізичні показники</w:t>
      </w:r>
    </w:p>
    <w:p w:rsidR="00461E1A" w:rsidRPr="009F7B59" w:rsidRDefault="00461E1A" w:rsidP="00461E1A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16"/>
          <w:szCs w:val="16"/>
          <w:lang w:eastAsia="ru-RU"/>
        </w:rPr>
      </w:pPr>
    </w:p>
    <w:p w:rsidR="00461E1A" w:rsidRPr="009F7B59" w:rsidRDefault="00461E1A" w:rsidP="00461E1A">
      <w:pPr>
        <w:widowControl w:val="0"/>
        <w:spacing w:after="0" w:line="240" w:lineRule="auto"/>
        <w:ind w:firstLine="709"/>
        <w:jc w:val="both"/>
        <w:rPr>
          <w:rFonts w:eastAsia="Cambria" w:cs="Times New Roman"/>
          <w:sz w:val="24"/>
          <w:szCs w:val="24"/>
          <w:lang w:eastAsia="ru-RU"/>
        </w:rPr>
      </w:pPr>
      <w:r w:rsidRPr="009F7B59">
        <w:rPr>
          <w:rFonts w:eastAsia="Cambria" w:cs="Times New Roman"/>
          <w:sz w:val="24"/>
          <w:szCs w:val="24"/>
          <w:lang w:eastAsia="ru-RU"/>
        </w:rPr>
        <w:t>Маса страви: 150/2 г ± 3 %</w:t>
      </w:r>
    </w:p>
    <w:p w:rsidR="00461E1A" w:rsidRPr="009F7B59" w:rsidRDefault="00461E1A" w:rsidP="00461E1A">
      <w:pPr>
        <w:widowControl w:val="0"/>
        <w:spacing w:after="0" w:line="240" w:lineRule="auto"/>
        <w:ind w:firstLine="2127"/>
        <w:jc w:val="both"/>
        <w:rPr>
          <w:rFonts w:eastAsia="Cambria" w:cs="Times New Roman"/>
          <w:sz w:val="24"/>
          <w:szCs w:val="24"/>
          <w:lang w:eastAsia="ru-RU"/>
        </w:rPr>
      </w:pPr>
      <w:r w:rsidRPr="009F7B59">
        <w:rPr>
          <w:rFonts w:eastAsia="Cambria" w:cs="Times New Roman"/>
          <w:sz w:val="24"/>
          <w:szCs w:val="24"/>
          <w:lang w:eastAsia="ru-RU"/>
        </w:rPr>
        <w:t>200/8 г ± 3 %</w:t>
      </w:r>
    </w:p>
    <w:p w:rsidR="00461E1A" w:rsidRPr="009F7B59" w:rsidRDefault="00461E1A" w:rsidP="00461E1A">
      <w:pPr>
        <w:widowControl w:val="0"/>
        <w:spacing w:after="0" w:line="240" w:lineRule="auto"/>
        <w:rPr>
          <w:rFonts w:eastAsia="Cambria" w:cs="Times New Roman"/>
          <w:sz w:val="24"/>
          <w:szCs w:val="24"/>
          <w:lang w:eastAsia="ru-RU"/>
        </w:rPr>
      </w:pPr>
    </w:p>
    <w:p w:rsidR="00461E1A" w:rsidRPr="009F7B59" w:rsidRDefault="00461E1A" w:rsidP="00461E1A">
      <w:pPr>
        <w:widowControl w:val="0"/>
        <w:spacing w:after="0" w:line="240" w:lineRule="auto"/>
        <w:rPr>
          <w:rFonts w:eastAsia="Cambria" w:cs="Times New Roman"/>
          <w:sz w:val="24"/>
          <w:szCs w:val="24"/>
          <w:lang w:eastAsia="ru-RU"/>
        </w:rPr>
      </w:pPr>
    </w:p>
    <w:p w:rsidR="00461E1A" w:rsidRPr="009F7B59" w:rsidRDefault="00461E1A" w:rsidP="00461E1A">
      <w:pPr>
        <w:widowControl w:val="0"/>
        <w:spacing w:after="0" w:line="240" w:lineRule="auto"/>
        <w:ind w:firstLine="709"/>
        <w:rPr>
          <w:rFonts w:eastAsia="Cambria" w:cs="Times New Roman"/>
          <w:b/>
          <w:sz w:val="24"/>
          <w:szCs w:val="24"/>
          <w:lang w:eastAsia="ru-RU"/>
        </w:rPr>
      </w:pPr>
      <w:r w:rsidRPr="009F7B59">
        <w:rPr>
          <w:rFonts w:eastAsia="Cambria" w:cs="Times New Roman"/>
          <w:b/>
          <w:sz w:val="24"/>
          <w:szCs w:val="24"/>
          <w:lang w:eastAsia="ru-RU"/>
        </w:rPr>
        <w:t>СКЛАВ:</w:t>
      </w:r>
      <w:r w:rsidRPr="009F7B59">
        <w:rPr>
          <w:rFonts w:eastAsia="Cambria" w:cs="Times New Roman"/>
          <w:b/>
          <w:sz w:val="24"/>
          <w:szCs w:val="24"/>
          <w:lang w:eastAsia="ru-RU"/>
        </w:rPr>
        <w:tab/>
      </w:r>
      <w:r w:rsidRPr="009F7B59">
        <w:rPr>
          <w:rFonts w:eastAsia="Cambria" w:cs="Times New Roman"/>
          <w:b/>
          <w:sz w:val="24"/>
          <w:szCs w:val="24"/>
          <w:lang w:eastAsia="ru-RU"/>
        </w:rPr>
        <w:tab/>
        <w:t xml:space="preserve">   _________________</w:t>
      </w:r>
      <w:r w:rsidRPr="009F7B59">
        <w:rPr>
          <w:rFonts w:eastAsia="Cambria" w:cs="Times New Roman"/>
          <w:b/>
          <w:sz w:val="24"/>
          <w:szCs w:val="24"/>
          <w:lang w:eastAsia="ru-RU"/>
        </w:rPr>
        <w:tab/>
      </w:r>
      <w:r w:rsidRPr="009F7B59">
        <w:rPr>
          <w:rFonts w:eastAsia="Cambria" w:cs="Times New Roman"/>
          <w:b/>
          <w:sz w:val="24"/>
          <w:szCs w:val="24"/>
          <w:lang w:eastAsia="ru-RU"/>
        </w:rPr>
        <w:tab/>
      </w:r>
      <w:r w:rsidRPr="009F7B59">
        <w:rPr>
          <w:rFonts w:eastAsia="Cambria" w:cs="Times New Roman"/>
          <w:b/>
          <w:sz w:val="24"/>
          <w:szCs w:val="24"/>
          <w:lang w:eastAsia="ru-RU"/>
        </w:rPr>
        <w:tab/>
      </w:r>
      <w:r w:rsidRPr="009F7B59">
        <w:rPr>
          <w:rFonts w:eastAsia="Cambria" w:cs="Times New Roman"/>
          <w:sz w:val="24"/>
          <w:szCs w:val="24"/>
          <w:u w:val="single"/>
          <w:lang w:eastAsia="ru-RU"/>
        </w:rPr>
        <w:t>______________________</w:t>
      </w:r>
    </w:p>
    <w:p w:rsidR="00AD5D77" w:rsidRPr="00461E1A" w:rsidRDefault="00461E1A" w:rsidP="00461E1A">
      <w:pPr>
        <w:rPr>
          <w:rFonts w:eastAsia="Cambria" w:cs="Times New Roman"/>
          <w:sz w:val="20"/>
          <w:szCs w:val="24"/>
          <w:lang w:eastAsia="ru-RU"/>
        </w:rPr>
      </w:pPr>
      <w:r w:rsidRPr="009F7B59">
        <w:rPr>
          <w:rFonts w:eastAsia="Cambria" w:cs="Times New Roman"/>
          <w:sz w:val="20"/>
          <w:szCs w:val="24"/>
          <w:lang w:eastAsia="ru-RU"/>
        </w:rPr>
        <w:t xml:space="preserve">                                                                                                                                   (підпис) </w:t>
      </w:r>
      <w:r w:rsidRPr="009F7B59">
        <w:rPr>
          <w:rFonts w:eastAsia="Cambria" w:cs="Times New Roman"/>
          <w:sz w:val="20"/>
          <w:szCs w:val="24"/>
          <w:lang w:eastAsia="ru-RU"/>
        </w:rPr>
        <w:tab/>
      </w:r>
      <w:r w:rsidRPr="009F7B59">
        <w:rPr>
          <w:rFonts w:eastAsia="Cambria" w:cs="Times New Roman"/>
          <w:sz w:val="20"/>
          <w:szCs w:val="24"/>
          <w:lang w:eastAsia="ru-RU"/>
        </w:rPr>
        <w:tab/>
      </w:r>
      <w:r w:rsidRPr="009F7B59">
        <w:rPr>
          <w:rFonts w:eastAsia="Cambria" w:cs="Times New Roman"/>
          <w:sz w:val="20"/>
          <w:szCs w:val="24"/>
          <w:lang w:eastAsia="ru-RU"/>
        </w:rPr>
        <w:tab/>
      </w:r>
      <w:r w:rsidRPr="009F7B59">
        <w:rPr>
          <w:rFonts w:eastAsia="Cambria" w:cs="Times New Roman"/>
          <w:sz w:val="20"/>
          <w:szCs w:val="24"/>
          <w:lang w:eastAsia="ru-RU"/>
        </w:rPr>
        <w:tab/>
      </w:r>
      <w:r w:rsidRPr="009F7B59">
        <w:rPr>
          <w:rFonts w:eastAsia="Cambria" w:cs="Times New Roman"/>
          <w:sz w:val="20"/>
          <w:szCs w:val="24"/>
          <w:lang w:eastAsia="ru-RU"/>
        </w:rPr>
        <w:tab/>
        <w:t xml:space="preserve">  (ім’я, прізвище)</w:t>
      </w:r>
    </w:p>
    <w:sectPr w:rsidR="00AD5D77" w:rsidRPr="00461E1A" w:rsidSect="00255946">
      <w:pgSz w:w="16838" w:h="11906" w:orient="landscape"/>
      <w:pgMar w:top="850" w:right="850" w:bottom="850" w:left="1417" w:header="708" w:footer="708" w:gutter="0"/>
      <w:cols w:space="708"/>
      <w:docGrid w:linePitch="38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hyphenationZone w:val="425"/>
  <w:characterSpacingControl w:val="doNotCompress"/>
  <w:compat/>
  <w:rsids>
    <w:rsidRoot w:val="00AD5D77"/>
    <w:rsid w:val="00255946"/>
    <w:rsid w:val="00290466"/>
    <w:rsid w:val="00461E1A"/>
    <w:rsid w:val="00466639"/>
    <w:rsid w:val="00615294"/>
    <w:rsid w:val="00703C29"/>
    <w:rsid w:val="00A02B04"/>
    <w:rsid w:val="00AD5D77"/>
    <w:rsid w:val="00C61558"/>
    <w:rsid w:val="00E06E3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06E30"/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06E3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TML">
    <w:name w:val="HTML Preformatted"/>
    <w:basedOn w:val="a"/>
    <w:link w:val="HTML0"/>
    <w:uiPriority w:val="99"/>
    <w:unhideWhenUsed/>
    <w:rsid w:val="00E06E3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E06E30"/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y2iqfc">
    <w:name w:val="y2iqfc"/>
    <w:basedOn w:val="a0"/>
    <w:rsid w:val="00E06E3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580</Words>
  <Characters>3307</Characters>
  <Application>Microsoft Office Word</Application>
  <DocSecurity>0</DocSecurity>
  <Lines>27</Lines>
  <Paragraphs>7</Paragraphs>
  <ScaleCrop>false</ScaleCrop>
  <Company>SPecialiST RePack</Company>
  <LinksUpToDate>false</LinksUpToDate>
  <CharactersWithSpaces>3880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Iryna Skorbun</dc:creator>
  <cp:lastModifiedBy>Жемчужина</cp:lastModifiedBy>
  <cp:revision>2</cp:revision>
  <dcterms:created xsi:type="dcterms:W3CDTF">2026-07-24T11:02:00Z</dcterms:created>
  <dcterms:modified xsi:type="dcterms:W3CDTF">2026-07-24T11:02:00Z</dcterms:modified>
</cp:coreProperties>
</file>