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horzAnchor="margin" w:tblpY="-422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B75E1F" w:rsidTr="00AD0550">
        <w:tc>
          <w:tcPr>
            <w:tcW w:w="4815" w:type="dxa"/>
            <w:hideMark/>
          </w:tcPr>
          <w:p w:rsidR="00B75E1F" w:rsidRDefault="00B75E1F" w:rsidP="00AD055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369</w:t>
            </w:r>
          </w:p>
          <w:p w:rsidR="00B75E1F" w:rsidRDefault="00B75E1F" w:rsidP="00AD0550">
            <w:pPr>
              <w:widowControl w:val="0"/>
              <w:spacing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Методичний посібник «Організація харчування дітей  у дошкільних навчальних закладах»;</w:t>
            </w:r>
          </w:p>
          <w:p w:rsidR="00B75E1F" w:rsidRDefault="00B75E1F" w:rsidP="00AD055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>
              <w:rPr>
                <w:b/>
                <w:sz w:val="24"/>
              </w:rPr>
              <w:t>2014р</w:t>
            </w:r>
          </w:p>
        </w:tc>
        <w:tc>
          <w:tcPr>
            <w:tcW w:w="4961" w:type="dxa"/>
          </w:tcPr>
          <w:p w:rsidR="00B75E1F" w:rsidRDefault="00B75E1F" w:rsidP="00AD055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B75E1F" w:rsidRDefault="00B75E1F" w:rsidP="00AD055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B75E1F" w:rsidRDefault="00B75E1F" w:rsidP="00AD055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B75E1F" w:rsidRDefault="00B75E1F" w:rsidP="00AD055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B75E1F" w:rsidRDefault="00B75E1F" w:rsidP="00AD055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6B21B7" w:rsidRDefault="006B21B7" w:rsidP="00B75E1F">
      <w:pPr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</w:p>
    <w:p w:rsidR="006B21B7" w:rsidRDefault="006B21B7" w:rsidP="00B75E1F">
      <w:pPr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</w:p>
    <w:p w:rsidR="006B21B7" w:rsidRDefault="006B21B7" w:rsidP="00B75E1F">
      <w:pPr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</w:p>
    <w:p w:rsidR="006B21B7" w:rsidRDefault="006B21B7" w:rsidP="00B75E1F">
      <w:pPr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</w:p>
    <w:p w:rsidR="00B75E1F" w:rsidRDefault="00B75E1F" w:rsidP="00B75E1F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Суп український з галушками</w:t>
      </w:r>
    </w:p>
    <w:p w:rsidR="00B75E1F" w:rsidRDefault="00B75E1F" w:rsidP="00B75E1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B75E1F" w:rsidTr="00B75E1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B75E1F" w:rsidTr="00B75E1F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B75E1F" w:rsidTr="00B75E1F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B75E1F" w:rsidTr="00B75E1F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Картопля</w:t>
            </w:r>
            <w:proofErr w:type="spellEnd"/>
          </w:p>
          <w:p w:rsidR="00B75E1F" w:rsidRDefault="00B75E1F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до01.09(молода)-20%</w:t>
            </w:r>
          </w:p>
          <w:p w:rsidR="00B75E1F" w:rsidRDefault="00B75E1F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01.09до31.10-25%</w:t>
            </w:r>
          </w:p>
          <w:p w:rsidR="00B75E1F" w:rsidRDefault="00B75E1F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01.11до31.12-30%</w:t>
            </w:r>
          </w:p>
          <w:p w:rsidR="00B75E1F" w:rsidRDefault="00B75E1F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01.01до28.02-35%</w:t>
            </w:r>
          </w:p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01.03до30.08-40%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36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37,5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39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40,5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36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37,5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39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40,5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48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50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52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54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56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5,19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6,92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32,00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Бульби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сухі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незабруднені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нев’янучі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Цибуля </w:t>
            </w:r>
            <w:proofErr w:type="spellStart"/>
            <w:r>
              <w:rPr>
                <w:sz w:val="24"/>
                <w:szCs w:val="24"/>
                <w:lang w:val="ru-RU"/>
              </w:rPr>
              <w:t>ріпчаста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4,92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Цибулини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визрілі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цільні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сухі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незабруднені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добре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підсушеними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верхніми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лусками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Морква</w:t>
            </w:r>
            <w:proofErr w:type="spellEnd"/>
          </w:p>
          <w:p w:rsidR="00B75E1F" w:rsidRDefault="00B75E1F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 до31.12-20%</w:t>
            </w:r>
          </w:p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10,8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10,8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14,4</w:t>
            </w:r>
          </w:p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1,01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Коренеплоди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тріщин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нев’янучі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сільськогосподарськими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Галушки: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rPr>
                <w:lang w:val="ru-RU"/>
              </w:rPr>
            </w:pP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Борошно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пшеничне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7,25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26,72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26,72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35,07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кремовим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солодкуватий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lastRenderedPageBreak/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Яйце </w:t>
            </w:r>
            <w:proofErr w:type="spellStart"/>
            <w:r>
              <w:rPr>
                <w:sz w:val="24"/>
                <w:szCs w:val="24"/>
                <w:lang w:val="ru-RU"/>
              </w:rPr>
              <w:t>куряче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1,57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1,57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столові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шкаралупа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чиста,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міцна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цілісна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напівфабрикату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rPr>
                <w:sz w:val="24"/>
                <w:szCs w:val="24"/>
                <w:lang w:val="ru-RU"/>
              </w:rPr>
            </w:pP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готових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галушок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rPr>
                <w:sz w:val="24"/>
                <w:szCs w:val="24"/>
                <w:lang w:val="ru-RU"/>
              </w:rPr>
            </w:pP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left="142"/>
              <w:jc w:val="center"/>
              <w:rPr>
                <w:sz w:val="18"/>
                <w:szCs w:val="18"/>
                <w:lang w:val="ru-RU" w:eastAsia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рідині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B75E1F" w:rsidTr="00B75E1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5E1F" w:rsidRDefault="00B75E1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150/</w:t>
            </w:r>
          </w:p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150/</w:t>
            </w:r>
          </w:p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200/</w:t>
            </w:r>
          </w:p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2,83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2,83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12,36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12,36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16,36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81,52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81,52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5E1F" w:rsidRDefault="00B75E1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105,13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75E1F" w:rsidRDefault="00B75E1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B75E1F" w:rsidRDefault="00B75E1F" w:rsidP="00B75E1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B75E1F" w:rsidRDefault="00B75E1F" w:rsidP="00B75E1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B75E1F" w:rsidRDefault="00B75E1F" w:rsidP="00B75E1F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Підготовлені натерту на тертці моркву та дрібно нарізану цибулю ріпчасту пасерують на олії за температури 100 °С протягом 5-10 хв. У киплячу воду (127,5/170 г) кладуть підготовле</w:t>
      </w:r>
      <w:r>
        <w:rPr>
          <w:sz w:val="24"/>
          <w:szCs w:val="24"/>
        </w:rPr>
        <w:softHyphen/>
        <w:t xml:space="preserve">ну нарізану шматочками картоплю, доводять до кипіння, додають пасеровані овочі та варять за слабкого кипіння до готовності (20 хв). За 5-10 хв до завершення приготування кладуть готові галушки, додають сіль. </w:t>
      </w:r>
    </w:p>
    <w:p w:rsidR="00B75E1F" w:rsidRDefault="00B75E1F" w:rsidP="00B75E1F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Галушки.</w:t>
      </w:r>
      <w:r>
        <w:rPr>
          <w:sz w:val="24"/>
          <w:szCs w:val="24"/>
        </w:rPr>
        <w:t xml:space="preserve"> У воду кладуть масло вершкове та доводять до кипіння. У окріп, помішуючи, всипають просіяне борошно, заварюють тісто і не перестаючи помішу</w:t>
      </w:r>
      <w:r>
        <w:rPr>
          <w:sz w:val="24"/>
          <w:szCs w:val="24"/>
        </w:rPr>
        <w:softHyphen/>
        <w:t>вати, прогрівають протягом 5-10 хв. Після цього масу охолоджують до 60-70 °С, додають у 3-4 прийоми підготовлені сирі яйця і перемішують. Приготовлене тісто скачують джгу</w:t>
      </w:r>
      <w:r>
        <w:rPr>
          <w:sz w:val="24"/>
          <w:szCs w:val="24"/>
        </w:rPr>
        <w:softHyphen/>
        <w:t>том і нарізають шматочками. Для відварювання 1 кг галушок беруть 5 л рідини. Варять їх за слабкого кипіння 5-7 хв.</w:t>
      </w:r>
    </w:p>
    <w:p w:rsidR="00B75E1F" w:rsidRDefault="00B75E1F" w:rsidP="00B75E1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в глибокій тарілці при температурі 65 ºС.</w:t>
      </w:r>
    </w:p>
    <w:p w:rsidR="00B75E1F" w:rsidRDefault="00B75E1F" w:rsidP="00B75E1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B75E1F" w:rsidRDefault="00B75E1F" w:rsidP="00B75E1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B75E1F" w:rsidRDefault="00B75E1F" w:rsidP="00B75E1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овочі зберегли форму нарізки або частково розварились; на поверхні краплі жиру. Галушки рівномірні за розмірами, злегка втратили форму.</w:t>
      </w:r>
    </w:p>
    <w:p w:rsidR="00B75E1F" w:rsidRDefault="00B75E1F" w:rsidP="00B75E1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рідкої частини – світло – жовтий; галушок – кремовий.</w:t>
      </w:r>
    </w:p>
    <w:p w:rsidR="00B75E1F" w:rsidRDefault="00B75E1F" w:rsidP="00B75E1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картопляного супу з ароматом пасерованих овочів.</w:t>
      </w:r>
    </w:p>
    <w:p w:rsidR="00B75E1F" w:rsidRDefault="00B75E1F" w:rsidP="00B75E1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овочів – м’яка; галушок – пишна, ніжна.</w:t>
      </w:r>
    </w:p>
    <w:p w:rsidR="00B75E1F" w:rsidRDefault="00B75E1F" w:rsidP="00B75E1F">
      <w:pPr>
        <w:widowControl w:val="0"/>
        <w:spacing w:after="0" w:line="240" w:lineRule="auto"/>
        <w:ind w:firstLine="567"/>
        <w:rPr>
          <w:rFonts w:eastAsia="Cambria" w:cs="Times New Roman"/>
          <w:sz w:val="16"/>
          <w:szCs w:val="16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B75E1F" w:rsidRDefault="00B75E1F" w:rsidP="00B75E1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B75E1F" w:rsidRDefault="00B75E1F" w:rsidP="00B75E1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150/15 г ± 3 %</w:t>
      </w:r>
    </w:p>
    <w:p w:rsidR="00B75E1F" w:rsidRDefault="00B75E1F" w:rsidP="00B75E1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200/20г ± 3 %</w:t>
      </w:r>
    </w:p>
    <w:p w:rsidR="00B75E1F" w:rsidRDefault="00B75E1F" w:rsidP="00B75E1F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B75E1F" w:rsidRDefault="00B75E1F" w:rsidP="00B75E1F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 сестра медична старша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B75E1F" w:rsidRDefault="00B75E1F" w:rsidP="00B75E1F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B75E1F" w:rsidRDefault="00D770D3" w:rsidP="00B75E1F"/>
    <w:sectPr w:rsidR="00D770D3" w:rsidRPr="00B75E1F" w:rsidSect="00AD0550">
      <w:pgSz w:w="16838" w:h="11906" w:orient="landscape"/>
      <w:pgMar w:top="720" w:right="720" w:bottom="720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hyphenationZone w:val="425"/>
  <w:characterSpacingControl w:val="doNotCompress"/>
  <w:compat/>
  <w:rsids>
    <w:rsidRoot w:val="00F44149"/>
    <w:rsid w:val="00051BE7"/>
    <w:rsid w:val="00091546"/>
    <w:rsid w:val="000C6CB5"/>
    <w:rsid w:val="000D3125"/>
    <w:rsid w:val="00106C89"/>
    <w:rsid w:val="00132A38"/>
    <w:rsid w:val="00144687"/>
    <w:rsid w:val="0015745C"/>
    <w:rsid w:val="001A1605"/>
    <w:rsid w:val="001B241D"/>
    <w:rsid w:val="00213B71"/>
    <w:rsid w:val="002837AC"/>
    <w:rsid w:val="002A6177"/>
    <w:rsid w:val="002B6E61"/>
    <w:rsid w:val="002D2E1F"/>
    <w:rsid w:val="002F785D"/>
    <w:rsid w:val="003024F5"/>
    <w:rsid w:val="0034582D"/>
    <w:rsid w:val="003952F3"/>
    <w:rsid w:val="003D22E2"/>
    <w:rsid w:val="003F1025"/>
    <w:rsid w:val="004270F6"/>
    <w:rsid w:val="004B1B67"/>
    <w:rsid w:val="004B2545"/>
    <w:rsid w:val="004B4503"/>
    <w:rsid w:val="00523E1C"/>
    <w:rsid w:val="00622AB0"/>
    <w:rsid w:val="00680613"/>
    <w:rsid w:val="006B21B7"/>
    <w:rsid w:val="006C6268"/>
    <w:rsid w:val="007C1785"/>
    <w:rsid w:val="007F5B5A"/>
    <w:rsid w:val="0080787F"/>
    <w:rsid w:val="008C5032"/>
    <w:rsid w:val="008E0CB8"/>
    <w:rsid w:val="008E2B21"/>
    <w:rsid w:val="00935F8F"/>
    <w:rsid w:val="00945000"/>
    <w:rsid w:val="00945E42"/>
    <w:rsid w:val="009F4E9E"/>
    <w:rsid w:val="00A15600"/>
    <w:rsid w:val="00A31D81"/>
    <w:rsid w:val="00A705E7"/>
    <w:rsid w:val="00AD0550"/>
    <w:rsid w:val="00AD7036"/>
    <w:rsid w:val="00AE72D1"/>
    <w:rsid w:val="00B75E1F"/>
    <w:rsid w:val="00C66683"/>
    <w:rsid w:val="00D14530"/>
    <w:rsid w:val="00D4668C"/>
    <w:rsid w:val="00D770D3"/>
    <w:rsid w:val="00E7278B"/>
    <w:rsid w:val="00EB0EEF"/>
    <w:rsid w:val="00F44149"/>
    <w:rsid w:val="00F50F17"/>
    <w:rsid w:val="00F70475"/>
    <w:rsid w:val="00F91EC7"/>
    <w:rsid w:val="00F954A0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613</Words>
  <Characters>3499</Characters>
  <Application>Microsoft Office Word</Application>
  <DocSecurity>0</DocSecurity>
  <Lines>29</Lines>
  <Paragraphs>8</Paragraphs>
  <ScaleCrop>false</ScaleCrop>
  <Company>SPecialiST RePack</Company>
  <LinksUpToDate>false</LinksUpToDate>
  <CharactersWithSpaces>4104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2026-07-24T06:22:00Z</dcterms:created>
  <dcterms:modified xsi:type="dcterms:W3CDTF">2026-07-24T06:22:00Z</dcterms:modified>
</cp:coreProperties>
</file>