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916" w:rsidRPr="00424FE3" w:rsidRDefault="005F4916" w:rsidP="005F4916">
      <w:pPr>
        <w:rPr>
          <w:szCs w:val="24"/>
        </w:rPr>
      </w:pPr>
    </w:p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5F4916" w:rsidRPr="00424FE3" w:rsidTr="00C5048F">
        <w:tc>
          <w:tcPr>
            <w:tcW w:w="4815" w:type="dxa"/>
          </w:tcPr>
          <w:p w:rsidR="005F4916" w:rsidRPr="00424FE3" w:rsidRDefault="005F4916" w:rsidP="00C5048F">
            <w:pPr>
              <w:widowControl w:val="0"/>
              <w:rPr>
                <w:b/>
                <w:sz w:val="24"/>
                <w:szCs w:val="24"/>
              </w:rPr>
            </w:pPr>
            <w:r w:rsidRPr="00424FE3">
              <w:rPr>
                <w:b/>
                <w:sz w:val="24"/>
                <w:szCs w:val="24"/>
              </w:rPr>
              <w:t>ст. 400</w:t>
            </w:r>
          </w:p>
          <w:p w:rsidR="005F4916" w:rsidRPr="00424FE3" w:rsidRDefault="005F4916" w:rsidP="00C5048F">
            <w:pPr>
              <w:widowControl w:val="0"/>
              <w:spacing w:line="276" w:lineRule="auto"/>
              <w:rPr>
                <w:b/>
                <w:sz w:val="24"/>
                <w:szCs w:val="24"/>
              </w:rPr>
            </w:pPr>
            <w:r w:rsidRPr="00424FE3">
              <w:rPr>
                <w:b/>
                <w:sz w:val="24"/>
                <w:szCs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5F4916" w:rsidRPr="00424FE3" w:rsidRDefault="005F4916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r w:rsidRPr="00424FE3">
              <w:rPr>
                <w:b/>
                <w:sz w:val="24"/>
                <w:szCs w:val="24"/>
              </w:rPr>
              <w:t xml:space="preserve"> 2014 р</w:t>
            </w:r>
          </w:p>
        </w:tc>
        <w:tc>
          <w:tcPr>
            <w:tcW w:w="5127" w:type="dxa"/>
          </w:tcPr>
          <w:p w:rsidR="005F4916" w:rsidRPr="00424FE3" w:rsidRDefault="005F4916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5F4916" w:rsidRPr="00424FE3" w:rsidRDefault="005F4916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5F4916" w:rsidRPr="00424FE3" w:rsidRDefault="005F4916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5F4916" w:rsidRPr="00424FE3" w:rsidRDefault="005F4916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5F4916" w:rsidRPr="00424FE3" w:rsidRDefault="005F4916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5F4916" w:rsidRPr="00424FE3" w:rsidRDefault="005F4916" w:rsidP="005F4916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5F4916" w:rsidRPr="00424FE3" w:rsidRDefault="005F4916" w:rsidP="005F4916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424FE3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5F4916" w:rsidRPr="00424FE3" w:rsidRDefault="005F4916" w:rsidP="005F4916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424FE3">
        <w:rPr>
          <w:rFonts w:eastAsia="Times New Roman" w:cs="Times New Roman"/>
          <w:b/>
          <w:bCs/>
          <w:szCs w:val="28"/>
          <w:lang w:eastAsia="ru-RU"/>
        </w:rPr>
        <w:t>Суфле з вареного курячого м'яса та рису</w:t>
      </w:r>
    </w:p>
    <w:p w:rsidR="005F4916" w:rsidRPr="00424FE3" w:rsidRDefault="005F4916" w:rsidP="005F4916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val="ru-RU"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1701"/>
        <w:gridCol w:w="590"/>
        <w:gridCol w:w="591"/>
        <w:gridCol w:w="591"/>
        <w:gridCol w:w="590"/>
        <w:gridCol w:w="591"/>
        <w:gridCol w:w="591"/>
        <w:gridCol w:w="645"/>
        <w:gridCol w:w="646"/>
        <w:gridCol w:w="646"/>
        <w:gridCol w:w="645"/>
        <w:gridCol w:w="646"/>
        <w:gridCol w:w="646"/>
        <w:gridCol w:w="693"/>
        <w:gridCol w:w="693"/>
        <w:gridCol w:w="693"/>
        <w:gridCol w:w="708"/>
        <w:gridCol w:w="709"/>
        <w:gridCol w:w="709"/>
        <w:gridCol w:w="2518"/>
      </w:tblGrid>
      <w:tr w:rsidR="005F4916" w:rsidRPr="00424FE3" w:rsidTr="00C5048F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5F4916" w:rsidRPr="00424FE3" w:rsidRDefault="005F4916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70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544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95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26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518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5F4916" w:rsidRPr="00424FE3" w:rsidTr="00C5048F">
        <w:trPr>
          <w:trHeight w:val="127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26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5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5F4916" w:rsidRPr="00424FE3" w:rsidTr="00C5048F">
        <w:trPr>
          <w:trHeight w:val="290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623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5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5F4916" w:rsidRPr="00424FE3" w:rsidTr="00C5048F">
        <w:trPr>
          <w:trHeight w:val="126"/>
          <w:jc w:val="center"/>
        </w:trPr>
        <w:tc>
          <w:tcPr>
            <w:tcW w:w="5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424FE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518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5F4916" w:rsidRPr="00424FE3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Курятина (філе)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9,28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9,28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12,37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1,34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1,34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1,79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0,07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51,40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51,40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68,54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pStyle w:val="HTML"/>
              <w:shd w:val="clear" w:color="auto" w:fill="F8F9FA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424FE3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Вищого ґатунку, охолоджене. Філе грудинки куряче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5F4916" w:rsidRPr="00424FE3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З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Крупа рисова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1,40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0,15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0,15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0,20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10,77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10,77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14,36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49,50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49,50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66,00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424FE3">
              <w:rPr>
                <w:rFonts w:cs="Times New Roman"/>
                <w:sz w:val="18"/>
                <w:szCs w:val="18"/>
              </w:rPr>
              <w:t>Білого кольору, смак і запах властивий нормальній рисовій крупі, без сторонніх присмаків і запахів.</w:t>
            </w:r>
          </w:p>
        </w:tc>
      </w:tr>
      <w:tr w:rsidR="005F4916" w:rsidRPr="00424FE3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 xml:space="preserve">Вода для варки рису 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55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55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74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55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55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74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130"/>
              <w:jc w:val="center"/>
              <w:rPr>
                <w:sz w:val="18"/>
                <w:szCs w:val="18"/>
                <w:lang w:eastAsia="ru-RU"/>
              </w:rPr>
            </w:pPr>
            <w:r w:rsidRPr="00424FE3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5F4916" w:rsidRPr="00424FE3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Маса відвареної крупи: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67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67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90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5F4916" w:rsidRPr="00424FE3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МП </w:t>
            </w: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Масло вершкове 72%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2,5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1,45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1,45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1,81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0,03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13,22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13,22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16,53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424FE3">
              <w:rPr>
                <w:rFonts w:cs="Times New Roman"/>
                <w:sz w:val="18"/>
                <w:szCs w:val="18"/>
              </w:rPr>
              <w:t xml:space="preserve">Смак і запах чисті, характерні, без сторонніх присмаків і </w:t>
            </w:r>
            <w:r w:rsidRPr="00424FE3">
              <w:rPr>
                <w:rFonts w:cs="Times New Roman"/>
                <w:sz w:val="18"/>
                <w:szCs w:val="18"/>
              </w:rPr>
              <w:lastRenderedPageBreak/>
              <w:t>запахів; колір від білого до світло-жовтого; консистенція щільна, однорідна.</w:t>
            </w:r>
          </w:p>
        </w:tc>
      </w:tr>
      <w:tr w:rsidR="005F4916" w:rsidRPr="00424FE3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424FE3">
              <w:rPr>
                <w:rFonts w:eastAsia="Cambria" w:cs="Times New Roman"/>
                <w:b/>
                <w:sz w:val="24"/>
                <w:szCs w:val="24"/>
                <w:lang w:eastAsia="ru-RU"/>
              </w:rPr>
              <w:lastRenderedPageBreak/>
              <w:t>Я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Яйця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1/13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1/13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1/10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0,38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0,38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0,51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0,35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0,35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0,46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0,03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4,71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4,71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6,28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424FE3">
              <w:rPr>
                <w:rFonts w:cs="Times New Roman"/>
                <w:sz w:val="18"/>
                <w:szCs w:val="18"/>
              </w:rPr>
              <w:t>Свіжі, шкаралупа чиста, міцна, цілісна.</w:t>
            </w:r>
          </w:p>
        </w:tc>
      </w:tr>
      <w:tr w:rsidR="005F4916" w:rsidRPr="00424FE3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0,3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0,3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0,35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0,3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0,3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0,35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424FE3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424FE3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424FE3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5F4916" w:rsidRPr="00424FE3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108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Маса напівфабрикату: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116,5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116,5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sz w:val="24"/>
                <w:szCs w:val="24"/>
              </w:rPr>
            </w:pPr>
            <w:r w:rsidRPr="00424FE3">
              <w:rPr>
                <w:rFonts w:cs="Times New Roman"/>
                <w:sz w:val="24"/>
                <w:szCs w:val="24"/>
              </w:rPr>
              <w:t>155,5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5F4916" w:rsidRPr="00424FE3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Олія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1,50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1,50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2,00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0,00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13,49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13,49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sz w:val="24"/>
                <w:szCs w:val="24"/>
              </w:rPr>
            </w:pPr>
            <w:r w:rsidRPr="00424FE3">
              <w:rPr>
                <w:sz w:val="24"/>
                <w:szCs w:val="24"/>
              </w:rPr>
              <w:t>17,98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 w:rsidRPr="00424FE3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5F4916" w:rsidRPr="00424FE3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24FE3">
              <w:rPr>
                <w:rFonts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24FE3">
              <w:rPr>
                <w:rFonts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ind w:right="-85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24FE3">
              <w:rPr>
                <w:rFonts w:cs="Times New Roman"/>
                <w:b/>
                <w:bCs/>
                <w:sz w:val="24"/>
                <w:szCs w:val="24"/>
              </w:rPr>
              <w:t>133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10,72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10,72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14,30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4,79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4,79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6,26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10,87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10,87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14,49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132,32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132,32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F4916" w:rsidRPr="00424FE3" w:rsidRDefault="005F4916" w:rsidP="00C5048F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</w:rPr>
            </w:pPr>
            <w:r w:rsidRPr="00424FE3">
              <w:rPr>
                <w:b/>
                <w:bCs/>
                <w:sz w:val="24"/>
                <w:szCs w:val="24"/>
              </w:rPr>
              <w:t>175,32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F4916" w:rsidRPr="00424FE3" w:rsidRDefault="005F4916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5F4916" w:rsidRPr="00424FE3" w:rsidRDefault="005F4916" w:rsidP="005F491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val="ru-RU" w:eastAsia="ru-RU"/>
        </w:rPr>
      </w:pPr>
    </w:p>
    <w:p w:rsidR="005F4916" w:rsidRPr="00424FE3" w:rsidRDefault="005F4916" w:rsidP="005F4916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5F4916" w:rsidRPr="00424FE3" w:rsidRDefault="005F4916" w:rsidP="005F4916">
      <w:pPr>
        <w:spacing w:after="0"/>
        <w:rPr>
          <w:rFonts w:cs="Times New Roman"/>
          <w:sz w:val="16"/>
          <w:szCs w:val="16"/>
        </w:rPr>
      </w:pPr>
    </w:p>
    <w:p w:rsidR="005F4916" w:rsidRPr="00424FE3" w:rsidRDefault="005F4916" w:rsidP="005F4916">
      <w:pPr>
        <w:spacing w:after="0" w:line="240" w:lineRule="auto"/>
        <w:ind w:firstLine="567"/>
        <w:jc w:val="both"/>
        <w:rPr>
          <w:rFonts w:eastAsia="Times New Roman" w:cs="Times New Roman"/>
          <w:sz w:val="24"/>
          <w:szCs w:val="24"/>
          <w:lang w:eastAsia="ru-RU"/>
        </w:rPr>
      </w:pPr>
      <w:r w:rsidRPr="00424FE3">
        <w:rPr>
          <w:rFonts w:eastAsia="Times New Roman" w:cs="Times New Roman"/>
          <w:sz w:val="24"/>
          <w:szCs w:val="24"/>
          <w:lang w:eastAsia="uk-UA"/>
        </w:rPr>
        <w:t>Попередньо відварені та охолоджені куряче філе та в'язкий рис пропускають через м'ясорубку, додають жовтки з яєць, масло вершкове, сіль та все ретельно перемішують. До отриманої маси додають збиті яєчні білки і знову перемішують. Готову масу виклада</w:t>
      </w:r>
      <w:r w:rsidRPr="00424FE3">
        <w:rPr>
          <w:rFonts w:eastAsia="Times New Roman" w:cs="Times New Roman"/>
          <w:sz w:val="24"/>
          <w:szCs w:val="24"/>
          <w:lang w:eastAsia="uk-UA"/>
        </w:rPr>
        <w:softHyphen/>
        <w:t xml:space="preserve">ють на змащений олією лист шаром 2,5-3 см і запікають у духовій шафі за температури 220-250 °С до готовності (15-20 хв). Охолоджують до 70 </w:t>
      </w:r>
      <w:r w:rsidRPr="00424FE3">
        <w:rPr>
          <w:rFonts w:cs="Times New Roman"/>
          <w:sz w:val="24"/>
          <w:szCs w:val="28"/>
        </w:rPr>
        <w:t>°С та нарізають на порції трикутної, квадратної або прямокутної форми.</w:t>
      </w:r>
    </w:p>
    <w:p w:rsidR="005F4916" w:rsidRPr="00424FE3" w:rsidRDefault="005F4916" w:rsidP="005F4916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8"/>
        </w:rPr>
      </w:pPr>
      <w:r w:rsidRPr="00424FE3">
        <w:rPr>
          <w:rFonts w:cs="Times New Roman"/>
          <w:sz w:val="24"/>
          <w:szCs w:val="28"/>
        </w:rPr>
        <w:t xml:space="preserve">Подають на мілкій закусочній тарілці при температурі 60-65 °С разом з гарніром. </w:t>
      </w:r>
    </w:p>
    <w:p w:rsidR="005F4916" w:rsidRPr="00424FE3" w:rsidRDefault="005F4916" w:rsidP="005F4916">
      <w:pPr>
        <w:widowControl w:val="0"/>
        <w:spacing w:after="0" w:line="240" w:lineRule="auto"/>
        <w:ind w:firstLine="567"/>
        <w:jc w:val="center"/>
        <w:rPr>
          <w:rFonts w:cs="Times New Roman"/>
          <w:sz w:val="24"/>
          <w:szCs w:val="28"/>
        </w:rPr>
      </w:pPr>
    </w:p>
    <w:p w:rsidR="005F4916" w:rsidRPr="00424FE3" w:rsidRDefault="005F4916" w:rsidP="005F491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5F4916" w:rsidRPr="00424FE3" w:rsidRDefault="005F4916" w:rsidP="005F491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5F4916" w:rsidRPr="00424FE3" w:rsidRDefault="005F4916" w:rsidP="005F4916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 xml:space="preserve">Зовнішній вигляд </w:t>
      </w:r>
      <w:r w:rsidRPr="00424FE3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424FE3">
        <w:rPr>
          <w:rFonts w:cs="Times New Roman"/>
          <w:sz w:val="24"/>
          <w:szCs w:val="24"/>
        </w:rPr>
        <w:t>порційні шматочки, які зберегли форму або злегка деформувалися, збоку гарнір.</w:t>
      </w:r>
    </w:p>
    <w:p w:rsidR="005F4916" w:rsidRPr="00424FE3" w:rsidRDefault="005F4916" w:rsidP="005F491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424FE3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424FE3">
        <w:rPr>
          <w:rFonts w:cs="Times New Roman"/>
          <w:sz w:val="24"/>
          <w:szCs w:val="24"/>
        </w:rPr>
        <w:t>від кремового до світло – сірого.</w:t>
      </w:r>
    </w:p>
    <w:p w:rsidR="005F4916" w:rsidRPr="00424FE3" w:rsidRDefault="005F4916" w:rsidP="005F4916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424FE3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424FE3">
        <w:rPr>
          <w:rFonts w:cs="Times New Roman"/>
          <w:sz w:val="24"/>
          <w:szCs w:val="24"/>
        </w:rPr>
        <w:t>характерні курячому м’ясу та рису.</w:t>
      </w:r>
    </w:p>
    <w:p w:rsidR="005F4916" w:rsidRPr="00424FE3" w:rsidRDefault="005F4916" w:rsidP="005F4916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424FE3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424FE3">
        <w:rPr>
          <w:rFonts w:cs="Times New Roman"/>
          <w:sz w:val="24"/>
          <w:szCs w:val="24"/>
        </w:rPr>
        <w:t>пишна, ніжна, однорідна.</w:t>
      </w:r>
    </w:p>
    <w:p w:rsidR="005F4916" w:rsidRPr="00424FE3" w:rsidRDefault="005F4916" w:rsidP="005F4916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ab/>
      </w:r>
    </w:p>
    <w:p w:rsidR="005F4916" w:rsidRPr="00424FE3" w:rsidRDefault="005F4916" w:rsidP="005F491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5F4916" w:rsidRPr="00424FE3" w:rsidRDefault="005F4916" w:rsidP="005F491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5F4916" w:rsidRPr="00424FE3" w:rsidRDefault="005F4916" w:rsidP="005F491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424FE3">
        <w:rPr>
          <w:rFonts w:eastAsia="Cambria" w:cs="Times New Roman"/>
          <w:sz w:val="24"/>
          <w:szCs w:val="24"/>
          <w:lang w:eastAsia="ru-RU"/>
        </w:rPr>
        <w:t>Маса страви: 100 г ± 3 %</w:t>
      </w:r>
    </w:p>
    <w:p w:rsidR="005F4916" w:rsidRPr="00424FE3" w:rsidRDefault="005F4916" w:rsidP="005F4916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424FE3">
        <w:rPr>
          <w:rFonts w:eastAsia="Cambria" w:cs="Times New Roman"/>
          <w:sz w:val="24"/>
          <w:szCs w:val="24"/>
          <w:lang w:eastAsia="ru-RU"/>
        </w:rPr>
        <w:tab/>
        <w:t>133 г ± 3 %</w:t>
      </w:r>
    </w:p>
    <w:p w:rsidR="005F4916" w:rsidRPr="00424FE3" w:rsidRDefault="005F4916" w:rsidP="005F4916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5F4916" w:rsidRPr="00424FE3" w:rsidRDefault="005F4916" w:rsidP="005F4916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5F4916" w:rsidRPr="00424FE3" w:rsidRDefault="005F4916" w:rsidP="005F4916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424FE3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</w:r>
      <w:r w:rsidRPr="00424FE3">
        <w:rPr>
          <w:rFonts w:eastAsia="Cambria" w:cs="Times New Roman"/>
          <w:b/>
          <w:sz w:val="24"/>
          <w:szCs w:val="24"/>
          <w:lang w:eastAsia="ru-RU"/>
        </w:rPr>
        <w:tab/>
      </w:r>
      <w:r w:rsidRPr="00424FE3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D770D3" w:rsidRPr="005F4916" w:rsidRDefault="005F4916" w:rsidP="005F4916">
      <w:pPr>
        <w:rPr>
          <w:rFonts w:eastAsia="Cambria" w:cs="Times New Roman"/>
          <w:sz w:val="20"/>
          <w:szCs w:val="24"/>
          <w:lang w:eastAsia="ru-RU"/>
        </w:rPr>
      </w:pPr>
      <w:r w:rsidRPr="00424FE3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424FE3">
        <w:rPr>
          <w:rFonts w:eastAsia="Cambria" w:cs="Times New Roman"/>
          <w:sz w:val="20"/>
          <w:szCs w:val="24"/>
          <w:lang w:eastAsia="ru-RU"/>
        </w:rPr>
        <w:tab/>
      </w:r>
      <w:r w:rsidRPr="00424FE3">
        <w:rPr>
          <w:rFonts w:eastAsia="Cambria" w:cs="Times New Roman"/>
          <w:sz w:val="20"/>
          <w:szCs w:val="24"/>
          <w:lang w:eastAsia="ru-RU"/>
        </w:rPr>
        <w:tab/>
      </w:r>
      <w:r w:rsidRPr="00424FE3">
        <w:rPr>
          <w:rFonts w:eastAsia="Cambria" w:cs="Times New Roman"/>
          <w:sz w:val="20"/>
          <w:szCs w:val="24"/>
          <w:lang w:eastAsia="ru-RU"/>
        </w:rPr>
        <w:tab/>
      </w:r>
      <w:r w:rsidRPr="00424FE3">
        <w:rPr>
          <w:rFonts w:eastAsia="Cambria" w:cs="Times New Roman"/>
          <w:sz w:val="20"/>
          <w:szCs w:val="24"/>
          <w:lang w:eastAsia="ru-RU"/>
        </w:rPr>
        <w:tab/>
      </w:r>
      <w:r w:rsidRPr="00424FE3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D770D3" w:rsidRPr="005F4916" w:rsidSect="005A0E5B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1"/>
  <w:proofState w:spelling="clean" w:grammar="clean"/>
  <w:defaultTabStop w:val="708"/>
  <w:hyphenationZone w:val="425"/>
  <w:characterSpacingControl w:val="doNotCompress"/>
  <w:compat/>
  <w:rsids>
    <w:rsidRoot w:val="00F44149"/>
    <w:rsid w:val="00075A93"/>
    <w:rsid w:val="000B4A9A"/>
    <w:rsid w:val="000E545C"/>
    <w:rsid w:val="0016431E"/>
    <w:rsid w:val="001713BE"/>
    <w:rsid w:val="001833F2"/>
    <w:rsid w:val="001F4AE5"/>
    <w:rsid w:val="0025229B"/>
    <w:rsid w:val="002B4B80"/>
    <w:rsid w:val="003024F5"/>
    <w:rsid w:val="00307A55"/>
    <w:rsid w:val="00342E84"/>
    <w:rsid w:val="00344256"/>
    <w:rsid w:val="00377A04"/>
    <w:rsid w:val="003A673A"/>
    <w:rsid w:val="003E4964"/>
    <w:rsid w:val="00456E13"/>
    <w:rsid w:val="004B1D51"/>
    <w:rsid w:val="005A0E5B"/>
    <w:rsid w:val="005F4916"/>
    <w:rsid w:val="006B280E"/>
    <w:rsid w:val="006D0751"/>
    <w:rsid w:val="007311B3"/>
    <w:rsid w:val="0074580A"/>
    <w:rsid w:val="007A04EB"/>
    <w:rsid w:val="007D4F91"/>
    <w:rsid w:val="007F7F01"/>
    <w:rsid w:val="00844A10"/>
    <w:rsid w:val="008B24DC"/>
    <w:rsid w:val="00914948"/>
    <w:rsid w:val="009E1D77"/>
    <w:rsid w:val="00A0620D"/>
    <w:rsid w:val="00A51E65"/>
    <w:rsid w:val="00A74E68"/>
    <w:rsid w:val="00A82274"/>
    <w:rsid w:val="00AB2809"/>
    <w:rsid w:val="00B00E21"/>
    <w:rsid w:val="00B82ED7"/>
    <w:rsid w:val="00BE7392"/>
    <w:rsid w:val="00C51432"/>
    <w:rsid w:val="00C73F7A"/>
    <w:rsid w:val="00CA04D8"/>
    <w:rsid w:val="00CA1B8C"/>
    <w:rsid w:val="00CD3835"/>
    <w:rsid w:val="00D4592E"/>
    <w:rsid w:val="00D770D3"/>
    <w:rsid w:val="00E01AD3"/>
    <w:rsid w:val="00E373F3"/>
    <w:rsid w:val="00EE0831"/>
    <w:rsid w:val="00F44149"/>
    <w:rsid w:val="00F60648"/>
    <w:rsid w:val="00FC76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rsid w:val="000B4A9A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0B4A9A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512</Words>
  <Characters>2925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2026-07-27T12:10:00Z</dcterms:created>
  <dcterms:modified xsi:type="dcterms:W3CDTF">2026-07-27T12:10:00Z</dcterms:modified>
</cp:coreProperties>
</file>