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244BCA" w:rsidRPr="00FE7AF9" w:rsidTr="00F34035">
        <w:tc>
          <w:tcPr>
            <w:tcW w:w="4815" w:type="dxa"/>
          </w:tcPr>
          <w:p w:rsidR="00244BCA" w:rsidRPr="00FE7AF9" w:rsidRDefault="00244BCA" w:rsidP="00F34035">
            <w:pPr>
              <w:widowControl w:val="0"/>
              <w:rPr>
                <w:b/>
                <w:sz w:val="24"/>
                <w:szCs w:val="24"/>
              </w:rPr>
            </w:pPr>
            <w:r w:rsidRPr="00FE7AF9">
              <w:rPr>
                <w:b/>
                <w:sz w:val="24"/>
                <w:szCs w:val="24"/>
              </w:rPr>
              <w:t>ст.391</w:t>
            </w:r>
          </w:p>
          <w:p w:rsidR="00244BCA" w:rsidRPr="00FE7AF9" w:rsidRDefault="00244BCA" w:rsidP="00F34035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FE7AF9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 w:rsidRPr="00FE7AF9">
              <w:rPr>
                <w:b/>
                <w:sz w:val="24"/>
                <w:szCs w:val="24"/>
              </w:rPr>
              <w:t xml:space="preserve"> 2014р</w:t>
            </w:r>
          </w:p>
        </w:tc>
        <w:tc>
          <w:tcPr>
            <w:tcW w:w="5127" w:type="dxa"/>
          </w:tcPr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44BCA" w:rsidRPr="00FE7AF9" w:rsidRDefault="00244BC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44BCA" w:rsidRPr="00FE7AF9" w:rsidRDefault="00244BCA" w:rsidP="00244BC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>Технологічна карта</w:t>
      </w:r>
    </w:p>
    <w:p w:rsidR="00244BCA" w:rsidRPr="00FE7AF9" w:rsidRDefault="00244BCA" w:rsidP="00244BC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E7AF9">
        <w:rPr>
          <w:rFonts w:eastAsia="Times New Roman" w:cs="Times New Roman"/>
          <w:b/>
          <w:bCs/>
          <w:szCs w:val="28"/>
          <w:lang w:eastAsia="ru-RU"/>
        </w:rPr>
        <w:t>Суфле м'ясне з овочами</w:t>
      </w:r>
    </w:p>
    <w:p w:rsidR="00244BCA" w:rsidRPr="00FE7AF9" w:rsidRDefault="00244BCA" w:rsidP="00244BCA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244BCA" w:rsidRPr="00FE7AF9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244BCA" w:rsidRPr="00FE7AF9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4BCA" w:rsidRPr="00FE7AF9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4BCA" w:rsidRPr="00FE7AF9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Свинина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16,32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137,25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137,25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183,00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pStyle w:val="HTML"/>
              <w:shd w:val="clear" w:color="auto" w:fill="F8F9FA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FE7AF9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0,78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</w:pPr>
            <w:r w:rsidRPr="00FE7AF9">
              <w:rPr>
                <w:sz w:val="24"/>
                <w:szCs w:val="24"/>
              </w:rPr>
              <w:t>Морква</w:t>
            </w:r>
          </w:p>
          <w:p w:rsidR="00244BCA" w:rsidRPr="00FE7AF9" w:rsidRDefault="00244BCA" w:rsidP="00F34035">
            <w:pPr>
              <w:spacing w:after="0"/>
              <w:jc w:val="center"/>
              <w:rPr>
                <w:sz w:val="22"/>
              </w:rPr>
            </w:pPr>
            <w:r w:rsidRPr="00FE7AF9">
              <w:rPr>
                <w:sz w:val="22"/>
              </w:rPr>
              <w:t>з 01.09 до31.12-20%</w:t>
            </w:r>
          </w:p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7,2</w:t>
            </w: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7,2</w:t>
            </w: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9,6</w:t>
            </w:r>
          </w:p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0,67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3,64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3,64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5,71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5,71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7,85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</w:t>
            </w:r>
            <w:r w:rsidRPr="00FE7AF9">
              <w:rPr>
                <w:rFonts w:cs="Times New Roman"/>
                <w:sz w:val="18"/>
                <w:szCs w:val="18"/>
                <w:lang w:eastAsia="ru-RU"/>
              </w:rPr>
              <w:lastRenderedPageBreak/>
              <w:t>повна.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244BCA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7,37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7,37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14,66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19,40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1,12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1,12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1,49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165,44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165,44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4BCA" w:rsidRPr="00FE7AF9" w:rsidRDefault="00244BC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219,33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4BCA" w:rsidRPr="00FE7AF9" w:rsidRDefault="00244BCA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244BCA" w:rsidRPr="00FE7AF9" w:rsidRDefault="00244BCA" w:rsidP="00244BC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44BCA" w:rsidRPr="00FE7AF9" w:rsidRDefault="00244BCA" w:rsidP="00244BC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44BCA" w:rsidRPr="00FE7AF9" w:rsidRDefault="00244BCA" w:rsidP="00244BCA">
      <w:pPr>
        <w:spacing w:after="0"/>
      </w:pPr>
    </w:p>
    <w:p w:rsidR="00244BCA" w:rsidRPr="00FE7AF9" w:rsidRDefault="00244BCA" w:rsidP="00244BCA">
      <w:pPr>
        <w:pStyle w:val="20"/>
        <w:shd w:val="clear" w:color="auto" w:fill="auto"/>
        <w:spacing w:line="240" w:lineRule="auto"/>
        <w:ind w:right="28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7AF9">
        <w:rPr>
          <w:rFonts w:ascii="Times New Roman" w:hAnsi="Times New Roman" w:cs="Times New Roman"/>
          <w:sz w:val="24"/>
          <w:szCs w:val="24"/>
          <w:lang w:eastAsia="uk-UA" w:bidi="uk-UA"/>
        </w:rPr>
        <w:t>Підготовлене м'ясо свинини закладають в окріп (на 1 кг м’яса беруть 2-2,5 л води), дово</w:t>
      </w:r>
      <w:r w:rsidRPr="00FE7AF9">
        <w:rPr>
          <w:rFonts w:ascii="Times New Roman" w:hAnsi="Times New Roman" w:cs="Times New Roman"/>
          <w:sz w:val="24"/>
          <w:szCs w:val="24"/>
          <w:lang w:eastAsia="uk-UA" w:bidi="uk-UA"/>
        </w:rPr>
        <w:softHyphen/>
        <w:t>дять до кипіння, знімають шумовиння, варять на помірному вогні (80-90 °С) до готовно</w:t>
      </w:r>
      <w:r w:rsidRPr="00FE7AF9">
        <w:rPr>
          <w:rFonts w:ascii="Times New Roman" w:hAnsi="Times New Roman" w:cs="Times New Roman"/>
          <w:sz w:val="24"/>
          <w:szCs w:val="24"/>
          <w:lang w:eastAsia="uk-UA" w:bidi="uk-UA"/>
        </w:rPr>
        <w:softHyphen/>
        <w:t xml:space="preserve">сті (2-2,5 год). Підготовлену нарізану шматочками цибулю ріпчасту злегка </w:t>
      </w:r>
      <w:r>
        <w:rPr>
          <w:rFonts w:ascii="Times New Roman" w:hAnsi="Times New Roman" w:cs="Times New Roman"/>
          <w:sz w:val="24"/>
          <w:szCs w:val="24"/>
          <w:lang w:eastAsia="uk-UA" w:bidi="uk-UA"/>
        </w:rPr>
        <w:t>пасерують</w:t>
      </w:r>
      <w:r w:rsidRPr="00FE7AF9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 на олії протягом 2-3 хв, потім додають підготовлену нарізану шматочками моркву та па</w:t>
      </w:r>
      <w:r w:rsidRPr="00FE7AF9">
        <w:rPr>
          <w:rFonts w:ascii="Times New Roman" w:hAnsi="Times New Roman" w:cs="Times New Roman"/>
          <w:sz w:val="24"/>
          <w:szCs w:val="24"/>
          <w:lang w:eastAsia="uk-UA" w:bidi="uk-UA"/>
        </w:rPr>
        <w:softHyphen/>
        <w:t xml:space="preserve">серують, періодично помішуючи, за температури 100 °С протягом 5-10 хв. Варене м’ясо свинини двічі пропускають через м'ясорубку, додають пасеровані овочі, олію, жовтки з яєць і все ретельно вимішують. Додають збиті в піну яєчні білки, сіль і знову перемішують. 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both"/>
        <w:rPr>
          <w:bCs/>
          <w:sz w:val="24"/>
          <w:szCs w:val="48"/>
        </w:rPr>
      </w:pPr>
      <w:r w:rsidRPr="00FE7AF9">
        <w:rPr>
          <w:rFonts w:cs="Times New Roman"/>
          <w:sz w:val="24"/>
          <w:szCs w:val="24"/>
        </w:rPr>
        <w:t xml:space="preserve">Готову масу викладають на змащений олією лист шаром завтовшки 2,5–3 см і запікають у духовій шафі при температурі 180-220 °С,  протягом 30 – 35 хв. 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Готову страву </w:t>
      </w:r>
      <w:r w:rsidRPr="00FE7AF9">
        <w:rPr>
          <w:bCs/>
          <w:sz w:val="24"/>
          <w:szCs w:val="48"/>
        </w:rPr>
        <w:t xml:space="preserve">охолоджують до температури 70 </w:t>
      </w:r>
      <w:r w:rsidRPr="00FE7AF9">
        <w:rPr>
          <w:rFonts w:eastAsia="Cambria" w:cs="Times New Roman"/>
          <w:sz w:val="24"/>
          <w:szCs w:val="24"/>
          <w:lang w:eastAsia="ru-RU"/>
        </w:rPr>
        <w:t>º</w:t>
      </w:r>
      <w:r w:rsidRPr="00FE7AF9">
        <w:rPr>
          <w:bCs/>
          <w:sz w:val="24"/>
          <w:szCs w:val="48"/>
        </w:rPr>
        <w:t>С та нарізають на порції у вигляді прямокутників, трикутників, ромбів.</w:t>
      </w:r>
    </w:p>
    <w:p w:rsidR="00244BCA" w:rsidRPr="00FE7AF9" w:rsidRDefault="00244BCA" w:rsidP="00244BCA">
      <w:pPr>
        <w:spacing w:after="0" w:line="240" w:lineRule="auto"/>
        <w:ind w:firstLine="709"/>
        <w:rPr>
          <w:rFonts w:eastAsia="Calibri"/>
          <w:sz w:val="24"/>
          <w:szCs w:val="24"/>
        </w:rPr>
      </w:pPr>
      <w:r w:rsidRPr="00FE7AF9">
        <w:rPr>
          <w:sz w:val="24"/>
          <w:szCs w:val="24"/>
        </w:rPr>
        <w:t xml:space="preserve">Подають у мілкій закусочній тарілці при температурі </w:t>
      </w:r>
      <w:r w:rsidRPr="00FE7AF9">
        <w:rPr>
          <w:rFonts w:eastAsia="Calibri"/>
          <w:sz w:val="24"/>
          <w:szCs w:val="24"/>
        </w:rPr>
        <w:t xml:space="preserve">60-65 </w:t>
      </w:r>
      <w:r w:rsidRPr="00FE7AF9">
        <w:rPr>
          <w:rFonts w:cs="Times New Roman"/>
          <w:sz w:val="24"/>
          <w:szCs w:val="24"/>
          <w:lang w:eastAsia="uk-UA" w:bidi="uk-UA"/>
        </w:rPr>
        <w:t>°</w:t>
      </w:r>
      <w:r w:rsidRPr="00FE7AF9">
        <w:rPr>
          <w:rFonts w:eastAsia="Calibri"/>
          <w:sz w:val="24"/>
          <w:szCs w:val="24"/>
        </w:rPr>
        <w:t>С разом з гарніром</w:t>
      </w:r>
      <w:r w:rsidRPr="00FE7AF9">
        <w:rPr>
          <w:sz w:val="24"/>
          <w:szCs w:val="24"/>
        </w:rPr>
        <w:t>.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FE7AF9">
        <w:rPr>
          <w:rFonts w:cs="Times New Roman"/>
          <w:sz w:val="24"/>
          <w:szCs w:val="24"/>
        </w:rPr>
        <w:t>поверхня суфле гладенька, без грубих тріщин, збоку гарнір.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сірий. 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характерний відвареній свинині у поєднанні з пасерованою цибулею.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однорідна, ніжна, соковита.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44BCA" w:rsidRPr="00FE7AF9" w:rsidRDefault="00244BCA" w:rsidP="00244B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>Маса страви: 30 г ± 3 %</w:t>
      </w:r>
    </w:p>
    <w:p w:rsidR="00244BCA" w:rsidRPr="00FE7AF9" w:rsidRDefault="00244BCA" w:rsidP="00244BC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  <w:t>40г ± 3 %</w:t>
      </w:r>
    </w:p>
    <w:p w:rsidR="00244BCA" w:rsidRPr="00FE7AF9" w:rsidRDefault="00244BCA" w:rsidP="00244BC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44BCA" w:rsidRPr="00FE7AF9" w:rsidRDefault="00244BCA" w:rsidP="00244BC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44BCA" w:rsidRPr="00FE7AF9" w:rsidRDefault="00244BCA" w:rsidP="00244BCA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244BCA" w:rsidRDefault="00AD5D77" w:rsidP="00244BCA"/>
    <w:sectPr w:rsidR="00AD5D77" w:rsidRPr="00244BCA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44BCA"/>
    <w:rsid w:val="00255946"/>
    <w:rsid w:val="00461E1A"/>
    <w:rsid w:val="00466639"/>
    <w:rsid w:val="00A1284C"/>
    <w:rsid w:val="00AA26A6"/>
    <w:rsid w:val="00AD5D77"/>
    <w:rsid w:val="00AE2967"/>
    <w:rsid w:val="00E06E30"/>
    <w:rsid w:val="00E37924"/>
    <w:rsid w:val="00E75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">
    <w:name w:val="Основной текст (2)_"/>
    <w:basedOn w:val="a0"/>
    <w:link w:val="20"/>
    <w:rsid w:val="00244BCA"/>
    <w:rPr>
      <w:sz w:val="16"/>
      <w:szCs w:val="1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44BCA"/>
    <w:pPr>
      <w:widowControl w:val="0"/>
      <w:shd w:val="clear" w:color="auto" w:fill="FFFFFF"/>
      <w:spacing w:after="0" w:line="173" w:lineRule="exact"/>
    </w:pPr>
    <w:rPr>
      <w:rFonts w:asciiTheme="minorHAnsi" w:hAnsiTheme="minorHAns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3108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2026-07-27T12:11:00Z</dcterms:created>
  <dcterms:modified xsi:type="dcterms:W3CDTF">2026-07-27T12:11:00Z</dcterms:modified>
</cp:coreProperties>
</file>