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3A673A" w:rsidRPr="00424FE3" w:rsidTr="00C5048F">
        <w:tc>
          <w:tcPr>
            <w:tcW w:w="4815" w:type="dxa"/>
          </w:tcPr>
          <w:p w:rsidR="003A673A" w:rsidRPr="00424FE3" w:rsidRDefault="003A673A" w:rsidP="00C5048F">
            <w:pPr>
              <w:widowControl w:val="0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52</w:t>
            </w:r>
          </w:p>
          <w:p w:rsidR="003A673A" w:rsidRPr="00424FE3" w:rsidRDefault="003A673A" w:rsidP="00C5048F">
            <w:pPr>
              <w:widowControl w:val="0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карт) для </w:t>
            </w:r>
            <w:proofErr w:type="spellStart"/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школьников</w:t>
            </w:r>
            <w:proofErr w:type="spellEnd"/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3A673A" w:rsidRPr="00424FE3" w:rsidRDefault="003A673A" w:rsidP="00C5048F">
            <w:pPr>
              <w:widowControl w:val="0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5127" w:type="dxa"/>
          </w:tcPr>
          <w:p w:rsidR="003A673A" w:rsidRPr="00424FE3" w:rsidRDefault="003A673A" w:rsidP="00C5048F">
            <w:pPr>
              <w:widowControl w:val="0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3A673A" w:rsidRPr="00424FE3" w:rsidRDefault="003A673A" w:rsidP="00C5048F">
            <w:pPr>
              <w:widowControl w:val="0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3A673A" w:rsidRPr="00424FE3" w:rsidRDefault="003A673A" w:rsidP="00C5048F">
            <w:pPr>
              <w:widowControl w:val="0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3A673A" w:rsidRPr="00424FE3" w:rsidRDefault="003A673A" w:rsidP="00C5048F">
            <w:pPr>
              <w:widowControl w:val="0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3A673A" w:rsidRPr="00424FE3" w:rsidRDefault="003A673A" w:rsidP="00C5048F">
            <w:pPr>
              <w:widowControl w:val="0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3A673A" w:rsidRPr="00424FE3" w:rsidRDefault="003A673A" w:rsidP="003A673A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424FE3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3A673A" w:rsidRPr="00424FE3" w:rsidRDefault="003A673A" w:rsidP="003A673A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424FE3">
        <w:rPr>
          <w:rFonts w:eastAsia="Times New Roman" w:cs="Times New Roman"/>
          <w:b/>
          <w:bCs/>
          <w:szCs w:val="28"/>
          <w:lang w:eastAsia="ru-RU"/>
        </w:rPr>
        <w:t>Томати свіжі або солоні</w:t>
      </w:r>
    </w:p>
    <w:p w:rsidR="003A673A" w:rsidRPr="00424FE3" w:rsidRDefault="003A673A" w:rsidP="003A673A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09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1856"/>
        <w:gridCol w:w="576"/>
        <w:gridCol w:w="576"/>
        <w:gridCol w:w="576"/>
        <w:gridCol w:w="576"/>
        <w:gridCol w:w="576"/>
        <w:gridCol w:w="577"/>
        <w:gridCol w:w="644"/>
        <w:gridCol w:w="644"/>
        <w:gridCol w:w="644"/>
        <w:gridCol w:w="596"/>
        <w:gridCol w:w="595"/>
        <w:gridCol w:w="596"/>
        <w:gridCol w:w="650"/>
        <w:gridCol w:w="650"/>
        <w:gridCol w:w="651"/>
        <w:gridCol w:w="709"/>
        <w:gridCol w:w="543"/>
        <w:gridCol w:w="745"/>
        <w:gridCol w:w="2681"/>
      </w:tblGrid>
      <w:tr w:rsidR="003A673A" w:rsidRPr="00424FE3" w:rsidTr="00C5048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3A673A" w:rsidRPr="00424FE3" w:rsidRDefault="003A673A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85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457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670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199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68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ind w:right="-142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 до якості продуктів     та сировини</w:t>
            </w:r>
          </w:p>
        </w:tc>
      </w:tr>
      <w:tr w:rsidR="003A673A" w:rsidRPr="00424FE3" w:rsidTr="00C5048F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72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93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199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68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3A673A" w:rsidRPr="00424FE3" w:rsidTr="00C5048F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24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68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3A673A" w:rsidRPr="00424FE3" w:rsidTr="00C5048F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68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3A673A" w:rsidRPr="00424FE3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Томат свіжий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58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34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34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49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0,37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0,37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0,54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0,10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1,56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1,56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2,25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7,82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7,82</w:t>
            </w:r>
          </w:p>
        </w:tc>
        <w:tc>
          <w:tcPr>
            <w:tcW w:w="7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11,27</w:t>
            </w:r>
          </w:p>
        </w:tc>
        <w:tc>
          <w:tcPr>
            <w:tcW w:w="268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jc w:val="center"/>
              <w:rPr>
                <w:rFonts w:cs="Times New Roman"/>
                <w:sz w:val="18"/>
                <w:szCs w:val="18"/>
              </w:rPr>
            </w:pPr>
            <w:r w:rsidRPr="00424FE3">
              <w:rPr>
                <w:rFonts w:cs="Times New Roman"/>
                <w:sz w:val="18"/>
                <w:szCs w:val="18"/>
              </w:rPr>
              <w:t>Свіжі, цілі, чисті, здорові, без механічних пошкоджень, без сторонніх запаху і смаку; без плодоніжки.</w:t>
            </w:r>
          </w:p>
        </w:tc>
      </w:tr>
      <w:tr w:rsidR="003A673A" w:rsidRPr="00424FE3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Томат солоний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54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49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0,54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1,18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7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7,84</w:t>
            </w:r>
          </w:p>
        </w:tc>
        <w:tc>
          <w:tcPr>
            <w:tcW w:w="268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jc w:val="center"/>
              <w:rPr>
                <w:rFonts w:cs="Times New Roman"/>
                <w:sz w:val="18"/>
                <w:szCs w:val="18"/>
              </w:rPr>
            </w:pPr>
            <w:r w:rsidRPr="00424FE3">
              <w:rPr>
                <w:rFonts w:cs="Times New Roman"/>
                <w:sz w:val="18"/>
                <w:szCs w:val="18"/>
              </w:rPr>
              <w:t>Цілі, не м’яті, не зморщені, без механічних пошкоджень, міцні, м’якоть щільна, смак солоно – кислий.</w:t>
            </w:r>
          </w:p>
        </w:tc>
      </w:tr>
      <w:tr w:rsidR="003A673A" w:rsidRPr="00424FE3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0,37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0,37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0,54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0,07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0,10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1,56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1,56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2,25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7,82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7,82</w:t>
            </w:r>
          </w:p>
        </w:tc>
        <w:tc>
          <w:tcPr>
            <w:tcW w:w="7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11,27</w:t>
            </w:r>
          </w:p>
        </w:tc>
        <w:tc>
          <w:tcPr>
            <w:tcW w:w="268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pStyle w:val="HTML"/>
              <w:shd w:val="clear" w:color="auto" w:fill="F8F9FA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</w:p>
        </w:tc>
      </w:tr>
      <w:tr w:rsidR="003A673A" w:rsidRPr="00424FE3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0,54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0,05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1,18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73A" w:rsidRPr="00424FE3" w:rsidRDefault="003A673A" w:rsidP="00C5048F">
            <w:pPr>
              <w:spacing w:after="0" w:line="240" w:lineRule="auto"/>
              <w:ind w:left="-86" w:right="-154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7,84</w:t>
            </w:r>
          </w:p>
        </w:tc>
        <w:tc>
          <w:tcPr>
            <w:tcW w:w="268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73A" w:rsidRPr="00424FE3" w:rsidRDefault="003A673A" w:rsidP="00C5048F">
            <w:pPr>
              <w:pStyle w:val="HTML"/>
              <w:shd w:val="clear" w:color="auto" w:fill="F8F9FA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</w:p>
        </w:tc>
      </w:tr>
    </w:tbl>
    <w:p w:rsidR="003A673A" w:rsidRPr="00424FE3" w:rsidRDefault="003A673A" w:rsidP="003A673A">
      <w:pPr>
        <w:widowControl w:val="0"/>
        <w:spacing w:before="80" w:after="0" w:line="240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3A673A" w:rsidRPr="00424FE3" w:rsidRDefault="003A673A" w:rsidP="003A673A">
      <w:pPr>
        <w:spacing w:after="0"/>
        <w:ind w:firstLine="567"/>
        <w:rPr>
          <w:sz w:val="24"/>
          <w:szCs w:val="24"/>
        </w:rPr>
      </w:pPr>
      <w:r w:rsidRPr="00424FE3">
        <w:rPr>
          <w:sz w:val="24"/>
          <w:szCs w:val="24"/>
        </w:rPr>
        <w:t>Томати свіжі миють під проточною водою, видаляють у них місце кріплення плодоніжки, обдають окропом, за потреби нарізають на порції.</w:t>
      </w:r>
    </w:p>
    <w:p w:rsidR="003A673A" w:rsidRPr="00424FE3" w:rsidRDefault="003A673A" w:rsidP="003A673A">
      <w:pPr>
        <w:pStyle w:val="a4"/>
        <w:ind w:right="179" w:firstLine="567"/>
        <w:jc w:val="both"/>
        <w:rPr>
          <w:rFonts w:ascii="Times New Roman" w:hAnsi="Times New Roman"/>
          <w:sz w:val="24"/>
          <w:szCs w:val="24"/>
        </w:rPr>
      </w:pPr>
      <w:r w:rsidRPr="00424FE3">
        <w:rPr>
          <w:rFonts w:ascii="Times New Roman" w:hAnsi="Times New Roman"/>
          <w:sz w:val="24"/>
          <w:szCs w:val="24"/>
        </w:rPr>
        <w:t>Томати солоні промивають кип</w:t>
      </w:r>
      <w:r w:rsidRPr="00424FE3">
        <w:rPr>
          <w:rFonts w:ascii="Times New Roman" w:hAnsi="Times New Roman" w:cs="Times New Roman"/>
          <w:sz w:val="24"/>
          <w:szCs w:val="24"/>
        </w:rPr>
        <w:t>’</w:t>
      </w:r>
      <w:r w:rsidRPr="00424FE3">
        <w:rPr>
          <w:rFonts w:ascii="Times New Roman" w:hAnsi="Times New Roman"/>
          <w:sz w:val="24"/>
          <w:szCs w:val="24"/>
        </w:rPr>
        <w:t xml:space="preserve">яченою водою та видаляють місце кріплення плодоніжки, </w:t>
      </w:r>
      <w:r w:rsidRPr="00424FE3">
        <w:rPr>
          <w:rFonts w:ascii="Times New Roman" w:hAnsi="Times New Roman" w:cs="Times New Roman"/>
          <w:sz w:val="24"/>
          <w:szCs w:val="24"/>
        </w:rPr>
        <w:t>за потреби нарізають на порції.</w:t>
      </w:r>
    </w:p>
    <w:p w:rsidR="003A673A" w:rsidRPr="00424FE3" w:rsidRDefault="003A673A" w:rsidP="003A673A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8"/>
        </w:rPr>
      </w:pPr>
      <w:r w:rsidRPr="00424FE3">
        <w:rPr>
          <w:rFonts w:cs="Times New Roman"/>
          <w:sz w:val="24"/>
          <w:szCs w:val="28"/>
        </w:rPr>
        <w:t>Подають на мілкій закусочній тарілці при кімнатній температурі.</w:t>
      </w:r>
    </w:p>
    <w:p w:rsidR="003A673A" w:rsidRPr="00424FE3" w:rsidRDefault="003A673A" w:rsidP="003A673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3A673A" w:rsidRPr="00424FE3" w:rsidRDefault="003A673A" w:rsidP="003A673A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424FE3">
        <w:rPr>
          <w:rFonts w:eastAsia="Cambria" w:cs="Times New Roman"/>
          <w:sz w:val="24"/>
          <w:szCs w:val="24"/>
          <w:lang w:eastAsia="ru-RU"/>
        </w:rPr>
        <w:t xml:space="preserve">  – </w:t>
      </w:r>
      <w:r w:rsidRPr="00424FE3">
        <w:rPr>
          <w:rFonts w:cs="Times New Roman"/>
          <w:sz w:val="24"/>
          <w:szCs w:val="24"/>
        </w:rPr>
        <w:t>у томатів видалене місце плодоніжки, великі плоди нарізані на порції.</w:t>
      </w:r>
    </w:p>
    <w:p w:rsidR="003A673A" w:rsidRPr="00424FE3" w:rsidRDefault="003A673A" w:rsidP="003A673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424FE3">
        <w:rPr>
          <w:rFonts w:eastAsia="Cambria" w:cs="Times New Roman"/>
          <w:sz w:val="24"/>
          <w:szCs w:val="24"/>
          <w:lang w:eastAsia="ru-RU"/>
        </w:rPr>
        <w:t xml:space="preserve"> – характерний для солоних (свіжих) плодів.</w:t>
      </w:r>
    </w:p>
    <w:p w:rsidR="003A673A" w:rsidRPr="00424FE3" w:rsidRDefault="003A673A" w:rsidP="003A673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424FE3">
        <w:rPr>
          <w:rFonts w:eastAsia="Cambria" w:cs="Times New Roman"/>
          <w:sz w:val="24"/>
          <w:szCs w:val="24"/>
          <w:lang w:eastAsia="ru-RU"/>
        </w:rPr>
        <w:t xml:space="preserve"> – характерний для солоних (свіжих) плодів.</w:t>
      </w:r>
    </w:p>
    <w:p w:rsidR="003A673A" w:rsidRPr="00794C19" w:rsidRDefault="003A673A" w:rsidP="003A673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424FE3">
        <w:rPr>
          <w:rFonts w:eastAsia="Cambria" w:cs="Times New Roman"/>
          <w:sz w:val="24"/>
          <w:szCs w:val="24"/>
          <w:lang w:eastAsia="ru-RU"/>
        </w:rPr>
        <w:t xml:space="preserve"> – м</w:t>
      </w:r>
      <w:r w:rsidRPr="00424FE3">
        <w:rPr>
          <w:rFonts w:eastAsia="Cambria" w:cs="Times New Roman"/>
          <w:sz w:val="24"/>
          <w:szCs w:val="24"/>
          <w:lang w:val="ru-RU" w:eastAsia="ru-RU"/>
        </w:rPr>
        <w:t>’</w:t>
      </w:r>
      <w:r w:rsidRPr="00424FE3">
        <w:rPr>
          <w:rFonts w:eastAsia="Cambria" w:cs="Times New Roman"/>
          <w:sz w:val="24"/>
          <w:szCs w:val="24"/>
          <w:lang w:eastAsia="ru-RU"/>
        </w:rPr>
        <w:t>яка, соковита.</w:t>
      </w:r>
    </w:p>
    <w:p w:rsidR="003A673A" w:rsidRPr="00794C19" w:rsidRDefault="003A673A" w:rsidP="003A673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3A673A" w:rsidRPr="00424FE3" w:rsidRDefault="003A673A" w:rsidP="003A673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sz w:val="24"/>
          <w:szCs w:val="24"/>
          <w:lang w:eastAsia="ru-RU"/>
        </w:rPr>
        <w:t>Маса страви: 34 г ± 3 %</w:t>
      </w:r>
    </w:p>
    <w:p w:rsidR="003A673A" w:rsidRPr="00424FE3" w:rsidRDefault="003A673A" w:rsidP="003A673A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sz w:val="24"/>
          <w:szCs w:val="24"/>
          <w:lang w:eastAsia="ru-RU"/>
        </w:rPr>
        <w:tab/>
        <w:t>49 г ± 3 %</w:t>
      </w:r>
    </w:p>
    <w:p w:rsidR="003A673A" w:rsidRPr="00424FE3" w:rsidRDefault="003A673A" w:rsidP="003A673A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  <w:r w:rsidRPr="00424FE3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D770D3" w:rsidRPr="003A673A" w:rsidRDefault="003A673A" w:rsidP="003A673A">
      <w:pPr>
        <w:rPr>
          <w:rFonts w:eastAsia="Cambria" w:cs="Times New Roman"/>
          <w:sz w:val="20"/>
          <w:szCs w:val="24"/>
          <w:lang w:eastAsia="ru-RU"/>
        </w:rPr>
      </w:pPr>
      <w:r w:rsidRPr="00424FE3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424FE3">
        <w:rPr>
          <w:rFonts w:eastAsia="Cambria" w:cs="Times New Roman"/>
          <w:sz w:val="20"/>
          <w:szCs w:val="24"/>
          <w:lang w:eastAsia="ru-RU"/>
        </w:rPr>
        <w:tab/>
      </w:r>
      <w:r w:rsidRPr="00424FE3">
        <w:rPr>
          <w:rFonts w:eastAsia="Cambria" w:cs="Times New Roman"/>
          <w:sz w:val="20"/>
          <w:szCs w:val="24"/>
          <w:lang w:eastAsia="ru-RU"/>
        </w:rPr>
        <w:tab/>
      </w:r>
      <w:r w:rsidRPr="00424FE3">
        <w:rPr>
          <w:rFonts w:eastAsia="Cambria" w:cs="Times New Roman"/>
          <w:sz w:val="20"/>
          <w:szCs w:val="24"/>
          <w:lang w:eastAsia="ru-RU"/>
        </w:rPr>
        <w:tab/>
      </w:r>
      <w:r w:rsidRPr="00424FE3">
        <w:rPr>
          <w:rFonts w:eastAsia="Cambria" w:cs="Times New Roman"/>
          <w:sz w:val="20"/>
          <w:szCs w:val="24"/>
          <w:lang w:eastAsia="ru-RU"/>
        </w:rPr>
        <w:tab/>
      </w:r>
      <w:r w:rsidRPr="00424FE3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D770D3" w:rsidRPr="003A673A" w:rsidSect="005A0E5B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1"/>
  <w:proofState w:spelling="clean" w:grammar="clean"/>
  <w:defaultTabStop w:val="708"/>
  <w:hyphenationZone w:val="425"/>
  <w:characterSpacingControl w:val="doNotCompress"/>
  <w:compat/>
  <w:rsids>
    <w:rsidRoot w:val="00F44149"/>
    <w:rsid w:val="00075A93"/>
    <w:rsid w:val="000B4A9A"/>
    <w:rsid w:val="0016431E"/>
    <w:rsid w:val="001713BE"/>
    <w:rsid w:val="001F4AE5"/>
    <w:rsid w:val="0025229B"/>
    <w:rsid w:val="002B4B80"/>
    <w:rsid w:val="003024F5"/>
    <w:rsid w:val="00307A55"/>
    <w:rsid w:val="00342E84"/>
    <w:rsid w:val="00344256"/>
    <w:rsid w:val="00377A04"/>
    <w:rsid w:val="003A673A"/>
    <w:rsid w:val="003E4964"/>
    <w:rsid w:val="00456E13"/>
    <w:rsid w:val="004B1D51"/>
    <w:rsid w:val="005A0E5B"/>
    <w:rsid w:val="006B280E"/>
    <w:rsid w:val="006D0751"/>
    <w:rsid w:val="007311B3"/>
    <w:rsid w:val="0074580A"/>
    <w:rsid w:val="007A04EB"/>
    <w:rsid w:val="007D4F91"/>
    <w:rsid w:val="007F7F01"/>
    <w:rsid w:val="00844A10"/>
    <w:rsid w:val="008B24DC"/>
    <w:rsid w:val="008E369E"/>
    <w:rsid w:val="00914948"/>
    <w:rsid w:val="00994463"/>
    <w:rsid w:val="009E1D77"/>
    <w:rsid w:val="00A0620D"/>
    <w:rsid w:val="00A51E65"/>
    <w:rsid w:val="00A74E68"/>
    <w:rsid w:val="00AB2809"/>
    <w:rsid w:val="00B00E21"/>
    <w:rsid w:val="00B82ED7"/>
    <w:rsid w:val="00BE3033"/>
    <w:rsid w:val="00BE7392"/>
    <w:rsid w:val="00C51432"/>
    <w:rsid w:val="00C73F7A"/>
    <w:rsid w:val="00CA04D8"/>
    <w:rsid w:val="00CA1B8C"/>
    <w:rsid w:val="00CD3835"/>
    <w:rsid w:val="00D770D3"/>
    <w:rsid w:val="00E01AD3"/>
    <w:rsid w:val="00E373F3"/>
    <w:rsid w:val="00ED74F8"/>
    <w:rsid w:val="00EE0831"/>
    <w:rsid w:val="00F44149"/>
    <w:rsid w:val="00FC7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rsid w:val="000B4A9A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0B4A9A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1676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2026-07-27T12:12:00Z</dcterms:created>
  <dcterms:modified xsi:type="dcterms:W3CDTF">2026-07-27T12:12:00Z</dcterms:modified>
</cp:coreProperties>
</file>