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580A" w:rsidRPr="00743728" w:rsidRDefault="0074580A" w:rsidP="0074580A">
      <w:pPr>
        <w:rPr>
          <w:szCs w:val="24"/>
        </w:rPr>
      </w:pPr>
    </w:p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74580A" w:rsidRPr="00743728" w:rsidTr="00C5048F">
        <w:tc>
          <w:tcPr>
            <w:tcW w:w="4815" w:type="dxa"/>
          </w:tcPr>
          <w:p w:rsidR="0074580A" w:rsidRPr="00743728" w:rsidRDefault="0074580A" w:rsidP="00C5048F">
            <w:pPr>
              <w:widowControl w:val="0"/>
              <w:rPr>
                <w:b/>
                <w:sz w:val="24"/>
                <w:szCs w:val="24"/>
              </w:rPr>
            </w:pPr>
            <w:r w:rsidRPr="00743728">
              <w:rPr>
                <w:b/>
                <w:sz w:val="24"/>
                <w:szCs w:val="24"/>
              </w:rPr>
              <w:t>ст. 398 – 399</w:t>
            </w:r>
          </w:p>
          <w:p w:rsidR="0074580A" w:rsidRPr="00743728" w:rsidRDefault="0074580A" w:rsidP="00C5048F">
            <w:pPr>
              <w:widowControl w:val="0"/>
              <w:spacing w:line="276" w:lineRule="auto"/>
              <w:rPr>
                <w:b/>
                <w:sz w:val="24"/>
                <w:szCs w:val="24"/>
              </w:rPr>
            </w:pPr>
            <w:r w:rsidRPr="00743728">
              <w:rPr>
                <w:b/>
                <w:sz w:val="24"/>
                <w:szCs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74580A" w:rsidRPr="00743728" w:rsidRDefault="0074580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Видання </w:t>
            </w:r>
            <w:r w:rsidRPr="00743728">
              <w:rPr>
                <w:b/>
                <w:sz w:val="24"/>
                <w:szCs w:val="24"/>
              </w:rPr>
              <w:t>2014р</w:t>
            </w:r>
          </w:p>
        </w:tc>
        <w:tc>
          <w:tcPr>
            <w:tcW w:w="5127" w:type="dxa"/>
          </w:tcPr>
          <w:p w:rsidR="0074580A" w:rsidRPr="00743728" w:rsidRDefault="0074580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74580A" w:rsidRPr="00743728" w:rsidRDefault="0074580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74580A" w:rsidRPr="00743728" w:rsidRDefault="0074580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</w:p>
          <w:p w:rsidR="0074580A" w:rsidRPr="00743728" w:rsidRDefault="0074580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74580A" w:rsidRPr="00743728" w:rsidRDefault="0074580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74580A" w:rsidRPr="00743728" w:rsidRDefault="0074580A" w:rsidP="0074580A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743728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74580A" w:rsidRPr="00743728" w:rsidRDefault="0074580A" w:rsidP="0074580A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743728">
        <w:rPr>
          <w:rFonts w:eastAsia="Times New Roman" w:cs="Times New Roman"/>
          <w:b/>
          <w:bCs/>
          <w:szCs w:val="28"/>
          <w:lang w:eastAsia="ru-RU"/>
        </w:rPr>
        <w:t>Тюфтелька куряча (з овочами)</w:t>
      </w:r>
    </w:p>
    <w:p w:rsidR="0074580A" w:rsidRPr="00743728" w:rsidRDefault="0074580A" w:rsidP="0074580A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29"/>
        <w:gridCol w:w="709"/>
        <w:gridCol w:w="709"/>
        <w:gridCol w:w="2801"/>
      </w:tblGrid>
      <w:tr w:rsidR="0074580A" w:rsidRPr="00743728" w:rsidTr="00C5048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74580A" w:rsidRPr="00743728" w:rsidRDefault="0074580A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74580A" w:rsidRPr="00743728" w:rsidTr="00C5048F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74580A" w:rsidRPr="00743728" w:rsidTr="00C5048F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74580A" w:rsidRPr="00743728" w:rsidTr="00C5048F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74580A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Курятина (філе)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8,66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8,66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11,75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1,25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1,70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0,06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47,97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47,97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65,11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pStyle w:val="HTML"/>
              <w:shd w:val="clear" w:color="auto" w:fill="F8F9FA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743728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Вищого ґатунку, охолоджене. Філе грудинки куряче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74580A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Хліб пшеничний подовий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5,60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7,60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29,26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29,26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39,71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pStyle w:val="HTML"/>
              <w:shd w:val="clear" w:color="auto" w:fill="F8F9FA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743728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 xml:space="preserve">Добре пропечений, не вологий на дотик, без стороннього присмаку і запаху, без грудок і слідів </w:t>
            </w:r>
            <w:proofErr w:type="spellStart"/>
            <w:r w:rsidRPr="00743728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непромісу</w:t>
            </w:r>
            <w:proofErr w:type="spellEnd"/>
            <w:r w:rsidRPr="00743728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.</w:t>
            </w:r>
          </w:p>
        </w:tc>
      </w:tr>
      <w:tr w:rsidR="0074580A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Default="0074580A" w:rsidP="00C5048F">
            <w:pPr>
              <w:widowControl w:val="0"/>
              <w:spacing w:after="0" w:line="240" w:lineRule="auto"/>
              <w:ind w:left="-175" w:right="-250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Молоко 2.5%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0,39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0,39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0,35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0,35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0,48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0,66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0,66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0,90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7,28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7,28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9,88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74580A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1/11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1/11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1/8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3,63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3,63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0,42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0,42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0,04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5,70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5,70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7,85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Свіжі, шкаралупа чиста, міцна, цілісна.</w:t>
            </w:r>
          </w:p>
        </w:tc>
      </w:tr>
      <w:tr w:rsidR="0074580A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Борошно пшеничне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6,5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0,62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3,45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4,14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16,70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16,70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20,04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Колір білий або білий з кремовим відтінком; смак солодкуватий.</w:t>
            </w:r>
          </w:p>
        </w:tc>
      </w:tr>
      <w:tr w:rsidR="0074580A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 xml:space="preserve">Маса </w:t>
            </w:r>
            <w:r w:rsidRPr="00743728">
              <w:rPr>
                <w:sz w:val="24"/>
                <w:szCs w:val="24"/>
              </w:rPr>
              <w:lastRenderedPageBreak/>
              <w:t>напівфабрикату: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104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74580A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</w:pPr>
            <w:r w:rsidRPr="00743728">
              <w:rPr>
                <w:sz w:val="24"/>
                <w:szCs w:val="24"/>
              </w:rPr>
              <w:t>Морква</w:t>
            </w:r>
          </w:p>
          <w:p w:rsidR="0074580A" w:rsidRPr="00743728" w:rsidRDefault="0074580A" w:rsidP="00C5048F">
            <w:pPr>
              <w:spacing w:after="0"/>
              <w:jc w:val="center"/>
              <w:rPr>
                <w:sz w:val="22"/>
              </w:rPr>
            </w:pPr>
            <w:r w:rsidRPr="00743728">
              <w:rPr>
                <w:sz w:val="22"/>
              </w:rPr>
              <w:t>з 01.09 до31.12-20%</w:t>
            </w:r>
          </w:p>
          <w:p w:rsidR="0074580A" w:rsidRPr="00743728" w:rsidRDefault="0074580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2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</w:p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</w:t>
            </w:r>
          </w:p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</w:p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</w:t>
            </w:r>
          </w:p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</w:p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12</w:t>
            </w:r>
          </w:p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0,63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0,63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0,84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2,55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2,55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3,40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74580A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26,97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26,97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31,47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 w:rsidRPr="00743728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74580A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0,74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0,74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0,98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3,08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3,08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4,10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74580A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Томатна паста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0,40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0,40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0,50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1,98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1,98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2,48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Однорідна тонкоподрібнена маса; смак, властивий увареній томатній масі, без гіркоти; колір — червоний, оранжево-червоний або малиново-червоний.</w:t>
            </w:r>
          </w:p>
        </w:tc>
      </w:tr>
      <w:tr w:rsidR="0074580A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743728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74580A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0,35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0,35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743728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743728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743728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74580A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Маса тушкованих овочів: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74580A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66/24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66/24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ind w:left="52"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88/32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11,55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11,55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15,58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5,29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5,29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6,61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11,55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11,55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15,06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141,49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141,49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4580A" w:rsidRPr="00743728" w:rsidRDefault="0074580A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184,03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4580A" w:rsidRPr="00743728" w:rsidRDefault="0074580A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74580A" w:rsidRPr="00743728" w:rsidRDefault="0074580A" w:rsidP="0074580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74580A" w:rsidRPr="00743728" w:rsidRDefault="0074580A" w:rsidP="0074580A">
      <w:pPr>
        <w:spacing w:after="0"/>
      </w:pPr>
    </w:p>
    <w:p w:rsidR="0074580A" w:rsidRPr="00743728" w:rsidRDefault="0074580A" w:rsidP="0074580A">
      <w:pPr>
        <w:pStyle w:val="a4"/>
        <w:ind w:right="179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3728">
        <w:rPr>
          <w:rFonts w:ascii="Times New Roman" w:hAnsi="Times New Roman" w:cs="Times New Roman"/>
          <w:sz w:val="24"/>
          <w:szCs w:val="24"/>
        </w:rPr>
        <w:t>Попередньо відварене куряче філе пропускають через м’ясорубку, додають підготовлені яйця, попередньо замочений у молоці хліб пшеничний, сіль, добре вимішують та формують тюфтельки. Підготовлені нарізані кубиками моркву та цибулю ріпчасту тушкують на олії з додаванням томатної пасти та води у закритій посудині за температури 100 °С протягом 10 хв. Сформовані тюфтельки обкачують у про</w:t>
      </w:r>
      <w:r w:rsidRPr="00743728">
        <w:rPr>
          <w:rFonts w:ascii="Times New Roman" w:hAnsi="Times New Roman" w:cs="Times New Roman"/>
          <w:sz w:val="24"/>
          <w:szCs w:val="24"/>
        </w:rPr>
        <w:softHyphen/>
        <w:t xml:space="preserve">сіяному борошні, викладають на змащений олією лист, додають тушковані овочі та доводять до готовності у духовій шафі за температури 220-250 °С (15-20 хв). </w:t>
      </w:r>
    </w:p>
    <w:p w:rsidR="0074580A" w:rsidRPr="00743728" w:rsidRDefault="0074580A" w:rsidP="0074580A">
      <w:pPr>
        <w:spacing w:after="0" w:line="240" w:lineRule="auto"/>
        <w:ind w:firstLine="567"/>
        <w:rPr>
          <w:rFonts w:eastAsia="Calibri"/>
          <w:sz w:val="24"/>
          <w:szCs w:val="24"/>
        </w:rPr>
      </w:pPr>
      <w:r w:rsidRPr="00743728"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 разом з овочами та гарніром при температурі 60-65 ºС.</w:t>
      </w:r>
    </w:p>
    <w:p w:rsidR="0074580A" w:rsidRPr="00743728" w:rsidRDefault="0074580A" w:rsidP="0074580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74580A" w:rsidRPr="00743728" w:rsidRDefault="0074580A" w:rsidP="0074580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74580A" w:rsidRPr="00743728" w:rsidRDefault="0074580A" w:rsidP="0074580A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 – </w:t>
      </w:r>
      <w:r w:rsidRPr="00743728">
        <w:rPr>
          <w:rFonts w:cs="Times New Roman"/>
          <w:sz w:val="24"/>
          <w:szCs w:val="24"/>
        </w:rPr>
        <w:t>тюфтельки зберегли форму або злегка деформовані з овочами.</w:t>
      </w:r>
    </w:p>
    <w:p w:rsidR="0074580A" w:rsidRPr="00743728" w:rsidRDefault="0074580A" w:rsidP="0074580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eastAsia="Cambria" w:cs="Times New Roman"/>
          <w:sz w:val="24"/>
          <w:szCs w:val="24"/>
          <w:lang w:eastAsia="ru-RU"/>
        </w:rPr>
        <w:t>с</w:t>
      </w:r>
      <w:r w:rsidRPr="00743728">
        <w:rPr>
          <w:rFonts w:eastAsia="Cambria" w:cs="Times New Roman"/>
          <w:sz w:val="24"/>
          <w:szCs w:val="24"/>
          <w:lang w:eastAsia="ru-RU"/>
        </w:rPr>
        <w:t>коринки – золотавий, на розрізі – світло – сірий.</w:t>
      </w:r>
    </w:p>
    <w:p w:rsidR="0074580A" w:rsidRPr="00743728" w:rsidRDefault="0074580A" w:rsidP="0074580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– властивий смаженому м’ясу птиці з тушкованими овочами, в міру солоний.</w:t>
      </w:r>
    </w:p>
    <w:p w:rsidR="0074580A" w:rsidRPr="00743728" w:rsidRDefault="0074580A" w:rsidP="0074580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– однорідна, соковита, пишна, овочів м</w:t>
      </w:r>
      <w:r w:rsidRPr="00743728">
        <w:rPr>
          <w:rFonts w:eastAsia="Cambria" w:cs="Times New Roman"/>
          <w:sz w:val="24"/>
          <w:szCs w:val="24"/>
          <w:lang w:val="ru-RU" w:eastAsia="ru-RU"/>
        </w:rPr>
        <w:t>’</w:t>
      </w:r>
      <w:r w:rsidRPr="00743728">
        <w:rPr>
          <w:rFonts w:eastAsia="Cambria" w:cs="Times New Roman"/>
          <w:sz w:val="24"/>
          <w:szCs w:val="24"/>
          <w:lang w:eastAsia="ru-RU"/>
        </w:rPr>
        <w:t>яка.</w:t>
      </w:r>
    </w:p>
    <w:p w:rsidR="0074580A" w:rsidRPr="00743728" w:rsidRDefault="0074580A" w:rsidP="0074580A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</w:p>
    <w:p w:rsidR="0074580A" w:rsidRPr="00743728" w:rsidRDefault="0074580A" w:rsidP="0074580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74580A" w:rsidRPr="00743728" w:rsidRDefault="0074580A" w:rsidP="0074580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val="ru-RU" w:eastAsia="ru-RU"/>
        </w:rPr>
      </w:pPr>
    </w:p>
    <w:p w:rsidR="0074580A" w:rsidRPr="00743728" w:rsidRDefault="0074580A" w:rsidP="0074580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sz w:val="24"/>
          <w:szCs w:val="24"/>
          <w:lang w:eastAsia="ru-RU"/>
        </w:rPr>
        <w:t>Маса страви: 90 г ± 3 %</w:t>
      </w:r>
    </w:p>
    <w:p w:rsidR="0074580A" w:rsidRPr="00743728" w:rsidRDefault="0074580A" w:rsidP="0074580A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sz w:val="24"/>
          <w:szCs w:val="24"/>
          <w:lang w:eastAsia="ru-RU"/>
        </w:rPr>
        <w:tab/>
        <w:t>120г ± 3 %</w:t>
      </w:r>
    </w:p>
    <w:p w:rsidR="0074580A" w:rsidRPr="00743728" w:rsidRDefault="0074580A" w:rsidP="0074580A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74580A" w:rsidRPr="00743728" w:rsidRDefault="0074580A" w:rsidP="0074580A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СКЛАВ: сестра медична старша</w:t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74580A" w:rsidRPr="00743728" w:rsidRDefault="0074580A" w:rsidP="0074580A">
      <w:pPr>
        <w:rPr>
          <w:rFonts w:eastAsia="Cambria" w:cs="Times New Roman"/>
          <w:sz w:val="20"/>
          <w:szCs w:val="24"/>
          <w:lang w:eastAsia="ru-RU"/>
        </w:rPr>
      </w:pPr>
      <w:r w:rsidRPr="00743728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D770D3" w:rsidRPr="0074580A" w:rsidRDefault="00D770D3" w:rsidP="0074580A"/>
    <w:sectPr w:rsidR="00D770D3" w:rsidRPr="0074580A" w:rsidSect="006B280E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characterSpacingControl w:val="doNotCompress"/>
  <w:compat/>
  <w:rsids>
    <w:rsidRoot w:val="00F44149"/>
    <w:rsid w:val="000B4A9A"/>
    <w:rsid w:val="0016431E"/>
    <w:rsid w:val="001713BE"/>
    <w:rsid w:val="001F4AE5"/>
    <w:rsid w:val="0025229B"/>
    <w:rsid w:val="003024F5"/>
    <w:rsid w:val="00342E84"/>
    <w:rsid w:val="00374D9E"/>
    <w:rsid w:val="00377A04"/>
    <w:rsid w:val="003E4964"/>
    <w:rsid w:val="006B280E"/>
    <w:rsid w:val="006D0751"/>
    <w:rsid w:val="007311B3"/>
    <w:rsid w:val="0074580A"/>
    <w:rsid w:val="008B24DC"/>
    <w:rsid w:val="00914948"/>
    <w:rsid w:val="00A0620D"/>
    <w:rsid w:val="00A51E65"/>
    <w:rsid w:val="00AB2809"/>
    <w:rsid w:val="00C73F7A"/>
    <w:rsid w:val="00CA04D8"/>
    <w:rsid w:val="00CA1B8C"/>
    <w:rsid w:val="00D770D3"/>
    <w:rsid w:val="00E373F3"/>
    <w:rsid w:val="00EE0831"/>
    <w:rsid w:val="00EE766C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rsid w:val="000B4A9A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0B4A9A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3765</Characters>
  <Application>Microsoft Office Word</Application>
  <DocSecurity>0</DocSecurity>
  <Lines>31</Lines>
  <Paragraphs>8</Paragraphs>
  <ScaleCrop>false</ScaleCrop>
  <Company>Grizli777</Company>
  <LinksUpToDate>false</LinksUpToDate>
  <CharactersWithSpaces>4417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2026-07-27T11:20:00Z</dcterms:created>
  <dcterms:modified xsi:type="dcterms:W3CDTF">2026-07-27T11:20:00Z</dcterms:modified>
</cp:coreProperties>
</file>