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900DCA" w:rsidRPr="00EB4BED" w:rsidTr="00C5048F">
        <w:tc>
          <w:tcPr>
            <w:tcW w:w="4815" w:type="dxa"/>
          </w:tcPr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210</w:t>
            </w:r>
          </w:p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 школьников» </w:t>
            </w:r>
          </w:p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1987 р</w:t>
            </w:r>
          </w:p>
        </w:tc>
        <w:tc>
          <w:tcPr>
            <w:tcW w:w="5127" w:type="dxa"/>
          </w:tcPr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ДНЗ № ___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900DCA" w:rsidRPr="00EB4BED" w:rsidRDefault="00900DCA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900DCA" w:rsidRPr="00EB4BED" w:rsidRDefault="00900DCA" w:rsidP="00900DCA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EB4BED">
        <w:rPr>
          <w:rFonts w:eastAsia="Cambria" w:cs="Times New Roman"/>
          <w:szCs w:val="24"/>
          <w:lang w:eastAsia="ru-RU"/>
        </w:rPr>
        <w:t>Технологічна карта</w:t>
      </w:r>
    </w:p>
    <w:p w:rsidR="00900DCA" w:rsidRPr="00EB4BED" w:rsidRDefault="00900DCA" w:rsidP="00900DCA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EB4BED">
        <w:rPr>
          <w:rFonts w:eastAsia="Times New Roman" w:cs="Times New Roman"/>
          <w:b/>
          <w:bCs/>
          <w:szCs w:val="28"/>
          <w:lang w:eastAsia="ru-RU"/>
        </w:rPr>
        <w:t>Хлібець рибний</w:t>
      </w:r>
    </w:p>
    <w:p w:rsidR="00900DCA" w:rsidRPr="00EB4BED" w:rsidRDefault="00900DCA" w:rsidP="00900DCA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4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649"/>
        <w:gridCol w:w="543"/>
        <w:gridCol w:w="595"/>
        <w:gridCol w:w="596"/>
        <w:gridCol w:w="650"/>
        <w:gridCol w:w="650"/>
        <w:gridCol w:w="651"/>
        <w:gridCol w:w="756"/>
        <w:gridCol w:w="804"/>
        <w:gridCol w:w="850"/>
        <w:gridCol w:w="2376"/>
      </w:tblGrid>
      <w:tr w:rsidR="00900DCA" w:rsidRPr="00EB4BED" w:rsidTr="00C5048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900DCA" w:rsidRPr="00EB4BED" w:rsidTr="00C5048F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4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34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900DCA" w:rsidRPr="00EB4BED" w:rsidTr="00C5048F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900DCA" w:rsidRPr="00EB4BED" w:rsidTr="00C5048F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6,64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9,96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1,32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34,40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34,40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51,60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Хліб пшеничний подовий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0,52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0,78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2,40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2,40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3,60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12,54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12,54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18,81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EB4BED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Default="00900DCA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</w:p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0,28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0,39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0,35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0,47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0,47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0,66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5,20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5,20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7,28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900DCA" w:rsidRPr="00EB4BED" w:rsidTr="00C5048F">
        <w:trPr>
          <w:trHeight w:val="445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6,67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0,56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0,85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0,77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0,05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6,97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6,97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10,47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EB4BED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EB4BED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EB4BED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0,00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17,98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17,98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22,48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EB4BED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900DCA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11,89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3,32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3,32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4,21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3,50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3,50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5,21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75,78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75,78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00DCA" w:rsidRPr="00EB4BED" w:rsidRDefault="00900DCA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106,42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900DCA" w:rsidRPr="00EB4BED" w:rsidRDefault="00900DCA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900DCA" w:rsidRPr="00EB4BED" w:rsidRDefault="00900DCA" w:rsidP="00900DCA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900DCA" w:rsidRPr="00EB4BED" w:rsidRDefault="00900DCA" w:rsidP="00900DC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900DCA" w:rsidRPr="00EB4BED" w:rsidRDefault="00900DCA" w:rsidP="00900DCA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900DCA" w:rsidRPr="00EB4BED" w:rsidRDefault="00900DCA" w:rsidP="00900DCA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rFonts w:eastAsia="Calibri"/>
          <w:sz w:val="24"/>
          <w:szCs w:val="24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Філе риби без шкіри та кісток нарізають на шматки і разом із замоченим в молоці хлібом пшеничним, пропускають через м’ясорубку, додають сіль і ретельно все вимішують та вибивають. В підготовлену рибну котлетну масу вводять яєчні жовтки і всю масу ретельно вибивають. Потім при обережному розмішуванні вводять збиті яєчні білки. Готову масу викладають на змащений олією лист шаром 2,5–3 см і запікають у духовій шафі за температури 200-220 </w:t>
      </w:r>
      <w:r w:rsidRPr="00EB4BED">
        <w:rPr>
          <w:rFonts w:ascii="Cambria Math" w:eastAsia="Calibri" w:hAnsi="Cambria Math" w:cs="Cambria Math"/>
          <w:sz w:val="24"/>
          <w:szCs w:val="24"/>
        </w:rPr>
        <w:t>⁰</w:t>
      </w:r>
      <w:r w:rsidRPr="00EB4BED">
        <w:rPr>
          <w:rFonts w:eastAsia="Calibri"/>
          <w:sz w:val="24"/>
          <w:szCs w:val="24"/>
        </w:rPr>
        <w:t xml:space="preserve">С (15–20 хв), після утворення </w:t>
      </w:r>
      <w:r>
        <w:rPr>
          <w:rFonts w:eastAsia="Calibri"/>
          <w:sz w:val="24"/>
          <w:szCs w:val="24"/>
        </w:rPr>
        <w:t>с</w:t>
      </w:r>
      <w:r w:rsidRPr="00EB4BED">
        <w:rPr>
          <w:rFonts w:eastAsia="Calibri"/>
          <w:sz w:val="24"/>
          <w:szCs w:val="24"/>
        </w:rPr>
        <w:t xml:space="preserve">коринки температуру зменшують до 180 </w:t>
      </w:r>
      <w:r w:rsidRPr="00EB4BED">
        <w:rPr>
          <w:rFonts w:ascii="Cambria Math" w:eastAsia="Calibri" w:hAnsi="Cambria Math" w:cs="Cambria Math"/>
          <w:sz w:val="24"/>
          <w:szCs w:val="24"/>
        </w:rPr>
        <w:t>⁰</w:t>
      </w:r>
      <w:r w:rsidRPr="00EB4BED">
        <w:rPr>
          <w:rFonts w:eastAsia="Calibri"/>
          <w:sz w:val="24"/>
          <w:szCs w:val="24"/>
        </w:rPr>
        <w:t xml:space="preserve">С та продовжують запікати страву до готовності (20–25 хв). Після охолодження до 70 </w:t>
      </w:r>
      <w:r w:rsidRPr="00EB4BED">
        <w:rPr>
          <w:rFonts w:eastAsia="Calibri"/>
          <w:sz w:val="24"/>
          <w:szCs w:val="24"/>
          <w:vertAlign w:val="superscript"/>
        </w:rPr>
        <w:t>0</w:t>
      </w:r>
      <w:r w:rsidRPr="00EB4BED">
        <w:rPr>
          <w:rFonts w:eastAsia="Calibri"/>
          <w:sz w:val="24"/>
          <w:szCs w:val="24"/>
        </w:rPr>
        <w:t xml:space="preserve">С страву нарізають порційними шматочками трикутної, квадратної або прямокутної форми. 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EB4BED">
        <w:rPr>
          <w:sz w:val="24"/>
          <w:szCs w:val="24"/>
        </w:rPr>
        <w:t xml:space="preserve">Подають на мілкій закусочній тарілці при температурі 60-65 </w:t>
      </w:r>
      <w:r w:rsidRPr="00EB4BED">
        <w:rPr>
          <w:rFonts w:cs="Times New Roman"/>
          <w:sz w:val="24"/>
          <w:szCs w:val="24"/>
        </w:rPr>
        <w:t>°</w:t>
      </w:r>
      <w:r w:rsidRPr="00EB4BED">
        <w:rPr>
          <w:sz w:val="24"/>
          <w:szCs w:val="24"/>
        </w:rPr>
        <w:t>С разом з гарніром.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 – хлібці нарізані порційними шматками</w:t>
      </w:r>
      <w:r w:rsidRPr="00EB4BED">
        <w:rPr>
          <w:rFonts w:eastAsia="Calibri"/>
          <w:sz w:val="24"/>
          <w:szCs w:val="24"/>
        </w:rPr>
        <w:t xml:space="preserve"> трикутної, квадратної або прямокутної форми</w:t>
      </w:r>
      <w:r w:rsidRPr="00EB4BED">
        <w:rPr>
          <w:rFonts w:eastAsia="Cambria" w:cs="Times New Roman"/>
          <w:sz w:val="24"/>
          <w:szCs w:val="24"/>
          <w:lang w:eastAsia="ru-RU"/>
        </w:rPr>
        <w:t>.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від білого до світло – сірого, на поверхні рум</w:t>
      </w:r>
      <w:r w:rsidRPr="00EB4BED">
        <w:rPr>
          <w:rFonts w:eastAsia="Cambria" w:cs="Times New Roman"/>
          <w:sz w:val="24"/>
          <w:szCs w:val="24"/>
          <w:lang w:val="ru-RU" w:eastAsia="ru-RU"/>
        </w:rPr>
        <w:t>’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яний. 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характерний виробу з рибної котлетної маси.</w:t>
      </w:r>
    </w:p>
    <w:p w:rsidR="00900DCA" w:rsidRPr="00EB4BED" w:rsidRDefault="00900DCA" w:rsidP="00900DCA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однорідна, соковита.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>Маса страви: 48 г ± 3 %</w:t>
      </w:r>
    </w:p>
    <w:p w:rsidR="00900DCA" w:rsidRPr="00EB4BED" w:rsidRDefault="00900DCA" w:rsidP="00900DCA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                       72 г ± 3 %</w:t>
      </w:r>
    </w:p>
    <w:p w:rsidR="00900DCA" w:rsidRPr="00EB4BED" w:rsidRDefault="00900DCA" w:rsidP="00900DCA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900DCA" w:rsidRPr="00EB4BED" w:rsidRDefault="00900DCA" w:rsidP="00900DCA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900DCA" w:rsidRPr="00EB4BED" w:rsidRDefault="00900DCA" w:rsidP="00900DCA">
      <w:pPr>
        <w:rPr>
          <w:rFonts w:eastAsia="Cambria" w:cs="Times New Roman"/>
          <w:sz w:val="20"/>
          <w:szCs w:val="24"/>
          <w:lang w:eastAsia="ru-RU"/>
        </w:rPr>
      </w:pPr>
      <w:r w:rsidRPr="00EB4BED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900DCA" w:rsidRPr="00EB4BED" w:rsidRDefault="00900DCA" w:rsidP="00900DCA">
      <w:pPr>
        <w:tabs>
          <w:tab w:val="left" w:pos="10923"/>
        </w:tabs>
        <w:rPr>
          <w:rFonts w:eastAsia="Cambria" w:cs="Times New Roman"/>
          <w:sz w:val="20"/>
          <w:szCs w:val="24"/>
          <w:lang w:eastAsia="ru-RU"/>
        </w:rPr>
      </w:pPr>
    </w:p>
    <w:p w:rsidR="00900DCA" w:rsidRPr="00EB4BED" w:rsidRDefault="00900DCA" w:rsidP="00900DCA">
      <w:pPr>
        <w:tabs>
          <w:tab w:val="left" w:pos="10923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900DCA" w:rsidRDefault="00D770D3" w:rsidP="00900DCA"/>
    <w:sectPr w:rsidR="00D770D3" w:rsidRPr="00900DCA" w:rsidSect="001C40E3">
      <w:pgSz w:w="16838" w:h="11906" w:orient="landscape"/>
      <w:pgMar w:top="576" w:right="720" w:bottom="576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6143C"/>
    <w:rsid w:val="00075A93"/>
    <w:rsid w:val="000B4A9A"/>
    <w:rsid w:val="0016431E"/>
    <w:rsid w:val="001713BE"/>
    <w:rsid w:val="001833F2"/>
    <w:rsid w:val="0018509E"/>
    <w:rsid w:val="001C40E3"/>
    <w:rsid w:val="001C5A98"/>
    <w:rsid w:val="001F4AE5"/>
    <w:rsid w:val="00243097"/>
    <w:rsid w:val="0025229B"/>
    <w:rsid w:val="002B4B80"/>
    <w:rsid w:val="002E2B9D"/>
    <w:rsid w:val="002F2B52"/>
    <w:rsid w:val="003024F5"/>
    <w:rsid w:val="00307A55"/>
    <w:rsid w:val="00342E84"/>
    <w:rsid w:val="00344256"/>
    <w:rsid w:val="00377A04"/>
    <w:rsid w:val="003A673A"/>
    <w:rsid w:val="003D0BB4"/>
    <w:rsid w:val="003E4964"/>
    <w:rsid w:val="00456E13"/>
    <w:rsid w:val="004B1D51"/>
    <w:rsid w:val="005A0E5B"/>
    <w:rsid w:val="005F4916"/>
    <w:rsid w:val="00655C87"/>
    <w:rsid w:val="006B280E"/>
    <w:rsid w:val="006B786B"/>
    <w:rsid w:val="006D0751"/>
    <w:rsid w:val="007311B3"/>
    <w:rsid w:val="0074580A"/>
    <w:rsid w:val="007A04EB"/>
    <w:rsid w:val="007D38AF"/>
    <w:rsid w:val="007D4F91"/>
    <w:rsid w:val="007F7F01"/>
    <w:rsid w:val="00826E38"/>
    <w:rsid w:val="00844A10"/>
    <w:rsid w:val="008B24DC"/>
    <w:rsid w:val="00900DCA"/>
    <w:rsid w:val="00914948"/>
    <w:rsid w:val="009E1D77"/>
    <w:rsid w:val="00A0620D"/>
    <w:rsid w:val="00A51E65"/>
    <w:rsid w:val="00A74E68"/>
    <w:rsid w:val="00AB2809"/>
    <w:rsid w:val="00B00E21"/>
    <w:rsid w:val="00B82ED7"/>
    <w:rsid w:val="00BE7392"/>
    <w:rsid w:val="00C51432"/>
    <w:rsid w:val="00C73F7A"/>
    <w:rsid w:val="00CA04D8"/>
    <w:rsid w:val="00CA1B8C"/>
    <w:rsid w:val="00CD3835"/>
    <w:rsid w:val="00D156D5"/>
    <w:rsid w:val="00D50B4F"/>
    <w:rsid w:val="00D770D3"/>
    <w:rsid w:val="00DC1E55"/>
    <w:rsid w:val="00E01AD3"/>
    <w:rsid w:val="00E373F3"/>
    <w:rsid w:val="00EE0831"/>
    <w:rsid w:val="00F44149"/>
    <w:rsid w:val="00FA3357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2808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2026-07-27T12:16:00Z</dcterms:created>
  <dcterms:modified xsi:type="dcterms:W3CDTF">2026-07-27T12:16:00Z</dcterms:modified>
</cp:coreProperties>
</file>