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599" w:rsidRDefault="00345599" w:rsidP="00345599">
      <w:pPr>
        <w:rPr>
          <w:rFonts w:eastAsia="Cambria" w:cs="Times New Roman"/>
          <w:sz w:val="20"/>
          <w:szCs w:val="24"/>
          <w:lang w:eastAsia="ru-RU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345599" w:rsidTr="00345599">
        <w:tc>
          <w:tcPr>
            <w:tcW w:w="4815" w:type="dxa"/>
            <w:hideMark/>
          </w:tcPr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297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питания школьников» 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1990 </w:t>
            </w:r>
            <w:proofErr w:type="spellStart"/>
            <w:proofErr w:type="gram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</w:p>
        </w:tc>
        <w:tc>
          <w:tcPr>
            <w:tcW w:w="5127" w:type="dxa"/>
          </w:tcPr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Завідувач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КЗ «ДНЗ № ___  » 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45599" w:rsidRDefault="00345599" w:rsidP="00345599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345599" w:rsidRDefault="00345599" w:rsidP="00345599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Шніцель рибний натуральний</w:t>
      </w:r>
    </w:p>
    <w:p w:rsidR="00345599" w:rsidRDefault="00345599" w:rsidP="00345599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2"/>
      </w:tblGrid>
      <w:tr w:rsidR="00345599" w:rsidTr="00345599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345599" w:rsidTr="00345599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6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45599" w:rsidTr="00345599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45599" w:rsidTr="00345599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Риба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ru-RU"/>
              </w:rPr>
              <w:t>морожена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"Хек </w:t>
            </w:r>
            <w:proofErr w:type="spellStart"/>
            <w:r>
              <w:rPr>
                <w:sz w:val="24"/>
                <w:szCs w:val="24"/>
                <w:lang w:val="ru-RU"/>
              </w:rPr>
              <w:t>тихоокеанський</w:t>
            </w:r>
            <w:proofErr w:type="spellEnd"/>
            <w:r>
              <w:rPr>
                <w:sz w:val="24"/>
                <w:szCs w:val="24"/>
                <w:lang w:val="ru-RU"/>
              </w:rPr>
              <w:t>" (</w:t>
            </w:r>
            <w:proofErr w:type="spellStart"/>
            <w:r>
              <w:rPr>
                <w:sz w:val="24"/>
                <w:szCs w:val="24"/>
                <w:lang w:val="ru-RU"/>
              </w:rPr>
              <w:t>випотрошений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без </w:t>
            </w:r>
            <w:proofErr w:type="spellStart"/>
            <w:r>
              <w:rPr>
                <w:sz w:val="24"/>
                <w:szCs w:val="24"/>
                <w:lang w:val="ru-RU"/>
              </w:rPr>
              <w:t>голови</w:t>
            </w:r>
            <w:proofErr w:type="spellEnd"/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51,60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Поверхня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риби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чиста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, природного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забарвлення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властиве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даному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виду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риби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механічних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ознак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захворювань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рибі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ознак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псування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</w:t>
            </w: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р</w:t>
            </w:r>
            <w:proofErr w:type="gramEnd"/>
            <w:r>
              <w:rPr>
                <w:sz w:val="24"/>
                <w:szCs w:val="24"/>
                <w:lang w:val="ru-RU"/>
              </w:rPr>
              <w:t>іпчаста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5,74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Цибулини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визрілі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цільні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сухі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незабруднені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добре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п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ідсушеними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верхніми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лусками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Зелень петрушки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Листя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proofErr w:type="gram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св</w:t>
            </w:r>
            <w:proofErr w:type="gram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іже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чисте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не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загрубіле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яскравим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забарвленням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без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квіткового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стебла.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  <w:lang w:val="ru-RU"/>
              </w:rPr>
              <w:t>Яйце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куряче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Св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столові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шкаралупа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чиста,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цілісна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Сухарі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панірувальні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30,69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pStyle w:val="HTML"/>
              <w:shd w:val="clear" w:color="auto" w:fill="F8F9FA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Theme="minorHAnsi" w:hAnsi="Times New Roman" w:cs="Times New Roman"/>
                <w:sz w:val="18"/>
                <w:szCs w:val="18"/>
                <w:lang w:val="uk-UA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панірувальним сухарям.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напівфабрикату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88,5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rPr>
                <w:sz w:val="24"/>
                <w:szCs w:val="24"/>
                <w:lang w:val="ru-RU"/>
              </w:rPr>
            </w:pP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>
              <w:rPr>
                <w:sz w:val="18"/>
                <w:szCs w:val="18"/>
                <w:lang w:val="ru-RU" w:eastAsia="ru-RU"/>
              </w:rPr>
              <w:t>р</w:t>
            </w:r>
            <w:proofErr w:type="gramEnd"/>
            <w:r>
              <w:rPr>
                <w:sz w:val="18"/>
                <w:szCs w:val="18"/>
                <w:lang w:val="ru-RU" w:eastAsia="ru-RU"/>
              </w:rPr>
              <w:t>ідині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1,21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1,82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23,29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23,29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30,42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85,35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85,35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121,31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345599" w:rsidRDefault="00345599" w:rsidP="00345599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345599" w:rsidRDefault="00345599" w:rsidP="00345599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45599" w:rsidRDefault="00345599" w:rsidP="00345599">
      <w:pPr>
        <w:spacing w:after="0"/>
      </w:pPr>
    </w:p>
    <w:p w:rsidR="00345599" w:rsidRDefault="00345599" w:rsidP="00345599">
      <w:pPr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Філе риби без шкіри та кісток нарізають на шматки, перемішують з цибулею ріпчастою, зеленню петрушки і пропускають через м’ясорубку. Підготовлену масу солять, ретельно перемішують, вибивають і формують вироби </w:t>
      </w:r>
      <w:proofErr w:type="spellStart"/>
      <w:r>
        <w:rPr>
          <w:sz w:val="24"/>
          <w:szCs w:val="24"/>
        </w:rPr>
        <w:t>овально</w:t>
      </w:r>
      <w:proofErr w:type="spellEnd"/>
      <w:r>
        <w:rPr>
          <w:sz w:val="24"/>
          <w:szCs w:val="24"/>
          <w:lang w:val="ru-RU"/>
        </w:rPr>
        <w:t xml:space="preserve"> - </w:t>
      </w:r>
      <w:proofErr w:type="spellStart"/>
      <w:r>
        <w:rPr>
          <w:sz w:val="24"/>
          <w:szCs w:val="24"/>
          <w:lang w:val="ru-RU"/>
        </w:rPr>
        <w:t>приплюснутої</w:t>
      </w:r>
      <w:proofErr w:type="spellEnd"/>
      <w:r>
        <w:rPr>
          <w:sz w:val="24"/>
          <w:szCs w:val="24"/>
        </w:rPr>
        <w:t xml:space="preserve"> форми, змочують в яйці, збитому з водою, панірують у сухарях, </w:t>
      </w:r>
      <w:r>
        <w:rPr>
          <w:rFonts w:cs="Times New Roman"/>
          <w:sz w:val="24"/>
          <w:szCs w:val="24"/>
        </w:rPr>
        <w:t>обсмажують з обох боків при температурі 150-160</w:t>
      </w:r>
      <w:r>
        <w:rPr>
          <w:rFonts w:ascii="Cambria Math" w:eastAsia="Calibri" w:hAnsi="Cambria Math" w:cs="Cambria Math"/>
          <w:sz w:val="24"/>
          <w:szCs w:val="24"/>
        </w:rPr>
        <w:t>⁰</w:t>
      </w:r>
      <w:r>
        <w:rPr>
          <w:rFonts w:eastAsia="Calibri" w:cs="Times New Roman"/>
          <w:sz w:val="24"/>
          <w:szCs w:val="24"/>
        </w:rPr>
        <w:t> С</w:t>
      </w:r>
      <w:r>
        <w:rPr>
          <w:rFonts w:cs="Times New Roman"/>
          <w:sz w:val="24"/>
          <w:szCs w:val="24"/>
        </w:rPr>
        <w:t xml:space="preserve"> протягом 8-10 </w:t>
      </w:r>
      <w:proofErr w:type="spellStart"/>
      <w:r>
        <w:rPr>
          <w:rFonts w:cs="Times New Roman"/>
          <w:sz w:val="24"/>
          <w:szCs w:val="24"/>
        </w:rPr>
        <w:t>хв</w:t>
      </w:r>
      <w:proofErr w:type="spellEnd"/>
      <w:r>
        <w:rPr>
          <w:rFonts w:cs="Times New Roman"/>
          <w:sz w:val="24"/>
          <w:szCs w:val="24"/>
        </w:rPr>
        <w:t xml:space="preserve"> та доводять до готовності в духовій шафі за температури 220-250 °С (10-15 </w:t>
      </w:r>
      <w:proofErr w:type="spellStart"/>
      <w:r>
        <w:rPr>
          <w:rFonts w:cs="Times New Roman"/>
          <w:sz w:val="24"/>
          <w:szCs w:val="24"/>
        </w:rPr>
        <w:t>хв</w:t>
      </w:r>
      <w:proofErr w:type="spellEnd"/>
      <w:r>
        <w:rPr>
          <w:rFonts w:cs="Times New Roman"/>
          <w:sz w:val="24"/>
          <w:szCs w:val="24"/>
        </w:rPr>
        <w:t>).</w:t>
      </w: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Подають у мілкій закусочній тарілці при температурі 60-</w:t>
      </w:r>
      <w:r>
        <w:rPr>
          <w:rFonts w:eastAsia="Calibri"/>
          <w:sz w:val="24"/>
          <w:szCs w:val="24"/>
        </w:rPr>
        <w:t>65</w:t>
      </w:r>
      <w:r>
        <w:rPr>
          <w:rFonts w:ascii="Cambria Math" w:eastAsia="Calibri" w:hAnsi="Cambria Math" w:cs="Cambria Math"/>
          <w:sz w:val="24"/>
          <w:szCs w:val="24"/>
        </w:rPr>
        <w:t xml:space="preserve">⁰ </w:t>
      </w:r>
      <w:r>
        <w:rPr>
          <w:rFonts w:eastAsia="Calibri"/>
          <w:sz w:val="24"/>
          <w:szCs w:val="24"/>
        </w:rPr>
        <w:t>С</w:t>
      </w:r>
      <w:r>
        <w:rPr>
          <w:sz w:val="24"/>
          <w:szCs w:val="24"/>
        </w:rPr>
        <w:t>.</w:t>
      </w: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345599" w:rsidRDefault="00345599" w:rsidP="0034559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45599" w:rsidRDefault="00345599" w:rsidP="0034559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 xml:space="preserve">шніцель </w:t>
      </w:r>
      <w:proofErr w:type="spellStart"/>
      <w:r>
        <w:rPr>
          <w:rFonts w:cs="Times New Roman"/>
          <w:sz w:val="24"/>
          <w:szCs w:val="24"/>
        </w:rPr>
        <w:t>овально</w:t>
      </w:r>
      <w:proofErr w:type="spellEnd"/>
      <w:r>
        <w:rPr>
          <w:rFonts w:cs="Times New Roman"/>
          <w:sz w:val="24"/>
          <w:szCs w:val="24"/>
        </w:rPr>
        <w:t xml:space="preserve"> – приплюснутої форми, з тонкою панірувальною скоринкою, рівномірно обсмажений з обох боків.</w:t>
      </w: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скоринки – від золотавого до світло – коричневого, на розрізі – від білого до світло – сірого. </w:t>
      </w:r>
    </w:p>
    <w:p w:rsidR="00345599" w:rsidRDefault="00345599" w:rsidP="00345599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солоний, приємний, характерний смаженій котлетній масі.</w:t>
      </w:r>
    </w:p>
    <w:p w:rsidR="00345599" w:rsidRDefault="00345599" w:rsidP="00345599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однорідна, соковита.</w:t>
      </w:r>
    </w:p>
    <w:p w:rsidR="00345599" w:rsidRDefault="00345599" w:rsidP="00345599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345599" w:rsidRDefault="00345599" w:rsidP="0034559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45599" w:rsidRDefault="00345599" w:rsidP="0034559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47 г ± 3 %</w:t>
      </w:r>
    </w:p>
    <w:p w:rsidR="00345599" w:rsidRDefault="00345599" w:rsidP="00345599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70 г ± 3 %</w:t>
      </w:r>
    </w:p>
    <w:p w:rsidR="00345599" w:rsidRDefault="00345599" w:rsidP="00345599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345599" w:rsidRDefault="00345599" w:rsidP="00345599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45599" w:rsidRDefault="00D62E11" w:rsidP="00345599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СКЛАВ: </w:t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</w:r>
      <w:r w:rsidR="0034559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345599" w:rsidRDefault="00345599" w:rsidP="00345599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345599" w:rsidRDefault="00345599" w:rsidP="00345599">
      <w:pPr>
        <w:rPr>
          <w:rFonts w:eastAsia="Cambria" w:cs="Times New Roman"/>
          <w:sz w:val="20"/>
          <w:szCs w:val="24"/>
          <w:lang w:eastAsia="ru-RU"/>
        </w:rPr>
      </w:pPr>
    </w:p>
    <w:p w:rsidR="0009666E" w:rsidRPr="00345599" w:rsidRDefault="0009666E" w:rsidP="00345599"/>
    <w:sectPr w:rsidR="0009666E" w:rsidRPr="00345599" w:rsidSect="00681580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716347"/>
    <w:rsid w:val="00091E44"/>
    <w:rsid w:val="0009666E"/>
    <w:rsid w:val="000E582C"/>
    <w:rsid w:val="00345599"/>
    <w:rsid w:val="003E4BE6"/>
    <w:rsid w:val="004D123D"/>
    <w:rsid w:val="00605372"/>
    <w:rsid w:val="00607564"/>
    <w:rsid w:val="00681580"/>
    <w:rsid w:val="00716347"/>
    <w:rsid w:val="007C6D22"/>
    <w:rsid w:val="007F512C"/>
    <w:rsid w:val="00816EBB"/>
    <w:rsid w:val="009D6AFE"/>
    <w:rsid w:val="00AE5D20"/>
    <w:rsid w:val="00D62E11"/>
    <w:rsid w:val="00F03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3026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2026-07-27T12:18:00Z</dcterms:created>
  <dcterms:modified xsi:type="dcterms:W3CDTF">2026-07-27T12:18:00Z</dcterms:modified>
</cp:coreProperties>
</file>