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8B3BE0" w:rsidRPr="00520EE4" w:rsidTr="00F34035">
        <w:tc>
          <w:tcPr>
            <w:tcW w:w="4815" w:type="dxa"/>
          </w:tcPr>
          <w:p w:rsidR="008B3BE0" w:rsidRPr="00520EE4" w:rsidRDefault="008B3BE0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Рецептура № </w:t>
            </w:r>
            <w:r w:rsidRPr="00520EE4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338</w:t>
            </w:r>
          </w:p>
          <w:p w:rsidR="008B3BE0" w:rsidRPr="00520EE4" w:rsidRDefault="008B3BE0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и</w:t>
            </w:r>
            <w:r w:rsidRPr="00520EE4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 кулинарных изделий для предприятий общественного питания при общеобразовательных школах»</w:t>
            </w:r>
          </w:p>
          <w:p w:rsidR="008B3BE0" w:rsidRPr="00520EE4" w:rsidRDefault="008B3BE0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В.Т. Лапшина</w:t>
            </w:r>
          </w:p>
          <w:p w:rsidR="008B3BE0" w:rsidRPr="00520EE4" w:rsidRDefault="008B3BE0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Видання </w:t>
            </w:r>
            <w:r w:rsidRPr="00520EE4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2004</w:t>
            </w: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р</w:t>
            </w:r>
          </w:p>
        </w:tc>
        <w:tc>
          <w:tcPr>
            <w:tcW w:w="5127" w:type="dxa"/>
          </w:tcPr>
          <w:p w:rsidR="008B3BE0" w:rsidRPr="00520EE4" w:rsidRDefault="008B3BE0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8B3BE0" w:rsidRPr="00520EE4" w:rsidRDefault="008B3BE0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8B3BE0" w:rsidRPr="00520EE4" w:rsidRDefault="008B3BE0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8B3BE0" w:rsidRPr="00520EE4" w:rsidRDefault="008B3BE0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8B3BE0" w:rsidRPr="00520EE4" w:rsidRDefault="008B3BE0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8B3BE0" w:rsidRPr="00520EE4" w:rsidRDefault="008B3BE0" w:rsidP="008B3BE0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520EE4">
        <w:rPr>
          <w:rFonts w:eastAsia="Cambria" w:cs="Times New Roman"/>
          <w:szCs w:val="24"/>
          <w:lang w:eastAsia="ru-RU"/>
        </w:rPr>
        <w:t>Технологічна карта</w:t>
      </w:r>
    </w:p>
    <w:p w:rsidR="008B3BE0" w:rsidRPr="00520EE4" w:rsidRDefault="008B3BE0" w:rsidP="008B3BE0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520EE4">
        <w:rPr>
          <w:rFonts w:eastAsia="Times New Roman" w:cs="Times New Roman"/>
          <w:b/>
          <w:bCs/>
          <w:szCs w:val="28"/>
          <w:lang w:eastAsia="ru-RU"/>
        </w:rPr>
        <w:t>Яєчна кашка</w:t>
      </w:r>
    </w:p>
    <w:p w:rsidR="008B3BE0" w:rsidRPr="00520EE4" w:rsidRDefault="008B3BE0" w:rsidP="008B3BE0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794"/>
        <w:gridCol w:w="2801"/>
      </w:tblGrid>
      <w:tr w:rsidR="008B3BE0" w:rsidRPr="00520EE4" w:rsidTr="00F34035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8B3BE0" w:rsidRPr="00520EE4" w:rsidRDefault="008B3BE0" w:rsidP="00F34035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8B3BE0" w:rsidRPr="00520EE4" w:rsidTr="00F34035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147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8B3BE0" w:rsidRPr="00520EE4" w:rsidTr="00F34035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8B3BE0" w:rsidRPr="00520EE4" w:rsidTr="00F34035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8B3BE0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463397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63397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Яйце куряче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1шт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4,60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62,80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520EE4">
              <w:rPr>
                <w:rFonts w:cs="Times New Roman"/>
                <w:sz w:val="18"/>
                <w:szCs w:val="18"/>
              </w:rPr>
              <w:t>Свіжі, столові, шкаралупа чиста, міцна, цілісна.</w:t>
            </w:r>
          </w:p>
        </w:tc>
      </w:tr>
      <w:tr w:rsidR="008B3BE0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35" w:right="-250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ind w:left="142" w:right="142"/>
              <w:jc w:val="center"/>
              <w:rPr>
                <w:rFonts w:cs="Times New Roman"/>
                <w:sz w:val="18"/>
                <w:szCs w:val="18"/>
              </w:rPr>
            </w:pPr>
            <w:r w:rsidRPr="00520EE4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8B3BE0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 xml:space="preserve">Сіль йодована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spacing w:after="0"/>
              <w:ind w:left="-135" w:right="-250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ind w:left="142" w:right="-163"/>
              <w:jc w:val="center"/>
              <w:rPr>
                <w:sz w:val="18"/>
                <w:szCs w:val="18"/>
                <w:lang w:eastAsia="ru-RU"/>
              </w:rPr>
            </w:pPr>
            <w:r w:rsidRPr="00520EE4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520EE4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520EE4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8B3BE0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26,97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B3BE0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5,08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7,60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0,28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89,77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0,00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3BE0" w:rsidRPr="00520EE4" w:rsidRDefault="008B3BE0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0,00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3BE0" w:rsidRPr="00520EE4" w:rsidRDefault="008B3BE0" w:rsidP="00F340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8B3BE0" w:rsidRPr="00520EE4" w:rsidRDefault="008B3BE0" w:rsidP="008B3BE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8B3BE0" w:rsidRPr="00520EE4" w:rsidRDefault="008B3BE0" w:rsidP="008B3BE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8B3BE0" w:rsidRPr="00520EE4" w:rsidRDefault="008B3BE0" w:rsidP="008B3BE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B3BE0" w:rsidRPr="00520EE4" w:rsidRDefault="008B3BE0" w:rsidP="008B3BE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B3BE0" w:rsidRPr="00520EE4" w:rsidRDefault="008B3BE0" w:rsidP="008B3BE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B3BE0" w:rsidRPr="00520EE4" w:rsidRDefault="008B3BE0" w:rsidP="008B3BE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B3BE0" w:rsidRPr="00520EE4" w:rsidRDefault="008B3BE0" w:rsidP="008B3BE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B3BE0" w:rsidRPr="00520EE4" w:rsidRDefault="008B3BE0" w:rsidP="008B3BE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B3BE0" w:rsidRPr="00520EE4" w:rsidRDefault="008B3BE0" w:rsidP="008B3BE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B3BE0" w:rsidRPr="00520EE4" w:rsidRDefault="008B3BE0" w:rsidP="008B3BE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B3BE0" w:rsidRPr="00520EE4" w:rsidRDefault="008B3BE0" w:rsidP="008B3BE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8B3BE0" w:rsidRPr="00520EE4" w:rsidRDefault="008B3BE0" w:rsidP="008B3BE0">
      <w:pPr>
        <w:spacing w:after="0"/>
      </w:pPr>
    </w:p>
    <w:p w:rsidR="008B3BE0" w:rsidRPr="00520EE4" w:rsidRDefault="008B3BE0" w:rsidP="008B3BE0">
      <w:pPr>
        <w:pStyle w:val="a4"/>
        <w:ind w:right="282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0EE4">
        <w:rPr>
          <w:rFonts w:ascii="Times New Roman" w:hAnsi="Times New Roman" w:cs="Times New Roman"/>
          <w:sz w:val="24"/>
          <w:szCs w:val="24"/>
          <w:lang w:eastAsia="uk-UA"/>
        </w:rPr>
        <w:t xml:space="preserve">Яйця замочують у 2%-му розчині </w:t>
      </w:r>
      <w:r>
        <w:rPr>
          <w:rFonts w:ascii="Times New Roman" w:hAnsi="Times New Roman" w:cs="Times New Roman"/>
          <w:sz w:val="24"/>
          <w:szCs w:val="24"/>
          <w:lang w:eastAsia="uk-UA"/>
        </w:rPr>
        <w:t>харчової</w:t>
      </w:r>
      <w:r w:rsidRPr="00520EE4">
        <w:rPr>
          <w:rFonts w:ascii="Times New Roman" w:hAnsi="Times New Roman" w:cs="Times New Roman"/>
          <w:sz w:val="24"/>
          <w:szCs w:val="24"/>
          <w:lang w:eastAsia="uk-UA"/>
        </w:rPr>
        <w:t xml:space="preserve"> соди на </w:t>
      </w:r>
      <w:r w:rsidRPr="00520EE4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30 </w:t>
      </w:r>
      <w:r w:rsidRPr="00520EE4">
        <w:rPr>
          <w:rFonts w:ascii="Times New Roman" w:hAnsi="Times New Roman" w:cs="Times New Roman"/>
          <w:sz w:val="24"/>
          <w:szCs w:val="24"/>
          <w:lang w:eastAsia="uk-UA"/>
        </w:rPr>
        <w:t>хв, після чого миють під проточ</w:t>
      </w:r>
      <w:r w:rsidRPr="00520EE4">
        <w:rPr>
          <w:rFonts w:ascii="Times New Roman" w:hAnsi="Times New Roman" w:cs="Times New Roman"/>
          <w:sz w:val="24"/>
          <w:szCs w:val="24"/>
          <w:lang w:eastAsia="uk-UA"/>
        </w:rPr>
        <w:softHyphen/>
        <w:t xml:space="preserve">ною водою. Підготовлені </w:t>
      </w:r>
      <w:r w:rsidRPr="00520EE4">
        <w:rPr>
          <w:rFonts w:ascii="Times New Roman" w:hAnsi="Times New Roman" w:cs="Times New Roman"/>
          <w:sz w:val="24"/>
          <w:szCs w:val="24"/>
        </w:rPr>
        <w:t>яйця збивають з водою, додають сіль, олію і варять при безперервному помішуванні за температури 100 °С до отримання пухкої напіврідкої кашки (10-12 хв).</w:t>
      </w:r>
    </w:p>
    <w:p w:rsidR="008B3BE0" w:rsidRPr="00520EE4" w:rsidRDefault="008B3BE0" w:rsidP="008B3BE0">
      <w:pPr>
        <w:pStyle w:val="a4"/>
        <w:ind w:right="179"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20EE4">
        <w:rPr>
          <w:rFonts w:ascii="Times New Roman" w:hAnsi="Times New Roman" w:cs="Times New Roman"/>
          <w:sz w:val="24"/>
          <w:szCs w:val="24"/>
        </w:rPr>
        <w:t>Подають на мілкій закусочній тарілці при температурі 60-65 °С.</w:t>
      </w:r>
    </w:p>
    <w:p w:rsidR="008B3BE0" w:rsidRPr="00520EE4" w:rsidRDefault="008B3BE0" w:rsidP="008B3BE0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8B3BE0" w:rsidRPr="00520EE4" w:rsidRDefault="008B3BE0" w:rsidP="008B3BE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8B3BE0" w:rsidRPr="00520EE4" w:rsidRDefault="008B3BE0" w:rsidP="008B3BE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B3BE0" w:rsidRPr="00520EE4" w:rsidRDefault="008B3BE0" w:rsidP="008B3BE0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 – </w:t>
      </w:r>
      <w:r w:rsidRPr="00520EE4">
        <w:rPr>
          <w:rFonts w:eastAsia="Calibri" w:cs="Times New Roman"/>
          <w:sz w:val="24"/>
          <w:szCs w:val="24"/>
        </w:rPr>
        <w:t xml:space="preserve">однорідна маса без грудочок. </w:t>
      </w:r>
    </w:p>
    <w:p w:rsidR="008B3BE0" w:rsidRPr="00520EE4" w:rsidRDefault="008B3BE0" w:rsidP="008B3BE0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520EE4">
        <w:rPr>
          <w:rFonts w:eastAsia="Calibri" w:cs="Times New Roman"/>
          <w:sz w:val="24"/>
          <w:szCs w:val="24"/>
        </w:rPr>
        <w:t>від світло – жовтого до жовтого.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</w:t>
      </w:r>
    </w:p>
    <w:p w:rsidR="008B3BE0" w:rsidRPr="00520EE4" w:rsidRDefault="008B3BE0" w:rsidP="008B3BE0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 властивий свіжим вареним яйцям. </w:t>
      </w:r>
    </w:p>
    <w:p w:rsidR="008B3BE0" w:rsidRPr="00520EE4" w:rsidRDefault="008B3BE0" w:rsidP="008B3BE0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520EE4">
        <w:rPr>
          <w:rFonts w:eastAsia="Calibri" w:cs="Times New Roman"/>
          <w:sz w:val="24"/>
          <w:szCs w:val="24"/>
        </w:rPr>
        <w:t>рихла, напіврідка.</w:t>
      </w:r>
    </w:p>
    <w:p w:rsidR="008B3BE0" w:rsidRPr="00520EE4" w:rsidRDefault="008B3BE0" w:rsidP="008B3BE0">
      <w:pPr>
        <w:widowControl w:val="0"/>
        <w:tabs>
          <w:tab w:val="left" w:pos="13320"/>
        </w:tabs>
        <w:spacing w:after="0" w:line="240" w:lineRule="auto"/>
        <w:rPr>
          <w:rFonts w:eastAsia="Cambria" w:cs="Times New Roman"/>
          <w:b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</w:p>
    <w:p w:rsidR="008B3BE0" w:rsidRPr="00520EE4" w:rsidRDefault="008B3BE0" w:rsidP="008B3BE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8B3BE0" w:rsidRPr="00520EE4" w:rsidRDefault="008B3BE0" w:rsidP="008B3BE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B3BE0" w:rsidRPr="00520EE4" w:rsidRDefault="008B3BE0" w:rsidP="008B3BE0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sz w:val="24"/>
          <w:szCs w:val="24"/>
          <w:lang w:eastAsia="ru-RU"/>
        </w:rPr>
        <w:t>Маса страви: 52 г ± 3 %</w:t>
      </w:r>
    </w:p>
    <w:p w:rsidR="008B3BE0" w:rsidRPr="00520EE4" w:rsidRDefault="008B3BE0" w:rsidP="008B3BE0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8B3BE0" w:rsidRPr="00520EE4" w:rsidRDefault="008B3BE0" w:rsidP="008B3BE0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 </w:t>
      </w:r>
    </w:p>
    <w:p w:rsidR="008B3BE0" w:rsidRPr="00520EE4" w:rsidRDefault="008B3BE0" w:rsidP="008B3BE0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B3BE0" w:rsidRPr="00520EE4" w:rsidRDefault="008B3BE0" w:rsidP="008B3BE0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B3BE0" w:rsidRPr="00520EE4" w:rsidRDefault="008B3BE0" w:rsidP="008B3BE0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B3BE0" w:rsidRPr="00520EE4" w:rsidRDefault="008B3BE0" w:rsidP="008B3BE0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СКЛАВ: сестра медична старша</w:t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Pr="00520EE4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8B3BE0" w:rsidRPr="00520EE4" w:rsidRDefault="008B3BE0" w:rsidP="008B3BE0">
      <w:pPr>
        <w:rPr>
          <w:rFonts w:eastAsia="Cambria" w:cs="Times New Roman"/>
          <w:sz w:val="20"/>
          <w:szCs w:val="24"/>
          <w:lang w:eastAsia="ru-RU"/>
        </w:rPr>
      </w:pPr>
      <w:r w:rsidRPr="00520EE4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AD5D77" w:rsidRPr="008B3BE0" w:rsidRDefault="00AD5D77" w:rsidP="008B3BE0"/>
    <w:sectPr w:rsidR="00AD5D77" w:rsidRPr="008B3BE0" w:rsidSect="00255946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hyphenationZone w:val="425"/>
  <w:characterSpacingControl w:val="doNotCompress"/>
  <w:compat/>
  <w:rsids>
    <w:rsidRoot w:val="00AD5D77"/>
    <w:rsid w:val="002540F0"/>
    <w:rsid w:val="00255946"/>
    <w:rsid w:val="002922EA"/>
    <w:rsid w:val="002D0A1F"/>
    <w:rsid w:val="00461E1A"/>
    <w:rsid w:val="00466639"/>
    <w:rsid w:val="008B3BE0"/>
    <w:rsid w:val="0091093F"/>
    <w:rsid w:val="00A1284C"/>
    <w:rsid w:val="00AD5D77"/>
    <w:rsid w:val="00E06E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E3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6E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E06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6E3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E06E30"/>
  </w:style>
  <w:style w:type="paragraph" w:styleId="a4">
    <w:name w:val="Plain Text"/>
    <w:basedOn w:val="a"/>
    <w:link w:val="a5"/>
    <w:rsid w:val="00A1284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A1284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1806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Iryna Skorbun</dc:creator>
  <cp:lastModifiedBy>Жемчужина</cp:lastModifiedBy>
  <cp:revision>2</cp:revision>
  <dcterms:created xsi:type="dcterms:W3CDTF">2026-07-24T11:04:00Z</dcterms:created>
  <dcterms:modified xsi:type="dcterms:W3CDTF">2026-07-24T11:04:00Z</dcterms:modified>
</cp:coreProperties>
</file>