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tblpY="-645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741B18" w:rsidRPr="00AE4335" w:rsidTr="00034387">
        <w:tc>
          <w:tcPr>
            <w:tcW w:w="4815" w:type="dxa"/>
          </w:tcPr>
          <w:p w:rsidR="00741B18" w:rsidRPr="00AE4335" w:rsidRDefault="00741B18" w:rsidP="0003438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</w:p>
          <w:p w:rsidR="00741B18" w:rsidRPr="00AE4335" w:rsidRDefault="00741B18" w:rsidP="0003438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</w:p>
          <w:p w:rsidR="00741B18" w:rsidRDefault="00741B18" w:rsidP="00741B18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Тк №08.245</w:t>
            </w:r>
          </w:p>
          <w:p w:rsidR="00741B18" w:rsidRDefault="00741B18" w:rsidP="00741B18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 xml:space="preserve">Інститут громадського здоровья </w:t>
            </w:r>
          </w:p>
          <w:p w:rsidR="00741B18" w:rsidRPr="00AE4335" w:rsidRDefault="00741B18" w:rsidP="00741B18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  <w:t xml:space="preserve">Видання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2021</w:t>
            </w:r>
            <w:r w:rsidRPr="00AE4335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р</w:t>
            </w:r>
            <w:r w:rsidR="00553908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.</w:t>
            </w:r>
          </w:p>
        </w:tc>
        <w:tc>
          <w:tcPr>
            <w:tcW w:w="4961" w:type="dxa"/>
          </w:tcPr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</w:p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</w:p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</w:p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</w:p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</w:p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</w:p>
          <w:p w:rsidR="00741B18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  <w:lang w:eastAsia="ru-RU"/>
              </w:rPr>
              <w:t xml:space="preserve">     Технологічна карта</w:t>
            </w:r>
          </w:p>
          <w:p w:rsidR="00741B18" w:rsidRPr="00741B18" w:rsidRDefault="00AC631E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lang w:eastAsia="ru-RU"/>
              </w:rPr>
              <w:t>Каша в’язка булгур</w:t>
            </w:r>
          </w:p>
        </w:tc>
        <w:tc>
          <w:tcPr>
            <w:tcW w:w="5156" w:type="dxa"/>
          </w:tcPr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</w:p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</w:p>
          <w:p w:rsidR="00741B18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  <w:t xml:space="preserve">ЗАТВЕРДЖУЮ </w:t>
            </w:r>
          </w:p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Директор </w:t>
            </w:r>
            <w:r w:rsidRPr="00AE4335"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  <w:t xml:space="preserve"> КЗ “ДНЗ № ___  » </w:t>
            </w:r>
          </w:p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  <w:t>___________  _______________</w:t>
            </w:r>
          </w:p>
          <w:p w:rsidR="00741B18" w:rsidRPr="00AE4335" w:rsidRDefault="00741B18" w:rsidP="0003438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 w:val="24"/>
                <w:szCs w:val="24"/>
                <w:lang w:val="ru-RU" w:eastAsia="ru-RU"/>
              </w:rPr>
              <w:t>«___» ______________ 20___  р.</w:t>
            </w:r>
          </w:p>
        </w:tc>
      </w:tr>
    </w:tbl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50"/>
        <w:gridCol w:w="567"/>
        <w:gridCol w:w="567"/>
        <w:gridCol w:w="567"/>
        <w:gridCol w:w="567"/>
        <w:gridCol w:w="567"/>
        <w:gridCol w:w="567"/>
        <w:gridCol w:w="555"/>
        <w:gridCol w:w="646"/>
        <w:gridCol w:w="645"/>
        <w:gridCol w:w="646"/>
        <w:gridCol w:w="646"/>
        <w:gridCol w:w="645"/>
        <w:gridCol w:w="646"/>
        <w:gridCol w:w="674"/>
        <w:gridCol w:w="681"/>
        <w:gridCol w:w="709"/>
        <w:gridCol w:w="850"/>
        <w:gridCol w:w="2518"/>
      </w:tblGrid>
      <w:tr w:rsidR="00741B18" w:rsidRPr="00AE4335" w:rsidTr="00F30504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741B18" w:rsidRPr="00AE4335" w:rsidRDefault="00741B18" w:rsidP="00034387">
            <w:pPr>
              <w:widowControl w:val="0"/>
              <w:spacing w:after="0" w:line="240" w:lineRule="auto"/>
              <w:ind w:left="113" w:right="113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485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4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Енергетична цінність</w:t>
            </w:r>
          </w:p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741B18" w:rsidRPr="00AE4335" w:rsidTr="00F30504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84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Маса брутто</w:t>
            </w:r>
          </w:p>
        </w:tc>
        <w:tc>
          <w:tcPr>
            <w:tcW w:w="17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Маса нетто</w:t>
            </w:r>
          </w:p>
        </w:tc>
        <w:tc>
          <w:tcPr>
            <w:tcW w:w="176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Жири</w:t>
            </w:r>
          </w:p>
        </w:tc>
        <w:tc>
          <w:tcPr>
            <w:tcW w:w="1965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Вуглеводи</w:t>
            </w:r>
          </w:p>
        </w:tc>
        <w:tc>
          <w:tcPr>
            <w:tcW w:w="224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1B18" w:rsidRPr="00AE4335" w:rsidTr="00034387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1B18" w:rsidRPr="00AE4335" w:rsidTr="00F30504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E4335"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1B18" w:rsidRPr="00AE4335" w:rsidRDefault="00741B18" w:rsidP="0003438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1B18" w:rsidRPr="00AE4335" w:rsidTr="0055390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1B18" w:rsidRPr="00553908" w:rsidRDefault="00741B18" w:rsidP="00553908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eastAsia="ru-RU"/>
              </w:rPr>
            </w:pPr>
            <w:r w:rsidRPr="00553908">
              <w:rPr>
                <w:rFonts w:ascii="Times New Roman" w:eastAsia="Cambria" w:hAnsi="Times New Roman" w:cs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41B18" w:rsidRDefault="00741B18" w:rsidP="00741B18">
            <w:pPr>
              <w:widowControl w:val="0"/>
              <w:autoSpaceDE w:val="0"/>
              <w:autoSpaceDN w:val="0"/>
              <w:spacing w:before="68" w:after="0" w:line="240" w:lineRule="auto"/>
              <w:ind w:left="99" w:right="3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Булгур </w:t>
            </w:r>
          </w:p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99" w:right="3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650" w:type="dxa"/>
            <w:tcBorders>
              <w:lef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32</w:t>
            </w:r>
          </w:p>
        </w:tc>
        <w:tc>
          <w:tcPr>
            <w:tcW w:w="567" w:type="dxa"/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7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right="95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32</w:t>
            </w:r>
          </w:p>
        </w:tc>
        <w:tc>
          <w:tcPr>
            <w:tcW w:w="567" w:type="dxa"/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18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85" w:right="4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14" w:right="16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4,1</w:t>
            </w:r>
          </w:p>
        </w:tc>
        <w:tc>
          <w:tcPr>
            <w:tcW w:w="555" w:type="dxa"/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right="2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4,1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12" w:right="16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5,1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31" w:right="35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0,4</w:t>
            </w:r>
          </w:p>
        </w:tc>
        <w:tc>
          <w:tcPr>
            <w:tcW w:w="646" w:type="dxa"/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7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0,4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7" w:right="16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0,6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7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22,6</w:t>
            </w:r>
          </w:p>
        </w:tc>
        <w:tc>
          <w:tcPr>
            <w:tcW w:w="646" w:type="dxa"/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30" w:right="4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22,6</w:t>
            </w:r>
          </w:p>
        </w:tc>
        <w:tc>
          <w:tcPr>
            <w:tcW w:w="674" w:type="dxa"/>
            <w:tcBorders>
              <w:righ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3" w:right="16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28,24</w:t>
            </w:r>
          </w:p>
        </w:tc>
        <w:tc>
          <w:tcPr>
            <w:tcW w:w="681" w:type="dxa"/>
            <w:tcBorders>
              <w:lef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111</w:t>
            </w:r>
          </w:p>
        </w:tc>
        <w:tc>
          <w:tcPr>
            <w:tcW w:w="709" w:type="dxa"/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righ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111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68" w:after="0" w:line="240" w:lineRule="auto"/>
              <w:ind w:left="33" w:right="4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139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741B18" w:rsidRPr="00AE4335" w:rsidRDefault="00741B18" w:rsidP="00034387">
            <w:pPr>
              <w:widowControl w:val="0"/>
              <w:autoSpaceDE w:val="0"/>
              <w:autoSpaceDN w:val="0"/>
              <w:spacing w:before="16" w:after="0" w:line="240" w:lineRule="auto"/>
              <w:ind w:left="33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Крупа ціла без сторонніх домішок, суха, жовтуватого кольору </w:t>
            </w:r>
          </w:p>
        </w:tc>
      </w:tr>
      <w:tr w:rsidR="00741B18" w:rsidRPr="00AE4335" w:rsidTr="00F30504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Вода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C63154" w:rsidP="00034387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57,6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C63154" w:rsidP="00034387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57,6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C6315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C6315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57,6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C6315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57,6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C6315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1B18" w:rsidRPr="00AE4335" w:rsidRDefault="00741B18" w:rsidP="0003438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ru-RU"/>
              </w:rPr>
            </w:pPr>
            <w:r w:rsidRPr="00AE4335">
              <w:rPr>
                <w:rFonts w:ascii="Times New Roman" w:eastAsia="Calibri" w:hAnsi="Times New Roman"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741B18" w:rsidRPr="00AE4335" w:rsidTr="00F30504">
        <w:trPr>
          <w:trHeight w:val="1318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Сіль йодована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E4335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1B18" w:rsidRPr="00AE4335" w:rsidRDefault="00741B18" w:rsidP="0003438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433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AE4335">
              <w:rPr>
                <w:rFonts w:ascii="Times New Roman" w:eastAsia="Calibri" w:hAnsi="Times New Roman" w:cs="Times New Roman"/>
                <w:sz w:val="18"/>
                <w:szCs w:val="18"/>
              </w:rPr>
              <w:t>слабкий запах йоду;</w:t>
            </w:r>
            <w:r w:rsidRPr="00AE433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 xml:space="preserve"> розчинність у рідині повна</w:t>
            </w:r>
          </w:p>
        </w:tc>
      </w:tr>
      <w:tr w:rsidR="00741B18" w:rsidRPr="00AE4335" w:rsidTr="00F30504">
        <w:trPr>
          <w:trHeight w:val="1318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Олія  соняшникова 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2,39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2,39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2,99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21,58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21,58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F30504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26,97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1B18" w:rsidRPr="00F30504" w:rsidRDefault="00F30504" w:rsidP="00F30504">
            <w:pPr>
              <w:widowControl w:val="0"/>
              <w:autoSpaceDE w:val="0"/>
              <w:autoSpaceDN w:val="0"/>
              <w:spacing w:after="0"/>
              <w:ind w:left="32" w:right="-15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</w:rPr>
              <w:t>Золотисто-жовтого кольору,без стороннього запаху, присмакуігіркоти</w:t>
            </w:r>
          </w:p>
        </w:tc>
      </w:tr>
      <w:tr w:rsidR="00741B18" w:rsidRPr="00AE4335" w:rsidTr="00F30504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1B18" w:rsidRPr="00AE4335" w:rsidRDefault="00741B18" w:rsidP="0003438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1B18" w:rsidRPr="00AE4335" w:rsidRDefault="00741B18" w:rsidP="00034387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AE4335">
              <w:rPr>
                <w:rFonts w:ascii="Times New Roman" w:eastAsia="Cambria" w:hAnsi="Times New Roman" w:cs="Times New Roman"/>
                <w:b/>
                <w:szCs w:val="24"/>
                <w:lang w:eastAsia="ru-RU"/>
              </w:rPr>
              <w:t>ВИХІД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741B18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41B18" w:rsidRPr="00AE4335" w:rsidRDefault="00741B18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4,1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4,1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5,1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2,79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2,79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3,59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22,6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22,6</w:t>
            </w:r>
          </w:p>
        </w:tc>
        <w:tc>
          <w:tcPr>
            <w:tcW w:w="6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28,24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132,58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132,58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41B18" w:rsidRPr="00AE4335" w:rsidRDefault="0087280B" w:rsidP="0003438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165,97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1B18" w:rsidRPr="00AE4335" w:rsidRDefault="00741B18" w:rsidP="00034387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41B18" w:rsidRDefault="00741B18" w:rsidP="00741B1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741B18" w:rsidRDefault="00741B18" w:rsidP="00741B1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C63154" w:rsidRDefault="00C63154" w:rsidP="00C6315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eastAsia="ru-RU"/>
        </w:rPr>
        <w:t>Технологія приготування</w:t>
      </w:r>
    </w:p>
    <w:p w:rsidR="00C63154" w:rsidRPr="00C63154" w:rsidRDefault="00C63154" w:rsidP="00C63154">
      <w:pPr>
        <w:widowControl w:val="0"/>
        <w:spacing w:after="0" w:line="276" w:lineRule="auto"/>
        <w:rPr>
          <w:rFonts w:ascii="Times New Roman" w:eastAsia="Cambria" w:hAnsi="Times New Roman" w:cs="Times New Roman"/>
          <w:sz w:val="24"/>
          <w:szCs w:val="24"/>
          <w:lang w:eastAsia="ru-RU"/>
        </w:rPr>
      </w:pPr>
      <w:r w:rsidRPr="00C63154">
        <w:rPr>
          <w:rFonts w:ascii="Times New Roman" w:eastAsia="Cambria" w:hAnsi="Times New Roman" w:cs="Times New Roman"/>
          <w:sz w:val="24"/>
          <w:szCs w:val="24"/>
          <w:lang w:eastAsia="ru-RU"/>
        </w:rPr>
        <w:t>Крупу промивають, засипають у киплячу, підсолену воду. Після закипання зменшують нагрів, додають олію і відварюють до готовності. Подають при температурі 65 С</w:t>
      </w:r>
      <w:r>
        <w:rPr>
          <w:rFonts w:ascii="Times New Roman" w:eastAsia="Cambria" w:hAnsi="Times New Roman" w:cs="Times New Roman"/>
          <w:sz w:val="24"/>
          <w:szCs w:val="24"/>
          <w:lang w:eastAsia="ru-RU"/>
        </w:rPr>
        <w:t>.</w:t>
      </w:r>
    </w:p>
    <w:p w:rsidR="00741B18" w:rsidRPr="00AE4335" w:rsidRDefault="00741B18" w:rsidP="00C63154">
      <w:pPr>
        <w:widowControl w:val="0"/>
        <w:spacing w:after="0" w:line="276" w:lineRule="auto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  <w:r w:rsidRPr="00AE4335">
        <w:rPr>
          <w:rFonts w:ascii="Times New Roman" w:eastAsia="Cambria" w:hAnsi="Times New Roman" w:cs="Times New Roman"/>
          <w:b/>
          <w:sz w:val="24"/>
          <w:szCs w:val="24"/>
          <w:lang w:eastAsia="ru-RU"/>
        </w:rPr>
        <w:lastRenderedPageBreak/>
        <w:t>Характеристика готової страви</w:t>
      </w:r>
    </w:p>
    <w:p w:rsidR="00741B18" w:rsidRPr="00AE4335" w:rsidRDefault="00741B18" w:rsidP="00741B18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eastAsia="ru-RU"/>
        </w:rPr>
      </w:pPr>
    </w:p>
    <w:p w:rsidR="00741B18" w:rsidRPr="00AE4335" w:rsidRDefault="00741B18" w:rsidP="00741B18">
      <w:pPr>
        <w:widowControl w:val="0"/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35">
        <w:rPr>
          <w:rFonts w:ascii="Times New Roman" w:eastAsia="Times New Roman" w:hAnsi="Times New Roman" w:cs="Times New Roman"/>
          <w:b/>
          <w:sz w:val="24"/>
          <w:szCs w:val="24"/>
        </w:rPr>
        <w:t xml:space="preserve"> Зовнішній вигляд </w:t>
      </w:r>
      <w:r w:rsidR="00C63154">
        <w:rPr>
          <w:rFonts w:ascii="Times New Roman" w:eastAsia="Times New Roman" w:hAnsi="Times New Roman" w:cs="Times New Roman"/>
          <w:sz w:val="24"/>
          <w:szCs w:val="24"/>
        </w:rPr>
        <w:t xml:space="preserve">–крупа добре розварена, не злипається </w:t>
      </w:r>
      <w:r w:rsidRPr="00AE43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3154" w:rsidRDefault="00741B18" w:rsidP="00741B18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AE4335">
        <w:rPr>
          <w:rFonts w:ascii="Times New Roman" w:eastAsia="Times New Roman" w:hAnsi="Times New Roman" w:cs="Times New Roman"/>
          <w:b/>
          <w:sz w:val="24"/>
          <w:szCs w:val="24"/>
        </w:rPr>
        <w:t xml:space="preserve">Колір </w:t>
      </w:r>
      <w:r w:rsidR="00C63154">
        <w:rPr>
          <w:rFonts w:ascii="Times New Roman" w:eastAsia="Times New Roman" w:hAnsi="Times New Roman" w:cs="Times New Roman"/>
          <w:sz w:val="24"/>
          <w:szCs w:val="24"/>
        </w:rPr>
        <w:t xml:space="preserve">– золотистий </w:t>
      </w:r>
    </w:p>
    <w:p w:rsidR="00741B18" w:rsidRPr="00553908" w:rsidRDefault="00741B18" w:rsidP="00C6315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908">
        <w:rPr>
          <w:rFonts w:ascii="Times New Roman" w:eastAsia="Times New Roman" w:hAnsi="Times New Roman" w:cs="Times New Roman"/>
          <w:b/>
          <w:sz w:val="24"/>
          <w:szCs w:val="24"/>
        </w:rPr>
        <w:t xml:space="preserve">Смак і запах </w:t>
      </w:r>
      <w:r w:rsidRPr="00553908">
        <w:rPr>
          <w:rFonts w:ascii="Times New Roman" w:eastAsia="Times New Roman" w:hAnsi="Times New Roman" w:cs="Times New Roman"/>
          <w:sz w:val="24"/>
          <w:szCs w:val="24"/>
        </w:rPr>
        <w:t xml:space="preserve">– в </w:t>
      </w:r>
      <w:r w:rsidR="00C63154" w:rsidRPr="00553908">
        <w:rPr>
          <w:rFonts w:ascii="Times New Roman" w:eastAsia="Times New Roman" w:hAnsi="Times New Roman" w:cs="Times New Roman"/>
          <w:sz w:val="24"/>
          <w:szCs w:val="24"/>
        </w:rPr>
        <w:t>міру солоний, з ароматом відвареної крупи</w:t>
      </w:r>
    </w:p>
    <w:p w:rsidR="00741B18" w:rsidRPr="001D5724" w:rsidRDefault="00741B18" w:rsidP="00741B18">
      <w:pPr>
        <w:rPr>
          <w:sz w:val="24"/>
          <w:szCs w:val="24"/>
          <w:lang w:val="ru-RU"/>
        </w:rPr>
      </w:pPr>
      <w:bookmarkStart w:id="0" w:name="_GoBack"/>
      <w:bookmarkEnd w:id="0"/>
      <w:r w:rsidRPr="00553908">
        <w:rPr>
          <w:rFonts w:ascii="Times New Roman" w:hAnsi="Times New Roman" w:cs="Times New Roman"/>
          <w:b/>
          <w:sz w:val="24"/>
          <w:lang w:val="ru-RU"/>
        </w:rPr>
        <w:t xml:space="preserve">Консистенція </w:t>
      </w:r>
      <w:r w:rsidRPr="00553908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C63154" w:rsidRPr="00553908">
        <w:rPr>
          <w:rFonts w:ascii="Times New Roman" w:hAnsi="Times New Roman" w:cs="Times New Roman"/>
          <w:sz w:val="24"/>
          <w:szCs w:val="24"/>
          <w:lang w:val="ru-RU"/>
        </w:rPr>
        <w:t>розсипчаст</w:t>
      </w:r>
      <w:r w:rsidR="001D5724" w:rsidRPr="00553908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1D572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41B18" w:rsidRPr="00AE4335" w:rsidRDefault="00741B18" w:rsidP="00741B18">
      <w:pPr>
        <w:widowControl w:val="0"/>
        <w:tabs>
          <w:tab w:val="left" w:pos="13320"/>
        </w:tabs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  <w:r w:rsidRPr="00AE4335">
        <w:rPr>
          <w:rFonts w:ascii="Times New Roman" w:eastAsia="Cambria" w:hAnsi="Times New Roman" w:cs="Times New Roman"/>
          <w:b/>
          <w:sz w:val="24"/>
          <w:szCs w:val="24"/>
          <w:lang w:eastAsia="ru-RU"/>
        </w:rPr>
        <w:t>Основні фізичні та бактеріологічні показники</w:t>
      </w:r>
    </w:p>
    <w:p w:rsidR="00741B18" w:rsidRPr="00AE4335" w:rsidRDefault="00741B18" w:rsidP="00741B18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eastAsia="ru-RU"/>
        </w:rPr>
      </w:pPr>
    </w:p>
    <w:p w:rsidR="00741B18" w:rsidRPr="00AE4335" w:rsidRDefault="001D5724" w:rsidP="00741B18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eastAsia="ru-RU"/>
        </w:rPr>
      </w:pPr>
      <w:r>
        <w:rPr>
          <w:rFonts w:ascii="Times New Roman" w:eastAsia="Cambria" w:hAnsi="Times New Roman" w:cs="Times New Roman"/>
          <w:sz w:val="24"/>
          <w:szCs w:val="24"/>
          <w:lang w:eastAsia="ru-RU"/>
        </w:rPr>
        <w:t>Маса страви: 80</w:t>
      </w:r>
      <w:r w:rsidR="00741B18" w:rsidRPr="00AE4335">
        <w:rPr>
          <w:rFonts w:ascii="Times New Roman" w:eastAsia="Cambria" w:hAnsi="Times New Roman" w:cs="Times New Roman"/>
          <w:sz w:val="24"/>
          <w:szCs w:val="24"/>
          <w:lang w:eastAsia="ru-RU"/>
        </w:rPr>
        <w:t xml:space="preserve"> г ± 3 %</w:t>
      </w:r>
    </w:p>
    <w:p w:rsidR="00741B18" w:rsidRPr="00AE4335" w:rsidRDefault="001D5724" w:rsidP="00741B18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  <w:r>
        <w:rPr>
          <w:rFonts w:ascii="Times New Roman" w:eastAsia="Cambria" w:hAnsi="Times New Roman" w:cs="Times New Roman"/>
          <w:sz w:val="24"/>
          <w:szCs w:val="24"/>
          <w:lang w:eastAsia="ru-RU"/>
        </w:rPr>
        <w:tab/>
        <w:t>80</w:t>
      </w:r>
      <w:r w:rsidR="00741B18" w:rsidRPr="00AE4335">
        <w:rPr>
          <w:rFonts w:ascii="Times New Roman" w:eastAsia="Cambria" w:hAnsi="Times New Roman" w:cs="Times New Roman"/>
          <w:sz w:val="24"/>
          <w:szCs w:val="24"/>
          <w:lang w:eastAsia="ru-RU"/>
        </w:rPr>
        <w:t>г ± 3 %</w:t>
      </w:r>
    </w:p>
    <w:p w:rsidR="00741B18" w:rsidRPr="00AE4335" w:rsidRDefault="001D5724" w:rsidP="00741B18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  <w:r>
        <w:rPr>
          <w:rFonts w:ascii="Times New Roman" w:eastAsia="Cambria" w:hAnsi="Times New Roman" w:cs="Times New Roman"/>
          <w:sz w:val="24"/>
          <w:szCs w:val="24"/>
          <w:lang w:eastAsia="ru-RU"/>
        </w:rPr>
        <w:t xml:space="preserve">                       100</w:t>
      </w:r>
      <w:r w:rsidR="00741B18" w:rsidRPr="00AE4335">
        <w:rPr>
          <w:rFonts w:ascii="Times New Roman" w:eastAsia="Cambria" w:hAnsi="Times New Roman" w:cs="Times New Roman"/>
          <w:sz w:val="24"/>
          <w:szCs w:val="24"/>
          <w:lang w:eastAsia="ru-RU"/>
        </w:rPr>
        <w:t xml:space="preserve"> г ± 3 %                        </w:t>
      </w:r>
    </w:p>
    <w:p w:rsidR="00741B18" w:rsidRPr="00AE4335" w:rsidRDefault="00741B18" w:rsidP="00741B18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741B18" w:rsidRPr="00AE4335" w:rsidRDefault="00741B18" w:rsidP="00741B18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553908" w:rsidRDefault="00553908" w:rsidP="00553908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  <w:r w:rsidRPr="00A45BC5">
        <w:rPr>
          <w:rFonts w:ascii="Times New Roman" w:eastAsia="Cambria" w:hAnsi="Times New Roman" w:cs="Times New Roman"/>
          <w:sz w:val="24"/>
          <w:szCs w:val="24"/>
          <w:lang w:eastAsia="ru-RU"/>
        </w:rPr>
        <w:t>Бактерії кишкової палички (коліформи в 0,1г продукту) недозволені.</w:t>
      </w:r>
    </w:p>
    <w:p w:rsidR="00553908" w:rsidRPr="00A45BC5" w:rsidRDefault="00553908" w:rsidP="00553908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741B18" w:rsidRPr="00AE4335" w:rsidRDefault="00741B18" w:rsidP="00741B18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741B18" w:rsidRPr="00AE4335" w:rsidRDefault="00741B18" w:rsidP="00741B18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741B18" w:rsidRPr="00AE4335" w:rsidRDefault="00553908" w:rsidP="000353E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mbria" w:hAnsi="Times New Roman" w:cs="Times New Roman"/>
          <w:sz w:val="24"/>
          <w:szCs w:val="24"/>
          <w:u w:val="single"/>
          <w:lang w:eastAsia="ru-RU"/>
        </w:rPr>
        <w:t>___</w:t>
      </w:r>
    </w:p>
    <w:p w:rsidR="00741B18" w:rsidRPr="00AE4335" w:rsidRDefault="000353E0" w:rsidP="00741B18">
      <w:pPr>
        <w:rPr>
          <w:rFonts w:ascii="Times New Roman" w:eastAsia="Cambria" w:hAnsi="Times New Roman" w:cs="Times New Roman"/>
          <w:sz w:val="20"/>
          <w:szCs w:val="24"/>
          <w:lang w:eastAsia="ru-RU"/>
        </w:rPr>
      </w:pPr>
      <w:r>
        <w:rPr>
          <w:rFonts w:ascii="Times New Roman" w:eastAsia="Cambria" w:hAnsi="Times New Roman" w:cs="Times New Roman"/>
          <w:sz w:val="20"/>
          <w:szCs w:val="24"/>
          <w:lang w:eastAsia="ru-RU"/>
        </w:rPr>
        <w:t xml:space="preserve">   </w:t>
      </w:r>
    </w:p>
    <w:p w:rsidR="00741B18" w:rsidRPr="00AE4335" w:rsidRDefault="00741B18" w:rsidP="00741B18">
      <w:pPr>
        <w:rPr>
          <w:rFonts w:ascii="Times New Roman" w:eastAsia="Cambria" w:hAnsi="Times New Roman" w:cs="Times New Roman"/>
          <w:sz w:val="20"/>
          <w:szCs w:val="24"/>
          <w:lang w:eastAsia="ru-RU"/>
        </w:rPr>
      </w:pPr>
    </w:p>
    <w:p w:rsidR="00741B18" w:rsidRPr="00AE4335" w:rsidRDefault="00741B18" w:rsidP="00741B18"/>
    <w:p w:rsidR="00695B61" w:rsidRDefault="00695B61"/>
    <w:sectPr w:rsidR="00695B61" w:rsidSect="00AE4335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735A" w:rsidRDefault="0001735A" w:rsidP="00C63154">
      <w:pPr>
        <w:spacing w:after="0" w:line="240" w:lineRule="auto"/>
      </w:pPr>
      <w:r>
        <w:separator/>
      </w:r>
    </w:p>
  </w:endnote>
  <w:endnote w:type="continuationSeparator" w:id="0">
    <w:p w:rsidR="0001735A" w:rsidRDefault="0001735A" w:rsidP="00C63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altName w:val="Arial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735A" w:rsidRDefault="0001735A" w:rsidP="00C63154">
      <w:pPr>
        <w:spacing w:after="0" w:line="240" w:lineRule="auto"/>
      </w:pPr>
      <w:r>
        <w:separator/>
      </w:r>
    </w:p>
  </w:footnote>
  <w:footnote w:type="continuationSeparator" w:id="0">
    <w:p w:rsidR="0001735A" w:rsidRDefault="0001735A" w:rsidP="00C631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4658E"/>
    <w:rsid w:val="0001735A"/>
    <w:rsid w:val="000353E0"/>
    <w:rsid w:val="001D5724"/>
    <w:rsid w:val="0024658E"/>
    <w:rsid w:val="002B78CE"/>
    <w:rsid w:val="00327BAE"/>
    <w:rsid w:val="00553908"/>
    <w:rsid w:val="00587BBD"/>
    <w:rsid w:val="00695B61"/>
    <w:rsid w:val="00741B18"/>
    <w:rsid w:val="0087280B"/>
    <w:rsid w:val="00AA266E"/>
    <w:rsid w:val="00AC631E"/>
    <w:rsid w:val="00B10F46"/>
    <w:rsid w:val="00C63154"/>
    <w:rsid w:val="00CA1E6C"/>
    <w:rsid w:val="00EB446F"/>
    <w:rsid w:val="00F305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B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1B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C6315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3154"/>
  </w:style>
  <w:style w:type="paragraph" w:styleId="a6">
    <w:name w:val="footer"/>
    <w:basedOn w:val="a"/>
    <w:link w:val="a7"/>
    <w:uiPriority w:val="99"/>
    <w:unhideWhenUsed/>
    <w:rsid w:val="00C6315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3154"/>
  </w:style>
  <w:style w:type="paragraph" w:styleId="a8">
    <w:name w:val="Balloon Text"/>
    <w:basedOn w:val="a"/>
    <w:link w:val="a9"/>
    <w:uiPriority w:val="99"/>
    <w:semiHidden/>
    <w:unhideWhenUsed/>
    <w:rsid w:val="005539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539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2023-05-23T11:55:00Z</cp:lastPrinted>
  <dcterms:created xsi:type="dcterms:W3CDTF">2026-07-23T07:21:00Z</dcterms:created>
  <dcterms:modified xsi:type="dcterms:W3CDTF">2026-07-23T07:21:00Z</dcterms:modified>
</cp:coreProperties>
</file>