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horzAnchor="margin" w:tblpY="-91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0B4A92" w:rsidRPr="00030E74" w:rsidTr="000B4A92">
        <w:tc>
          <w:tcPr>
            <w:tcW w:w="4815" w:type="dxa"/>
          </w:tcPr>
          <w:p w:rsidR="000B4A92" w:rsidRPr="000B4A92" w:rsidRDefault="000B4A92" w:rsidP="000B4A92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0B4A92" w:rsidRPr="000B4A92" w:rsidRDefault="000B4A92" w:rsidP="000B4A92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Рецептура № 194  ст.111</w:t>
            </w:r>
          </w:p>
          <w:p w:rsidR="000B4A92" w:rsidRPr="000B4A92" w:rsidRDefault="000B4A92" w:rsidP="000B4A92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B4A92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0B4A92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Збірник</w:t>
            </w:r>
            <w:proofErr w:type="spellEnd"/>
            <w:r w:rsidRPr="000B4A92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рецептур </w:t>
            </w:r>
            <w:proofErr w:type="spellStart"/>
            <w:r w:rsidRPr="000B4A92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страв</w:t>
            </w:r>
            <w:proofErr w:type="spellEnd"/>
            <w:r w:rsidRPr="000B4A92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0B4A92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харчуванняшколярів</w:t>
            </w:r>
            <w:proofErr w:type="spellEnd"/>
            <w:r w:rsidRPr="000B4A92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», </w:t>
            </w:r>
            <w:proofErr w:type="spellStart"/>
            <w:r w:rsidRPr="000B4A92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Київ</w:t>
            </w:r>
            <w:proofErr w:type="spellEnd"/>
            <w:r w:rsidRPr="000B4A92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0B4A92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Техніка</w:t>
            </w:r>
            <w:proofErr w:type="spellEnd"/>
            <w:r w:rsidRPr="000B4A92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» 1987 р</w:t>
            </w:r>
          </w:p>
          <w:p w:rsidR="000B4A92" w:rsidRPr="00030E74" w:rsidRDefault="000B4A92" w:rsidP="000B4A92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</w:tcPr>
          <w:p w:rsidR="000B4A92" w:rsidRPr="00030E74" w:rsidRDefault="000B4A92" w:rsidP="000B4A92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0B4A92" w:rsidRPr="00030E74" w:rsidRDefault="000B4A92" w:rsidP="000B4A92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0B4A92" w:rsidRPr="00030E74" w:rsidRDefault="000B4A92" w:rsidP="000B4A92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Директор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</w:t>
            </w:r>
          </w:p>
          <w:p w:rsidR="000B4A92" w:rsidRPr="00030E74" w:rsidRDefault="000B4A92" w:rsidP="000B4A92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0B4A92" w:rsidRPr="00030E74" w:rsidRDefault="000B4A92" w:rsidP="000B4A92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0B4A92" w:rsidRPr="00030E74" w:rsidRDefault="000B4A92" w:rsidP="000B4A92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0B4A92" w:rsidRPr="00130055" w:rsidRDefault="000B4A92" w:rsidP="000B4A92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>Риба, тушкована в томаті з овочами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52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850"/>
        <w:gridCol w:w="2518"/>
      </w:tblGrid>
      <w:tr w:rsidR="000B4A92" w:rsidRPr="00030E74" w:rsidTr="00D21757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0B4A92" w:rsidRPr="00030E74" w:rsidRDefault="000B4A92" w:rsidP="00D21757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268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0B4A92" w:rsidRPr="00030E74" w:rsidTr="00D21757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0B4A92" w:rsidRPr="00030E74" w:rsidRDefault="000B4A92" w:rsidP="00D2175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268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5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0B4A92" w:rsidRPr="00030E74" w:rsidTr="00D21757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0B4A92" w:rsidRPr="00030E74" w:rsidRDefault="000B4A92" w:rsidP="00D2175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3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5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0B4A92" w:rsidRPr="00030E74" w:rsidTr="00D21757">
        <w:trPr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2" w:rsidRPr="00030E74" w:rsidRDefault="000B4A92" w:rsidP="00D2175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518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4A92" w:rsidRPr="00030E74" w:rsidRDefault="000B4A92" w:rsidP="00D2175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0B4A92" w:rsidRPr="00030E74" w:rsidTr="00D21757">
        <w:trPr>
          <w:trHeight w:val="977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2" w:rsidRPr="00030E74" w:rsidRDefault="000B4A92" w:rsidP="00D2175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4A92" w:rsidRPr="00B7295B" w:rsidRDefault="000B4A92" w:rsidP="00B7295B">
            <w:pPr>
              <w:pStyle w:val="a4"/>
              <w:rPr>
                <w:rFonts w:ascii="Times New Roman" w:hAnsi="Times New Roman" w:cs="Times New Roman"/>
                <w:lang/>
              </w:rPr>
            </w:pPr>
            <w:r w:rsidRPr="00B7295B">
              <w:rPr>
                <w:rFonts w:ascii="Times New Roman" w:hAnsi="Times New Roman" w:cs="Times New Roman"/>
                <w:lang/>
              </w:rPr>
              <w:t>Риба морожена "Хек   тихоокеанський" (випотрошений</w:t>
            </w:r>
          </w:p>
          <w:p w:rsidR="000B4A92" w:rsidRPr="00030E74" w:rsidRDefault="000B4A92" w:rsidP="00B7295B">
            <w:pPr>
              <w:pStyle w:val="a4"/>
              <w:rPr>
                <w:rFonts w:eastAsia="Calibri"/>
                <w:szCs w:val="24"/>
                <w:lang w:val="uk-UA"/>
              </w:rPr>
            </w:pPr>
            <w:r w:rsidRPr="00B7295B">
              <w:rPr>
                <w:rFonts w:ascii="Times New Roman" w:hAnsi="Times New Roman" w:cs="Times New Roman"/>
                <w:lang/>
              </w:rPr>
              <w:t>без голови)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4A92" w:rsidRPr="00030E74" w:rsidRDefault="00B7295B" w:rsidP="00D217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54,4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4A92" w:rsidRPr="00030E74" w:rsidRDefault="00B7295B" w:rsidP="00D217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54,4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4A92" w:rsidRPr="00030E74" w:rsidRDefault="00B7295B" w:rsidP="00D217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81,6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34,4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4A92" w:rsidRPr="00030E74" w:rsidRDefault="000B4A92" w:rsidP="00D217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51,6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4A92" w:rsidRPr="00030E74" w:rsidRDefault="000B4A92" w:rsidP="00D2175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4B56D3">
              <w:rPr>
                <w:rFonts w:ascii="Times New Roman" w:eastAsia="Times New Roman" w:hAnsi="Times New Roman" w:cs="Times New Roman"/>
                <w:sz w:val="18"/>
                <w:lang/>
              </w:rPr>
              <w:t>Поверхня риби чиста, природного забарвлення, властивого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B7295B" w:rsidRPr="00030E74" w:rsidTr="00D21757">
        <w:trPr>
          <w:trHeight w:val="977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030E74" w:rsidRDefault="00B7295B" w:rsidP="00B7295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Default="00B7295B" w:rsidP="00B7295B">
            <w:pPr>
              <w:widowControl w:val="0"/>
              <w:autoSpaceDE w:val="0"/>
              <w:autoSpaceDN w:val="0"/>
              <w:spacing w:after="0"/>
              <w:ind w:left="83" w:right="173" w:firstLine="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 xml:space="preserve">Або минтай с/м 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53,6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53,6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80,7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34,4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51,6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295B" w:rsidRPr="004B56D3" w:rsidRDefault="00B7295B" w:rsidP="00B7295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</w:p>
        </w:tc>
      </w:tr>
      <w:tr w:rsidR="00B7295B" w:rsidRPr="00030E74" w:rsidTr="00D21757">
        <w:trPr>
          <w:trHeight w:val="977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030E74" w:rsidRDefault="00B7295B" w:rsidP="00B7295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4B56D3" w:rsidRDefault="00B7295B" w:rsidP="00B7295B">
            <w:pPr>
              <w:widowControl w:val="0"/>
              <w:autoSpaceDE w:val="0"/>
              <w:autoSpaceDN w:val="0"/>
              <w:spacing w:after="0"/>
              <w:ind w:left="83" w:right="173" w:firstLine="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 xml:space="preserve">або філе хека тихоокеанського зі шкірою 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44,6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44,6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66,9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34,4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51,6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295B" w:rsidRPr="004B56D3" w:rsidRDefault="00B7295B" w:rsidP="00B7295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4B56D3">
              <w:rPr>
                <w:rFonts w:ascii="Times New Roman" w:eastAsia="Times New Roman" w:hAnsi="Times New Roman" w:cs="Times New Roman"/>
                <w:sz w:val="18"/>
                <w:lang/>
              </w:rPr>
              <w:t>Поверхня риби чиста, природного забарвлення, властивого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437CB0" w:rsidRPr="00030E74" w:rsidTr="00D2175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37CB0" w:rsidRPr="00030E74" w:rsidRDefault="00437CB0" w:rsidP="00B7295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37CB0" w:rsidRDefault="00437CB0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Вода 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37CB0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37CB0" w:rsidRPr="00F6440D" w:rsidRDefault="00437CB0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Безбарвна рідина.</w:t>
            </w:r>
          </w:p>
        </w:tc>
      </w:tr>
      <w:tr w:rsidR="00B7295B" w:rsidRPr="00030E74" w:rsidTr="00D2175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030E74" w:rsidRDefault="00B7295B" w:rsidP="00B7295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130055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Морква столова свіжа до 01.01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4,05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4,05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6,12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295B" w:rsidRPr="00030E74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F6440D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B7295B" w:rsidRPr="00477636" w:rsidTr="00D2175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030E74" w:rsidRDefault="00B7295B" w:rsidP="00B7295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030E74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Морква столова свіжа з 01.01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23,9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295B" w:rsidRPr="00030E74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F6440D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Коренеплоди свіжі, цілі, здорові, чисті, без тріщин, </w:t>
            </w:r>
            <w:r w:rsidRPr="00F6440D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lastRenderedPageBreak/>
              <w:t>нев'янучі, без пошкоджень сільськогосподарськими шкідниками.</w:t>
            </w:r>
          </w:p>
        </w:tc>
      </w:tr>
      <w:tr w:rsidR="00B7295B" w:rsidRPr="00030E74" w:rsidTr="00D2175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030E74" w:rsidRDefault="00B7295B" w:rsidP="00B7295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030E74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Цибуля ріпчаста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1,11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30,08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4,63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295B" w:rsidRPr="009A31F2" w:rsidRDefault="00B7295B" w:rsidP="00B7295B">
            <w:pPr>
              <w:widowControl w:val="0"/>
              <w:autoSpaceDE w:val="0"/>
              <w:autoSpaceDN w:val="0"/>
              <w:spacing w:after="0"/>
              <w:ind w:left="294" w:right="103" w:hanging="303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9A31F2">
              <w:rPr>
                <w:rFonts w:ascii="Times New Roman" w:eastAsia="Times New Roman" w:hAnsi="Times New Roman" w:cs="Times New Roman"/>
                <w:sz w:val="18"/>
                <w:lang/>
              </w:rPr>
              <w:t>Цибулини визріли, здорові, цільні, сухі, незабруднені, з добре</w:t>
            </w:r>
          </w:p>
          <w:p w:rsidR="00B7295B" w:rsidRPr="00030E74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9A31F2">
              <w:rPr>
                <w:rFonts w:ascii="Times New Roman" w:eastAsia="Times New Roman" w:hAnsi="Times New Roman" w:cs="Times New Roman"/>
                <w:sz w:val="18"/>
                <w:lang/>
              </w:rPr>
              <w:t>підсушеними верхніми лусками</w:t>
            </w:r>
          </w:p>
        </w:tc>
      </w:tr>
      <w:tr w:rsidR="00B7295B" w:rsidRPr="00030E74" w:rsidTr="00D2175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030E74" w:rsidRDefault="00B7295B" w:rsidP="00B7295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295B" w:rsidRPr="00F96A39" w:rsidRDefault="00B7295B" w:rsidP="00B7295B">
            <w:pPr>
              <w:widowControl w:val="0"/>
              <w:autoSpaceDE w:val="0"/>
              <w:autoSpaceDN w:val="0"/>
              <w:spacing w:after="0"/>
              <w:ind w:left="136" w:right="125" w:hanging="123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F96A39">
              <w:rPr>
                <w:rFonts w:ascii="Times New Roman" w:eastAsia="Times New Roman" w:hAnsi="Times New Roman" w:cs="Times New Roman"/>
                <w:sz w:val="18"/>
                <w:lang/>
              </w:rPr>
              <w:t>Солона, без сторонніх присмаків і ароматів; сипуча без грудочок; біла з блиском; слабкий запах</w:t>
            </w:r>
          </w:p>
          <w:p w:rsidR="00B7295B" w:rsidRPr="00030E74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F96A39">
              <w:rPr>
                <w:rFonts w:ascii="Times New Roman" w:eastAsia="Times New Roman" w:hAnsi="Times New Roman" w:cs="Times New Roman"/>
                <w:sz w:val="18"/>
                <w:lang/>
              </w:rPr>
              <w:t>йоду; розчинність у рідині повна</w:t>
            </w:r>
          </w:p>
        </w:tc>
      </w:tr>
      <w:tr w:rsidR="00B7295B" w:rsidRPr="00030E74" w:rsidTr="00D2175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030E74" w:rsidRDefault="00B7295B" w:rsidP="00B7295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Томат паста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5,1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3,27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3,27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5,05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295B" w:rsidRPr="00030E74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proofErr w:type="spellStart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Одноріднатонкоподрібненамаса</w:t>
            </w:r>
            <w:proofErr w:type="spellEnd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; смак, </w:t>
            </w:r>
            <w:proofErr w:type="spellStart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властивийуваренійтоматніймасі</w:t>
            </w:r>
            <w:proofErr w:type="spellEnd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, без </w:t>
            </w:r>
            <w:proofErr w:type="spellStart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гіркоти</w:t>
            </w:r>
            <w:proofErr w:type="spellEnd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; </w:t>
            </w:r>
            <w:proofErr w:type="spellStart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колір</w:t>
            </w:r>
            <w:proofErr w:type="spellEnd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— </w:t>
            </w:r>
            <w:proofErr w:type="spellStart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червоний</w:t>
            </w:r>
            <w:proofErr w:type="spellEnd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, </w:t>
            </w:r>
            <w:proofErr w:type="spellStart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оранжево-червонийабо</w:t>
            </w:r>
            <w:proofErr w:type="spellEnd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малиново-червоний</w:t>
            </w:r>
            <w:proofErr w:type="spellEnd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.</w:t>
            </w:r>
          </w:p>
        </w:tc>
      </w:tr>
      <w:tr w:rsidR="00B7295B" w:rsidRPr="00030E74" w:rsidTr="00D2175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030E74" w:rsidRDefault="00B7295B" w:rsidP="00B7295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31,47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31,47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44,95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295B" w:rsidRPr="00030E74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729A0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B7295B" w:rsidRPr="00030E74" w:rsidTr="00D2175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030E74" w:rsidRDefault="00B7295B" w:rsidP="00B7295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Default="00437CB0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Маса тушкованої </w:t>
            </w:r>
            <w:r w:rsidR="00B7295B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риби: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295B" w:rsidRPr="00030E74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B7295B" w:rsidRPr="00030E74" w:rsidTr="00D2175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030E74" w:rsidRDefault="00B7295B" w:rsidP="00B7295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готових овочів з соусом: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437CB0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Default="00437CB0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295B" w:rsidRPr="00030E74" w:rsidRDefault="00B7295B" w:rsidP="00B7295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B7295B" w:rsidRPr="00030E74" w:rsidTr="00D2175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7295B" w:rsidRPr="00030E74" w:rsidRDefault="00B7295B" w:rsidP="00B7295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7295B" w:rsidRPr="00030E74" w:rsidRDefault="00B7295B" w:rsidP="00B7295B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7295B" w:rsidRPr="00030E74" w:rsidRDefault="00B7295B" w:rsidP="00B7295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87E4F" w:rsidRDefault="00987E4F" w:rsidP="00987E4F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87E4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33/</w:t>
            </w:r>
          </w:p>
          <w:p w:rsidR="00B7295B" w:rsidRPr="00987E4F" w:rsidRDefault="00987E4F" w:rsidP="00987E4F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87E4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33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87E4F" w:rsidRDefault="00987E4F" w:rsidP="00987E4F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87E4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33/</w:t>
            </w:r>
          </w:p>
          <w:p w:rsidR="00B7295B" w:rsidRPr="00987E4F" w:rsidRDefault="00987E4F" w:rsidP="00987E4F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87E4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33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87E4F" w:rsidRDefault="00987E4F" w:rsidP="00987E4F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87E4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50/</w:t>
            </w:r>
          </w:p>
          <w:p w:rsidR="00B7295B" w:rsidRPr="00987E4F" w:rsidRDefault="00987E4F" w:rsidP="00987E4F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987E4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50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70017C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7,43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70017C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7,43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70017C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11,14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70017C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4,392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70017C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4,392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70017C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6,338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70017C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70017C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70017C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5,35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70017C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76,27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7295B" w:rsidRPr="00030E74" w:rsidRDefault="0070017C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80,44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7295B" w:rsidRPr="00030E74" w:rsidRDefault="0070017C" w:rsidP="00B7295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118,79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7295B" w:rsidRPr="00030E74" w:rsidRDefault="00B7295B" w:rsidP="00B7295B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0B4A92" w:rsidRPr="00030E74" w:rsidRDefault="000B4A92" w:rsidP="000B4A92">
      <w:pPr>
        <w:spacing w:after="0"/>
        <w:rPr>
          <w:rFonts w:ascii="Times New Roman" w:eastAsia="Calibri" w:hAnsi="Times New Roman" w:cs="Times New Roman"/>
          <w:sz w:val="28"/>
          <w:lang w:val="uk-UA"/>
        </w:rPr>
      </w:pPr>
    </w:p>
    <w:p w:rsidR="000B4A92" w:rsidRDefault="000B4A92" w:rsidP="000B4A92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0B4A92" w:rsidRPr="00B5705D" w:rsidRDefault="000B4A92" w:rsidP="000B4A92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         Рибу</w:t>
      </w:r>
      <w:r w:rsidR="0070017C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нарізають на порційні  шматки</w:t>
      </w: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. </w:t>
      </w:r>
      <w:r w:rsidR="0070017C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Викладають в посуд в два шари, чергує з шаром нарізаних овочів, заливають водою, додають олію, томат-пасту, цукор, сіль  накривають кришкою та тушкують до готовності (45-60хв)при температурі 180 С. Подають  з соусом з овочами в якому вона тушкувалась. </w:t>
      </w:r>
    </w:p>
    <w:p w:rsidR="000B4A92" w:rsidRPr="00030E74" w:rsidRDefault="000B4A92" w:rsidP="000B4A92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0B4A92" w:rsidRPr="00030E74" w:rsidRDefault="000B4A92" w:rsidP="000B4A92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0B4A92" w:rsidRPr="00124F77" w:rsidRDefault="000B4A92" w:rsidP="000B4A92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0B4A92" w:rsidRPr="00124F77" w:rsidRDefault="000B4A92" w:rsidP="000B4A92">
      <w:pPr>
        <w:widowControl w:val="0"/>
        <w:spacing w:after="0" w:line="240" w:lineRule="auto"/>
        <w:ind w:firstLine="709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lastRenderedPageBreak/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тушковану рибу з овочами викладено на тарілці, полито томатним соусом.</w:t>
      </w:r>
    </w:p>
    <w:p w:rsidR="000B4A92" w:rsidRPr="00124F77" w:rsidRDefault="000B4A92" w:rsidP="000B4A92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властивий інгредієнтам, що входять до страви. </w:t>
      </w:r>
    </w:p>
    <w:p w:rsidR="000B4A92" w:rsidRPr="00124F77" w:rsidRDefault="000B4A92" w:rsidP="000B4A92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приємні, притаманні інгредієнтам з ароматом і присмаком томатного соусу. </w:t>
      </w:r>
    </w:p>
    <w:p w:rsidR="000B4A92" w:rsidRPr="00124F77" w:rsidRDefault="000B4A92" w:rsidP="000B4A92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ніжна, м’яка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, соковита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.</w:t>
      </w:r>
    </w:p>
    <w:p w:rsidR="000B4A92" w:rsidRPr="00030E74" w:rsidRDefault="000B4A92" w:rsidP="000B4A92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0B4A92" w:rsidRPr="00030E74" w:rsidRDefault="000B4A92" w:rsidP="000B4A92">
      <w:pPr>
        <w:widowControl w:val="0"/>
        <w:tabs>
          <w:tab w:val="left" w:pos="13320"/>
        </w:tabs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</w:p>
    <w:p w:rsidR="000B4A92" w:rsidRPr="00030E74" w:rsidRDefault="000B4A92" w:rsidP="000B4A92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0B4A92" w:rsidRPr="00030E74" w:rsidRDefault="000B4A92" w:rsidP="000B4A92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0B4A92" w:rsidRPr="00030E74" w:rsidRDefault="000B4A92" w:rsidP="000B4A92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 w:rsidR="00987E4F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50/50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0B4A92" w:rsidRPr="00030E74" w:rsidRDefault="000B4A92" w:rsidP="000B4A92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 w:rsidR="00987E4F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33/33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0B4A92" w:rsidRPr="00030E74" w:rsidRDefault="000B4A92" w:rsidP="000B4A92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0B4A92" w:rsidRPr="00030E74" w:rsidRDefault="000B4A92" w:rsidP="000B4A92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0B4A92" w:rsidRPr="00030E74" w:rsidRDefault="000B4A92" w:rsidP="000B4A9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0B4A92" w:rsidRPr="00030E74" w:rsidRDefault="000B4A92" w:rsidP="000B4A92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0B4A92" w:rsidRPr="00030E74" w:rsidRDefault="000B4A92" w:rsidP="000B4A9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______________________</w:t>
      </w:r>
    </w:p>
    <w:p w:rsidR="000B4A92" w:rsidRDefault="000B4A92" w:rsidP="000B4A92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(підпис) </w:t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  <w:t xml:space="preserve">  (ім’я, прізвище)</w:t>
      </w:r>
    </w:p>
    <w:p w:rsidR="000B4A92" w:rsidRDefault="000B4A92" w:rsidP="000B4A92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0B4A92" w:rsidRDefault="000B4A92" w:rsidP="000B4A92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0B4A92" w:rsidRDefault="000B4A92" w:rsidP="000B4A92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0B4A92" w:rsidRPr="000E2968" w:rsidRDefault="000B4A92" w:rsidP="000B4A92">
      <w:pPr>
        <w:rPr>
          <w:lang w:val="uk-UA"/>
        </w:rPr>
      </w:pPr>
    </w:p>
    <w:p w:rsidR="000B4A92" w:rsidRPr="00EF45FA" w:rsidRDefault="000B4A92" w:rsidP="000B4A92">
      <w:pPr>
        <w:rPr>
          <w:lang w:val="uk-UA"/>
        </w:rPr>
      </w:pPr>
      <w:bookmarkStart w:id="0" w:name="_GoBack"/>
      <w:bookmarkEnd w:id="0"/>
    </w:p>
    <w:p w:rsidR="00BC7812" w:rsidRPr="000B4A92" w:rsidRDefault="00BC7812">
      <w:pPr>
        <w:rPr>
          <w:lang w:val="uk-UA"/>
        </w:rPr>
      </w:pPr>
    </w:p>
    <w:sectPr w:rsidR="00BC7812" w:rsidRPr="000B4A92" w:rsidSect="00EF45F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hyphenationZone w:val="425"/>
  <w:characterSpacingControl w:val="doNotCompress"/>
  <w:compat/>
  <w:rsids>
    <w:rsidRoot w:val="00170076"/>
    <w:rsid w:val="00003874"/>
    <w:rsid w:val="000B4A92"/>
    <w:rsid w:val="00170076"/>
    <w:rsid w:val="00437CB0"/>
    <w:rsid w:val="0070017C"/>
    <w:rsid w:val="009700FC"/>
    <w:rsid w:val="00987E4F"/>
    <w:rsid w:val="00B7295B"/>
    <w:rsid w:val="00BC78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4A92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4A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B7295B"/>
    <w:pPr>
      <w:spacing w:after="0" w:line="240" w:lineRule="auto"/>
    </w:pPr>
    <w:rPr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2026-07-23T09:16:00Z</dcterms:created>
  <dcterms:modified xsi:type="dcterms:W3CDTF">2026-07-23T09:16:00Z</dcterms:modified>
</cp:coreProperties>
</file>