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26" w:type="dxa"/>
        <w:tblLayout w:type="fixed"/>
        <w:tblLook w:val="01E0"/>
      </w:tblPr>
      <w:tblGrid>
        <w:gridCol w:w="7425"/>
        <w:gridCol w:w="6233"/>
      </w:tblGrid>
      <w:tr w:rsidR="00D27868" w:rsidRPr="00D27868" w:rsidTr="003837AC">
        <w:trPr>
          <w:trHeight w:val="2329"/>
        </w:trPr>
        <w:tc>
          <w:tcPr>
            <w:tcW w:w="7425" w:type="dxa"/>
          </w:tcPr>
          <w:p w:rsidR="003837AC" w:rsidRPr="003837AC" w:rsidRDefault="003837AC" w:rsidP="003837AC">
            <w:pPr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3837AC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ст. 42</w:t>
            </w: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8</w:t>
            </w:r>
          </w:p>
          <w:p w:rsidR="003837AC" w:rsidRDefault="003837AC" w:rsidP="003837AC">
            <w:pPr>
              <w:spacing w:after="160" w:line="276" w:lineRule="auto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spellStart"/>
            <w:r w:rsidRPr="003837AC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Методичнийпосібник</w:t>
            </w:r>
            <w:proofErr w:type="spellEnd"/>
            <w:r w:rsidRPr="003837AC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«</w:t>
            </w:r>
            <w:proofErr w:type="spellStart"/>
            <w:r w:rsidRPr="003837AC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Організація</w:t>
            </w:r>
            <w:proofErr w:type="spellEnd"/>
          </w:p>
          <w:p w:rsidR="003837AC" w:rsidRPr="003837AC" w:rsidRDefault="003837AC" w:rsidP="003837AC">
            <w:pPr>
              <w:spacing w:after="160" w:line="276" w:lineRule="auto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spellStart"/>
            <w:r w:rsidRPr="003837AC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харчуваннядітей</w:t>
            </w:r>
            <w:proofErr w:type="spellEnd"/>
            <w:r w:rsidRPr="003837AC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у </w:t>
            </w:r>
            <w:proofErr w:type="spellStart"/>
            <w:r w:rsidRPr="003837AC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дошкільнихнавчальних</w:t>
            </w:r>
            <w:proofErr w:type="spellEnd"/>
            <w:r w:rsidRPr="003837AC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закладах»</w:t>
            </w:r>
          </w:p>
          <w:p w:rsidR="00D27868" w:rsidRPr="00623F77" w:rsidRDefault="003837AC" w:rsidP="003837AC">
            <w:pPr>
              <w:spacing w:before="38" w:line="25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8F5188"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>Видання</w:t>
            </w:r>
            <w:r w:rsidRPr="008F5188">
              <w:rPr>
                <w:rFonts w:ascii="Times New Roman" w:hAnsi="Times New Roman"/>
                <w:b/>
                <w:sz w:val="24"/>
                <w:szCs w:val="24"/>
              </w:rPr>
              <w:t>2014р</w:t>
            </w:r>
            <w:r w:rsidR="00623F77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.</w:t>
            </w:r>
          </w:p>
        </w:tc>
        <w:tc>
          <w:tcPr>
            <w:tcW w:w="6233" w:type="dxa"/>
          </w:tcPr>
          <w:p w:rsidR="00D27868" w:rsidRPr="00D27868" w:rsidRDefault="00D27868" w:rsidP="00D27868">
            <w:pPr>
              <w:spacing w:line="266" w:lineRule="exact"/>
              <w:ind w:left="271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sz w:val="24"/>
                <w:lang w:val="uk-UA"/>
              </w:rPr>
              <w:t>ЗАТВЕРДЖУЮ</w:t>
            </w:r>
          </w:p>
          <w:p w:rsidR="00D27868" w:rsidRPr="00D27868" w:rsidRDefault="003837AC" w:rsidP="00D27868">
            <w:pPr>
              <w:tabs>
                <w:tab w:val="left" w:pos="5644"/>
              </w:tabs>
              <w:spacing w:before="201"/>
              <w:ind w:left="271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Директор</w:t>
            </w:r>
            <w:r w:rsidR="00D27868" w:rsidRPr="00D27868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 КЗ«ДНЗ№</w:t>
            </w:r>
            <w:r w:rsidR="00D27868" w:rsidRPr="00D27868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="00D27868" w:rsidRPr="00D27868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</w:p>
          <w:p w:rsidR="00D27868" w:rsidRPr="00D27868" w:rsidRDefault="00D27868" w:rsidP="00D27868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D27868" w:rsidRPr="00D27868" w:rsidRDefault="00D27868" w:rsidP="00D27868">
            <w:pPr>
              <w:spacing w:before="2"/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D27868" w:rsidRPr="00D27868" w:rsidRDefault="00D72456" w:rsidP="00D27868">
            <w:pPr>
              <w:spacing w:line="20" w:lineRule="exact"/>
              <w:ind w:left="2711"/>
              <w:rPr>
                <w:rFonts w:ascii="Times New Roman" w:eastAsia="Times New Roman" w:hAnsi="Times New Roman"/>
                <w:sz w:val="2"/>
                <w:lang w:val="uk-UA"/>
              </w:rPr>
            </w:pPr>
            <w:r w:rsidRPr="00D72456">
              <w:rPr>
                <w:rFonts w:ascii="Times New Roman" w:eastAsia="Times New Roman" w:hAnsi="Times New Roman" w:cstheme="minorBidi"/>
                <w:noProof/>
                <w:sz w:val="2"/>
                <w:lang w:val="ru-RU" w:eastAsia="ru-RU"/>
              </w:rPr>
            </w:r>
            <w:r w:rsidRPr="00D72456">
              <w:rPr>
                <w:rFonts w:ascii="Times New Roman" w:eastAsia="Times New Roman" w:hAnsi="Times New Roman" w:cstheme="minorBidi"/>
                <w:noProof/>
                <w:sz w:val="2"/>
                <w:lang w:val="ru-RU" w:eastAsia="ru-RU"/>
              </w:rPr>
              <w:pict>
                <v:group id="Group 4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b1FIgIAALgEAAAOAAAAZHJzL2Uyb0RvYy54bWyklM9y2yAQxu+d6Tsw3GtJTuu6Gss5OIkv&#10;buuZpA+AAUlMETCALfvtu/yxnTqXTuoDA9rlY/f3gRf3x0GiA7dOaNXgalJixBXVTKiuwb9enj7N&#10;MXKeKEakVrzBJ+7w/fLjh8Voaj7VvZaMWwQiytWjaXDvvamLwtGeD8RNtOEKgq22A/GwtF3BLBlB&#10;fZDFtCxnxagtM1ZT7hx8fUhBvIz6bcup/9m2jnskGwy1+TjaOO7CWCwXpO4sMb2guQzyjioGIhQc&#10;epF6IJ6gvRVvpAZBrXa69ROqh0K3raA89gDdVOVNN2ur9yb20tVjZy6YAO0Np3fL0h+HrUWCNXiG&#10;kSIDWBRPRZ8DmtF0NWSsrXk2W5v6g+lG098OwsVtPKy7lIx243fNQI7svY5ojq0dggQ0jY7RgdPF&#10;AX70iMLH+d0cXMWIQqgqq1k2iPbg4ptNtH/M26q76XnTLNRdkDqdFivMFYV24JK5K0f3fxyfe2J4&#10;tMcFSpnj1zPHjVAcfUkYY8JKJYb0qDJDpPSqJ6rjUerlZIBXFRsIpYJm2hIWDgz4R6bzoEDqM9Mr&#10;nEjzwobUxjq/5npAYdJgCQVHp8hh43zCeE4Jgko/CSmjtlRobPC3WVnFDU5LwUIwpDnb7VbSogMJ&#10;by7+sid/pcHdViyK9Zywxzz3RMg0hzqlincsNZ/s22l22tpQWzYz30J4HtH2/JTD+3u9jlnXP5zl&#10;HwAAAP//AwBQSwMEFAAGAAgAAAAhAKyrtvrZAAAAAwEAAA8AAABkcnMvZG93bnJldi54bWxMj0FL&#10;w0AQhe+C/2EZwZvdpMUiMZtSinoqgq0g3qbZaRKanQ3ZbZL+e6de9DLM4w1vvpevJteqgfrQeDaQ&#10;zhJQxKW3DVcGPvevD0+gQkS22HomAxcKsCpub3LMrB/5g4ZdrJSEcMjQQB1jl2kdypochpnviMU7&#10;+t5hFNlX2vY4Srhr9TxJltphw/Khxo42NZWn3dkZeBtxXC/Sl2F7Om4u3/vH969tSsbc303rZ1CR&#10;pvh3DFd8QYdCmA7+zDao1oAUib/z6i3mIg+yLEEXuf7PXvwAAAD//wMAUEsBAi0AFAAGAAgAAAAh&#10;ALaDOJL+AAAA4QEAABMAAAAAAAAAAAAAAAAAAAAAAFtDb250ZW50X1R5cGVzXS54bWxQSwECLQAU&#10;AAYACAAAACEAOP0h/9YAAACUAQAACwAAAAAAAAAAAAAAAAAvAQAAX3JlbHMvLnJlbHNQSwECLQAU&#10;AAYACAAAACEAwL29RSICAAC4BAAADgAAAAAAAAAAAAAAAAAuAgAAZHJzL2Uyb0RvYy54bWxQSwEC&#10;LQAUAAYACAAAACEArKu2+tkAAAADAQAADwAAAAAAAAAAAAAAAAB8BAAAZHJzL2Rvd25yZXYueG1s&#10;UEsFBgAAAAAEAAQA8wAAAIIFAAAAAA==&#10;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P0xQAAANoAAAAPAAAAZHJzL2Rvd25yZXYueG1sRI9Pa8JA&#10;FMTvgt9heYKXUjd6aCW6CUUQpFBB24O9PbMvf2j27ZLdJqmfvlsoeBxm5jfMNh9NK3rqfGNZwXKR&#10;gCAurG64UvDxvn9cg/ABWWNrmRT8kIc8m062mGo78In6c6hEhLBPUUEdgkul9EVNBv3COuLolbYz&#10;GKLsKqk7HCLctHKVJE/SYMNxoUZHu5qKr/O3UXC4uNvQJ5/XN9+fyldHx1LvH5Saz8aXDYhAY7iH&#10;/9sHreAZ/q7EGyCzXwAAAP//AwBQSwECLQAUAAYACAAAACEA2+H2y+4AAACFAQAAEwAAAAAAAAAA&#10;AAAAAAAAAAAAW0NvbnRlbnRfVHlwZXNdLnhtbFBLAQItABQABgAIAAAAIQBa9CxbvwAAABUBAAAL&#10;AAAAAAAAAAAAAAAAAB8BAABfcmVscy8ucmVsc1BLAQItABQABgAIAAAAIQAt8bP0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D72456">
              <w:rPr>
                <w:rFonts w:ascii="Times New Roman" w:eastAsia="Times New Roman" w:hAnsi="Times New Roman" w:cstheme="minorBidi"/>
                <w:noProof/>
                <w:spacing w:val="81"/>
                <w:sz w:val="2"/>
                <w:lang w:val="ru-RU" w:eastAsia="ru-RU"/>
              </w:rPr>
            </w:r>
            <w:r w:rsidRPr="00D72456">
              <w:rPr>
                <w:rFonts w:ascii="Times New Roman" w:eastAsia="Times New Roman" w:hAnsi="Times New Roman" w:cstheme="minorBidi"/>
                <w:noProof/>
                <w:spacing w:val="81"/>
                <w:sz w:val="2"/>
                <w:lang w:val="ru-RU" w:eastAsia="ru-RU"/>
              </w:rPr>
              <w:pict>
                <v:group id="Group 2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SdqIQIAALkEAAAOAAAAZHJzL2Uyb0RvYy54bWyklMFy2yAQhu+d6Tsw3GtJTupxNZZzcBJf&#10;3DYzSR8AIyQxRSwD2LLfvgvISupcOqkPDGiXn93vB6/uTr0iR2GdBF3RYpZTIjSHWuq2or9eHr8s&#10;KXGe6Zop0KKiZ+Ho3frzp9VgSjGHDlQtLEER7crBVLTz3pRZ5ngneuZmYITGYAO2Zx6Xts1qywZU&#10;71U2z/NFNoCtjQUunMOv9ylI11G/aQT3P5vGCU9URbE2H0cbx30Ys/WKla1lppN8LIN9oIqeSY2H&#10;TlL3zDNysPKdVC+5BQeNn3HoM2gayUXsAbsp8qtuthYOJvbSlkNrJkyI9orTh2X5j+OTJbKu6C0l&#10;mvVoUTyVzAOawbQlZmyteTZPNvWH0x3w3w7D2XU8rNuUTPbDd6hRjh08RDSnxvZBApsmp+jAeXJA&#10;nDzh+LEobm/yHI3iGCvyYjE6xDu08d0u3j1c9i2nTYtQeMbKdFwscSwp9IO3zL2CdP8H8rljRkR/&#10;XMA0gvx6AbmTWpCbxDEmbHSCyE96hEg0bDqmWxGlXs4GgRWxgVAqaqYtYeHQgX+EugwKrJygTnAi&#10;zYkNK411fiugJ2FSUYUFR6vYced8wnhJCYIaHqVSUVtpMlT02yIv4gYHStYhGNKcbfcbZcmRhUcX&#10;f6Mnf6Xh5dZ1FOsEqx/GuWdSpTnWqXS8ZKn5ZN8e6vOTDbWNZo7XEN9HtH18y+EBvl3HrNd/nPUf&#10;AAAA//8DAFBLAwQUAAYACAAAACEA4XLfKNkAAAADAQAADwAAAGRycy9kb3ducmV2LnhtbEyPQUvD&#10;QBCF74L/YRnBm91EsZSYTSlFPRXBVhBv0+w0Cc3Ohuw2Sf+9Uy/2MszjDW++ly8n16qB+tB4NpDO&#10;ElDEpbcNVwa+dm8PC1AhIltsPZOBMwVYFrc3OWbWj/xJwzZWSkI4ZGigjrHLtA5lTQ7DzHfE4h18&#10;7zCK7Cttexwl3LX6MUnm2mHD8qHGjtY1lcftyRl4H3FcPaWvw+Z4WJ9/ds8f35uUjLm/m1YvoCJN&#10;8f8YLviCDoUw7f2JbVCtASkS/+bFWyQi97LMQRe5vmYvfgEAAP//AwBQSwECLQAUAAYACAAAACEA&#10;toM4kv4AAADhAQAAEwAAAAAAAAAAAAAAAAAAAAAAW0NvbnRlbnRfVHlwZXNdLnhtbFBLAQItABQA&#10;BgAIAAAAIQA4/SH/1gAAAJQBAAALAAAAAAAAAAAAAAAAAC8BAABfcmVscy8ucmVsc1BLAQItABQA&#10;BgAIAAAAIQDqNSdqIQIAALkEAAAOAAAAAAAAAAAAAAAAAC4CAABkcnMvZTJvRG9jLnhtbFBLAQIt&#10;ABQABgAIAAAAIQDhct8o2QAAAAMBAAAPAAAAAAAAAAAAAAAAAHsEAABkcnMvZG93bnJldi54bWxQ&#10;SwUGAAAAAAQABADzAAAAgQUAAAAA&#10;">
                  <v:line id="Line 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gYxQAAANoAAAAPAAAAZHJzL2Rvd25yZXYueG1sRI9Pa8JA&#10;FMTvgt9heYKXUjcKL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Cyb4gY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D27868" w:rsidRPr="00D27868" w:rsidRDefault="00D27868" w:rsidP="00D27868">
            <w:pPr>
              <w:tabs>
                <w:tab w:val="left" w:pos="3199"/>
                <w:tab w:val="left" w:pos="5114"/>
                <w:tab w:val="left" w:pos="5774"/>
              </w:tabs>
              <w:spacing w:before="197"/>
              <w:ind w:left="271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sz w:val="24"/>
                <w:lang w:val="uk-UA"/>
              </w:rPr>
              <w:t>«</w:t>
            </w:r>
            <w:r w:rsidRPr="00D27868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D27868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  <w:r w:rsidRPr="00D27868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D27868">
              <w:rPr>
                <w:rFonts w:ascii="Times New Roman" w:eastAsia="Times New Roman" w:hAnsi="Times New Roman"/>
                <w:b/>
                <w:sz w:val="24"/>
                <w:lang w:val="uk-UA"/>
              </w:rPr>
              <w:t>20</w:t>
            </w:r>
            <w:r w:rsidRPr="00D27868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D27868">
              <w:rPr>
                <w:rFonts w:ascii="Times New Roman" w:eastAsia="Times New Roman" w:hAnsi="Times New Roman"/>
                <w:b/>
                <w:sz w:val="24"/>
                <w:lang w:val="uk-UA"/>
              </w:rPr>
              <w:t>р.</w:t>
            </w:r>
          </w:p>
        </w:tc>
      </w:tr>
    </w:tbl>
    <w:p w:rsidR="00D27868" w:rsidRPr="00D27868" w:rsidRDefault="00D27868" w:rsidP="00D27868">
      <w:pPr>
        <w:widowControl w:val="0"/>
        <w:autoSpaceDE w:val="0"/>
        <w:autoSpaceDN w:val="0"/>
        <w:spacing w:before="198" w:after="0" w:line="240" w:lineRule="auto"/>
        <w:ind w:left="4396" w:right="4367"/>
        <w:jc w:val="center"/>
        <w:rPr>
          <w:rFonts w:ascii="Times New Roman" w:eastAsia="Times New Roman" w:hAnsi="Times New Roman" w:cs="Times New Roman"/>
          <w:sz w:val="28"/>
          <w:lang w:val="uk-UA" w:eastAsia="ru-RU"/>
        </w:rPr>
      </w:pPr>
      <w:bookmarkStart w:id="0" w:name="_GoBack"/>
      <w:bookmarkEnd w:id="0"/>
      <w:r w:rsidRPr="00D27868">
        <w:rPr>
          <w:rFonts w:ascii="Times New Roman" w:eastAsia="Times New Roman" w:hAnsi="Times New Roman" w:cs="Times New Roman"/>
          <w:sz w:val="28"/>
          <w:lang w:val="uk-UA" w:eastAsia="ru-RU"/>
        </w:rPr>
        <w:t>Технологічна карта</w:t>
      </w:r>
    </w:p>
    <w:p w:rsidR="00D27868" w:rsidRPr="00D27868" w:rsidRDefault="00D27868" w:rsidP="00D27868">
      <w:pPr>
        <w:widowControl w:val="0"/>
        <w:autoSpaceDE w:val="0"/>
        <w:autoSpaceDN w:val="0"/>
        <w:spacing w:before="5" w:after="0" w:line="240" w:lineRule="auto"/>
        <w:ind w:left="4396" w:right="4369"/>
        <w:jc w:val="center"/>
        <w:rPr>
          <w:rFonts w:ascii="Times New Roman" w:eastAsia="Times New Roman" w:hAnsi="Times New Roman" w:cs="Times New Roman"/>
          <w:b/>
          <w:sz w:val="28"/>
          <w:lang w:val="uk-UA" w:eastAsia="ru-RU"/>
        </w:rPr>
      </w:pPr>
      <w:r w:rsidRPr="00D27868">
        <w:rPr>
          <w:rFonts w:ascii="Times New Roman" w:eastAsia="Times New Roman" w:hAnsi="Times New Roman" w:cs="Times New Roman"/>
          <w:b/>
          <w:sz w:val="28"/>
          <w:lang w:val="uk-UA" w:eastAsia="ru-RU"/>
        </w:rPr>
        <w:t>Кашапшенична з морквою</w:t>
      </w:r>
      <w:r w:rsidR="003837AC">
        <w:rPr>
          <w:rFonts w:ascii="Times New Roman" w:eastAsia="Times New Roman" w:hAnsi="Times New Roman" w:cs="Times New Roman"/>
          <w:b/>
          <w:sz w:val="28"/>
          <w:lang w:val="uk-UA" w:eastAsia="ru-RU"/>
        </w:rPr>
        <w:t xml:space="preserve"> в’язка </w:t>
      </w:r>
    </w:p>
    <w:p w:rsidR="00D27868" w:rsidRPr="00D27868" w:rsidRDefault="00D27868" w:rsidP="00D27868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b/>
          <w:sz w:val="18"/>
          <w:szCs w:val="24"/>
          <w:lang w:val="uk-UA" w:eastAsia="ru-RU"/>
        </w:rPr>
      </w:pPr>
    </w:p>
    <w:tbl>
      <w:tblPr>
        <w:tblStyle w:val="TableNormal"/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4"/>
        <w:gridCol w:w="2030"/>
        <w:gridCol w:w="599"/>
        <w:gridCol w:w="599"/>
        <w:gridCol w:w="599"/>
        <w:gridCol w:w="599"/>
        <w:gridCol w:w="600"/>
        <w:gridCol w:w="602"/>
        <w:gridCol w:w="592"/>
        <w:gridCol w:w="597"/>
        <w:gridCol w:w="595"/>
        <w:gridCol w:w="595"/>
        <w:gridCol w:w="595"/>
        <w:gridCol w:w="597"/>
        <w:gridCol w:w="650"/>
        <w:gridCol w:w="648"/>
        <w:gridCol w:w="653"/>
        <w:gridCol w:w="708"/>
        <w:gridCol w:w="709"/>
        <w:gridCol w:w="711"/>
        <w:gridCol w:w="2660"/>
      </w:tblGrid>
      <w:tr w:rsidR="00D27868" w:rsidRPr="00D27868" w:rsidTr="00D27868">
        <w:trPr>
          <w:trHeight w:val="506"/>
        </w:trPr>
        <w:tc>
          <w:tcPr>
            <w:tcW w:w="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  <w:hideMark/>
          </w:tcPr>
          <w:p w:rsidR="00D27868" w:rsidRPr="00D27868" w:rsidRDefault="00D27868" w:rsidP="00D27868">
            <w:pPr>
              <w:spacing w:before="87"/>
              <w:ind w:left="338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Алергени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D27868" w:rsidRPr="00D27868" w:rsidRDefault="00D27868" w:rsidP="00D27868">
            <w:pPr>
              <w:spacing w:before="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D27868" w:rsidRPr="00D27868" w:rsidRDefault="00D27868" w:rsidP="00D27868">
            <w:pPr>
              <w:ind w:left="343" w:right="200" w:hanging="212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Назва продуктів та сировини</w:t>
            </w:r>
          </w:p>
        </w:tc>
        <w:tc>
          <w:tcPr>
            <w:tcW w:w="3598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before="2" w:line="252" w:lineRule="exact"/>
              <w:ind w:left="986" w:right="59" w:hanging="972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Витрати продуктів та сировини на одну порцію (г)</w:t>
            </w:r>
          </w:p>
        </w:tc>
        <w:tc>
          <w:tcPr>
            <w:tcW w:w="5522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before="123"/>
              <w:ind w:left="1263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Хімічний склад продуктів (г)</w:t>
            </w:r>
          </w:p>
        </w:tc>
        <w:tc>
          <w:tcPr>
            <w:tcW w:w="2128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before="3"/>
              <w:ind w:left="378" w:right="429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Енергетична цінність</w:t>
            </w:r>
          </w:p>
          <w:p w:rsidR="00D27868" w:rsidRPr="00D27868" w:rsidRDefault="00D27868" w:rsidP="00D27868">
            <w:pPr>
              <w:spacing w:line="238" w:lineRule="exact"/>
              <w:ind w:left="378" w:right="429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(ккал)</w:t>
            </w:r>
          </w:p>
        </w:tc>
        <w:tc>
          <w:tcPr>
            <w:tcW w:w="266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D27868" w:rsidRPr="00D27868" w:rsidRDefault="00D27868" w:rsidP="00D27868">
            <w:pPr>
              <w:spacing w:before="157"/>
              <w:ind w:left="40" w:right="102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Технологічні вимоги до якості продуктів та</w:t>
            </w:r>
          </w:p>
          <w:p w:rsidR="00D27868" w:rsidRPr="00D27868" w:rsidRDefault="00D27868" w:rsidP="00D27868">
            <w:pPr>
              <w:ind w:left="41" w:right="102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сировини</w:t>
            </w:r>
          </w:p>
        </w:tc>
      </w:tr>
      <w:tr w:rsidR="00D27868" w:rsidRPr="00D27868" w:rsidTr="00D27868">
        <w:trPr>
          <w:trHeight w:val="251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79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line="232" w:lineRule="exact"/>
              <w:ind w:left="226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Маса брутто</w:t>
            </w:r>
          </w:p>
        </w:tc>
        <w:tc>
          <w:tcPr>
            <w:tcW w:w="180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line="232" w:lineRule="exact"/>
              <w:ind w:left="289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Маса нетто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line="232" w:lineRule="exact"/>
              <w:ind w:left="557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line="232" w:lineRule="exact"/>
              <w:ind w:left="556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line="232" w:lineRule="exact"/>
              <w:ind w:left="411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Вуглеводи</w:t>
            </w:r>
          </w:p>
        </w:tc>
        <w:tc>
          <w:tcPr>
            <w:tcW w:w="3848" w:type="dxa"/>
            <w:gridSpan w:val="3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66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D27868" w:rsidRPr="00D27868" w:rsidTr="00D27868">
        <w:trPr>
          <w:trHeight w:val="290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1248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before="17" w:line="252" w:lineRule="exact"/>
              <w:ind w:left="4584" w:right="4641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Вікові групи (роки)</w:t>
            </w:r>
          </w:p>
        </w:tc>
        <w:tc>
          <w:tcPr>
            <w:tcW w:w="266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D27868" w:rsidRPr="00D27868" w:rsidTr="00D27868">
        <w:trPr>
          <w:trHeight w:val="551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before="131"/>
              <w:ind w:left="6" w:right="8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before="131"/>
              <w:ind w:left="9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line="268" w:lineRule="exact"/>
              <w:ind w:left="9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D27868" w:rsidRPr="00D27868" w:rsidRDefault="00D27868" w:rsidP="00D27868">
            <w:pPr>
              <w:spacing w:line="264" w:lineRule="exact"/>
              <w:ind w:left="11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before="131"/>
              <w:ind w:left="9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before="131"/>
              <w:ind w:left="9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line="268" w:lineRule="exact"/>
              <w:ind w:left="9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D27868" w:rsidRPr="00D27868" w:rsidRDefault="00D27868" w:rsidP="00D27868">
            <w:pPr>
              <w:spacing w:line="264" w:lineRule="exact"/>
              <w:ind w:left="11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before="131"/>
              <w:ind w:left="10" w:right="7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before="131"/>
              <w:ind w:left="9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line="268" w:lineRule="exact"/>
              <w:ind w:left="9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D27868" w:rsidRPr="00D27868" w:rsidRDefault="00D27868" w:rsidP="00D27868">
            <w:pPr>
              <w:spacing w:line="264" w:lineRule="exact"/>
              <w:ind w:left="115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before="131"/>
              <w:ind w:left="98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D27868" w:rsidRPr="00D27868" w:rsidRDefault="00D27868" w:rsidP="00D27868">
            <w:pPr>
              <w:spacing w:before="131"/>
              <w:ind w:left="10" w:right="7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line="268" w:lineRule="exact"/>
              <w:ind w:left="9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D27868" w:rsidRPr="00D27868" w:rsidRDefault="00D27868" w:rsidP="00D27868">
            <w:pPr>
              <w:spacing w:line="264" w:lineRule="exact"/>
              <w:ind w:left="11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before="131"/>
              <w:ind w:left="9" w:right="7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before="131"/>
              <w:ind w:left="12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line="268" w:lineRule="exact"/>
              <w:ind w:left="12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D27868" w:rsidRPr="00D27868" w:rsidRDefault="00D27868" w:rsidP="00D27868">
            <w:pPr>
              <w:spacing w:line="264" w:lineRule="exact"/>
              <w:ind w:left="14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before="131"/>
              <w:ind w:left="15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before="131"/>
              <w:ind w:left="15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line="268" w:lineRule="exact"/>
              <w:ind w:left="155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D27868" w:rsidRPr="00D27868" w:rsidRDefault="00D27868" w:rsidP="00D27868">
            <w:pPr>
              <w:spacing w:line="264" w:lineRule="exact"/>
              <w:ind w:left="17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266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D27868" w:rsidRPr="00D27868" w:rsidTr="00D27868">
        <w:trPr>
          <w:trHeight w:val="2011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623F77" w:rsidRDefault="00D27868" w:rsidP="00623F77">
            <w:pPr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uk-UA"/>
              </w:rPr>
            </w:pPr>
          </w:p>
          <w:p w:rsidR="00D27868" w:rsidRPr="00623F77" w:rsidRDefault="00D27868" w:rsidP="00623F77">
            <w:pPr>
              <w:spacing w:before="2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uk-UA"/>
              </w:rPr>
            </w:pPr>
          </w:p>
          <w:p w:rsidR="00D27868" w:rsidRPr="00623F77" w:rsidRDefault="00D27868" w:rsidP="00623F77">
            <w:pPr>
              <w:ind w:left="134" w:right="26" w:hanging="80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uk-UA"/>
              </w:rPr>
            </w:pPr>
            <w:r w:rsidRPr="00623F77">
              <w:rPr>
                <w:rFonts w:ascii="Times New Roman" w:eastAsia="Times New Roman" w:hAnsi="Times New Roman"/>
                <w:b/>
                <w:sz w:val="18"/>
                <w:szCs w:val="18"/>
                <w:lang w:val="uk-UA"/>
              </w:rPr>
              <w:t>ЗП Г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b/>
                <w:sz w:val="26"/>
                <w:lang w:val="uk-UA"/>
              </w:rPr>
            </w:pPr>
          </w:p>
          <w:p w:rsidR="00D27868" w:rsidRPr="00D27868" w:rsidRDefault="00D27868" w:rsidP="00D27868">
            <w:pPr>
              <w:spacing w:before="1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D27868" w:rsidRPr="00D27868" w:rsidRDefault="00D27868" w:rsidP="00D27868">
            <w:pPr>
              <w:ind w:right="8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Крупа пшенична</w:t>
            </w:r>
          </w:p>
          <w:p w:rsidR="00D27868" w:rsidRPr="00D27868" w:rsidRDefault="00D27868" w:rsidP="00D27868">
            <w:pPr>
              <w:spacing w:before="21"/>
              <w:ind w:right="8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«Артек»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542E5" w:rsidRDefault="00F542E5" w:rsidP="00504186">
            <w:pPr>
              <w:ind w:left="69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F542E5" w:rsidRDefault="00F542E5" w:rsidP="00504186">
            <w:pPr>
              <w:ind w:left="69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504186" w:rsidP="00504186">
            <w:pPr>
              <w:ind w:left="69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22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2E5" w:rsidRDefault="00F542E5" w:rsidP="00504186">
            <w:pPr>
              <w:ind w:left="10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F542E5" w:rsidRDefault="00F542E5" w:rsidP="00504186">
            <w:pPr>
              <w:ind w:left="10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504186" w:rsidP="00504186">
            <w:pPr>
              <w:ind w:left="10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22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542E5" w:rsidRDefault="00F542E5" w:rsidP="00504186">
            <w:pPr>
              <w:ind w:left="72" w:right="1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F542E5" w:rsidRDefault="00F542E5" w:rsidP="00504186">
            <w:pPr>
              <w:ind w:left="72" w:right="1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504186" w:rsidP="00504186">
            <w:pPr>
              <w:ind w:left="72" w:right="1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33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542E5" w:rsidRDefault="00F542E5" w:rsidP="00504186">
            <w:pPr>
              <w:ind w:left="10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F542E5" w:rsidRDefault="00F542E5" w:rsidP="00504186">
            <w:pPr>
              <w:ind w:left="10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504186" w:rsidP="00504186">
            <w:pPr>
              <w:ind w:left="10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2E5" w:rsidRDefault="00F542E5" w:rsidP="00504186">
            <w:pPr>
              <w:ind w:left="11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F542E5" w:rsidRDefault="00F542E5" w:rsidP="00504186">
            <w:pPr>
              <w:ind w:left="11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504186" w:rsidP="00504186">
            <w:pPr>
              <w:ind w:left="11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22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542E5" w:rsidRDefault="00F542E5" w:rsidP="00504186">
            <w:pPr>
              <w:ind w:left="91" w:right="2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F542E5" w:rsidRDefault="00F542E5" w:rsidP="00504186">
            <w:pPr>
              <w:ind w:left="91" w:right="2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504186" w:rsidP="00504186">
            <w:pPr>
              <w:ind w:left="91" w:right="2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33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542E5" w:rsidRDefault="00F542E5" w:rsidP="00504186">
            <w:pPr>
              <w:ind w:left="35" w:right="2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F542E5" w:rsidRDefault="00F542E5" w:rsidP="00504186">
            <w:pPr>
              <w:ind w:left="35" w:right="2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504186" w:rsidP="00504186">
            <w:pPr>
              <w:ind w:left="35" w:right="2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3,63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2E5" w:rsidRDefault="00F542E5" w:rsidP="00504186">
            <w:pPr>
              <w:ind w:left="8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F542E5" w:rsidRDefault="00F542E5" w:rsidP="00504186">
            <w:pPr>
              <w:ind w:left="8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504186" w:rsidP="00504186">
            <w:pPr>
              <w:ind w:left="8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3,63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542E5" w:rsidRDefault="00F542E5" w:rsidP="00504186">
            <w:pPr>
              <w:ind w:left="33" w:right="2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F542E5" w:rsidRDefault="00F542E5" w:rsidP="00504186">
            <w:pPr>
              <w:ind w:left="33" w:right="2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504186" w:rsidP="00504186">
            <w:pPr>
              <w:ind w:left="33" w:right="2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4,84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542E5" w:rsidRDefault="00F542E5" w:rsidP="00504186">
            <w:pPr>
              <w:ind w:left="8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F542E5" w:rsidRDefault="00F542E5" w:rsidP="00504186">
            <w:pPr>
              <w:ind w:left="8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504186" w:rsidP="00504186">
            <w:pPr>
              <w:ind w:left="8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0,40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F542E5" w:rsidRDefault="00F542E5" w:rsidP="00504186">
            <w:pPr>
              <w:ind w:left="40" w:right="2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F542E5" w:rsidRDefault="00F542E5" w:rsidP="00504186">
            <w:pPr>
              <w:ind w:left="40" w:right="2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504186" w:rsidP="00504186">
            <w:pPr>
              <w:ind w:left="40" w:right="2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0,40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F542E5" w:rsidRDefault="00F542E5" w:rsidP="00504186">
            <w:pPr>
              <w:ind w:left="36" w:right="2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F542E5" w:rsidRDefault="00F542E5" w:rsidP="00504186">
            <w:pPr>
              <w:ind w:left="36" w:right="2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504186" w:rsidP="00504186">
            <w:pPr>
              <w:ind w:left="36" w:right="2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0,53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542E5" w:rsidRDefault="00F542E5" w:rsidP="00504186">
            <w:pPr>
              <w:ind w:left="83" w:right="7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F542E5" w:rsidRDefault="00F542E5" w:rsidP="00504186">
            <w:pPr>
              <w:ind w:left="83" w:right="7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504186" w:rsidP="00504186">
            <w:pPr>
              <w:ind w:left="83" w:right="7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22,61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2E5" w:rsidRDefault="00F542E5" w:rsidP="00504186">
            <w:pPr>
              <w:ind w:left="1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F542E5" w:rsidRDefault="00F542E5" w:rsidP="00504186">
            <w:pPr>
              <w:ind w:left="1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504186" w:rsidP="00504186">
            <w:pPr>
              <w:ind w:left="1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22,61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542E5" w:rsidRDefault="00F542E5" w:rsidP="00504186">
            <w:pPr>
              <w:ind w:left="1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F542E5" w:rsidRDefault="00F542E5" w:rsidP="00504186">
            <w:pPr>
              <w:ind w:left="1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504186" w:rsidP="00504186">
            <w:pPr>
              <w:ind w:left="1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30,14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542E5" w:rsidRDefault="00F542E5" w:rsidP="00504186">
            <w:pPr>
              <w:ind w:left="1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F542E5" w:rsidRDefault="00F542E5" w:rsidP="00504186">
            <w:pPr>
              <w:ind w:left="1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504186" w:rsidP="00504186">
            <w:pPr>
              <w:ind w:left="1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108,57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2E5" w:rsidRDefault="00F542E5" w:rsidP="00504186">
            <w:pPr>
              <w:ind w:left="1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F542E5" w:rsidRDefault="00F542E5" w:rsidP="00504186">
            <w:pPr>
              <w:ind w:left="1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504186" w:rsidP="00504186">
            <w:pPr>
              <w:ind w:left="1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108,57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542E5" w:rsidRDefault="00F542E5" w:rsidP="00504186">
            <w:pPr>
              <w:ind w:left="14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F542E5" w:rsidRDefault="00F542E5" w:rsidP="00504186">
            <w:pPr>
              <w:ind w:left="14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504186" w:rsidP="00504186">
            <w:pPr>
              <w:ind w:left="14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144,76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line="256" w:lineRule="auto"/>
              <w:ind w:left="286" w:right="208" w:hanging="2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Подрібнені зерна пшениці округлої форми, шліфовані, звільнені від зародку,</w:t>
            </w:r>
          </w:p>
          <w:p w:rsidR="00D27868" w:rsidRPr="00D27868" w:rsidRDefault="00D27868" w:rsidP="00D27868">
            <w:pPr>
              <w:spacing w:line="256" w:lineRule="auto"/>
              <w:ind w:left="182" w:right="102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плодових та зерняткових оболонок, жовтуватого кольору. Смак та запах</w:t>
            </w:r>
          </w:p>
          <w:p w:rsidR="00D27868" w:rsidRPr="00D27868" w:rsidRDefault="00D27868" w:rsidP="00D27868">
            <w:pPr>
              <w:spacing w:line="256" w:lineRule="auto"/>
              <w:ind w:left="106" w:right="30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властиві пшеничній крупі, без стороннього запаху. Не</w:t>
            </w:r>
          </w:p>
          <w:p w:rsidR="00D27868" w:rsidRPr="00D27868" w:rsidRDefault="00D27868" w:rsidP="00D27868">
            <w:pPr>
              <w:spacing w:line="206" w:lineRule="exact"/>
              <w:ind w:left="106" w:right="34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заражена шкідниками.</w:t>
            </w:r>
          </w:p>
        </w:tc>
      </w:tr>
      <w:tr w:rsidR="00D27868" w:rsidRPr="00D27868" w:rsidTr="00623F77">
        <w:trPr>
          <w:trHeight w:val="1118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623F77" w:rsidRDefault="00D27868" w:rsidP="00623F77">
            <w:pPr>
              <w:jc w:val="center"/>
              <w:rPr>
                <w:rFonts w:ascii="Times New Roman" w:eastAsia="Times New Roman" w:hAnsi="Times New Roman"/>
                <w:sz w:val="18"/>
                <w:szCs w:val="18"/>
                <w:lang w:val="uk-UA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before="131"/>
              <w:ind w:left="561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Морква</w:t>
            </w:r>
          </w:p>
          <w:p w:rsidR="00D27868" w:rsidRPr="00D27868" w:rsidRDefault="00D27868" w:rsidP="00D27868">
            <w:pPr>
              <w:spacing w:before="21" w:line="256" w:lineRule="auto"/>
              <w:ind w:right="83"/>
              <w:jc w:val="center"/>
              <w:rPr>
                <w:rFonts w:ascii="Times New Roman" w:eastAsia="Times New Roman" w:hAnsi="Times New Roman"/>
                <w:lang w:val="uk-UA"/>
              </w:rPr>
            </w:pPr>
            <w:r w:rsidRPr="00D27868">
              <w:rPr>
                <w:rFonts w:ascii="Times New Roman" w:eastAsia="Times New Roman" w:hAnsi="Times New Roman"/>
                <w:lang w:val="uk-UA"/>
              </w:rPr>
              <w:t>з 01.09 до31.12-20% з 01.01до31.08-25%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23F77" w:rsidRDefault="00F542E5" w:rsidP="00D27868">
            <w:pPr>
              <w:spacing w:before="22"/>
              <w:ind w:left="106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 xml:space="preserve">22,5   </w:t>
            </w:r>
          </w:p>
          <w:p w:rsidR="00623F77" w:rsidRDefault="00623F77" w:rsidP="00D27868">
            <w:pPr>
              <w:spacing w:before="22"/>
              <w:ind w:left="106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F542E5" w:rsidP="00623F77">
            <w:pPr>
              <w:spacing w:before="2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F77" w:rsidRDefault="00F542E5" w:rsidP="00D27868">
            <w:pPr>
              <w:spacing w:before="22"/>
              <w:ind w:left="10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 xml:space="preserve">22,5   </w:t>
            </w:r>
          </w:p>
          <w:p w:rsidR="00623F77" w:rsidRDefault="00623F77" w:rsidP="00D27868">
            <w:pPr>
              <w:spacing w:before="22"/>
              <w:ind w:left="107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D27868" w:rsidRPr="00D27868" w:rsidRDefault="00F542E5" w:rsidP="00D27868">
            <w:pPr>
              <w:spacing w:before="22"/>
              <w:ind w:left="10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23F77" w:rsidRDefault="00F542E5" w:rsidP="00D27868">
            <w:pPr>
              <w:spacing w:before="22"/>
              <w:ind w:left="19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 xml:space="preserve">33,8   </w:t>
            </w:r>
          </w:p>
          <w:p w:rsidR="00D27868" w:rsidRPr="00D27868" w:rsidRDefault="00F542E5" w:rsidP="00623F77">
            <w:pPr>
              <w:spacing w:before="2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10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11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18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F542E5" w:rsidP="00623F77">
            <w:pPr>
              <w:ind w:left="91" w:right="2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27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74" w:right="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1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F542E5" w:rsidP="00623F77">
            <w:pPr>
              <w:ind w:left="78" w:right="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0,35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1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0,19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D27868" w:rsidRPr="00D27868" w:rsidRDefault="00F542E5" w:rsidP="00623F77">
            <w:pPr>
              <w:ind w:left="66" w:right="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F542E5" w:rsidP="00623F77">
            <w:pPr>
              <w:ind w:left="79" w:right="1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6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1,48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13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1,52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F542E5" w:rsidP="00623F77">
            <w:pPr>
              <w:ind w:left="6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2,27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16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5,99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17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6,18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F542E5" w:rsidP="00623F77">
            <w:pPr>
              <w:ind w:left="17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9,18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line="256" w:lineRule="auto"/>
              <w:ind w:left="315" w:right="219" w:firstLine="105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Коренеплоди свіжі, цілі, здорові, чисті, без тріщин, нев’янучі, без пошкоджень сільськогосподарськими</w:t>
            </w:r>
          </w:p>
          <w:p w:rsidR="00D27868" w:rsidRPr="00D27868" w:rsidRDefault="00D27868" w:rsidP="00D27868">
            <w:pPr>
              <w:ind w:left="866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шкідниками.</w:t>
            </w:r>
          </w:p>
        </w:tc>
      </w:tr>
      <w:tr w:rsidR="00D27868" w:rsidRPr="00D27868" w:rsidTr="00623F77">
        <w:trPr>
          <w:trHeight w:val="1115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623F77" w:rsidRDefault="00D27868" w:rsidP="00623F77">
            <w:pPr>
              <w:spacing w:before="1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uk-UA"/>
              </w:rPr>
            </w:pPr>
          </w:p>
          <w:p w:rsidR="00D27868" w:rsidRPr="00623F77" w:rsidRDefault="00D27868" w:rsidP="00623F77">
            <w:pPr>
              <w:ind w:left="122" w:right="-24" w:hanging="118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uk-UA"/>
              </w:rPr>
            </w:pPr>
            <w:r w:rsidRPr="00623F77">
              <w:rPr>
                <w:rFonts w:ascii="Times New Roman" w:eastAsia="Times New Roman" w:hAnsi="Times New Roman"/>
                <w:b/>
                <w:sz w:val="18"/>
                <w:szCs w:val="18"/>
                <w:lang w:val="uk-UA"/>
              </w:rPr>
              <w:t>МП Л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  <w:p w:rsidR="00D27868" w:rsidRPr="00D27868" w:rsidRDefault="00D27868" w:rsidP="00D27868">
            <w:pPr>
              <w:spacing w:line="256" w:lineRule="auto"/>
              <w:ind w:left="736" w:right="168" w:hanging="63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Масло вершкове 72%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5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F542E5" w:rsidP="00623F77">
            <w:pPr>
              <w:ind w:left="72" w:right="1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5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4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1,5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F542E5" w:rsidP="00623F77">
            <w:pPr>
              <w:ind w:left="91" w:right="3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74" w:right="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0,,03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1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F542E5" w:rsidP="00623F77">
            <w:pPr>
              <w:ind w:left="78" w:right="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0,05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1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1,89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D27868" w:rsidRPr="00D27868" w:rsidRDefault="00F542E5" w:rsidP="00623F77">
            <w:pPr>
              <w:ind w:left="66" w:right="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1,95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F542E5" w:rsidP="00623F77">
            <w:pPr>
              <w:ind w:left="79" w:right="1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2,90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6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0,02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13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0,03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F542E5" w:rsidP="00623F77">
            <w:pPr>
              <w:ind w:left="6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10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17,26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F542E5" w:rsidP="00623F77">
            <w:pPr>
              <w:ind w:left="11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17,81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F542E5" w:rsidP="00623F77">
            <w:pPr>
              <w:ind w:left="11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26,45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line="256" w:lineRule="auto"/>
              <w:ind w:left="221" w:right="103" w:hanging="41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Смак і запах чисті, характерні, без сторонніх присмаків і запахів; колір від білого до світло-жовтого; консистенція</w:t>
            </w:r>
          </w:p>
          <w:p w:rsidR="00D27868" w:rsidRPr="00D27868" w:rsidRDefault="00D27868" w:rsidP="00D27868">
            <w:pPr>
              <w:spacing w:line="206" w:lineRule="exact"/>
              <w:ind w:left="634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щільна, однорідна.</w:t>
            </w:r>
          </w:p>
        </w:tc>
      </w:tr>
      <w:tr w:rsidR="00D27868" w:rsidRPr="00D27868" w:rsidTr="003837AC">
        <w:trPr>
          <w:trHeight w:val="669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623F77" w:rsidRDefault="00D27868" w:rsidP="00623F77">
            <w:pPr>
              <w:jc w:val="center"/>
              <w:rPr>
                <w:rFonts w:ascii="Times New Roman" w:eastAsia="Times New Roman" w:hAnsi="Times New Roman"/>
                <w:sz w:val="18"/>
                <w:szCs w:val="18"/>
                <w:lang w:val="uk-UA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before="181"/>
              <w:ind w:right="8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Вода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81"/>
              <w:ind w:left="69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81"/>
              <w:ind w:left="10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F542E5" w:rsidP="00D27868">
            <w:pPr>
              <w:spacing w:before="181"/>
              <w:ind w:left="72" w:right="1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81"/>
              <w:ind w:left="10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81"/>
              <w:ind w:left="11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35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F542E5" w:rsidP="00D27868">
            <w:pPr>
              <w:spacing w:before="181"/>
              <w:ind w:left="91" w:right="2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50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81"/>
              <w:ind w:left="6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81"/>
              <w:ind w:left="201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F542E5" w:rsidP="00D27868">
            <w:pPr>
              <w:spacing w:before="181"/>
              <w:ind w:left="6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81"/>
              <w:ind w:left="201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27868" w:rsidRPr="00D27868" w:rsidRDefault="00F542E5" w:rsidP="00D27868">
            <w:pPr>
              <w:spacing w:before="181"/>
              <w:ind w:left="6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F542E5" w:rsidP="00D27868">
            <w:pPr>
              <w:spacing w:before="181"/>
              <w:ind w:left="6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81"/>
              <w:ind w:left="6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81"/>
              <w:ind w:left="23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F542E5" w:rsidP="00D27868">
            <w:pPr>
              <w:spacing w:before="181"/>
              <w:ind w:left="7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81"/>
              <w:ind w:left="258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81"/>
              <w:ind w:left="258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F542E5" w:rsidP="00D27868">
            <w:pPr>
              <w:spacing w:before="181"/>
              <w:ind w:left="26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line="256" w:lineRule="auto"/>
              <w:ind w:left="106" w:right="30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Прозора безбарвна рідина, без присмаків і запаху, не містить</w:t>
            </w:r>
          </w:p>
          <w:p w:rsidR="00D27868" w:rsidRPr="00D27868" w:rsidRDefault="00D27868" w:rsidP="00D27868">
            <w:pPr>
              <w:spacing w:line="206" w:lineRule="exact"/>
              <w:ind w:left="106" w:right="30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видимих домішок.</w:t>
            </w:r>
          </w:p>
        </w:tc>
      </w:tr>
      <w:tr w:rsidR="00D27868" w:rsidRPr="00D27868" w:rsidTr="003837AC">
        <w:trPr>
          <w:trHeight w:val="554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623F77" w:rsidRDefault="00D27868" w:rsidP="00623F77">
            <w:pPr>
              <w:spacing w:before="2" w:line="276" w:lineRule="exact"/>
              <w:ind w:left="122" w:right="-24" w:hanging="118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uk-UA"/>
              </w:rPr>
            </w:pPr>
            <w:r w:rsidRPr="00623F77">
              <w:rPr>
                <w:rFonts w:ascii="Times New Roman" w:eastAsia="Times New Roman" w:hAnsi="Times New Roman"/>
                <w:b/>
                <w:sz w:val="18"/>
                <w:szCs w:val="18"/>
                <w:lang w:val="uk-UA"/>
              </w:rPr>
              <w:t>МП Л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before="124"/>
              <w:ind w:right="8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Молоко 2,5%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24"/>
              <w:ind w:left="69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24"/>
              <w:ind w:left="10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F542E5" w:rsidP="00D27868">
            <w:pPr>
              <w:spacing w:before="124"/>
              <w:ind w:left="72" w:right="1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52,5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24"/>
              <w:ind w:left="10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24"/>
              <w:ind w:left="11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35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F542E5" w:rsidP="00D27868">
            <w:pPr>
              <w:spacing w:before="124"/>
              <w:ind w:left="91" w:right="2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52,5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24"/>
              <w:ind w:left="74" w:right="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0,76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24"/>
              <w:ind w:left="11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0,76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F542E5" w:rsidP="00D27868">
            <w:pPr>
              <w:spacing w:before="124"/>
              <w:ind w:left="78" w:right="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1,47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24"/>
              <w:ind w:left="11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0,85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27868" w:rsidRPr="00D27868" w:rsidRDefault="00F542E5" w:rsidP="00D27868">
            <w:pPr>
              <w:spacing w:before="124"/>
              <w:ind w:left="66" w:right="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0,88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F542E5" w:rsidP="00D27868">
            <w:pPr>
              <w:spacing w:before="124"/>
              <w:ind w:left="79" w:right="1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1,31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24"/>
              <w:ind w:left="6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1,61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24"/>
              <w:ind w:left="138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1,66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F542E5" w:rsidP="00D27868">
            <w:pPr>
              <w:spacing w:before="124"/>
              <w:ind w:left="6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2,47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24"/>
              <w:ind w:left="10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17,82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F542E5" w:rsidP="00D27868">
            <w:pPr>
              <w:spacing w:before="124"/>
              <w:ind w:left="11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18,38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F542E5" w:rsidP="00D27868">
            <w:pPr>
              <w:spacing w:before="124"/>
              <w:ind w:left="111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27,30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before="50" w:line="256" w:lineRule="auto"/>
              <w:ind w:left="574" w:hanging="305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Однорідна рідина без осаду; колір білий зі злегка</w:t>
            </w:r>
          </w:p>
        </w:tc>
      </w:tr>
    </w:tbl>
    <w:p w:rsidR="00D27868" w:rsidRPr="00D27868" w:rsidRDefault="00D27868" w:rsidP="00D27868">
      <w:pPr>
        <w:spacing w:after="0" w:line="256" w:lineRule="auto"/>
        <w:rPr>
          <w:rFonts w:ascii="Times New Roman" w:eastAsia="Times New Roman" w:hAnsi="Times New Roman" w:cs="Times New Roman"/>
          <w:sz w:val="18"/>
          <w:lang w:val="uk-UA" w:eastAsia="ru-RU"/>
        </w:rPr>
        <w:sectPr w:rsidR="00D27868" w:rsidRPr="00D27868">
          <w:pgSz w:w="16840" w:h="11910" w:orient="landscape"/>
          <w:pgMar w:top="480" w:right="0" w:bottom="0" w:left="140" w:header="708" w:footer="708" w:gutter="0"/>
          <w:cols w:space="720"/>
        </w:sectPr>
      </w:pPr>
    </w:p>
    <w:tbl>
      <w:tblPr>
        <w:tblStyle w:val="TableNormal"/>
        <w:tblW w:w="16372" w:type="dxa"/>
        <w:tblInd w:w="-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4"/>
        <w:gridCol w:w="2030"/>
        <w:gridCol w:w="599"/>
        <w:gridCol w:w="599"/>
        <w:gridCol w:w="599"/>
        <w:gridCol w:w="599"/>
        <w:gridCol w:w="600"/>
        <w:gridCol w:w="602"/>
        <w:gridCol w:w="592"/>
        <w:gridCol w:w="597"/>
        <w:gridCol w:w="595"/>
        <w:gridCol w:w="595"/>
        <w:gridCol w:w="595"/>
        <w:gridCol w:w="597"/>
        <w:gridCol w:w="650"/>
        <w:gridCol w:w="648"/>
        <w:gridCol w:w="653"/>
        <w:gridCol w:w="708"/>
        <w:gridCol w:w="709"/>
        <w:gridCol w:w="711"/>
        <w:gridCol w:w="2660"/>
      </w:tblGrid>
      <w:tr w:rsidR="00D27868" w:rsidRPr="00D27868" w:rsidTr="00D27868">
        <w:trPr>
          <w:trHeight w:val="672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5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6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line="256" w:lineRule="auto"/>
              <w:ind w:left="106" w:right="28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жовтуватим відтінком; смак і запах, властиві свіжому</w:t>
            </w:r>
          </w:p>
          <w:p w:rsidR="00D27868" w:rsidRPr="00D27868" w:rsidRDefault="00D27868" w:rsidP="00D27868">
            <w:pPr>
              <w:ind w:left="106" w:right="34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молоку.</w:t>
            </w:r>
          </w:p>
        </w:tc>
      </w:tr>
      <w:tr w:rsidR="00D27868" w:rsidRPr="00D27868" w:rsidTr="00623F77">
        <w:trPr>
          <w:trHeight w:val="1338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b/>
                <w:sz w:val="26"/>
                <w:lang w:val="uk-UA"/>
              </w:rPr>
            </w:pPr>
          </w:p>
          <w:p w:rsidR="00D27868" w:rsidRPr="00D27868" w:rsidRDefault="00D27868" w:rsidP="00D27868">
            <w:pPr>
              <w:spacing w:before="216"/>
              <w:ind w:right="8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Цукор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spacing w:before="216"/>
              <w:ind w:left="5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spacing w:before="216"/>
              <w:ind w:left="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0E30C5" w:rsidP="00623F77">
            <w:pPr>
              <w:spacing w:before="216"/>
              <w:ind w:left="5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spacing w:before="216"/>
              <w:ind w:left="5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spacing w:before="216"/>
              <w:ind w:left="4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0E30C5" w:rsidP="00623F77">
            <w:pPr>
              <w:spacing w:before="216"/>
              <w:ind w:left="6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spacing w:before="216"/>
              <w:ind w:left="74" w:right="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spacing w:before="216"/>
              <w:ind w:right="5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0E30C5" w:rsidP="00623F77">
            <w:pPr>
              <w:spacing w:before="216"/>
              <w:ind w:left="78" w:right="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spacing w:before="216"/>
              <w:ind w:right="4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D27868" w:rsidRPr="00D27868" w:rsidRDefault="000E30C5" w:rsidP="00623F77">
            <w:pPr>
              <w:spacing w:before="216"/>
              <w:ind w:left="66" w:right="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0E30C5" w:rsidP="00623F77">
            <w:pPr>
              <w:spacing w:before="216"/>
              <w:ind w:left="79" w:right="1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spacing w:before="216"/>
              <w:ind w:right="6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4,88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spacing w:before="216"/>
              <w:ind w:right="7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5,04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0E30C5" w:rsidP="00623F77">
            <w:pPr>
              <w:spacing w:before="216"/>
              <w:ind w:right="6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7,49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spacing w:before="216"/>
              <w:ind w:left="7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18,55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spacing w:before="216"/>
              <w:ind w:right="4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19,15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0E30C5" w:rsidP="00623F77">
            <w:pPr>
              <w:spacing w:before="216"/>
              <w:ind w:left="7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28,43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line="256" w:lineRule="auto"/>
              <w:ind w:left="199" w:right="125" w:firstLine="2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Білий з блиском, сипучий,без грудочок, солодкий, без сторонніх присмаків і запахів як в сухому цукрі, так і вйого водному розчині,розчинність</w:t>
            </w:r>
          </w:p>
          <w:p w:rsidR="00D27868" w:rsidRPr="00D27868" w:rsidRDefault="00D27868" w:rsidP="00D27868">
            <w:pPr>
              <w:spacing w:line="205" w:lineRule="exact"/>
              <w:ind w:left="106" w:right="30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у воді повна.</w:t>
            </w:r>
          </w:p>
        </w:tc>
      </w:tr>
      <w:tr w:rsidR="00D27868" w:rsidRPr="00D27868" w:rsidTr="00623F77">
        <w:trPr>
          <w:trHeight w:val="1118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D27868" w:rsidP="00D27868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D27868" w:rsidRPr="00D27868" w:rsidRDefault="00D27868" w:rsidP="00D27868">
            <w:pPr>
              <w:ind w:right="8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Сіль йодована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ind w:left="72" w:right="1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ind w:left="4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0E30C5" w:rsidP="00623F77">
            <w:pPr>
              <w:ind w:left="72" w:right="1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ind w:left="72" w:right="1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ind w:left="5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0E30C5" w:rsidP="00623F77">
            <w:pPr>
              <w:ind w:left="91" w:right="3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0,15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ind w:left="6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ind w:right="1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0E30C5" w:rsidP="00623F77">
            <w:pPr>
              <w:ind w:left="6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ind w:right="13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D27868" w:rsidRPr="00D27868" w:rsidRDefault="000E30C5" w:rsidP="00623F77">
            <w:pPr>
              <w:ind w:left="6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0E30C5" w:rsidP="00623F77">
            <w:pPr>
              <w:ind w:left="6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ind w:left="22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ind w:left="23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0E30C5" w:rsidP="00623F77">
            <w:pPr>
              <w:ind w:left="23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ind w:left="6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868" w:rsidRPr="00D27868" w:rsidRDefault="000E30C5" w:rsidP="00623F77">
            <w:pPr>
              <w:ind w:left="25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D27868" w:rsidRPr="00D27868" w:rsidRDefault="000E30C5" w:rsidP="00623F77">
            <w:pPr>
              <w:ind w:left="7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7868" w:rsidRPr="00D27868" w:rsidRDefault="00D27868" w:rsidP="00D27868">
            <w:pPr>
              <w:spacing w:line="256" w:lineRule="auto"/>
              <w:ind w:left="231" w:right="153" w:hanging="1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Солона, без сторонніх присмаків і ароматів; сипуча без грудочок; біла зблиском; слабкий запахйоду;</w:t>
            </w:r>
          </w:p>
          <w:p w:rsidR="00D27868" w:rsidRPr="00D27868" w:rsidRDefault="00D27868" w:rsidP="00D27868">
            <w:pPr>
              <w:ind w:left="106" w:right="35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розчинність у рідині повна.</w:t>
            </w:r>
          </w:p>
        </w:tc>
      </w:tr>
      <w:tr w:rsidR="00D27868" w:rsidRPr="00D27868" w:rsidTr="003837AC">
        <w:trPr>
          <w:trHeight w:val="297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27868" w:rsidRPr="00D27868" w:rsidRDefault="00D27868" w:rsidP="00D27868">
            <w:pPr>
              <w:spacing w:line="275" w:lineRule="exact"/>
              <w:ind w:right="81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sz w:val="24"/>
                <w:lang w:val="uk-UA"/>
              </w:rPr>
              <w:t>ВИХІД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3837AC" w:rsidP="00D27868">
            <w:pPr>
              <w:spacing w:line="275" w:lineRule="exact"/>
              <w:ind w:left="72" w:right="15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94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3837AC" w:rsidP="00D27868">
            <w:pPr>
              <w:spacing w:line="275" w:lineRule="exact"/>
              <w:ind w:left="48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97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3837AC" w:rsidP="00D27868">
            <w:pPr>
              <w:spacing w:line="275" w:lineRule="exact"/>
              <w:ind w:left="91" w:right="29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144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3837AC" w:rsidP="00D27868">
            <w:pPr>
              <w:spacing w:line="275" w:lineRule="exact"/>
              <w:ind w:left="35" w:right="23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4,64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3837AC" w:rsidP="00D27868">
            <w:pPr>
              <w:spacing w:line="275" w:lineRule="exact"/>
              <w:ind w:right="80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4,68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3837AC" w:rsidP="00D27868">
            <w:pPr>
              <w:spacing w:line="275" w:lineRule="exact"/>
              <w:ind w:left="35" w:right="22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6,71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3837AC" w:rsidP="00D27868">
            <w:pPr>
              <w:spacing w:line="275" w:lineRule="exact"/>
              <w:ind w:right="66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3,33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27868" w:rsidRPr="00D27868" w:rsidRDefault="003837AC" w:rsidP="00D27868">
            <w:pPr>
              <w:spacing w:line="275" w:lineRule="exact"/>
              <w:ind w:left="40" w:right="29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3,37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3837AC" w:rsidP="00D27868">
            <w:pPr>
              <w:spacing w:line="275" w:lineRule="exact"/>
              <w:ind w:left="38" w:right="23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4,77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3837AC" w:rsidP="00D27868">
            <w:pPr>
              <w:spacing w:line="275" w:lineRule="exact"/>
              <w:ind w:right="36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3,60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3837AC" w:rsidP="00D27868">
            <w:pPr>
              <w:spacing w:line="275" w:lineRule="exact"/>
              <w:ind w:right="43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31,6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3837AC" w:rsidP="00D27868">
            <w:pPr>
              <w:spacing w:line="275" w:lineRule="exact"/>
              <w:ind w:right="37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42,41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3837AC" w:rsidP="00D27868">
            <w:pPr>
              <w:spacing w:line="275" w:lineRule="exact"/>
              <w:ind w:left="18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168,14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3837AC" w:rsidP="00D27868">
            <w:pPr>
              <w:spacing w:line="275" w:lineRule="exact"/>
              <w:ind w:right="13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168,24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27868" w:rsidRPr="00D27868" w:rsidRDefault="003837AC" w:rsidP="00D27868">
            <w:pPr>
              <w:spacing w:line="275" w:lineRule="exact"/>
              <w:ind w:left="20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236,12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27868" w:rsidRPr="00D27868" w:rsidRDefault="00D27868" w:rsidP="00D27868">
            <w:pPr>
              <w:rPr>
                <w:rFonts w:ascii="Times New Roman" w:eastAsia="Times New Roman" w:hAnsi="Times New Roman"/>
                <w:lang w:val="uk-UA"/>
              </w:rPr>
            </w:pPr>
          </w:p>
        </w:tc>
      </w:tr>
    </w:tbl>
    <w:p w:rsidR="00D27868" w:rsidRPr="00D27868" w:rsidRDefault="00D27868" w:rsidP="00D27868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b/>
          <w:sz w:val="19"/>
          <w:szCs w:val="24"/>
          <w:lang w:val="uk-UA" w:eastAsia="ru-RU"/>
        </w:rPr>
      </w:pPr>
    </w:p>
    <w:p w:rsidR="00D27868" w:rsidRPr="00623F77" w:rsidRDefault="00D27868" w:rsidP="00623F77">
      <w:pPr>
        <w:widowControl w:val="0"/>
        <w:autoSpaceDE w:val="0"/>
        <w:autoSpaceDN w:val="0"/>
        <w:spacing w:before="90" w:after="0" w:line="240" w:lineRule="auto"/>
        <w:ind w:left="696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Технологія приготування</w:t>
      </w:r>
    </w:p>
    <w:p w:rsidR="00D27868" w:rsidRPr="00D27868" w:rsidRDefault="00D27868" w:rsidP="003837AC">
      <w:pPr>
        <w:widowControl w:val="0"/>
        <w:autoSpaceDE w:val="0"/>
        <w:autoSpaceDN w:val="0"/>
        <w:spacing w:after="0" w:line="240" w:lineRule="auto"/>
        <w:ind w:left="426" w:right="986" w:firstLine="566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Підготовлену, очищену сиру моркву мілко шаткують, пасерують з вершковим маслом, кладуть в киплячу воду з додаванням молока, додають  сіль, цукор (крім вікової категорії від 1-3 років), засипають підготовлену крупу та варять кашу доготовності.</w:t>
      </w:r>
    </w:p>
    <w:p w:rsidR="00D27868" w:rsidRPr="00D27868" w:rsidRDefault="00D27868" w:rsidP="00623F77">
      <w:pPr>
        <w:widowControl w:val="0"/>
        <w:autoSpaceDE w:val="0"/>
        <w:autoSpaceDN w:val="0"/>
        <w:spacing w:before="4"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Подають на мілкій закусочній тарілці при температурі 65</w:t>
      </w:r>
      <w:r w:rsidRPr="00D27868">
        <w:rPr>
          <w:rFonts w:ascii="Cambria Math" w:eastAsia="Times New Roman" w:hAnsi="Cambria Math" w:cs="Times New Roman"/>
          <w:sz w:val="24"/>
          <w:szCs w:val="24"/>
          <w:lang w:val="uk-UA" w:eastAsia="ru-RU"/>
        </w:rPr>
        <w:t>⁰</w:t>
      </w:r>
      <w:r w:rsidRPr="00D2786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С.</w:t>
      </w:r>
    </w:p>
    <w:p w:rsidR="00D27868" w:rsidRPr="00D27868" w:rsidRDefault="00D27868" w:rsidP="00D27868">
      <w:pPr>
        <w:widowControl w:val="0"/>
        <w:autoSpaceDE w:val="0"/>
        <w:autoSpaceDN w:val="0"/>
        <w:spacing w:after="0" w:line="240" w:lineRule="auto"/>
        <w:ind w:left="4396" w:right="3803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Характеристика готової страви</w:t>
      </w:r>
    </w:p>
    <w:p w:rsidR="00D27868" w:rsidRPr="00D27868" w:rsidRDefault="00D27868" w:rsidP="00623F77">
      <w:pPr>
        <w:widowControl w:val="0"/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Зовнішній вигляд </w:t>
      </w:r>
      <w:r w:rsidRPr="00D2786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– зерна крупи добре розварені, не розділяються, рівномірно перемішана з морквою.</w:t>
      </w:r>
    </w:p>
    <w:p w:rsidR="00D27868" w:rsidRPr="00D27868" w:rsidRDefault="00D27868" w:rsidP="00D27868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Колір </w:t>
      </w:r>
      <w:r w:rsidRPr="00D2786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– світло – сірий з жовтуватими включеннями.</w:t>
      </w:r>
    </w:p>
    <w:p w:rsidR="00D27868" w:rsidRPr="00D27868" w:rsidRDefault="00D27868" w:rsidP="00D27868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Смак і запах </w:t>
      </w:r>
      <w:r w:rsidRPr="00D2786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– властивий пшеничній крупі з пасерованою морквою, з ароматом молока та вершкового масла.</w:t>
      </w:r>
    </w:p>
    <w:p w:rsidR="00D27868" w:rsidRPr="00623F77" w:rsidRDefault="00D27868" w:rsidP="00623F77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Консистенція </w:t>
      </w:r>
      <w:r w:rsidRPr="00D27868">
        <w:rPr>
          <w:rFonts w:ascii="Times New Roman" w:eastAsia="Times New Roman" w:hAnsi="Times New Roman" w:cs="Times New Roman"/>
          <w:sz w:val="24"/>
          <w:lang w:val="uk-UA" w:eastAsia="ru-RU"/>
        </w:rPr>
        <w:t>– в’язка.</w:t>
      </w:r>
    </w:p>
    <w:p w:rsidR="00D27868" w:rsidRPr="00D27868" w:rsidRDefault="00D27868" w:rsidP="00D27868">
      <w:pPr>
        <w:widowControl w:val="0"/>
        <w:autoSpaceDE w:val="0"/>
        <w:autoSpaceDN w:val="0"/>
        <w:spacing w:before="90" w:after="0" w:line="240" w:lineRule="auto"/>
        <w:ind w:left="4396" w:right="3802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Основні фізичні показники</w:t>
      </w:r>
    </w:p>
    <w:p w:rsidR="00D27868" w:rsidRPr="00D27868" w:rsidRDefault="00D27868" w:rsidP="00D27868">
      <w:pPr>
        <w:widowControl w:val="0"/>
        <w:autoSpaceDE w:val="0"/>
        <w:autoSpaceDN w:val="0"/>
        <w:spacing w:before="180"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Маса страви: 9</w:t>
      </w:r>
      <w:r w:rsidR="003837A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4</w:t>
      </w:r>
      <w:r w:rsidRPr="00D2786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 ± 3 %</w:t>
      </w:r>
    </w:p>
    <w:p w:rsidR="00D27868" w:rsidRPr="00D27868" w:rsidRDefault="003837AC" w:rsidP="00D27868">
      <w:pPr>
        <w:widowControl w:val="0"/>
        <w:autoSpaceDE w:val="0"/>
        <w:autoSpaceDN w:val="0"/>
        <w:spacing w:before="1" w:after="0" w:line="240" w:lineRule="auto"/>
        <w:ind w:left="2394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97</w:t>
      </w:r>
      <w:r w:rsidR="00D27868" w:rsidRPr="00D2786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 ± 3 %</w:t>
      </w:r>
    </w:p>
    <w:p w:rsidR="00D27868" w:rsidRPr="00D27868" w:rsidRDefault="00D27868" w:rsidP="003837A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</w:t>
      </w:r>
      <w:r w:rsidR="003837A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44</w:t>
      </w:r>
      <w:r w:rsidRPr="00D2786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 ± 3 %</w:t>
      </w:r>
    </w:p>
    <w:p w:rsidR="00623F77" w:rsidRDefault="00623F77" w:rsidP="00623F77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16"/>
          <w:szCs w:val="16"/>
          <w:lang w:eastAsia="ru-RU"/>
        </w:rPr>
      </w:pPr>
      <w:proofErr w:type="spellStart"/>
      <w:r w:rsidRPr="00623F77">
        <w:rPr>
          <w:rFonts w:ascii="Times New Roman" w:hAnsi="Times New Roman" w:cs="Times New Roman"/>
          <w:sz w:val="24"/>
          <w:szCs w:val="24"/>
          <w:lang w:eastAsia="ru-RU"/>
        </w:rPr>
        <w:t>Бактеріїкишковоїпалички</w:t>
      </w:r>
      <w:proofErr w:type="spellEnd"/>
      <w:r w:rsidRPr="00623F77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23F77">
        <w:rPr>
          <w:rFonts w:ascii="Times New Roman" w:hAnsi="Times New Roman" w:cs="Times New Roman"/>
          <w:sz w:val="24"/>
          <w:szCs w:val="24"/>
          <w:lang w:eastAsia="ru-RU"/>
        </w:rPr>
        <w:t>коліформи</w:t>
      </w:r>
      <w:proofErr w:type="spellEnd"/>
      <w:r w:rsidRPr="00623F77">
        <w:rPr>
          <w:rFonts w:ascii="Times New Roman" w:hAnsi="Times New Roman" w:cs="Times New Roman"/>
          <w:sz w:val="24"/>
          <w:szCs w:val="24"/>
          <w:lang w:eastAsia="ru-RU"/>
        </w:rPr>
        <w:t xml:space="preserve"> в 0,1г продукту) </w:t>
      </w:r>
      <w:proofErr w:type="spellStart"/>
      <w:r w:rsidRPr="00623F77">
        <w:rPr>
          <w:rFonts w:ascii="Times New Roman" w:hAnsi="Times New Roman" w:cs="Times New Roman"/>
          <w:sz w:val="24"/>
          <w:szCs w:val="24"/>
          <w:lang w:eastAsia="ru-RU"/>
        </w:rPr>
        <w:t>недозволені</w:t>
      </w:r>
      <w:proofErr w:type="spellEnd"/>
      <w:r w:rsidRPr="00623F77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623F77" w:rsidRPr="00623F77" w:rsidRDefault="00623F77" w:rsidP="00623F77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16"/>
          <w:szCs w:val="16"/>
          <w:lang w:eastAsia="ru-RU"/>
        </w:rPr>
      </w:pPr>
    </w:p>
    <w:p w:rsidR="00623F77" w:rsidRPr="00623F77" w:rsidRDefault="00623F77" w:rsidP="00623F77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27868" w:rsidRPr="00D27868" w:rsidRDefault="00D72456" w:rsidP="00623F77">
      <w:pPr>
        <w:widowControl w:val="0"/>
        <w:tabs>
          <w:tab w:val="left" w:pos="6271"/>
          <w:tab w:val="left" w:pos="8366"/>
        </w:tabs>
        <w:autoSpaceDE w:val="0"/>
        <w:autoSpaceDN w:val="0"/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 w:rsidRPr="00D7245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pict>
          <v:group id="Group 6" o:spid="_x0000_s1029" style="position:absolute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ikdRwIAAKEGAAAOAAAAZHJzL2Uyb0RvYy54bWzElc2O2yAQx++V+g7I98Z2NnVSK84esru5&#10;pG2k3T4AwdhGxYCAxMnbdxg7H5seKm2l3RwQMB/M/P6YzO8PrSR7bp3QqojSURIRrpguhaqL6NfL&#10;05dZRJynqqRSK15ER+6i+8XnT/PO5HysGy1LbgkkUS7vTBE13ps8jh1reEvdSBuuwFhp21IPS1vH&#10;paUdZG9lPE6SLO60LY3VjDsHuw+9MVpg/qrizP+sKsc9kUUEtXkcLY7bMMaLOc1rS00j2FAGfUMV&#10;LRUKDj2neqCekp0Vf6VqBbPa6cqPmG5jXVWCcewBukmTm25WVu8M9lLnXW3OmADtDac3p2U/9htL&#10;RAnaRUTRFiTCU0kW0HSmzsFjZc2z2di+P5iuNfvtwBzf2sO67p3JtvuuS0hHd14jmkNl25ACmiYH&#10;VOB4VoAfPGGwmWbTbJKAUAxsafY1HRRiDcgYotJkMgMzWO8mZ9vjED2G2D50jOXHNO8PxUKHwkJX&#10;cNfcBaf7P5zPDTUcVXIB1oBzfMK5FoqTaU8THZaqR8kOakBJlF42VNUcU70cDWBLQwTUfRUSFg50&#10;+CfaK0gZ5qH5CfAFEdI7E6K5sc6vuG5JmBSRhLJRNrpfOx9qubgEFZV+ElLCPs2lIl0RZcm3DAOc&#10;lqIMxmBztt4upSV7Gj5A/GFjYLl2g4uuSkzWcFo+DnNPhezncLhUA4+AoBdxq8vjxp44gaTvpO3d&#10;K21nH6XtBC/5e2g7zcbJx2uLXzG8g3gXhzc7PLTXa7wjl3+WxR8AAAD//wMAUEsDBBQABgAIAAAA&#10;IQD/5KC/3wAAAAsBAAAPAAAAZHJzL2Rvd25yZXYueG1sTE9Na8JAEL0X+h+WEXqrmxgbJGYjIm1P&#10;UqgWSm9jdkyC2d2QXZP47zue2tPMm3m8j3wzmVYM1PvGWQXxPAJBtnS6sZWCr+Pb8wqED2g1ts6S&#10;ght52BSPDzlm2o32k4ZDqASLWJ+hgjqELpPSlzUZ9HPXkeXf2fUGA8O+krrHkcVNKxdRlEqDjWWH&#10;Gjva1VReDlej4H3EcZvEr8P+ct7dfo4vH9/7mJR6mk3bNYhAU/gjwz0+R4eCM53c1WovWsbRcsVl&#10;goJkyfPOSOIFbye+pCnIIpf/OxS/AAAA//8DAFBLAQItABQABgAIAAAAIQC2gziS/gAAAOEBAAAT&#10;AAAAAAAAAAAAAAAAAAAAAABbQ29udGVudF9UeXBlc10ueG1sUEsBAi0AFAAGAAgAAAAhADj9If/W&#10;AAAAlAEAAAsAAAAAAAAAAAAAAAAALwEAAF9yZWxzLy5yZWxzUEsBAi0AFAAGAAgAAAAhAHGqKR1H&#10;AgAAoQYAAA4AAAAAAAAAAAAAAAAALgIAAGRycy9lMm9Eb2MueG1sUEsBAi0AFAAGAAgAAAAhAP/k&#10;oL/fAAAACwEAAA8AAAAAAAAAAAAAAAAAoQQAAGRycy9kb3ducmV2LnhtbFBLBQYAAAAABAAEAPMA&#10;AACtBQAAAAA=&#10;">
            <v:line id="Line 7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<v:line id="Line 8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2l6wwAAANoAAAAPAAAAZHJzL2Rvd25yZXYueG1sRI9PawIx&#10;FMTvhX6H8AreatZapKxGkVLBg0XUCnp7bN7+oZuXuInu+u2NIHgcZuY3zGTWmVpcqPGVZQWDfgKC&#10;OLO64kLB327x/gXCB2SNtWVScCUPs+nrywRTbVve0GUbChEh7FNUUIbgUil9VpJB37eOOHq5bQyG&#10;KJtC6gbbCDe1/EiSkTRYcVwo0dF3Sdn/9mwU5K372R0G6xPrfD9frj/d7yocleq9dfMxiEBdeIYf&#10;7aVWMIT7lXgD5PQGAAD//wMAUEsBAi0AFAAGAAgAAAAhANvh9svuAAAAhQEAABMAAAAAAAAAAAAA&#10;AAAAAAAAAFtDb250ZW50X1R5cGVzXS54bWxQSwECLQAUAAYACAAAACEAWvQsW78AAAAVAQAACwAA&#10;AAAAAAAAAAAAAAAfAQAAX3JlbHMvLnJlbHNQSwECLQAUAAYACAAAACEA5itpesMAAADaAAAADwAA&#10;AAAAAAAAAAAAAAAHAgAAZHJzL2Rvd25yZXYueG1sUEsFBgAAAAADAAMAtwAAAPcCAAAAAA==&#10;" strokeweight=".6pt"/>
            <w10:wrap anchorx="page"/>
          </v:group>
        </w:pict>
      </w:r>
      <w:r w:rsidR="00623F77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СКЛАВ: інженер</w:t>
      </w:r>
      <w:r w:rsidR="00D27868" w:rsidRPr="00D2786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ab/>
      </w:r>
      <w:r w:rsidR="00D27868" w:rsidRPr="00D27868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uk-UA" w:eastAsia="ru-RU"/>
        </w:rPr>
        <w:tab/>
      </w:r>
      <w:r w:rsidR="00623F77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uk-UA" w:eastAsia="ru-RU"/>
        </w:rPr>
        <w:t xml:space="preserve">                    Євгенія Нагорна</w:t>
      </w:r>
    </w:p>
    <w:p w:rsidR="00D27868" w:rsidRPr="00D27868" w:rsidRDefault="00D27868" w:rsidP="00D27868">
      <w:pPr>
        <w:widowControl w:val="0"/>
        <w:tabs>
          <w:tab w:val="left" w:pos="11148"/>
        </w:tabs>
        <w:autoSpaceDE w:val="0"/>
        <w:autoSpaceDN w:val="0"/>
        <w:spacing w:before="1" w:after="0" w:line="240" w:lineRule="auto"/>
        <w:ind w:left="6979"/>
        <w:rPr>
          <w:rFonts w:ascii="Times New Roman" w:eastAsia="Times New Roman" w:hAnsi="Times New Roman" w:cs="Times New Roman"/>
          <w:sz w:val="20"/>
          <w:lang w:val="uk-UA" w:eastAsia="ru-RU"/>
        </w:rPr>
      </w:pPr>
      <w:r w:rsidRPr="00D27868">
        <w:rPr>
          <w:rFonts w:ascii="Times New Roman" w:eastAsia="Times New Roman" w:hAnsi="Times New Roman" w:cs="Times New Roman"/>
          <w:sz w:val="20"/>
          <w:lang w:val="uk-UA" w:eastAsia="ru-RU"/>
        </w:rPr>
        <w:t>(підпис)(ім’я,прізвище)</w:t>
      </w:r>
    </w:p>
    <w:p w:rsidR="001C686A" w:rsidRPr="00623F77" w:rsidRDefault="0072442B">
      <w:pPr>
        <w:rPr>
          <w:lang w:val="uk-UA"/>
        </w:rPr>
      </w:pPr>
    </w:p>
    <w:sectPr w:rsidR="001C686A" w:rsidRPr="00623F77" w:rsidSect="00623F77">
      <w:pgSz w:w="16838" w:h="11906" w:orient="landscape"/>
      <w:pgMar w:top="1701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27868"/>
    <w:rsid w:val="000E30C5"/>
    <w:rsid w:val="003837AC"/>
    <w:rsid w:val="003A53E7"/>
    <w:rsid w:val="00504186"/>
    <w:rsid w:val="00623F77"/>
    <w:rsid w:val="0072442B"/>
    <w:rsid w:val="00770F6A"/>
    <w:rsid w:val="00D27868"/>
    <w:rsid w:val="00D72456"/>
    <w:rsid w:val="00F542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24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qFormat/>
    <w:rsid w:val="00D2786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623F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23F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99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6278A-0253-488D-A0A7-DC61550D7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cp:lastPrinted>2021-12-28T17:44:00Z</cp:lastPrinted>
  <dcterms:created xsi:type="dcterms:W3CDTF">2026-07-23T11:17:00Z</dcterms:created>
  <dcterms:modified xsi:type="dcterms:W3CDTF">2026-07-23T11:17:00Z</dcterms:modified>
</cp:coreProperties>
</file>