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1"/>
        <w:tblW w:w="0" w:type="auto"/>
        <w:tblInd w:w="206" w:type="dxa"/>
        <w:tblLayout w:type="fixed"/>
        <w:tblLook w:val="01E0"/>
      </w:tblPr>
      <w:tblGrid>
        <w:gridCol w:w="6685"/>
        <w:gridCol w:w="6974"/>
      </w:tblGrid>
      <w:tr w:rsidR="00F97EBF" w:rsidRPr="00F35B24" w:rsidTr="000371EF">
        <w:trPr>
          <w:trHeight w:val="1854"/>
        </w:trPr>
        <w:tc>
          <w:tcPr>
            <w:tcW w:w="6685" w:type="dxa"/>
            <w:hideMark/>
          </w:tcPr>
          <w:p w:rsidR="00F97EBF" w:rsidRDefault="00F97EBF" w:rsidP="000371EF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Рецептура №</w:t>
            </w:r>
            <w:r w:rsidR="00866D1A"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29</w:t>
            </w:r>
            <w:r w:rsidR="00C968AA"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1</w:t>
            </w:r>
            <w:bookmarkStart w:id="0" w:name="_GoBack"/>
            <w:bookmarkEnd w:id="0"/>
            <w:r w:rsidR="00866D1A"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,</w:t>
            </w:r>
          </w:p>
          <w:p w:rsidR="00866D1A" w:rsidRPr="00F35B24" w:rsidRDefault="00866D1A" w:rsidP="000371EF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Стор. 123, 24</w:t>
            </w:r>
            <w:r w:rsidR="00C968AA"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9</w:t>
            </w:r>
            <w:r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-</w:t>
            </w:r>
            <w:r w:rsidR="00C968AA"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250</w:t>
            </w:r>
          </w:p>
          <w:p w:rsidR="00F97EBF" w:rsidRPr="00F35B24" w:rsidRDefault="00F97EBF" w:rsidP="000371EF">
            <w:pPr>
              <w:spacing w:before="204" w:line="271" w:lineRule="auto"/>
              <w:ind w:left="200" w:right="344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Сборник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рецептур блюд (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технологических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карт) для 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питания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школьников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F97EBF" w:rsidRPr="00F35B24" w:rsidRDefault="00F97EBF" w:rsidP="000371EF">
            <w:pPr>
              <w:spacing w:before="165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Видання1990 р</w:t>
            </w:r>
          </w:p>
        </w:tc>
        <w:tc>
          <w:tcPr>
            <w:tcW w:w="6974" w:type="dxa"/>
          </w:tcPr>
          <w:p w:rsidR="00F97EBF" w:rsidRPr="00F35B24" w:rsidRDefault="00F97EBF" w:rsidP="000371EF">
            <w:pPr>
              <w:spacing w:line="266" w:lineRule="exact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F97EBF" w:rsidRPr="00F35B24" w:rsidRDefault="00F97EBF" w:rsidP="000371EF">
            <w:pPr>
              <w:tabs>
                <w:tab w:val="left" w:pos="6324"/>
              </w:tabs>
              <w:spacing w:before="201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Завідувач КЗ«ДНЗ№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F97EBF" w:rsidRPr="00F35B24" w:rsidRDefault="00F97EBF" w:rsidP="000371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F97EBF" w:rsidRPr="00F35B24" w:rsidRDefault="00F97EBF" w:rsidP="000371EF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F97EBF" w:rsidRPr="00F35B24" w:rsidRDefault="00320C87" w:rsidP="000371EF">
            <w:pPr>
              <w:spacing w:line="20" w:lineRule="exact"/>
              <w:ind w:left="345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320C87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320C87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Group 24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">
                  <v:line id="Line 24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320C87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320C87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Group 242" o:spid="_x0000_s102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">
                  <v:line id="Line 243" o:spid="_x0000_s102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" strokeweight=".26669mm"/>
                  <w10:wrap type="none"/>
                  <w10:anchorlock/>
                </v:group>
              </w:pict>
            </w:r>
          </w:p>
          <w:p w:rsidR="00F97EBF" w:rsidRPr="00F35B24" w:rsidRDefault="00F97EBF" w:rsidP="000371EF">
            <w:pPr>
              <w:tabs>
                <w:tab w:val="left" w:pos="3939"/>
                <w:tab w:val="left" w:pos="5854"/>
                <w:tab w:val="left" w:pos="6514"/>
              </w:tabs>
              <w:spacing w:before="195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F97EBF" w:rsidRPr="00F35B24" w:rsidRDefault="00F97EBF" w:rsidP="00F97EBF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44"/>
          <w:szCs w:val="24"/>
          <w:lang w:val="uk-UA" w:eastAsia="ru-RU"/>
        </w:rPr>
      </w:pP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ind w:left="4389" w:right="4381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8"/>
          <w:lang w:val="uk-UA" w:eastAsia="ru-RU"/>
        </w:rPr>
        <w:t>Технологічна карта</w:t>
      </w:r>
    </w:p>
    <w:p w:rsidR="00F97EBF" w:rsidRPr="00F35B24" w:rsidRDefault="00F97EBF" w:rsidP="00F97EBF">
      <w:pPr>
        <w:widowControl w:val="0"/>
        <w:autoSpaceDE w:val="0"/>
        <w:autoSpaceDN w:val="0"/>
        <w:spacing w:before="7" w:after="0" w:line="240" w:lineRule="auto"/>
        <w:ind w:left="4389" w:right="4381"/>
        <w:jc w:val="center"/>
        <w:rPr>
          <w:rFonts w:ascii="Times New Roman" w:eastAsia="Times New Roman" w:hAnsi="Times New Roman" w:cs="Times New Roman"/>
          <w:b/>
          <w:sz w:val="32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32"/>
          <w:lang w:val="uk-UA" w:eastAsia="ru-RU"/>
        </w:rPr>
        <w:t xml:space="preserve">Каша </w:t>
      </w:r>
      <w:r w:rsidR="00866D1A">
        <w:rPr>
          <w:rFonts w:ascii="Times New Roman" w:eastAsia="Times New Roman" w:hAnsi="Times New Roman" w:cs="Times New Roman"/>
          <w:b/>
          <w:sz w:val="32"/>
          <w:lang w:val="uk-UA" w:eastAsia="ru-RU"/>
        </w:rPr>
        <w:t>рисова</w:t>
      </w:r>
      <w:r w:rsidRPr="00F35B24">
        <w:rPr>
          <w:rFonts w:ascii="Times New Roman" w:eastAsia="Times New Roman" w:hAnsi="Times New Roman" w:cs="Times New Roman"/>
          <w:b/>
          <w:sz w:val="32"/>
          <w:lang w:val="uk-UA" w:eastAsia="ru-RU"/>
        </w:rPr>
        <w:t xml:space="preserve"> в'язка</w:t>
      </w:r>
    </w:p>
    <w:p w:rsidR="00F97EBF" w:rsidRPr="00F35B24" w:rsidRDefault="00F97EBF" w:rsidP="00F97EBF">
      <w:pPr>
        <w:widowControl w:val="0"/>
        <w:autoSpaceDE w:val="0"/>
        <w:autoSpaceDN w:val="0"/>
        <w:spacing w:before="6" w:after="1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1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F97EBF" w:rsidRPr="00F35B24" w:rsidTr="000371EF">
        <w:trPr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F97EBF" w:rsidRPr="00F35B24" w:rsidRDefault="00F97EBF" w:rsidP="000371EF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97EBF" w:rsidRPr="00F35B24" w:rsidRDefault="00F97EBF" w:rsidP="000371EF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97EBF" w:rsidRPr="00F35B24" w:rsidRDefault="00F97EBF" w:rsidP="000371EF">
            <w:pPr>
              <w:ind w:left="340" w:right="202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before="2" w:line="252" w:lineRule="exact"/>
              <w:ind w:left="987" w:right="70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before="125"/>
              <w:ind w:left="1249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before="3"/>
              <w:ind w:left="276" w:right="39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F97EBF" w:rsidRPr="00F35B24" w:rsidRDefault="00F97EBF" w:rsidP="000371EF">
            <w:pPr>
              <w:spacing w:line="238" w:lineRule="exact"/>
              <w:ind w:left="276" w:right="38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80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97EBF" w:rsidRPr="00F35B24" w:rsidRDefault="00F97EBF" w:rsidP="000371EF">
            <w:pPr>
              <w:spacing w:before="159"/>
              <w:ind w:right="134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F97EBF" w:rsidRPr="00F35B24" w:rsidRDefault="00F97EBF" w:rsidP="000371EF">
            <w:pPr>
              <w:spacing w:line="251" w:lineRule="exact"/>
              <w:ind w:right="127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F97EBF" w:rsidRPr="00F35B24" w:rsidTr="002345C4">
        <w:trPr>
          <w:trHeight w:val="2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32" w:lineRule="exact"/>
              <w:ind w:left="28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32" w:lineRule="exact"/>
              <w:ind w:left="54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32" w:lineRule="exact"/>
              <w:ind w:left="53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95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32" w:lineRule="exact"/>
              <w:ind w:left="387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F97EBF" w:rsidRPr="00F35B24" w:rsidTr="002345C4">
        <w:trPr>
          <w:trHeight w:val="290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141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before="17" w:line="252" w:lineRule="exact"/>
              <w:ind w:left="4512" w:right="4605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F97EBF" w:rsidRPr="00F35B24" w:rsidTr="002345C4">
        <w:trPr>
          <w:trHeight w:val="5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9"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8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8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7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7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7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9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7EBF" w:rsidRPr="00F35B24" w:rsidRDefault="00F97EBF" w:rsidP="000371EF">
            <w:pPr>
              <w:spacing w:before="131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97EBF" w:rsidRPr="00F35B24" w:rsidRDefault="00F97EBF" w:rsidP="000371EF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97EBF" w:rsidRPr="00F35B24" w:rsidRDefault="00F97EBF" w:rsidP="000371EF">
            <w:pPr>
              <w:spacing w:line="264" w:lineRule="exact"/>
              <w:ind w:left="11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97EBF" w:rsidRPr="00F35B24" w:rsidRDefault="00F97EBF" w:rsidP="000371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2345C4" w:rsidRPr="00F35B24" w:rsidTr="000371EF">
        <w:trPr>
          <w:trHeight w:val="111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bookmarkStart w:id="1" w:name="_Hlk96082794"/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2345C4" w:rsidRPr="00F35B24" w:rsidRDefault="002345C4" w:rsidP="002345C4">
            <w:pPr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 xml:space="preserve">Крупа 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рисова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47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47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22,2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1,25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1,25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2345C4" w:rsidP="002345C4">
            <w:pPr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27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12,78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12,78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right="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15,94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-5" w:right="-1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58,74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-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58,74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-8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73,26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345C4" w:rsidRPr="00F35B24" w:rsidRDefault="002345C4" w:rsidP="002345C4">
            <w:pPr>
              <w:spacing w:line="256" w:lineRule="auto"/>
              <w:ind w:left="316" w:right="166" w:hanging="267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Колір, запах, смак властиві крупі даного виду, без затхлого,</w:t>
            </w:r>
          </w:p>
          <w:p w:rsidR="002345C4" w:rsidRPr="00F35B24" w:rsidRDefault="002345C4" w:rsidP="002345C4">
            <w:pPr>
              <w:spacing w:line="207" w:lineRule="exact"/>
              <w:ind w:left="338" w:hanging="204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пліснявого, кислого, гіркого та</w:t>
            </w:r>
          </w:p>
          <w:p w:rsidR="002345C4" w:rsidRPr="00F35B24" w:rsidRDefault="002345C4" w:rsidP="002345C4">
            <w:pPr>
              <w:spacing w:line="220" w:lineRule="atLeas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інших сторонніх запахів і </w:t>
            </w:r>
            <w:proofErr w:type="spellStart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присмаків</w:t>
            </w:r>
            <w:proofErr w:type="spellEnd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.</w:t>
            </w:r>
          </w:p>
        </w:tc>
      </w:tr>
      <w:bookmarkEnd w:id="1"/>
      <w:tr w:rsidR="002345C4" w:rsidRPr="00F35B24" w:rsidTr="00866D1A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345C4" w:rsidRPr="00F35B24" w:rsidRDefault="002345C4" w:rsidP="002345C4">
            <w:pPr>
              <w:spacing w:before="181"/>
              <w:ind w:left="73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2345C4" w:rsidP="002345C4">
            <w:pPr>
              <w:spacing w:before="181"/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before="181"/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181"/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345C4" w:rsidRPr="00F35B24" w:rsidRDefault="002345C4" w:rsidP="002345C4">
            <w:pPr>
              <w:spacing w:line="256" w:lineRule="auto"/>
              <w:ind w:left="143" w:right="278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Прозора безбарвна рідина, без </w:t>
            </w:r>
            <w:proofErr w:type="spellStart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присмаків</w:t>
            </w:r>
            <w:proofErr w:type="spellEnd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 і запаху, не містить</w:t>
            </w:r>
          </w:p>
          <w:p w:rsidR="002345C4" w:rsidRPr="00F35B24" w:rsidRDefault="002345C4" w:rsidP="002345C4">
            <w:pPr>
              <w:spacing w:line="206" w:lineRule="exact"/>
              <w:ind w:right="13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2345C4" w:rsidRPr="00F35B24" w:rsidTr="000371EF">
        <w:trPr>
          <w:trHeight w:val="89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2345C4" w:rsidRPr="00F35B24" w:rsidRDefault="002345C4" w:rsidP="002345C4">
            <w:pPr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10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1B221E" w:rsidP="002345C4">
            <w:pPr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345C4" w:rsidRPr="00F35B24" w:rsidRDefault="002345C4" w:rsidP="002345C4">
            <w:pPr>
              <w:spacing w:line="256" w:lineRule="auto"/>
              <w:ind w:left="134" w:right="127" w:hanging="123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Солона, без сторонніх </w:t>
            </w:r>
            <w:proofErr w:type="spellStart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присмаків</w:t>
            </w:r>
            <w:proofErr w:type="spellEnd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 і ароматів; сипуча без грудочок; біла з блиском; слабкий запах</w:t>
            </w:r>
          </w:p>
          <w:p w:rsidR="002345C4" w:rsidRPr="00F35B24" w:rsidRDefault="002345C4" w:rsidP="002345C4">
            <w:pPr>
              <w:spacing w:line="206" w:lineRule="exact"/>
              <w:ind w:left="35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йоду; розчинність у рідині повна.</w:t>
            </w:r>
          </w:p>
        </w:tc>
      </w:tr>
      <w:tr w:rsidR="002345C4" w:rsidRPr="00F35B24" w:rsidTr="00866D1A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345C4" w:rsidRPr="00F35B24" w:rsidRDefault="002345C4" w:rsidP="002345C4">
            <w:pPr>
              <w:spacing w:line="271" w:lineRule="exact"/>
              <w:ind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u w:val="single"/>
                <w:lang w:val="uk-UA"/>
              </w:rPr>
              <w:t>Маса каші: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line="271" w:lineRule="exact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line="271" w:lineRule="exact"/>
              <w:ind w:left="1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line="271" w:lineRule="exact"/>
              <w:ind w:left="3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100,5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1,25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1,25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1,55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0,18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0,18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0,22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12,78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12,78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15,94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58,74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58,74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/>
                <w:sz w:val="20"/>
                <w:lang w:val="uk-UA"/>
              </w:rPr>
              <w:t>73,26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  <w:tr w:rsidR="002345C4" w:rsidRPr="00F35B24" w:rsidTr="000371EF">
        <w:trPr>
          <w:trHeight w:val="111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2345C4" w:rsidRPr="00F35B24" w:rsidRDefault="002345C4" w:rsidP="002345C4">
            <w:pPr>
              <w:ind w:left="124" w:right="-23" w:hanging="11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before="2"/>
              <w:rPr>
                <w:rFonts w:ascii="Times New Roman" w:eastAsia="Times New Roman" w:hAnsi="Times New Roman"/>
                <w:b/>
                <w:lang w:val="uk-UA"/>
              </w:rPr>
            </w:pPr>
          </w:p>
          <w:p w:rsidR="002345C4" w:rsidRPr="00F35B24" w:rsidRDefault="002345C4" w:rsidP="002345C4">
            <w:pPr>
              <w:spacing w:line="256" w:lineRule="auto"/>
              <w:ind w:left="767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Масло вершкове 72%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ind w:left="2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1B221E" w:rsidP="002345C4">
            <w:pPr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0,026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0,026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ind w:right="10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03,03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-5" w:right="4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ind w:left="5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163,53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345C4" w:rsidRPr="00F35B24" w:rsidRDefault="002345C4" w:rsidP="002345C4">
            <w:pPr>
              <w:spacing w:line="256" w:lineRule="auto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Смак і запах чисті, характерні, без сторонніх </w:t>
            </w:r>
            <w:proofErr w:type="spellStart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присмаків</w:t>
            </w:r>
            <w:proofErr w:type="spellEnd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 xml:space="preserve"> і запахів; колір від білого до </w:t>
            </w:r>
            <w:proofErr w:type="spellStart"/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світло-</w:t>
            </w:r>
            <w:proofErr w:type="spellEnd"/>
          </w:p>
          <w:p w:rsidR="002345C4" w:rsidRPr="00F35B24" w:rsidRDefault="002345C4" w:rsidP="002345C4">
            <w:pPr>
              <w:spacing w:line="206" w:lineRule="exac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жовтого; консистенція щільна,</w:t>
            </w:r>
          </w:p>
          <w:p w:rsidR="002345C4" w:rsidRPr="00F35B24" w:rsidRDefault="002345C4" w:rsidP="002345C4">
            <w:pPr>
              <w:spacing w:before="13"/>
              <w:ind w:right="12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однорідна.</w:t>
            </w:r>
          </w:p>
        </w:tc>
      </w:tr>
      <w:tr w:rsidR="002345C4" w:rsidRPr="00F35B24" w:rsidTr="00866D1A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345C4" w:rsidRPr="00F35B24" w:rsidRDefault="002345C4" w:rsidP="002345C4">
            <w:pPr>
              <w:spacing w:line="275" w:lineRule="exact"/>
              <w:ind w:left="76" w:right="9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line="275" w:lineRule="exact"/>
              <w:ind w:left="1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spacing w:line="275" w:lineRule="exact"/>
              <w:ind w:left="1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2345C4" w:rsidP="002345C4">
            <w:pPr>
              <w:spacing w:line="275" w:lineRule="exact"/>
              <w:ind w:left="5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1,27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1,27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1,57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1,63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1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1,63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right="12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2,03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-17" w:right="10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12,81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-2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12,81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-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15,97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-5" w:right="57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71,96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left="-6" w:right="-58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71,96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45C4" w:rsidRPr="00F35B24" w:rsidRDefault="001B221E" w:rsidP="002345C4">
            <w:pPr>
              <w:spacing w:line="275" w:lineRule="exact"/>
              <w:ind w:right="2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89,79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345C4" w:rsidRPr="00F35B24" w:rsidRDefault="002345C4" w:rsidP="002345C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</w:tbl>
    <w:p w:rsidR="00F97EBF" w:rsidRPr="00F35B24" w:rsidRDefault="00F97EBF" w:rsidP="00F97EBF">
      <w:pPr>
        <w:spacing w:after="0" w:line="240" w:lineRule="auto"/>
        <w:rPr>
          <w:rFonts w:ascii="Times New Roman" w:eastAsia="Times New Roman" w:hAnsi="Times New Roman" w:cs="Times New Roman"/>
          <w:sz w:val="20"/>
          <w:lang w:val="uk-UA" w:eastAsia="ru-RU"/>
        </w:rPr>
        <w:sectPr w:rsidR="00F97EBF" w:rsidRPr="00F35B24">
          <w:pgSz w:w="16840" w:h="11910" w:orient="landscape"/>
          <w:pgMar w:top="480" w:right="0" w:bottom="280" w:left="160" w:header="720" w:footer="720" w:gutter="0"/>
          <w:cols w:space="720"/>
        </w:sectPr>
      </w:pP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:rsidR="00F97EBF" w:rsidRDefault="00F97EBF" w:rsidP="00F97EBF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263B88" w:rsidRPr="00263B88" w:rsidRDefault="00263B88" w:rsidP="00263B88">
      <w:pPr>
        <w:widowControl w:val="0"/>
        <w:autoSpaceDE w:val="0"/>
        <w:autoSpaceDN w:val="0"/>
        <w:spacing w:before="90" w:after="0" w:line="240" w:lineRule="auto"/>
        <w:ind w:left="142" w:firstLine="566"/>
        <w:outlineLvl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 підсолену киплячу воду всипають підготовлену для варіння крупу і перемішують. Загустивши кашу накривають кришкою і залишають для упарювання на плиті. При відпуску поливають маслом вершковим.   </w:t>
      </w:r>
    </w:p>
    <w:p w:rsidR="00F97EBF" w:rsidRPr="00F35B24" w:rsidRDefault="00F97EBF" w:rsidP="00F97EB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 w:val="uk-UA" w:eastAsia="ru-RU"/>
        </w:rPr>
      </w:pPr>
    </w:p>
    <w:p w:rsidR="00F97EBF" w:rsidRPr="00F35B24" w:rsidRDefault="00F97EBF" w:rsidP="00263B88">
      <w:pPr>
        <w:widowControl w:val="0"/>
        <w:autoSpaceDE w:val="0"/>
        <w:autoSpaceDN w:val="0"/>
        <w:spacing w:before="103" w:after="0" w:line="450" w:lineRule="atLeast"/>
        <w:ind w:left="972" w:right="3513" w:firstLine="5929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Характеристика готової страви Зовнішній вигляд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 xml:space="preserve">– зерна </w:t>
      </w:r>
      <w:r w:rsidR="00263B88">
        <w:rPr>
          <w:rFonts w:ascii="Times New Roman" w:eastAsia="Times New Roman" w:hAnsi="Times New Roman" w:cs="Times New Roman"/>
          <w:sz w:val="24"/>
          <w:lang w:val="uk-UA" w:eastAsia="ru-RU"/>
        </w:rPr>
        <w:t>цілі добре набухлі, частково розварені.</w:t>
      </w:r>
    </w:p>
    <w:p w:rsidR="00F97EBF" w:rsidRPr="00F35B24" w:rsidRDefault="00F97EBF" w:rsidP="00F97EBF">
      <w:pPr>
        <w:widowControl w:val="0"/>
        <w:autoSpaceDE w:val="0"/>
        <w:autoSpaceDN w:val="0"/>
        <w:spacing w:before="6"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Колір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 xml:space="preserve">– </w:t>
      </w:r>
      <w:r w:rsidR="00263B88">
        <w:rPr>
          <w:rFonts w:ascii="Times New Roman" w:eastAsia="Times New Roman" w:hAnsi="Times New Roman" w:cs="Times New Roman"/>
          <w:sz w:val="24"/>
          <w:lang w:val="uk-UA" w:eastAsia="ru-RU"/>
        </w:rPr>
        <w:t>властивий крупі.</w:t>
      </w: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– </w:t>
      </w:r>
      <w:r w:rsidR="00263B8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властивий до каші з даного виду</w:t>
      </w:r>
      <w:r w:rsidR="000173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не допустимо пригорання.</w:t>
      </w: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 xml:space="preserve">– </w:t>
      </w:r>
      <w:r w:rsidR="00263B8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в’язка, м’яка, однорідна.</w:t>
      </w:r>
    </w:p>
    <w:p w:rsidR="00F97EBF" w:rsidRPr="00F35B24" w:rsidRDefault="00F97EBF" w:rsidP="00F97EBF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F97EBF" w:rsidRPr="00F35B24" w:rsidRDefault="00F97EBF" w:rsidP="00F97EBF">
      <w:pPr>
        <w:widowControl w:val="0"/>
        <w:autoSpaceDE w:val="0"/>
        <w:autoSpaceDN w:val="0"/>
        <w:spacing w:before="90" w:after="0" w:line="240" w:lineRule="auto"/>
        <w:ind w:left="4389" w:right="38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F97EBF" w:rsidRPr="00897865" w:rsidRDefault="00F97EBF" w:rsidP="00F97EBF">
      <w:pPr>
        <w:widowControl w:val="0"/>
        <w:autoSpaceDE w:val="0"/>
        <w:autoSpaceDN w:val="0"/>
        <w:spacing w:before="178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Маса </w:t>
      </w:r>
      <w:r w:rsidRPr="0089786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страви: 82 г ± 3 %</w:t>
      </w: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9786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103г ± 3 %</w:t>
      </w:r>
    </w:p>
    <w:p w:rsidR="00F97EBF" w:rsidRPr="00F35B24" w:rsidRDefault="00F97EBF" w:rsidP="00F97EB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F97EBF" w:rsidRPr="00F35B24" w:rsidRDefault="00F97EBF" w:rsidP="00F97EB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F97EBF" w:rsidRPr="00F35B24" w:rsidRDefault="00F97EBF" w:rsidP="00F97EBF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СКЛАВ: </w:t>
      </w:r>
      <w:r w:rsidR="0089786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</w:t>
      </w: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F97EBF" w:rsidRPr="00F35B24" w:rsidRDefault="00F97EBF" w:rsidP="00F97EBF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0"/>
          <w:lang w:val="uk-UA" w:eastAsia="ru-RU"/>
        </w:rPr>
        <w:t>(підпис)</w:t>
      </w:r>
      <w:r w:rsidRPr="00F35B24">
        <w:rPr>
          <w:rFonts w:ascii="Times New Roman" w:eastAsia="Times New Roman" w:hAnsi="Times New Roman" w:cs="Times New Roman"/>
          <w:sz w:val="20"/>
          <w:lang w:val="uk-UA" w:eastAsia="ru-RU"/>
        </w:rPr>
        <w:tab/>
        <w:t>(ім’я,прізвище)</w:t>
      </w:r>
    </w:p>
    <w:p w:rsidR="00F97EBF" w:rsidRPr="001709AA" w:rsidRDefault="00F97EBF" w:rsidP="00F97EBF"/>
    <w:p w:rsidR="001C686A" w:rsidRDefault="00E34536"/>
    <w:sectPr w:rsidR="001C686A" w:rsidSect="007A3EA1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97EBF"/>
    <w:rsid w:val="0001732B"/>
    <w:rsid w:val="001B221E"/>
    <w:rsid w:val="002345C4"/>
    <w:rsid w:val="00263B88"/>
    <w:rsid w:val="00320C87"/>
    <w:rsid w:val="003A53E7"/>
    <w:rsid w:val="004A569D"/>
    <w:rsid w:val="00653AB8"/>
    <w:rsid w:val="00770F6A"/>
    <w:rsid w:val="00866D1A"/>
    <w:rsid w:val="00897865"/>
    <w:rsid w:val="00C968AA"/>
    <w:rsid w:val="00E34536"/>
    <w:rsid w:val="00F97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E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qFormat/>
    <w:rsid w:val="00F97E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2026-07-23T08:54:00Z</dcterms:created>
  <dcterms:modified xsi:type="dcterms:W3CDTF">2026-07-23T08:54:00Z</dcterms:modified>
</cp:coreProperties>
</file>