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10B" w:rsidRPr="0013410B" w:rsidRDefault="0070695F" w:rsidP="0070695F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>ЗАТВЕРДЖУЮ</w:t>
      </w:r>
    </w:p>
    <w:p w:rsidR="0013410B" w:rsidRPr="0013410B" w:rsidRDefault="0013410B" w:rsidP="0013410B">
      <w:pPr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Директор </w:t>
      </w:r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ab/>
      </w:r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ab/>
      </w:r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ab/>
      </w:r>
    </w:p>
    <w:p w:rsidR="0013410B" w:rsidRPr="0013410B" w:rsidRDefault="0013410B" w:rsidP="0013410B">
      <w:pPr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______________________</w:t>
      </w:r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ab/>
      </w:r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ab/>
      </w:r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ab/>
      </w:r>
    </w:p>
    <w:p w:rsidR="0013410B" w:rsidRPr="0013410B" w:rsidRDefault="0013410B" w:rsidP="0013410B">
      <w:pPr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______________________</w:t>
      </w:r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ab/>
      </w:r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ab/>
      </w:r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ab/>
      </w:r>
    </w:p>
    <w:p w:rsidR="0013410B" w:rsidRPr="0013410B" w:rsidRDefault="0013410B" w:rsidP="0013410B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41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_____________ 2021р.</w:t>
      </w:r>
    </w:p>
    <w:p w:rsidR="0013410B" w:rsidRPr="0013410B" w:rsidRDefault="0013410B" w:rsidP="0013410B">
      <w:pPr>
        <w:spacing w:after="0" w:line="240" w:lineRule="auto"/>
        <w:ind w:right="3447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41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Технологічна карта № 4.04</w:t>
      </w:r>
    </w:p>
    <w:p w:rsidR="0013410B" w:rsidRPr="0013410B" w:rsidRDefault="0013410B" w:rsidP="0013410B">
      <w:pPr>
        <w:spacing w:after="0" w:line="240" w:lineRule="auto"/>
        <w:ind w:right="344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41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 Плов з курячим м'ясом</w:t>
      </w:r>
    </w:p>
    <w:p w:rsidR="0013410B" w:rsidRPr="0013410B" w:rsidRDefault="0013410B" w:rsidP="0013410B">
      <w:pPr>
        <w:spacing w:after="0" w:line="240" w:lineRule="auto"/>
        <w:ind w:right="344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41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Категорія: Основні страви</w:t>
      </w:r>
      <w:r w:rsidRPr="001341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ab/>
      </w:r>
    </w:p>
    <w:tbl>
      <w:tblPr>
        <w:tblW w:w="10842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3"/>
        <w:gridCol w:w="2654"/>
        <w:gridCol w:w="800"/>
        <w:gridCol w:w="715"/>
        <w:gridCol w:w="800"/>
        <w:gridCol w:w="715"/>
        <w:gridCol w:w="800"/>
        <w:gridCol w:w="715"/>
        <w:gridCol w:w="800"/>
        <w:gridCol w:w="715"/>
        <w:gridCol w:w="800"/>
        <w:gridCol w:w="715"/>
      </w:tblGrid>
      <w:tr w:rsidR="0070695F" w:rsidRPr="0013410B" w:rsidTr="0070695F">
        <w:trPr>
          <w:trHeight w:val="23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№ з/п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Найменування сировини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Маса, г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Норма вмісту на 1 порцію, г </w:t>
            </w:r>
          </w:p>
        </w:tc>
      </w:tr>
      <w:tr w:rsidR="0070695F" w:rsidRPr="0013410B" w:rsidTr="0070695F">
        <w:trPr>
          <w:trHeight w:val="2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70695F">
            <w:pPr>
              <w:spacing w:after="0" w:line="240" w:lineRule="auto"/>
              <w:ind w:left="-2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uk-UA"/>
              </w:rPr>
              <w:t>брутто,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70695F">
            <w:pPr>
              <w:spacing w:after="0" w:line="240" w:lineRule="auto"/>
              <w:ind w:left="-2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uk-UA"/>
              </w:rPr>
              <w:t>нетто,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70695F">
            <w:pPr>
              <w:spacing w:after="0" w:line="240" w:lineRule="auto"/>
              <w:ind w:left="-2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uk-UA"/>
              </w:rPr>
              <w:t>брутто,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70695F">
            <w:pPr>
              <w:spacing w:after="0" w:line="240" w:lineRule="auto"/>
              <w:ind w:left="-2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uk-UA"/>
              </w:rPr>
              <w:t>нетто,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70695F">
            <w:pPr>
              <w:spacing w:after="0" w:line="240" w:lineRule="auto"/>
              <w:ind w:left="-2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uk-UA"/>
              </w:rPr>
              <w:t>брутто,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70695F">
            <w:pPr>
              <w:spacing w:after="0" w:line="240" w:lineRule="auto"/>
              <w:ind w:left="-2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uk-UA"/>
              </w:rPr>
              <w:t>нетто,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70695F">
            <w:pPr>
              <w:spacing w:after="0" w:line="240" w:lineRule="auto"/>
              <w:ind w:left="-2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uk-UA"/>
              </w:rPr>
              <w:t>брутто,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70695F">
            <w:pPr>
              <w:spacing w:after="0" w:line="240" w:lineRule="auto"/>
              <w:ind w:left="-2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uk-UA"/>
              </w:rPr>
              <w:t>нетто,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70695F">
            <w:pPr>
              <w:spacing w:after="0" w:line="240" w:lineRule="auto"/>
              <w:ind w:left="-2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uk-UA"/>
              </w:rPr>
              <w:t>брутто,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70695F">
            <w:pPr>
              <w:spacing w:after="0" w:line="240" w:lineRule="auto"/>
              <w:ind w:left="-2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uk-UA"/>
              </w:rPr>
              <w:t>нетто, г</w:t>
            </w:r>
          </w:p>
        </w:tc>
      </w:tr>
      <w:tr w:rsidR="0070695F" w:rsidRPr="0013410B" w:rsidTr="0070695F">
        <w:trPr>
          <w:trHeight w:val="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Філе куряче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39</w:t>
            </w:r>
          </w:p>
        </w:tc>
      </w:tr>
      <w:tr w:rsidR="0070695F" w:rsidRPr="0013410B" w:rsidTr="0070695F">
        <w:trPr>
          <w:trHeight w:val="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Крупа рисова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220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215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22</w:t>
            </w:r>
          </w:p>
        </w:tc>
      </w:tr>
      <w:tr w:rsidR="0070695F" w:rsidRPr="0013410B" w:rsidTr="0070695F">
        <w:trPr>
          <w:trHeight w:val="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Олія соняшникова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</w:t>
            </w:r>
          </w:p>
        </w:tc>
      </w:tr>
      <w:tr w:rsidR="0070695F" w:rsidRPr="0013410B" w:rsidTr="0070695F">
        <w:trPr>
          <w:trHeight w:val="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Цибуля ріпчаста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5</w:t>
            </w:r>
          </w:p>
        </w:tc>
      </w:tr>
      <w:tr w:rsidR="0070695F" w:rsidRPr="0013410B" w:rsidTr="0070695F">
        <w:trPr>
          <w:trHeight w:val="23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Морква столова свіжа до 01.01.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5</w:t>
            </w:r>
          </w:p>
        </w:tc>
      </w:tr>
      <w:tr w:rsidR="0070695F" w:rsidRPr="0013410B" w:rsidTr="0070695F">
        <w:trPr>
          <w:trHeight w:val="2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Морква столова свіжа з 01.01.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5</w:t>
            </w:r>
          </w:p>
        </w:tc>
      </w:tr>
      <w:tr w:rsidR="0070695F" w:rsidRPr="0013410B" w:rsidTr="0070695F">
        <w:trPr>
          <w:trHeight w:val="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Томатна паста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4</w:t>
            </w:r>
          </w:p>
        </w:tc>
      </w:tr>
      <w:tr w:rsidR="0070695F" w:rsidRPr="0013410B" w:rsidTr="0070695F">
        <w:trPr>
          <w:trHeight w:val="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Зіра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0,30</w:t>
            </w:r>
          </w:p>
        </w:tc>
      </w:tr>
      <w:tr w:rsidR="0070695F" w:rsidRPr="0013410B" w:rsidTr="0070695F">
        <w:trPr>
          <w:trHeight w:val="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Кмин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0,30</w:t>
            </w:r>
          </w:p>
        </w:tc>
      </w:tr>
      <w:tr w:rsidR="0070695F" w:rsidRPr="0013410B" w:rsidTr="0070695F">
        <w:trPr>
          <w:trHeight w:val="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Перець чорний мелений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0,10</w:t>
            </w:r>
          </w:p>
        </w:tc>
      </w:tr>
      <w:tr w:rsidR="0070695F" w:rsidRPr="0013410B" w:rsidTr="0070695F">
        <w:trPr>
          <w:trHeight w:val="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Сіль йодована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0,30</w:t>
            </w:r>
          </w:p>
        </w:tc>
      </w:tr>
      <w:tr w:rsidR="0070695F" w:rsidRPr="0013410B" w:rsidTr="0070695F">
        <w:trPr>
          <w:trHeight w:val="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Маса тушкованого курячого м'яса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  <w:lang w:eastAsia="uk-UA"/>
              </w:rPr>
              <w:t>280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28</w:t>
            </w:r>
          </w:p>
        </w:tc>
      </w:tr>
      <w:tr w:rsidR="0070695F" w:rsidRPr="0013410B" w:rsidTr="0070695F">
        <w:trPr>
          <w:trHeight w:val="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Маса гарніру з овочами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  <w:lang w:eastAsia="uk-UA"/>
              </w:rPr>
              <w:t>720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216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72</w:t>
            </w:r>
          </w:p>
        </w:tc>
      </w:tr>
      <w:tr w:rsidR="0013410B" w:rsidRPr="0013410B" w:rsidTr="0070695F">
        <w:trPr>
          <w:trHeight w:val="23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Вихід готової страви, г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1000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300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250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180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100</w:t>
            </w:r>
          </w:p>
        </w:tc>
      </w:tr>
    </w:tbl>
    <w:p w:rsidR="0013410B" w:rsidRPr="0013410B" w:rsidRDefault="0013410B" w:rsidP="0013410B">
      <w:pPr>
        <w:spacing w:after="0" w:line="240" w:lineRule="auto"/>
        <w:ind w:firstLine="19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Відхилення до маси </w:t>
      </w:r>
      <w:proofErr w:type="spellStart"/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порцїї</w:t>
      </w:r>
      <w:proofErr w:type="spellEnd"/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+-3%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35"/>
        <w:gridCol w:w="128"/>
        <w:gridCol w:w="127"/>
        <w:gridCol w:w="127"/>
        <w:gridCol w:w="127"/>
        <w:gridCol w:w="127"/>
        <w:gridCol w:w="127"/>
        <w:gridCol w:w="127"/>
        <w:gridCol w:w="127"/>
        <w:gridCol w:w="127"/>
        <w:gridCol w:w="47"/>
        <w:gridCol w:w="36"/>
      </w:tblGrid>
      <w:tr w:rsidR="0013410B" w:rsidRPr="0013410B" w:rsidTr="0013410B">
        <w:trPr>
          <w:gridAfter w:val="1"/>
          <w:trHeight w:val="20"/>
        </w:trPr>
        <w:tc>
          <w:tcPr>
            <w:tcW w:w="0" w:type="auto"/>
            <w:gridSpan w:val="1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980000"/>
                <w:sz w:val="24"/>
                <w:szCs w:val="24"/>
                <w:lang w:eastAsia="uk-UA"/>
              </w:rPr>
              <w:t>Харчові продукти і продовольча сировина, з яких виготовляються готові страви, відповідають вимогам чинних нормативно-правових актів України щодо показників якості та безпеки харчових продуктів, упаковки, маркування, транспортування, приймання і зберігання.</w:t>
            </w:r>
          </w:p>
        </w:tc>
      </w:tr>
      <w:tr w:rsidR="0013410B" w:rsidRPr="0013410B" w:rsidTr="0013410B">
        <w:trPr>
          <w:gridAfter w:val="1"/>
          <w:trHeight w:val="20"/>
        </w:trPr>
        <w:tc>
          <w:tcPr>
            <w:tcW w:w="0" w:type="auto"/>
            <w:gridSpan w:val="1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uk-UA"/>
              </w:rPr>
              <w:t>Технологія приготування страви</w:t>
            </w:r>
          </w:p>
        </w:tc>
      </w:tr>
      <w:tr w:rsidR="0013410B" w:rsidRPr="0013410B" w:rsidTr="0013410B">
        <w:trPr>
          <w:gridAfter w:val="1"/>
          <w:trHeight w:val="450"/>
        </w:trPr>
        <w:tc>
          <w:tcPr>
            <w:tcW w:w="0" w:type="auto"/>
            <w:gridSpan w:val="11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Підготовлене куряче філе нарізають шматочками по 30-35 г, посипають сіллю і перцем чорним меленим, обсмажують на 1/2 рослинної олії. </w:t>
            </w:r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br/>
              <w:t>Очищені моркву та цибулю нарізають соломкою, пасерують на 1/2 порції рослинної олії з додаванням томатної пасти.</w:t>
            </w:r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br/>
              <w:t xml:space="preserve">Рис перебирають і промивають спочатку в теплій, а потім в гарячій воді. Обсмажене м’ясо птиці і пасеровані овочі перекладають в товстостінний посуд, додають </w:t>
            </w:r>
            <w:proofErr w:type="spellStart"/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зіру</w:t>
            </w:r>
            <w:proofErr w:type="spellEnd"/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та кмин, добре перемішують, заливають гарячим бульйоном або водою (з розрахунку норми рідини для приготування розсипчастої каші), доводять до кипіння. В киплячу масу додають рис і варять до </w:t>
            </w:r>
            <w:proofErr w:type="spellStart"/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напівготовності</w:t>
            </w:r>
            <w:proofErr w:type="spellEnd"/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. Після того як рис вбере всю рідину, посуд щільно закривають кришкою, поміщають на деко з водою і ставлять в духовку на 25-40 хв.</w:t>
            </w:r>
          </w:p>
        </w:tc>
      </w:tr>
      <w:tr w:rsidR="0013410B" w:rsidRPr="0013410B" w:rsidTr="0013410B">
        <w:trPr>
          <w:trHeight w:val="20"/>
        </w:trPr>
        <w:tc>
          <w:tcPr>
            <w:tcW w:w="0" w:type="auto"/>
            <w:gridSpan w:val="11"/>
            <w:vMerge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13410B" w:rsidRPr="0013410B" w:rsidTr="0013410B">
        <w:trPr>
          <w:trHeight w:val="20"/>
        </w:trPr>
        <w:tc>
          <w:tcPr>
            <w:tcW w:w="0" w:type="auto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uk-UA"/>
              </w:rPr>
              <w:t>Термін придатності до споживання та умови зберігання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13410B" w:rsidRPr="0013410B" w:rsidTr="0013410B">
        <w:trPr>
          <w:trHeight w:val="20"/>
        </w:trPr>
        <w:tc>
          <w:tcPr>
            <w:tcW w:w="0" w:type="auto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Зберігати страву гарячою не більше 2 год. з моменту приготування. Температура подавання - +65-75 °C.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13410B" w:rsidRPr="0013410B" w:rsidTr="0013410B">
        <w:trPr>
          <w:trHeight w:val="20"/>
        </w:trPr>
        <w:tc>
          <w:tcPr>
            <w:tcW w:w="0" w:type="auto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uk-UA"/>
              </w:rPr>
              <w:t>Спосіб реалізації (подання) споживачу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13410B" w:rsidRPr="0013410B" w:rsidTr="0013410B">
        <w:trPr>
          <w:trHeight w:val="20"/>
        </w:trPr>
        <w:tc>
          <w:tcPr>
            <w:tcW w:w="0" w:type="auto"/>
            <w:gridSpan w:val="1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Відпускають, рівномірно розподіляючи м'ясо разом з рисом і овочами. </w:t>
            </w: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13410B" w:rsidRPr="0013410B" w:rsidTr="0013410B">
        <w:trPr>
          <w:trHeight w:val="20"/>
        </w:trPr>
        <w:tc>
          <w:tcPr>
            <w:tcW w:w="0" w:type="auto"/>
            <w:shd w:val="clear" w:color="auto" w:fill="FFFFFF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uk-UA"/>
              </w:rPr>
              <w:t>Характеристика готової страви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13410B" w:rsidRPr="0013410B" w:rsidTr="0013410B">
        <w:trPr>
          <w:trHeight w:val="20"/>
        </w:trPr>
        <w:tc>
          <w:tcPr>
            <w:tcW w:w="0" w:type="auto"/>
            <w:gridSpan w:val="9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uk-UA"/>
              </w:rPr>
              <w:t>Зовнішній вигляд</w:t>
            </w:r>
            <w:r w:rsidRPr="0013410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uk-UA"/>
              </w:rPr>
              <w:t>.</w:t>
            </w:r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Зернини рису повністю набухлі, в основному зберегли форму, не злиплися. М'ясо птиці і овочі зберегли форму, рівномірно розподілені в розсипчастому рисі.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13410B" w:rsidRPr="0013410B" w:rsidTr="0013410B">
        <w:trPr>
          <w:trHeight w:val="20"/>
        </w:trPr>
        <w:tc>
          <w:tcPr>
            <w:tcW w:w="0" w:type="auto"/>
            <w:gridSpan w:val="9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uk-UA"/>
              </w:rPr>
              <w:t>Смак і запах.</w:t>
            </w:r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Властиві поєднанню вареного рису з м'ясом курятини, з присмаком і ароматом пасерованих овочів.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13410B" w:rsidRPr="0013410B" w:rsidTr="0013410B">
        <w:trPr>
          <w:trHeight w:val="20"/>
        </w:trPr>
        <w:tc>
          <w:tcPr>
            <w:tcW w:w="0" w:type="auto"/>
            <w:shd w:val="clear" w:color="auto" w:fill="FFFFFF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uk-UA"/>
              </w:rPr>
              <w:t>Колір.</w:t>
            </w:r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Від золотисто-жовтого до світло-коричневого.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13410B" w:rsidRPr="0013410B" w:rsidTr="0013410B">
        <w:trPr>
          <w:trHeight w:val="20"/>
        </w:trPr>
        <w:tc>
          <w:tcPr>
            <w:tcW w:w="0" w:type="auto"/>
            <w:shd w:val="clear" w:color="auto" w:fill="FFFFFF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uk-UA"/>
              </w:rPr>
              <w:t>Консистенція.</w:t>
            </w:r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Однорідна, злегка </w:t>
            </w:r>
            <w:proofErr w:type="spellStart"/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пружня</w:t>
            </w:r>
            <w:proofErr w:type="spellEnd"/>
            <w:r w:rsidRPr="001341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, не переварена. Шматочки курячого філе – м’які, щільні; овочі – м’які, рис – розсипчастий.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13410B" w:rsidRPr="0013410B" w:rsidRDefault="0013410B" w:rsidP="0013410B">
      <w:pPr>
        <w:spacing w:after="0" w:line="240" w:lineRule="auto"/>
        <w:ind w:left="11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410B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ХАРЧОВА (ПОЖИВНА) ТА ЕНЕРГЕТИЧНА ЦІННІСТЬ (КАЛОРІЙНІСТЬ) 1 ПОРЦІЇ: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1"/>
        <w:gridCol w:w="866"/>
        <w:gridCol w:w="874"/>
        <w:gridCol w:w="1243"/>
        <w:gridCol w:w="2477"/>
      </w:tblGrid>
      <w:tr w:rsidR="0013410B" w:rsidRPr="0013410B" w:rsidTr="0013410B">
        <w:trPr>
          <w:trHeight w:val="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Маса порції,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Білки,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Жири,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Вуглеводи,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uk-UA"/>
              </w:rPr>
              <w:t>Енергетична цінність, ккал</w:t>
            </w:r>
          </w:p>
        </w:tc>
      </w:tr>
      <w:tr w:rsidR="0013410B" w:rsidRPr="0013410B" w:rsidTr="0013410B">
        <w:trPr>
          <w:trHeight w:val="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8,29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6,67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16,83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155,45</w:t>
            </w:r>
          </w:p>
        </w:tc>
      </w:tr>
      <w:tr w:rsidR="0013410B" w:rsidRPr="0013410B" w:rsidTr="0013410B">
        <w:trPr>
          <w:trHeight w:val="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14,92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12,01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30,29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279,81</w:t>
            </w:r>
          </w:p>
        </w:tc>
      </w:tr>
      <w:tr w:rsidR="0013410B" w:rsidRPr="0013410B" w:rsidTr="0013410B">
        <w:trPr>
          <w:trHeight w:val="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20,72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16,69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42,07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388,62</w:t>
            </w:r>
          </w:p>
        </w:tc>
      </w:tr>
      <w:tr w:rsidR="0013410B" w:rsidRPr="0013410B" w:rsidTr="0013410B">
        <w:trPr>
          <w:trHeight w:val="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24,86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20,02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50,48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410B" w:rsidRPr="0013410B" w:rsidRDefault="0013410B" w:rsidP="00134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341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466,35</w:t>
            </w:r>
          </w:p>
        </w:tc>
      </w:tr>
    </w:tbl>
    <w:p w:rsidR="00E06561" w:rsidRPr="0013410B" w:rsidRDefault="00E06561" w:rsidP="001341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sectPr w:rsidR="00E06561" w:rsidRPr="0013410B" w:rsidSect="0070695F">
      <w:pgSz w:w="11906" w:h="16838"/>
      <w:pgMar w:top="426" w:right="567" w:bottom="142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E01F1"/>
    <w:rsid w:val="000D6C31"/>
    <w:rsid w:val="0013410B"/>
    <w:rsid w:val="001C3F28"/>
    <w:rsid w:val="00214B19"/>
    <w:rsid w:val="00266C82"/>
    <w:rsid w:val="00297B77"/>
    <w:rsid w:val="002B53C8"/>
    <w:rsid w:val="00374011"/>
    <w:rsid w:val="003847D7"/>
    <w:rsid w:val="003F0027"/>
    <w:rsid w:val="005A36D9"/>
    <w:rsid w:val="005A5D66"/>
    <w:rsid w:val="00636AD3"/>
    <w:rsid w:val="006B396A"/>
    <w:rsid w:val="0070695F"/>
    <w:rsid w:val="007172D4"/>
    <w:rsid w:val="007C12BD"/>
    <w:rsid w:val="007E01F1"/>
    <w:rsid w:val="00826206"/>
    <w:rsid w:val="00926D5E"/>
    <w:rsid w:val="0097412F"/>
    <w:rsid w:val="00981995"/>
    <w:rsid w:val="00A50676"/>
    <w:rsid w:val="00B3711A"/>
    <w:rsid w:val="00B54EE4"/>
    <w:rsid w:val="00B65918"/>
    <w:rsid w:val="00CB7559"/>
    <w:rsid w:val="00CF43B9"/>
    <w:rsid w:val="00D73D98"/>
    <w:rsid w:val="00DE5CDC"/>
    <w:rsid w:val="00E06561"/>
    <w:rsid w:val="00E1374C"/>
    <w:rsid w:val="00E8122B"/>
    <w:rsid w:val="00EB6D95"/>
    <w:rsid w:val="00F14D73"/>
    <w:rsid w:val="00F413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37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36D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78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52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079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204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089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6067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473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477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9519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55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357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8053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121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23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29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48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0569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653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577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7798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296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6110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4632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7767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3498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4030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4414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2592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6350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09549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8044">
          <w:marLeft w:val="-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483</Words>
  <Characters>2757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Малий Комп'ютер</dc:creator>
  <cp:lastModifiedBy>Жемчужина</cp:lastModifiedBy>
  <cp:revision>2</cp:revision>
  <dcterms:created xsi:type="dcterms:W3CDTF">2026-07-27T11:32:00Z</dcterms:created>
  <dcterms:modified xsi:type="dcterms:W3CDTF">2026-07-27T11:32:00Z</dcterms:modified>
</cp:coreProperties>
</file>