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1CF" w:rsidRPr="000F21CF" w:rsidRDefault="00402789" w:rsidP="000F21CF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02789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width:790.2pt;height:70.2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6978"/>
                    <w:gridCol w:w="8190"/>
                  </w:tblGrid>
                  <w:tr w:rsidR="00FA004D" w:rsidTr="00373E7F">
                    <w:trPr>
                      <w:trHeight w:val="2174"/>
                    </w:trPr>
                    <w:tc>
                      <w:tcPr>
                        <w:tcW w:w="6978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FA004D" w:rsidRDefault="00FA004D" w:rsidP="00373E7F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ст. 136</w:t>
                        </w:r>
                      </w:p>
                      <w:p w:rsidR="00FA004D" w:rsidRDefault="00FA004D" w:rsidP="00373E7F">
                        <w:pPr>
                          <w:pStyle w:val="TableParagraph"/>
                          <w:kinsoku w:val="0"/>
                          <w:overflowPunct w:val="0"/>
                          <w:spacing w:line="276" w:lineRule="auto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«Организации питания детей в дошкольных учреждениях»,</w:t>
                        </w:r>
                      </w:p>
                      <w:p w:rsidR="00FA004D" w:rsidRDefault="00FA004D" w:rsidP="00373E7F">
                        <w:pPr>
                          <w:pStyle w:val="TableParagraph"/>
                          <w:kinsoku w:val="0"/>
                          <w:overflowPunct w:val="0"/>
                          <w:spacing w:line="273" w:lineRule="auto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А.С. Алексеева, Л.В. Дружинина, К.С. Ладодо Видання 1990 р</w:t>
                        </w:r>
                      </w:p>
                    </w:tc>
                    <w:tc>
                      <w:tcPr>
                        <w:tcW w:w="8190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FA004D" w:rsidRDefault="00FA004D" w:rsidP="000F21CF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3166" w:firstLine="1196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FA004D" w:rsidRDefault="00FA004D" w:rsidP="000F21CF">
                        <w:pPr>
                          <w:pStyle w:val="TableParagraph"/>
                          <w:kinsoku w:val="0"/>
                          <w:overflowPunct w:val="0"/>
                          <w:spacing w:before="162"/>
                          <w:ind w:left="3166" w:firstLine="1196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Завідувач КЗ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FA004D" w:rsidRDefault="00FA004D" w:rsidP="00373E7F">
                        <w:pPr>
                          <w:pStyle w:val="TableParagraph"/>
                          <w:kinsoku w:val="0"/>
                          <w:overflowPunct w:val="0"/>
                          <w:ind w:firstLine="4362"/>
                          <w:jc w:val="left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______________________</w:t>
                        </w:r>
                      </w:p>
                      <w:p w:rsidR="00FA004D" w:rsidRDefault="00FA004D" w:rsidP="000F21CF">
                        <w:pPr>
                          <w:pStyle w:val="TableParagraph"/>
                          <w:kinsoku w:val="0"/>
                          <w:overflowPunct w:val="0"/>
                          <w:ind w:left="3166" w:firstLine="1196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»______________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20   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FA004D" w:rsidRDefault="00FA004D" w:rsidP="000F21CF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0F21CF" w:rsidRPr="000F21CF" w:rsidRDefault="000F21CF" w:rsidP="000F21CF">
      <w:pPr>
        <w:kinsoku w:val="0"/>
        <w:overflowPunct w:val="0"/>
        <w:autoSpaceDE w:val="0"/>
        <w:autoSpaceDN w:val="0"/>
        <w:adjustRightInd w:val="0"/>
        <w:spacing w:after="0" w:line="295" w:lineRule="exact"/>
        <w:ind w:right="-53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F21CF">
        <w:rPr>
          <w:rFonts w:ascii="Times New Roman" w:hAnsi="Times New Roman" w:cs="Times New Roman"/>
          <w:iCs/>
          <w:sz w:val="28"/>
          <w:szCs w:val="28"/>
        </w:rPr>
        <w:t>Технологічна карта</w:t>
      </w:r>
    </w:p>
    <w:p w:rsidR="000F21CF" w:rsidRPr="000F21CF" w:rsidRDefault="000F21CF" w:rsidP="000F21CF">
      <w:pPr>
        <w:kinsoku w:val="0"/>
        <w:overflowPunct w:val="0"/>
        <w:autoSpaceDE w:val="0"/>
        <w:autoSpaceDN w:val="0"/>
        <w:adjustRightInd w:val="0"/>
        <w:spacing w:before="5" w:after="33" w:line="240" w:lineRule="auto"/>
        <w:ind w:right="-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21CF">
        <w:rPr>
          <w:rFonts w:ascii="Times New Roman" w:hAnsi="Times New Roman" w:cs="Times New Roman"/>
          <w:b/>
          <w:bCs/>
          <w:sz w:val="28"/>
          <w:szCs w:val="28"/>
        </w:rPr>
        <w:t>Пудинг сирно – яблучний</w:t>
      </w:r>
    </w:p>
    <w:tbl>
      <w:tblPr>
        <w:tblW w:w="15903" w:type="dxa"/>
        <w:tblInd w:w="-279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5"/>
        <w:gridCol w:w="1702"/>
        <w:gridCol w:w="590"/>
        <w:gridCol w:w="590"/>
        <w:gridCol w:w="590"/>
        <w:gridCol w:w="590"/>
        <w:gridCol w:w="592"/>
        <w:gridCol w:w="590"/>
        <w:gridCol w:w="693"/>
        <w:gridCol w:w="691"/>
        <w:gridCol w:w="693"/>
        <w:gridCol w:w="693"/>
        <w:gridCol w:w="693"/>
        <w:gridCol w:w="690"/>
        <w:gridCol w:w="692"/>
        <w:gridCol w:w="692"/>
        <w:gridCol w:w="692"/>
        <w:gridCol w:w="706"/>
        <w:gridCol w:w="707"/>
        <w:gridCol w:w="706"/>
        <w:gridCol w:w="1776"/>
      </w:tblGrid>
      <w:tr w:rsidR="000F21CF" w:rsidRPr="000F21CF" w:rsidTr="007A620C">
        <w:trPr>
          <w:trHeight w:val="505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8" w:right="243" w:firstLine="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54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52" w:lineRule="exact"/>
              <w:ind w:left="813" w:right="178" w:hanging="682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6229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25" w:after="0" w:line="240" w:lineRule="auto"/>
              <w:ind w:left="1615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119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9" w:after="0" w:line="252" w:lineRule="exact"/>
              <w:ind w:left="381" w:right="41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Енергетична цінність (ккал)</w:t>
            </w:r>
          </w:p>
        </w:tc>
        <w:tc>
          <w:tcPr>
            <w:tcW w:w="177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2" w:right="6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 сировини</w:t>
            </w:r>
          </w:p>
        </w:tc>
      </w:tr>
      <w:tr w:rsidR="000F21CF" w:rsidRPr="000F21CF" w:rsidTr="007A620C">
        <w:trPr>
          <w:trHeight w:val="252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13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74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207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683" w:right="7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207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680" w:right="73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207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477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119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7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0F21CF" w:rsidRPr="000F21CF" w:rsidTr="007A620C">
        <w:trPr>
          <w:trHeight w:val="290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890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left="4911" w:right="495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1CF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177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0F21CF" w:rsidRPr="000F21CF" w:rsidTr="007A620C">
        <w:trPr>
          <w:trHeight w:val="551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9" w:right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" w:righ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6" w:right="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7" w:right="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1776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5" w:after="33" w:line="240" w:lineRule="auto"/>
              <w:ind w:left="6650" w:right="6657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0F21CF" w:rsidRPr="000F21CF" w:rsidTr="00777F9A">
        <w:trPr>
          <w:trHeight w:val="1396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204" w:after="0" w:line="240" w:lineRule="auto"/>
              <w:ind w:left="146" w:right="22" w:hanging="14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МП, Л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8"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52" w:right="136" w:hanging="1"/>
              <w:jc w:val="center"/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 xml:space="preserve">Сир  </w:t>
            </w:r>
            <w:r w:rsidRPr="000F21CF">
              <w:rPr>
                <w:rFonts w:ascii="Times New Roman" w:hAnsi="Times New Roman" w:cs="Times New Roman"/>
                <w:i/>
                <w:iCs/>
                <w:spacing w:val="-1"/>
                <w:w w:val="105"/>
                <w:sz w:val="24"/>
                <w:szCs w:val="24"/>
              </w:rPr>
              <w:t xml:space="preserve">кисломолочни </w:t>
            </w:r>
            <w:r w:rsidRPr="000F21CF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й 9%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101,5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0"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101,5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8" w:righ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13,36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13,36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16,95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7,20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7,20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9,14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1,60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1,60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2,03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7" w:right="-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127,20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0"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127,20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2" w:right="-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161,39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7A620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01" w:hanging="52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Білого кольору, злегка жовтуватий з кремовим відтінком; консистенція </w:t>
            </w: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ніжна, однорідна; смак</w:t>
            </w:r>
            <w:r w:rsidRPr="000F21CF">
              <w:rPr>
                <w:rFonts w:ascii="Times New Roman" w:hAnsi="Times New Roman" w:cs="Times New Roman"/>
                <w:iCs/>
                <w:spacing w:val="-22"/>
                <w:w w:val="95"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та</w:t>
            </w:r>
          </w:p>
          <w:p w:rsidR="000F21CF" w:rsidRPr="000F21CF" w:rsidRDefault="000F21CF" w:rsidP="007A620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9" w:hanging="52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запах ніжні, кисло</w:t>
            </w:r>
            <w:r w:rsidR="007A620C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молочні, без сторонніх присмаків та</w:t>
            </w:r>
            <w:r w:rsidR="007A620C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запахів.</w:t>
            </w:r>
          </w:p>
        </w:tc>
      </w:tr>
      <w:tr w:rsidR="000F21CF" w:rsidRPr="000F21CF" w:rsidTr="007A620C">
        <w:trPr>
          <w:trHeight w:val="44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80" w:after="0" w:line="240" w:lineRule="auto"/>
              <w:ind w:right="3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3" w:right="197"/>
              <w:jc w:val="center"/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Яйце куряче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1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13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15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70"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13,3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1,27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1,27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1,69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1,15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1,15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1,53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15,70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15,70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20,88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32" w:hanging="52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Свіжі, столові, шкаралупа</w:t>
            </w:r>
            <w:r w:rsidR="00777F9A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чиста, міцна, цілісна.</w:t>
            </w:r>
          </w:p>
        </w:tc>
      </w:tr>
      <w:tr w:rsidR="000F21CF" w:rsidRPr="000F21CF" w:rsidTr="00777F9A">
        <w:trPr>
          <w:trHeight w:val="135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 w:right="10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ЗП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20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Крупа манна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0"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1,13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1,13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1,44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7,47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7,47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9,51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36,08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36,08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45,92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49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Кремового або</w:t>
            </w:r>
          </w:p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9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жовтуватого кольору,</w:t>
            </w:r>
            <w:r w:rsidRPr="000F21CF">
              <w:rPr>
                <w:rFonts w:ascii="Times New Roman" w:hAnsi="Times New Roman" w:cs="Times New Roman"/>
                <w:iCs/>
                <w:spacing w:val="-10"/>
                <w:w w:val="95"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без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стороннього</w:t>
            </w:r>
            <w:r w:rsidRPr="000F21CF">
              <w:rPr>
                <w:rFonts w:ascii="Times New Roman" w:hAnsi="Times New Roman" w:cs="Times New Roman"/>
                <w:iCs/>
                <w:spacing w:val="-27"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запаху;</w:t>
            </w:r>
            <w:r w:rsidRPr="000F21CF">
              <w:rPr>
                <w:rFonts w:ascii="Times New Roman" w:hAnsi="Times New Roman" w:cs="Times New Roman"/>
                <w:iCs/>
                <w:spacing w:val="-27"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смак злегла солодкуватий; зараження амбарними шкідниками не</w:t>
            </w:r>
          </w:p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191" w:lineRule="exact"/>
              <w:ind w:left="49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допускається.</w:t>
            </w:r>
          </w:p>
        </w:tc>
      </w:tr>
      <w:tr w:rsidR="000F21CF" w:rsidRPr="000F21CF" w:rsidTr="007A620C">
        <w:trPr>
          <w:trHeight w:val="156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97"/>
              <w:jc w:val="center"/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Яблука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5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0"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4,89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4,89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21,15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21,15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27,00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9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Плоди по формі і забарвленню властиві</w:t>
            </w:r>
          </w:p>
          <w:p w:rsidR="000F21CF" w:rsidRPr="000F21CF" w:rsidRDefault="000F21CF" w:rsidP="00777F9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9" w:right="77"/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даному сорту, без пошкоджень кідниками і хворобами, з плодоніжкою</w:t>
            </w:r>
            <w:r w:rsidR="00777F9A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і без неї, але без</w:t>
            </w:r>
            <w:r w:rsidR="00777F9A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пошкоджень шкірки плоду.</w:t>
            </w:r>
          </w:p>
        </w:tc>
      </w:tr>
      <w:tr w:rsidR="000F21CF" w:rsidRPr="000F21CF" w:rsidTr="007A620C">
        <w:trPr>
          <w:trHeight w:val="66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2,50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17,98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0F21CF" w:rsidRPr="000F21CF" w:rsidRDefault="000F21CF" w:rsidP="000F21CF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1CF">
              <w:rPr>
                <w:rFonts w:ascii="Times New Roman" w:hAnsi="Times New Roman" w:cs="Times New Roman"/>
                <w:sz w:val="24"/>
                <w:szCs w:val="24"/>
              </w:rPr>
              <w:t>22,48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0F21CF" w:rsidRPr="000F21CF" w:rsidRDefault="000F21CF" w:rsidP="007D7B73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Золотисто</w:t>
            </w:r>
            <w:r w:rsidRPr="000F21CF">
              <w:rPr>
                <w:rFonts w:ascii="Times New Roman" w:hAnsi="Times New Roman" w:cs="Times New Roman"/>
                <w:w w:val="95"/>
                <w:sz w:val="16"/>
                <w:szCs w:val="16"/>
              </w:rPr>
              <w:t>-</w:t>
            </w:r>
            <w:r w:rsidRPr="000F21CF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жовтого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ко</w:t>
            </w:r>
            <w:r w:rsidR="00251213" w:rsidRPr="0086314F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льору, без</w:t>
            </w:r>
            <w:r w:rsidRPr="000F21CF">
              <w:rPr>
                <w:rFonts w:ascii="Times New Roman" w:hAnsi="Times New Roman" w:cs="Times New Roman"/>
                <w:iCs/>
                <w:spacing w:val="-18"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сторон</w:t>
            </w:r>
            <w:r w:rsidR="00251213" w:rsidRPr="0086314F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нього</w:t>
            </w:r>
            <w:r w:rsidR="00251213" w:rsidRPr="0086314F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</w:p>
          <w:p w:rsidR="000F21CF" w:rsidRPr="000F21CF" w:rsidRDefault="000F21CF" w:rsidP="007D7B73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0F21CF">
              <w:rPr>
                <w:rFonts w:ascii="Times New Roman" w:hAnsi="Times New Roman" w:cs="Times New Roman"/>
                <w:iCs/>
                <w:sz w:val="16"/>
                <w:szCs w:val="16"/>
              </w:rPr>
              <w:t>запаху, присмаку і гіркоти.</w:t>
            </w:r>
          </w:p>
        </w:tc>
      </w:tr>
      <w:tr w:rsidR="00986DDB" w:rsidRPr="00986DDB" w:rsidTr="00976FBE">
        <w:trPr>
          <w:trHeight w:val="13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sz w:val="20"/>
                <w:szCs w:val="20"/>
              </w:rPr>
              <w:t>МП, Л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Масло вершкове 72%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7D7B73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986DDB" w:rsidRPr="00986DDB" w:rsidRDefault="00986DDB" w:rsidP="007D7B73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жовтого; консистенція</w:t>
            </w:r>
          </w:p>
          <w:p w:rsidR="00986DDB" w:rsidRPr="00986DDB" w:rsidRDefault="00986DDB" w:rsidP="0086314F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9" w:hanging="49"/>
              <w:jc w:val="center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</w:p>
        </w:tc>
      </w:tr>
      <w:tr w:rsidR="00986DDB" w:rsidRPr="00986DDB" w:rsidTr="007A620C">
        <w:trPr>
          <w:trHeight w:val="66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sz w:val="20"/>
                <w:szCs w:val="20"/>
              </w:rPr>
              <w:t>МП, Л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Сметана 21%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0,74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6,36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6,36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7,42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76FBE" w:rsidP="00BC4E5B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firstLine="3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Білого кольору, або з кремовим </w:t>
            </w:r>
            <w:r w:rsidR="00986DDB"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відтінком; кон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="00986DDB"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систенція однорідна, в міру густа; смак кисло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="00986DDB"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молочний; без сторонніх присмаків і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="00986DDB"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запахів.</w:t>
            </w:r>
          </w:p>
        </w:tc>
      </w:tr>
      <w:tr w:rsidR="00986DDB" w:rsidRPr="00986DDB" w:rsidTr="007A620C">
        <w:trPr>
          <w:trHeight w:val="66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Цукор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6,49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7,98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24,64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30,32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BC4E5B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firstLine="3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Білий з блиском, сипучий, без грудок, солодкий, без сторонніх присмаків і запа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хів як в сухому цукрі, так і в його водному розчині, розчинність у воді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повна.</w:t>
            </w:r>
          </w:p>
        </w:tc>
      </w:tr>
      <w:tr w:rsidR="00986DDB" w:rsidRPr="00986DDB" w:rsidTr="007A620C">
        <w:trPr>
          <w:trHeight w:val="66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Сіль йодована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76FBE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firstLine="3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Солона, без сторонніх присмаків і ароматів; си</w:t>
            </w:r>
            <w:r w:rsidR="00BC4E5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 xml:space="preserve"> </w:t>
            </w: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пуча без грудочок; біла з блиском; слабкий запах йоду; розчинність у рідині</w:t>
            </w:r>
          </w:p>
          <w:p w:rsidR="00986DDB" w:rsidRPr="00986DDB" w:rsidRDefault="00986DDB" w:rsidP="00976FBE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firstLine="3"/>
              <w:jc w:val="both"/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</w:pPr>
            <w:r w:rsidRPr="00986DDB">
              <w:rPr>
                <w:rFonts w:ascii="Times New Roman" w:hAnsi="Times New Roman" w:cs="Times New Roman"/>
                <w:iCs/>
                <w:w w:val="95"/>
                <w:sz w:val="16"/>
                <w:szCs w:val="16"/>
              </w:rPr>
              <w:t>повна.</w:t>
            </w:r>
          </w:p>
        </w:tc>
      </w:tr>
      <w:tr w:rsidR="00986DDB" w:rsidRPr="00986DDB" w:rsidTr="007A620C">
        <w:trPr>
          <w:trHeight w:val="66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 w:right="195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986DDB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216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134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140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178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2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16,04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2" w:right="2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16,04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20,43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1" w:right="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12,00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3" w:right="7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12,00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35" w:right="7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15,00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6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14,13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7" w:right="7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20,62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26" w:right="5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25,97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4" w:right="1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231,08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255,72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88" w:right="1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6DDB">
              <w:rPr>
                <w:rFonts w:ascii="Times New Roman" w:hAnsi="Times New Roman" w:cs="Times New Roman"/>
                <w:b/>
                <w:sz w:val="20"/>
                <w:szCs w:val="20"/>
              </w:rPr>
              <w:t>322,01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6DDB" w:rsidRPr="00986DDB" w:rsidRDefault="00986DDB" w:rsidP="00986DDB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108" w:right="148" w:firstLine="3"/>
              <w:jc w:val="center"/>
              <w:rPr>
                <w:rFonts w:ascii="Times New Roman" w:hAnsi="Times New Roman" w:cs="Times New Roman"/>
                <w:i/>
                <w:iCs/>
                <w:w w:val="95"/>
                <w:sz w:val="18"/>
                <w:szCs w:val="18"/>
              </w:rPr>
            </w:pPr>
          </w:p>
        </w:tc>
      </w:tr>
    </w:tbl>
    <w:p w:rsidR="00986DDB" w:rsidRPr="00EC7E04" w:rsidRDefault="00986DDB" w:rsidP="00EC7E04">
      <w:pPr>
        <w:pStyle w:val="Heading1"/>
        <w:kinsoku w:val="0"/>
        <w:overflowPunct w:val="0"/>
        <w:ind w:left="0"/>
        <w:jc w:val="center"/>
        <w:outlineLvl w:val="9"/>
      </w:pPr>
      <w:r w:rsidRPr="00EC7E04">
        <w:t>Технологія приготування</w:t>
      </w:r>
    </w:p>
    <w:p w:rsidR="00986DDB" w:rsidRPr="00986DDB" w:rsidRDefault="00986DDB" w:rsidP="00EC7E04">
      <w:pPr>
        <w:pStyle w:val="a3"/>
        <w:kinsoku w:val="0"/>
        <w:overflowPunct w:val="0"/>
        <w:spacing w:line="259" w:lineRule="auto"/>
        <w:ind w:left="106" w:right="111" w:firstLine="566"/>
        <w:jc w:val="both"/>
        <w:rPr>
          <w:b w:val="0"/>
          <w:sz w:val="24"/>
          <w:szCs w:val="24"/>
        </w:rPr>
      </w:pPr>
      <w:r w:rsidRPr="00986DDB">
        <w:rPr>
          <w:b w:val="0"/>
          <w:sz w:val="24"/>
          <w:szCs w:val="24"/>
        </w:rPr>
        <w:t>Підготовлені, почищені яблука нарізають кубиками і змішують з перетертим сиром кисломолочним, яйцями, сіллю, цукром (крім вікової категорії від 1-3 років), частиною масла вершкового, сметаною, та попередньо замоченою манною крупою. Добре вимішують викладають, на змащене маслом вершковим деко (висота шару не вище 3см) та випікають в духовій шафі при температурі 220-250 °С протягом 20–30 хв. Готовий пудинг охолоджують до 70°С, після чого ріжуть на порційні шматочки трикутної, прямокутної або квадратної форми.</w:t>
      </w:r>
    </w:p>
    <w:p w:rsidR="00986DDB" w:rsidRPr="00986DDB" w:rsidRDefault="00986DDB" w:rsidP="00EC7E04">
      <w:pPr>
        <w:pStyle w:val="a3"/>
        <w:kinsoku w:val="0"/>
        <w:overflowPunct w:val="0"/>
        <w:spacing w:line="274" w:lineRule="exact"/>
        <w:jc w:val="both"/>
        <w:rPr>
          <w:b w:val="0"/>
          <w:sz w:val="24"/>
          <w:szCs w:val="24"/>
        </w:rPr>
      </w:pPr>
      <w:r w:rsidRPr="00986DDB">
        <w:rPr>
          <w:b w:val="0"/>
          <w:sz w:val="24"/>
          <w:szCs w:val="24"/>
        </w:rPr>
        <w:t>Подають на мілкій закусочній тарілці при температурі 60-65 °С разом з соусом.</w:t>
      </w:r>
    </w:p>
    <w:p w:rsidR="00EC7E04" w:rsidRPr="00EC7E04" w:rsidRDefault="00986DDB" w:rsidP="00935D6F">
      <w:pPr>
        <w:pStyle w:val="a3"/>
        <w:kinsoku w:val="0"/>
        <w:overflowPunct w:val="0"/>
        <w:jc w:val="center"/>
        <w:rPr>
          <w:bCs w:val="0"/>
        </w:rPr>
      </w:pPr>
      <w:r w:rsidRPr="00EC7E04">
        <w:rPr>
          <w:bCs w:val="0"/>
        </w:rPr>
        <w:t xml:space="preserve">Характеристика готової страви </w:t>
      </w:r>
    </w:p>
    <w:p w:rsidR="00986DDB" w:rsidRPr="007A620C" w:rsidRDefault="00986DDB" w:rsidP="00935D6F">
      <w:pPr>
        <w:pStyle w:val="a3"/>
        <w:kinsoku w:val="0"/>
        <w:overflowPunct w:val="0"/>
        <w:rPr>
          <w:b w:val="0"/>
          <w:sz w:val="24"/>
          <w:szCs w:val="24"/>
        </w:rPr>
      </w:pPr>
      <w:r w:rsidRPr="007A620C">
        <w:rPr>
          <w:bCs w:val="0"/>
          <w:sz w:val="24"/>
          <w:szCs w:val="24"/>
        </w:rPr>
        <w:t xml:space="preserve">Зовнішній вигляд </w:t>
      </w:r>
      <w:r w:rsidRPr="007A620C">
        <w:rPr>
          <w:sz w:val="24"/>
          <w:szCs w:val="24"/>
        </w:rPr>
        <w:t xml:space="preserve">– </w:t>
      </w:r>
      <w:r w:rsidRPr="007A620C">
        <w:rPr>
          <w:b w:val="0"/>
          <w:sz w:val="24"/>
          <w:szCs w:val="24"/>
        </w:rPr>
        <w:t>порційні шматки з гладенькою поверхнею без глибоких тріщин.</w:t>
      </w:r>
    </w:p>
    <w:p w:rsidR="00986DDB" w:rsidRPr="007A620C" w:rsidRDefault="00986DDB" w:rsidP="00935D6F">
      <w:pPr>
        <w:pStyle w:val="a3"/>
        <w:kinsoku w:val="0"/>
        <w:overflowPunct w:val="0"/>
        <w:rPr>
          <w:b w:val="0"/>
          <w:sz w:val="24"/>
          <w:szCs w:val="24"/>
        </w:rPr>
      </w:pPr>
      <w:r w:rsidRPr="007A620C">
        <w:rPr>
          <w:bCs w:val="0"/>
          <w:sz w:val="24"/>
          <w:szCs w:val="24"/>
        </w:rPr>
        <w:t xml:space="preserve">Колір </w:t>
      </w:r>
      <w:r w:rsidRPr="007A620C">
        <w:rPr>
          <w:sz w:val="24"/>
          <w:szCs w:val="24"/>
        </w:rPr>
        <w:t xml:space="preserve">– скоринки – </w:t>
      </w:r>
      <w:r w:rsidRPr="007A620C">
        <w:rPr>
          <w:b w:val="0"/>
          <w:sz w:val="24"/>
          <w:szCs w:val="24"/>
        </w:rPr>
        <w:t>золотавий, на розрізі – від світло – кремового до кремового зі шматочками яблук.</w:t>
      </w:r>
    </w:p>
    <w:p w:rsidR="00986DDB" w:rsidRPr="007A620C" w:rsidRDefault="00986DDB" w:rsidP="00935D6F">
      <w:pPr>
        <w:pStyle w:val="a3"/>
        <w:kinsoku w:val="0"/>
        <w:overflowPunct w:val="0"/>
        <w:rPr>
          <w:b w:val="0"/>
          <w:sz w:val="24"/>
          <w:szCs w:val="24"/>
        </w:rPr>
      </w:pPr>
      <w:r w:rsidRPr="007A620C">
        <w:rPr>
          <w:bCs w:val="0"/>
          <w:sz w:val="24"/>
          <w:szCs w:val="24"/>
        </w:rPr>
        <w:t xml:space="preserve">Смак і запах </w:t>
      </w:r>
      <w:r w:rsidRPr="007A620C">
        <w:rPr>
          <w:sz w:val="24"/>
          <w:szCs w:val="24"/>
        </w:rPr>
        <w:t xml:space="preserve">– </w:t>
      </w:r>
      <w:r w:rsidRPr="007A620C">
        <w:rPr>
          <w:b w:val="0"/>
          <w:sz w:val="24"/>
          <w:szCs w:val="24"/>
        </w:rPr>
        <w:t>характерні для запеченого яблука та кисломолочного сиру.</w:t>
      </w:r>
    </w:p>
    <w:p w:rsidR="00986DDB" w:rsidRPr="007A620C" w:rsidRDefault="00986DDB" w:rsidP="00DB5AB1">
      <w:pPr>
        <w:pStyle w:val="a3"/>
        <w:kinsoku w:val="0"/>
        <w:overflowPunct w:val="0"/>
        <w:rPr>
          <w:b w:val="0"/>
          <w:sz w:val="24"/>
          <w:szCs w:val="24"/>
        </w:rPr>
      </w:pPr>
      <w:r w:rsidRPr="007A620C">
        <w:rPr>
          <w:bCs w:val="0"/>
          <w:sz w:val="24"/>
          <w:szCs w:val="24"/>
        </w:rPr>
        <w:t>Консистенція</w:t>
      </w:r>
      <w:r w:rsidRPr="007A620C">
        <w:rPr>
          <w:b w:val="0"/>
          <w:bCs w:val="0"/>
          <w:sz w:val="24"/>
          <w:szCs w:val="24"/>
        </w:rPr>
        <w:t xml:space="preserve"> </w:t>
      </w:r>
      <w:r w:rsidRPr="007A620C">
        <w:rPr>
          <w:b w:val="0"/>
          <w:sz w:val="24"/>
          <w:szCs w:val="24"/>
        </w:rPr>
        <w:t>– пухка, м’яка, соковита.</w:t>
      </w:r>
    </w:p>
    <w:p w:rsidR="00986DDB" w:rsidRDefault="00986DDB" w:rsidP="00DB5AB1">
      <w:pPr>
        <w:pStyle w:val="Heading1"/>
        <w:kinsoku w:val="0"/>
        <w:overflowPunct w:val="0"/>
        <w:spacing w:before="0"/>
        <w:ind w:left="0"/>
        <w:jc w:val="center"/>
        <w:outlineLvl w:val="9"/>
      </w:pPr>
      <w:r>
        <w:t>Основні фізичні показники</w:t>
      </w:r>
    </w:p>
    <w:p w:rsidR="00986DDB" w:rsidRPr="00935D6F" w:rsidRDefault="00986DDB" w:rsidP="00DB5AB1">
      <w:pPr>
        <w:pStyle w:val="a3"/>
        <w:kinsoku w:val="0"/>
        <w:overflowPunct w:val="0"/>
        <w:rPr>
          <w:b w:val="0"/>
          <w:sz w:val="20"/>
          <w:szCs w:val="20"/>
        </w:rPr>
      </w:pPr>
      <w:r w:rsidRPr="00DB5AB1">
        <w:rPr>
          <w:sz w:val="20"/>
          <w:szCs w:val="20"/>
        </w:rPr>
        <w:t>Маса страви</w:t>
      </w:r>
      <w:r w:rsidRPr="00935D6F">
        <w:rPr>
          <w:b w:val="0"/>
          <w:sz w:val="20"/>
          <w:szCs w:val="20"/>
        </w:rPr>
        <w:t>: 134 г ± 3 %</w:t>
      </w:r>
      <w:r w:rsidR="00DB5AB1">
        <w:rPr>
          <w:b w:val="0"/>
          <w:sz w:val="20"/>
          <w:szCs w:val="20"/>
        </w:rPr>
        <w:t xml:space="preserve">; </w:t>
      </w:r>
      <w:r w:rsidRPr="00935D6F">
        <w:rPr>
          <w:b w:val="0"/>
          <w:sz w:val="20"/>
          <w:szCs w:val="20"/>
        </w:rPr>
        <w:t>140 г ± 3 %</w:t>
      </w:r>
      <w:r w:rsidR="00DB5AB1">
        <w:rPr>
          <w:b w:val="0"/>
          <w:sz w:val="20"/>
          <w:szCs w:val="20"/>
        </w:rPr>
        <w:t xml:space="preserve">; </w:t>
      </w:r>
      <w:r w:rsidRPr="00935D6F">
        <w:rPr>
          <w:b w:val="0"/>
          <w:sz w:val="20"/>
          <w:szCs w:val="20"/>
        </w:rPr>
        <w:t>178 г ± 3 %</w:t>
      </w:r>
    </w:p>
    <w:p w:rsidR="00CD6760" w:rsidRDefault="00CD6760" w:rsidP="00DB5A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AB1" w:rsidRDefault="00DB5AB1" w:rsidP="00DB5A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AB1">
        <w:rPr>
          <w:rFonts w:ascii="Times New Roman" w:hAnsi="Times New Roman" w:cs="Times New Roman"/>
          <w:sz w:val="28"/>
          <w:szCs w:val="28"/>
        </w:rPr>
        <w:t>СКЛАВ технолог                                                                                                                                                      Фурман</w:t>
      </w:r>
    </w:p>
    <w:p w:rsidR="00DB5AB1" w:rsidRDefault="00DB5A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A004D" w:rsidRPr="00FA004D" w:rsidRDefault="00402789" w:rsidP="00FA004D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02789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 id="_x0000_s1028" type="#_x0000_t202" style="width:781.2pt;height:68.4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092"/>
                    <w:gridCol w:w="8217"/>
                  </w:tblGrid>
                  <w:tr w:rsidR="00FA004D" w:rsidTr="00FA004D">
                    <w:trPr>
                      <w:trHeight w:val="1857"/>
                    </w:trPr>
                    <w:tc>
                      <w:tcPr>
                        <w:tcW w:w="7092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Рецептура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116</w:t>
                        </w:r>
                      </w:p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«Сборник рецептур блюд (технологических карт) для питания школьников» Видання 1990 р</w:t>
                        </w:r>
                      </w:p>
                    </w:tc>
                    <w:tc>
                      <w:tcPr>
                        <w:tcW w:w="8217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2886"/>
                          <w:jc w:val="both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spacing w:before="162"/>
                          <w:ind w:left="2886"/>
                          <w:jc w:val="both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Завідувач КЗ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ind w:firstLine="2831"/>
                          <w:jc w:val="both"/>
                          <w:rPr>
                            <w:b/>
                            <w:bCs/>
                            <w:sz w:val="31"/>
                            <w:szCs w:val="31"/>
                          </w:rPr>
                        </w:pPr>
                        <w:r>
                          <w:rPr>
                            <w:b/>
                            <w:bCs/>
                            <w:sz w:val="31"/>
                            <w:szCs w:val="31"/>
                          </w:rPr>
                          <w:t>__________________</w:t>
                        </w:r>
                      </w:p>
                      <w:p w:rsidR="00FA004D" w:rsidRDefault="00FA004D" w:rsidP="00FA004D">
                        <w:pPr>
                          <w:pStyle w:val="TableParagraph"/>
                          <w:kinsoku w:val="0"/>
                          <w:overflowPunct w:val="0"/>
                          <w:ind w:left="2886"/>
                          <w:jc w:val="both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______________</w:t>
                        </w:r>
                        <w:r>
                          <w:rPr>
                            <w:b/>
                            <w:bCs/>
                          </w:rPr>
                          <w:t xml:space="preserve">20   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FA004D" w:rsidRDefault="00FA004D" w:rsidP="00FA004D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FA004D" w:rsidRPr="00160928" w:rsidRDefault="00FA004D" w:rsidP="00160928">
      <w:pPr>
        <w:kinsoku w:val="0"/>
        <w:overflowPunct w:val="0"/>
        <w:autoSpaceDE w:val="0"/>
        <w:autoSpaceDN w:val="0"/>
        <w:adjustRightInd w:val="0"/>
        <w:spacing w:after="0" w:line="295" w:lineRule="exact"/>
        <w:ind w:right="-53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60928">
        <w:rPr>
          <w:rFonts w:ascii="Times New Roman" w:hAnsi="Times New Roman" w:cs="Times New Roman"/>
          <w:iCs/>
          <w:sz w:val="28"/>
          <w:szCs w:val="28"/>
        </w:rPr>
        <w:t>Технологічна карта</w:t>
      </w:r>
    </w:p>
    <w:p w:rsidR="00FA004D" w:rsidRPr="00160928" w:rsidRDefault="00FA004D" w:rsidP="00160928">
      <w:pPr>
        <w:kinsoku w:val="0"/>
        <w:overflowPunct w:val="0"/>
        <w:autoSpaceDE w:val="0"/>
        <w:autoSpaceDN w:val="0"/>
        <w:adjustRightInd w:val="0"/>
        <w:spacing w:before="4" w:after="36" w:line="240" w:lineRule="auto"/>
        <w:ind w:right="-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0928">
        <w:rPr>
          <w:rFonts w:ascii="Times New Roman" w:hAnsi="Times New Roman" w:cs="Times New Roman"/>
          <w:b/>
          <w:bCs/>
          <w:sz w:val="28"/>
          <w:szCs w:val="28"/>
        </w:rPr>
        <w:t>Яблуко фаршироване сиром кисломолочним</w:t>
      </w:r>
    </w:p>
    <w:tbl>
      <w:tblPr>
        <w:tblW w:w="15761" w:type="dxa"/>
        <w:tblInd w:w="1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5"/>
        <w:gridCol w:w="595"/>
        <w:gridCol w:w="597"/>
        <w:gridCol w:w="595"/>
        <w:gridCol w:w="595"/>
        <w:gridCol w:w="595"/>
        <w:gridCol w:w="595"/>
        <w:gridCol w:w="597"/>
        <w:gridCol w:w="597"/>
        <w:gridCol w:w="712"/>
        <w:gridCol w:w="717"/>
        <w:gridCol w:w="714"/>
        <w:gridCol w:w="2195"/>
      </w:tblGrid>
      <w:tr w:rsidR="00FA004D" w:rsidRPr="00160928" w:rsidTr="00160928">
        <w:trPr>
          <w:trHeight w:val="506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3" w:right="200" w:hanging="212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54" w:lineRule="exact"/>
              <w:ind w:left="986" w:right="59" w:hanging="972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5361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25" w:after="0" w:line="240" w:lineRule="auto"/>
              <w:ind w:left="1181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ind w:left="620" w:hanging="233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52" w:lineRule="exact"/>
              <w:ind w:left="620" w:right="66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цінність (ккал)</w:t>
            </w:r>
          </w:p>
        </w:tc>
        <w:tc>
          <w:tcPr>
            <w:tcW w:w="21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9" w:right="8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1" w:right="8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сировини</w:t>
            </w:r>
          </w:p>
        </w:tc>
      </w:tr>
      <w:tr w:rsidR="00FA004D" w:rsidRPr="00160928" w:rsidTr="00160928">
        <w:trPr>
          <w:trHeight w:val="251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9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26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91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57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53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331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143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1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FA004D" w:rsidRPr="00160928" w:rsidTr="00160928">
        <w:trPr>
          <w:trHeight w:val="290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102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left="4512" w:right="456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0928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21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FA004D" w:rsidRPr="00160928" w:rsidTr="00160928">
        <w:trPr>
          <w:trHeight w:val="551"/>
        </w:trPr>
        <w:tc>
          <w:tcPr>
            <w:tcW w:w="4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6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96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3" w:right="1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 w:right="1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6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21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4" w:after="36" w:line="240" w:lineRule="auto"/>
              <w:ind w:left="5423" w:right="5431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FA004D" w:rsidRPr="00160928" w:rsidTr="0024362A">
        <w:trPr>
          <w:trHeight w:val="1155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93" w:right="179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Яблуко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88" w:righ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90,5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22"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5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3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7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74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36,0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24362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0"/>
              <w:jc w:val="both"/>
              <w:rPr>
                <w:rFonts w:ascii="Times New Roman" w:hAnsi="Times New Roman" w:cs="Times New Roman"/>
                <w:iCs/>
                <w:w w:val="105"/>
                <w:sz w:val="16"/>
                <w:szCs w:val="16"/>
              </w:rPr>
            </w:pP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Плоди по формі і забарвленню властиві даному сорту, без пошкоджень шкідниками і хворобами, з плодоніжкою і без неї, але без пошкоджень шкірки</w:t>
            </w:r>
            <w:r w:rsidR="00160928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w w:val="105"/>
                <w:sz w:val="16"/>
                <w:szCs w:val="16"/>
              </w:rPr>
              <w:t>плоду.</w:t>
            </w:r>
          </w:p>
        </w:tc>
      </w:tr>
      <w:tr w:rsidR="00FA004D" w:rsidRPr="00160928" w:rsidTr="00160928">
        <w:trPr>
          <w:trHeight w:val="299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3" w:lineRule="exact"/>
              <w:ind w:left="96" w:right="17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sz w:val="24"/>
                <w:szCs w:val="24"/>
              </w:rPr>
              <w:t>Фарш: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16092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A004D" w:rsidRPr="00160928" w:rsidTr="0024362A">
        <w:trPr>
          <w:trHeight w:val="1190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rPr>
                <w:rFonts w:ascii="Times New Roman" w:hAnsi="Times New Roman" w:cs="Times New Roman"/>
                <w:b/>
                <w:bCs/>
                <w:sz w:val="33"/>
                <w:szCs w:val="33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4" w:right="-26" w:hanging="11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МП Л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7" w:after="0" w:line="259" w:lineRule="auto"/>
              <w:ind w:left="150" w:right="238" w:firstLine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Сир    кисломолочний </w:t>
            </w: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3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88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22"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9,35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5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9,35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52" w:right="-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12,36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5,04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3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5,04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6,66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7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1,48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89,04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89,04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-2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117,66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24362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0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Білого</w:t>
            </w:r>
            <w:r w:rsidRPr="00160928">
              <w:rPr>
                <w:rFonts w:ascii="Times New Roman" w:hAnsi="Times New Roman" w:cs="Times New Roman"/>
                <w:iCs/>
                <w:spacing w:val="-2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кольору,</w:t>
            </w:r>
            <w:r w:rsidRPr="00160928">
              <w:rPr>
                <w:rFonts w:ascii="Times New Roman" w:hAnsi="Times New Roman" w:cs="Times New Roman"/>
                <w:iCs/>
                <w:spacing w:val="-2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злегка</w:t>
            </w:r>
            <w:r w:rsidRPr="00160928">
              <w:rPr>
                <w:rFonts w:ascii="Times New Roman" w:hAnsi="Times New Roman" w:cs="Times New Roman"/>
                <w:iCs/>
                <w:spacing w:val="-30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жовтуватий з кремовим відтінком; консистенція ніжна,</w:t>
            </w:r>
            <w:r w:rsidRPr="00160928">
              <w:rPr>
                <w:rFonts w:ascii="Times New Roman" w:hAnsi="Times New Roman" w:cs="Times New Roman"/>
                <w:iCs/>
                <w:spacing w:val="-32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однорідна;смак</w:t>
            </w:r>
            <w:r w:rsidRPr="00160928">
              <w:rPr>
                <w:rFonts w:ascii="Times New Roman" w:hAnsi="Times New Roman" w:cs="Times New Roman"/>
                <w:iCs/>
                <w:spacing w:val="-1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та</w:t>
            </w:r>
            <w:r w:rsidRPr="00160928">
              <w:rPr>
                <w:rFonts w:ascii="Times New Roman" w:hAnsi="Times New Roman" w:cs="Times New Roman"/>
                <w:iCs/>
                <w:spacing w:val="-1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запах</w:t>
            </w:r>
            <w:r w:rsidRPr="00160928">
              <w:rPr>
                <w:rFonts w:ascii="Times New Roman" w:hAnsi="Times New Roman" w:cs="Times New Roman"/>
                <w:iCs/>
                <w:spacing w:val="-1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ніжні,</w:t>
            </w:r>
            <w:r w:rsidRPr="00160928">
              <w:rPr>
                <w:rFonts w:ascii="Times New Roman" w:hAnsi="Times New Roman" w:cs="Times New Roman"/>
                <w:iCs/>
                <w:spacing w:val="-1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кисломолочні, без сторонніх присмаків</w:t>
            </w:r>
            <w:r w:rsidRPr="00160928">
              <w:rPr>
                <w:rFonts w:ascii="Times New Roman" w:hAnsi="Times New Roman" w:cs="Times New Roman"/>
                <w:iCs/>
                <w:spacing w:val="-29"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та</w:t>
            </w:r>
            <w:r w:rsidR="0024362A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запахів.</w:t>
            </w:r>
          </w:p>
        </w:tc>
      </w:tr>
      <w:tr w:rsidR="00FA004D" w:rsidRPr="00160928" w:rsidTr="00160928">
        <w:trPr>
          <w:trHeight w:val="448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83" w:after="0" w:line="240" w:lineRule="auto"/>
              <w:ind w:left="1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95" w:right="179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Яйце куряче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10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1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1/6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88" w:righ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6,66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6,66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4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5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1,02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63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0,92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67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10,46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10,46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68" w:after="0" w:line="240" w:lineRule="auto"/>
              <w:ind w:right="3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12,56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24362A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40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Свіжі, столові, шкаралупа чиста,міцна, цілісна.</w:t>
            </w:r>
          </w:p>
        </w:tc>
      </w:tr>
      <w:tr w:rsidR="00FA004D" w:rsidRPr="00160928" w:rsidTr="00160928">
        <w:trPr>
          <w:trHeight w:val="1115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1" w:right="179"/>
              <w:jc w:val="center"/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w w:val="105"/>
                <w:sz w:val="24"/>
                <w:szCs w:val="24"/>
              </w:rPr>
              <w:t>Цукор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9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64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3,99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4,99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15,16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40" w:lineRule="auto"/>
              <w:rPr>
                <w:rFonts w:ascii="Times New Roman" w:hAnsi="Times New Roman" w:cs="Times New Roman"/>
                <w:b/>
                <w:bCs/>
                <w:sz w:val="34"/>
                <w:szCs w:val="34"/>
              </w:rPr>
            </w:pP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18,95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24362A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40"/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Білий з блиском, сипучий, без грудок, солодкий, без сторонніх присмаків і запахів як в сухому цукрі, так і в його водному</w:t>
            </w:r>
            <w:r w:rsidR="0024362A">
              <w:rPr>
                <w:rFonts w:ascii="Times New Roman" w:hAnsi="Times New Roman" w:cs="Times New Roman"/>
                <w:iCs/>
                <w:sz w:val="16"/>
                <w:szCs w:val="16"/>
              </w:rPr>
              <w:t xml:space="preserve"> </w:t>
            </w:r>
            <w:r w:rsidRPr="00160928">
              <w:rPr>
                <w:rFonts w:ascii="Times New Roman" w:hAnsi="Times New Roman" w:cs="Times New Roman"/>
                <w:iCs/>
                <w:sz w:val="16"/>
                <w:szCs w:val="16"/>
              </w:rPr>
              <w:t>розчині, розчинність у воді повна.</w:t>
            </w:r>
          </w:p>
        </w:tc>
      </w:tr>
      <w:tr w:rsidR="00FA004D" w:rsidRPr="00160928" w:rsidTr="00160928">
        <w:trPr>
          <w:trHeight w:val="297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91" w:right="17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sz w:val="24"/>
                <w:szCs w:val="24"/>
              </w:rPr>
              <w:t>Маса фаршу: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0" w:lineRule="exact"/>
              <w:ind w:left="122"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004D" w:rsidRPr="00160928" w:rsidTr="00160928">
        <w:trPr>
          <w:trHeight w:val="597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3" w:lineRule="exact"/>
              <w:ind w:left="95" w:right="17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sz w:val="24"/>
                <w:szCs w:val="24"/>
              </w:rPr>
              <w:t>Маса</w:t>
            </w:r>
          </w:p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96" w:right="179"/>
              <w:jc w:val="center"/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iCs/>
                <w:w w:val="95"/>
                <w:sz w:val="24"/>
                <w:szCs w:val="24"/>
              </w:rPr>
              <w:t>напівфабрикату: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45" w:after="0" w:line="24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45" w:after="0" w:line="240" w:lineRule="auto"/>
              <w:ind w:left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before="145" w:after="0" w:line="240" w:lineRule="auto"/>
              <w:ind w:left="122"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004D" w:rsidRPr="00160928" w:rsidTr="00160928">
        <w:trPr>
          <w:trHeight w:val="297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96" w:right="17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0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0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22" w:right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10,44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21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10,44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8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6,05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37" w:right="3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6,05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7,9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7,41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40" w:right="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14,85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8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126,5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1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141,66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09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185,17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004D" w:rsidRPr="00160928" w:rsidRDefault="00FA004D" w:rsidP="00FA004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4362A" w:rsidRDefault="0024362A" w:rsidP="0024362A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Технологія приготування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Підготовлені яблука, розрізають навпіл та видаляють насіннєве гніздо. Половинки яблук заповнюють фаршем із сиру кисломолочного, складають їх на лист та запікають у духовій шафі за температури 220-250 °С до готовності (10-15 хв). </w:t>
      </w:r>
      <w:r>
        <w:rPr>
          <w:b/>
          <w:bCs/>
          <w:sz w:val="23"/>
          <w:szCs w:val="23"/>
        </w:rPr>
        <w:t xml:space="preserve">Фарш. </w:t>
      </w:r>
      <w:r>
        <w:rPr>
          <w:sz w:val="23"/>
          <w:szCs w:val="23"/>
        </w:rPr>
        <w:t xml:space="preserve">Сир кисломолочний протирають, ретельно перемішують з підготовленими яйцями та цукром (крім вікової категорії від 1-3 років). </w:t>
      </w:r>
      <w:r w:rsidR="00886B6A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Подають на мілкій закусочній тарілці при температурі 60-65 ºС. </w:t>
      </w:r>
    </w:p>
    <w:p w:rsidR="0024362A" w:rsidRDefault="0024362A" w:rsidP="00886B6A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Характеристика готової страви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Зовнішній вигляд </w:t>
      </w:r>
      <w:r>
        <w:rPr>
          <w:sz w:val="23"/>
          <w:szCs w:val="23"/>
        </w:rPr>
        <w:t xml:space="preserve">– запечені яблука з кисломолочним сиром. 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Колір </w:t>
      </w:r>
      <w:r>
        <w:rPr>
          <w:sz w:val="23"/>
          <w:szCs w:val="23"/>
        </w:rPr>
        <w:t xml:space="preserve">– яблук – від світло – золотистого до жовтого; сиру кисломолочного – світло – жовтий; скоринки – світло – коричневий. 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Смак і запах </w:t>
      </w:r>
      <w:r>
        <w:rPr>
          <w:sz w:val="23"/>
          <w:szCs w:val="23"/>
        </w:rPr>
        <w:t xml:space="preserve">– приємні, ніжні, властиві даному сорту яблук у поєднанні із кисломолочним сиром. 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Консистенція </w:t>
      </w:r>
      <w:r>
        <w:rPr>
          <w:sz w:val="23"/>
          <w:szCs w:val="23"/>
        </w:rPr>
        <w:t xml:space="preserve">– м’яка, яблука не хрумтять. </w:t>
      </w:r>
    </w:p>
    <w:p w:rsidR="0024362A" w:rsidRDefault="0024362A" w:rsidP="00886B6A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Основні фізичні показники</w:t>
      </w:r>
    </w:p>
    <w:p w:rsidR="0024362A" w:rsidRDefault="0024362A" w:rsidP="002436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Маса страви: 90 г ± 3 % </w:t>
      </w:r>
    </w:p>
    <w:p w:rsidR="0024362A" w:rsidRDefault="00886B6A" w:rsidP="00886B6A">
      <w:pPr>
        <w:pStyle w:val="Default"/>
        <w:ind w:firstLine="1276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24362A">
        <w:rPr>
          <w:sz w:val="23"/>
          <w:szCs w:val="23"/>
        </w:rPr>
        <w:t xml:space="preserve">94 г ± 3 % </w:t>
      </w:r>
    </w:p>
    <w:p w:rsidR="00986DDB" w:rsidRDefault="00886B6A" w:rsidP="00886B6A">
      <w:pPr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sz w:val="23"/>
          <w:szCs w:val="23"/>
        </w:rPr>
        <w:t xml:space="preserve"> </w:t>
      </w:r>
      <w:r w:rsidR="0024362A">
        <w:rPr>
          <w:sz w:val="23"/>
          <w:szCs w:val="23"/>
        </w:rPr>
        <w:t>124 г ± 3 %</w:t>
      </w:r>
    </w:p>
    <w:p w:rsidR="00886B6A" w:rsidRDefault="00886B6A" w:rsidP="00886B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AB1">
        <w:rPr>
          <w:rFonts w:ascii="Times New Roman" w:hAnsi="Times New Roman" w:cs="Times New Roman"/>
          <w:sz w:val="28"/>
          <w:szCs w:val="28"/>
        </w:rPr>
        <w:t>СКЛАВ технолог                                                                                                                                                      Фурман</w:t>
      </w:r>
    </w:p>
    <w:p w:rsidR="009619FD" w:rsidRDefault="009619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A2668" w:rsidRDefault="00402789" w:rsidP="00CA2668">
      <w:pPr>
        <w:pStyle w:val="a3"/>
        <w:kinsoku w:val="0"/>
        <w:overflowPunct w:val="0"/>
        <w:rPr>
          <w:b w:val="0"/>
          <w:bCs w:val="0"/>
          <w:sz w:val="20"/>
          <w:szCs w:val="20"/>
        </w:rPr>
      </w:pPr>
      <w:r w:rsidRPr="00402789"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  <w:pict>
          <v:shape id="_x0000_s1027" type="#_x0000_t202" style="width:771pt;height:58.8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6788"/>
                    <w:gridCol w:w="8521"/>
                  </w:tblGrid>
                  <w:tr w:rsidR="00CA2668" w:rsidTr="00E823C8">
                    <w:trPr>
                      <w:trHeight w:val="1698"/>
                    </w:trPr>
                    <w:tc>
                      <w:tcPr>
                        <w:tcW w:w="6788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CA2668" w:rsidRDefault="00CA2668" w:rsidP="00DD2471">
                        <w:pPr>
                          <w:pStyle w:val="TableParagraph"/>
                          <w:kinsoku w:val="0"/>
                          <w:overflowPunct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ст. 262</w:t>
                        </w:r>
                      </w:p>
                      <w:p w:rsidR="00E823C8" w:rsidRDefault="00CA2668" w:rsidP="00DD2471">
                        <w:pPr>
                          <w:pStyle w:val="TableParagraph"/>
                          <w:kinsoku w:val="0"/>
                          <w:overflowPunct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«Питание детей»,</w:t>
                        </w:r>
                        <w:r w:rsidR="00DD2471"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М.И. Снигур, </w:t>
                        </w:r>
                      </w:p>
                      <w:p w:rsidR="00CA2668" w:rsidRDefault="00CA2668" w:rsidP="00E823C8">
                        <w:pPr>
                          <w:pStyle w:val="TableParagraph"/>
                          <w:kinsoku w:val="0"/>
                          <w:overflowPunct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З.Т. Корешкова</w:t>
                        </w:r>
                        <w:r w:rsidR="00E823C8"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Видання 1988 р</w:t>
                        </w:r>
                      </w:p>
                    </w:tc>
                    <w:tc>
                      <w:tcPr>
                        <w:tcW w:w="8521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CA2668" w:rsidRDefault="00CA2668" w:rsidP="00E823C8">
                        <w:pPr>
                          <w:pStyle w:val="TableParagraph"/>
                          <w:kinsoku w:val="0"/>
                          <w:overflowPunct w:val="0"/>
                          <w:ind w:firstLine="3985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CA2668" w:rsidRDefault="00CA2668" w:rsidP="00E823C8">
                        <w:pPr>
                          <w:pStyle w:val="TableParagraph"/>
                          <w:kinsoku w:val="0"/>
                          <w:overflowPunct w:val="0"/>
                          <w:ind w:firstLine="3985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Завідувач КЗ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 w:rsidR="00DD2471">
                          <w:rPr>
                            <w:b/>
                            <w:bCs/>
                            <w:spacing w:val="55"/>
                          </w:rPr>
                          <w:t>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CA2668" w:rsidRDefault="00DD2471" w:rsidP="00E823C8">
                        <w:pPr>
                          <w:pStyle w:val="TableParagraph"/>
                          <w:kinsoku w:val="0"/>
                          <w:overflowPunct w:val="0"/>
                          <w:ind w:firstLine="3985"/>
                          <w:jc w:val="left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______________________</w:t>
                        </w:r>
                      </w:p>
                      <w:p w:rsidR="00CA2668" w:rsidRDefault="00CA2668" w:rsidP="00E823C8">
                        <w:pPr>
                          <w:pStyle w:val="TableParagraph"/>
                          <w:kinsoku w:val="0"/>
                          <w:overflowPunct w:val="0"/>
                          <w:ind w:firstLine="3985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 w:rsidR="00DD2471">
                          <w:rPr>
                            <w:b/>
                            <w:bCs/>
                            <w:u w:val="single"/>
                          </w:rPr>
                          <w:t>___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  <w:r w:rsidR="00DD2471">
                          <w:rPr>
                            <w:b/>
                            <w:bCs/>
                          </w:rPr>
                          <w:t>______________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20</w:t>
                        </w:r>
                        <w:r w:rsidR="00DD2471">
                          <w:rPr>
                            <w:b/>
                            <w:bCs/>
                          </w:rPr>
                          <w:t xml:space="preserve">    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CA2668" w:rsidRDefault="00CA2668" w:rsidP="00CA2668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CA2668" w:rsidRDefault="00CA2668" w:rsidP="00DD2471">
      <w:pPr>
        <w:pStyle w:val="a3"/>
        <w:kinsoku w:val="0"/>
        <w:overflowPunct w:val="0"/>
        <w:spacing w:line="295" w:lineRule="exact"/>
        <w:ind w:right="-53"/>
        <w:jc w:val="center"/>
        <w:rPr>
          <w:b w:val="0"/>
          <w:bCs w:val="0"/>
        </w:rPr>
      </w:pPr>
      <w:r>
        <w:rPr>
          <w:b w:val="0"/>
          <w:bCs w:val="0"/>
        </w:rPr>
        <w:t>Технологічна карта</w:t>
      </w:r>
    </w:p>
    <w:p w:rsidR="00CA2668" w:rsidRDefault="00CA2668" w:rsidP="00DD2471">
      <w:pPr>
        <w:pStyle w:val="a3"/>
        <w:kinsoku w:val="0"/>
        <w:overflowPunct w:val="0"/>
        <w:spacing w:before="4"/>
        <w:ind w:right="-53"/>
        <w:jc w:val="center"/>
      </w:pPr>
      <w:r>
        <w:t>Сирники рожеві (з морквою)</w:t>
      </w:r>
    </w:p>
    <w:p w:rsidR="00CA2668" w:rsidRDefault="00402789" w:rsidP="00CA2668">
      <w:pPr>
        <w:pStyle w:val="a3"/>
        <w:kinsoku w:val="0"/>
        <w:overflowPunct w:val="0"/>
        <w:rPr>
          <w:b w:val="0"/>
          <w:bCs w:val="0"/>
          <w:sz w:val="20"/>
          <w:szCs w:val="20"/>
        </w:rPr>
      </w:pPr>
      <w:r w:rsidRPr="00402789"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  <w:pict>
          <v:shape id="_x0000_s1026" type="#_x0000_t202" style="width:819.7pt;height:379.4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437"/>
                    <w:gridCol w:w="2041"/>
                    <w:gridCol w:w="563"/>
                    <w:gridCol w:w="576"/>
                    <w:gridCol w:w="576"/>
                    <w:gridCol w:w="576"/>
                    <w:gridCol w:w="577"/>
                    <w:gridCol w:w="579"/>
                    <w:gridCol w:w="644"/>
                    <w:gridCol w:w="644"/>
                    <w:gridCol w:w="646"/>
                    <w:gridCol w:w="596"/>
                    <w:gridCol w:w="596"/>
                    <w:gridCol w:w="596"/>
                    <w:gridCol w:w="651"/>
                    <w:gridCol w:w="651"/>
                    <w:gridCol w:w="644"/>
                    <w:gridCol w:w="764"/>
                    <w:gridCol w:w="757"/>
                    <w:gridCol w:w="887"/>
                    <w:gridCol w:w="1875"/>
                  </w:tblGrid>
                  <w:tr w:rsidR="00CA2668" w:rsidTr="00A25054">
                    <w:trPr>
                      <w:trHeight w:val="359"/>
                    </w:trPr>
                    <w:tc>
                      <w:tcPr>
                        <w:tcW w:w="437" w:type="dxa"/>
                        <w:vMerge w:val="restart"/>
                        <w:tcBorders>
                          <w:top w:val="single" w:sz="4" w:space="0" w:color="auto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vMerge w:val="restart"/>
                        <w:tcBorders>
                          <w:top w:val="single" w:sz="4" w:space="0" w:color="auto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447" w:type="dxa"/>
                        <w:gridSpan w:val="6"/>
                        <w:tcBorders>
                          <w:top w:val="single" w:sz="4" w:space="0" w:color="auto"/>
                          <w:left w:val="single" w:sz="12" w:space="0" w:color="000000"/>
                          <w:bottom w:val="none" w:sz="6" w:space="0" w:color="auto"/>
                          <w:right w:val="single" w:sz="12" w:space="0" w:color="000000"/>
                        </w:tcBorders>
                      </w:tcPr>
                      <w:p w:rsidR="00CA2668" w:rsidRPr="00A25054" w:rsidRDefault="00CA2668" w:rsidP="00CA2668">
                        <w:pPr>
                          <w:pStyle w:val="a3"/>
                          <w:kinsoku w:val="0"/>
                          <w:overflowPunct w:val="0"/>
                          <w:spacing w:line="237" w:lineRule="exact"/>
                          <w:rPr>
                            <w:sz w:val="22"/>
                            <w:szCs w:val="22"/>
                          </w:rPr>
                        </w:pPr>
                        <w:r w:rsidRPr="00A25054">
                          <w:rPr>
                            <w:sz w:val="22"/>
                            <w:szCs w:val="22"/>
                          </w:rPr>
                          <w:t>Витрати продуктів та сировини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2047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5668" w:type="dxa"/>
                        <w:gridSpan w:val="9"/>
                        <w:tcBorders>
                          <w:top w:val="single" w:sz="4" w:space="0" w:color="auto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225DEC" w:rsidRDefault="00225DEC" w:rsidP="00225DEC">
                        <w:pPr>
                          <w:pStyle w:val="Defaul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 xml:space="preserve">Хімічний склад продуктів (г) 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2" w:lineRule="exact"/>
                          <w:ind w:left="2544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408" w:type="dxa"/>
                        <w:gridSpan w:val="3"/>
                        <w:vMerge w:val="restart"/>
                        <w:tcBorders>
                          <w:top w:val="single" w:sz="4" w:space="0" w:color="auto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7" w:lineRule="exact"/>
                          <w:ind w:left="56" w:right="115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Енергетична цінність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54" w:right="115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(ккал)</w:t>
                        </w:r>
                      </w:p>
                    </w:tc>
                    <w:tc>
                      <w:tcPr>
                        <w:tcW w:w="1875" w:type="dxa"/>
                        <w:vMerge w:val="restart"/>
                        <w:tcBorders>
                          <w:top w:val="single" w:sz="4" w:space="0" w:color="auto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6"/>
                          <w:ind w:left="169" w:right="108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Технологічні вимоги до якості продуктів та сировини</w:t>
                        </w:r>
                      </w:p>
                    </w:tc>
                  </w:tr>
                  <w:tr w:rsidR="00CA2668" w:rsidTr="00A25054">
                    <w:trPr>
                      <w:trHeight w:val="253"/>
                    </w:trPr>
                    <w:tc>
                      <w:tcPr>
                        <w:tcW w:w="43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41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5" w:type="dxa"/>
                        <w:gridSpan w:val="3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178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Маса брутто</w:t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top w:val="single" w:sz="4" w:space="0" w:color="auto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251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Маса нетто</w:t>
                        </w:r>
                      </w:p>
                    </w:tc>
                    <w:tc>
                      <w:tcPr>
                        <w:tcW w:w="1934" w:type="dxa"/>
                        <w:gridSpan w:val="3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622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Білки</w:t>
                        </w:r>
                      </w:p>
                    </w:tc>
                    <w:tc>
                      <w:tcPr>
                        <w:tcW w:w="1788" w:type="dxa"/>
                        <w:gridSpan w:val="3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543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Жири</w:t>
                        </w:r>
                      </w:p>
                    </w:tc>
                    <w:tc>
                      <w:tcPr>
                        <w:tcW w:w="1946" w:type="dxa"/>
                        <w:gridSpan w:val="3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33" w:lineRule="exact"/>
                          <w:ind w:left="400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Вуглеводи</w:t>
                        </w:r>
                      </w:p>
                    </w:tc>
                    <w:tc>
                      <w:tcPr>
                        <w:tcW w:w="2408" w:type="dxa"/>
                        <w:gridSpan w:val="3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75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A2668" w:rsidTr="00A25054">
                    <w:trPr>
                      <w:trHeight w:val="290"/>
                    </w:trPr>
                    <w:tc>
                      <w:tcPr>
                        <w:tcW w:w="43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41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523" w:type="dxa"/>
                        <w:gridSpan w:val="18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52" w:lineRule="exact"/>
                          <w:ind w:left="4714" w:right="4786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Вікові групи (роки)</w:t>
                        </w:r>
                      </w:p>
                    </w:tc>
                    <w:tc>
                      <w:tcPr>
                        <w:tcW w:w="1875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A2668" w:rsidTr="00A25054">
                    <w:trPr>
                      <w:trHeight w:val="551"/>
                    </w:trPr>
                    <w:tc>
                      <w:tcPr>
                        <w:tcW w:w="43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41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68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79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8" w:lineRule="exact"/>
                          <w:ind w:left="79"/>
                        </w:pPr>
                        <w:r>
                          <w:t>4-6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4" w:lineRule="exact"/>
                          <w:ind w:left="98"/>
                        </w:pPr>
                        <w:r>
                          <w:t>(7)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81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26" w:right="113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8" w:lineRule="exact"/>
                          <w:ind w:left="78"/>
                        </w:pPr>
                        <w:r>
                          <w:t>4-6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4" w:lineRule="exact"/>
                          <w:ind w:left="97"/>
                        </w:pPr>
                        <w:r>
                          <w:t>(7)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47" w:right="128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111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8" w:lineRule="exact"/>
                          <w:ind w:left="112"/>
                        </w:pPr>
                        <w:r>
                          <w:t>4-6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4" w:lineRule="exact"/>
                          <w:ind w:left="131"/>
                        </w:pPr>
                        <w:r>
                          <w:t>(7)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85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12" w:right="104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8" w:lineRule="exact"/>
                          <w:ind w:left="82"/>
                        </w:pPr>
                        <w:r>
                          <w:t>4-6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4" w:lineRule="exact"/>
                          <w:ind w:left="101"/>
                        </w:pPr>
                        <w:r>
                          <w:t>(7)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112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37" w:right="137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8" w:lineRule="exact"/>
                          <w:ind w:left="109"/>
                        </w:pPr>
                        <w:r>
                          <w:t>4-6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64" w:lineRule="exact"/>
                          <w:ind w:left="128"/>
                        </w:pPr>
                        <w:r>
                          <w:t>(7)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170"/>
                        </w:pPr>
                        <w:r>
                          <w:t>1-3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left="160"/>
                        </w:pPr>
                        <w:r>
                          <w:t>3-4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03"/>
                          <w:ind w:right="144"/>
                          <w:jc w:val="right"/>
                        </w:pPr>
                        <w:r>
                          <w:t>4-6 (7)</w:t>
                        </w:r>
                      </w:p>
                    </w:tc>
                    <w:tc>
                      <w:tcPr>
                        <w:tcW w:w="1875" w:type="dxa"/>
                        <w:vMerge/>
                        <w:tcBorders>
                          <w:top w:val="nil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A2668" w:rsidTr="00E42D3B">
                    <w:trPr>
                      <w:trHeight w:val="1354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04"/>
                          <w:ind w:left="95" w:right="4" w:hanging="116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МП Л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8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line="259" w:lineRule="auto"/>
                          <w:ind w:left="147" w:right="252" w:firstLine="1"/>
                        </w:pPr>
                        <w:r>
                          <w:t>Сир    кисломолочний 9%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71"/>
                        </w:pPr>
                        <w:r>
                          <w:t>60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2"/>
                        </w:pPr>
                        <w:r>
                          <w:t>60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58" w:right="10"/>
                        </w:pPr>
                        <w:r>
                          <w:t>83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4"/>
                        </w:pPr>
                        <w:r>
                          <w:t>60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60" w:right="23"/>
                        </w:pPr>
                        <w:r>
                          <w:t>60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63" w:right="14"/>
                        </w:pPr>
                        <w:r>
                          <w:t>83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47"/>
                        </w:pPr>
                        <w:r>
                          <w:t>10,02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65"/>
                        </w:pPr>
                        <w:r>
                          <w:t>10,02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48"/>
                        </w:pPr>
                        <w:r>
                          <w:t>13,86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114"/>
                          <w:jc w:val="right"/>
                        </w:pPr>
                        <w:r>
                          <w:t>5,4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65" w:right="30"/>
                        </w:pPr>
                        <w:r>
                          <w:t>5,4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96"/>
                        </w:pPr>
                        <w:r>
                          <w:t>7,47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6"/>
                        </w:pPr>
                        <w:r>
                          <w:t>1,2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90" w:right="63"/>
                        </w:pPr>
                        <w:r>
                          <w:t>1,2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23"/>
                        </w:pPr>
                        <w:r>
                          <w:t>1,66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4"/>
                        </w:pPr>
                        <w:r>
                          <w:t>95,4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74"/>
                        </w:pPr>
                        <w:r>
                          <w:t>95,4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78"/>
                          <w:jc w:val="right"/>
                        </w:pPr>
                        <w:r>
                          <w:t>131,97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E42D3B" w:rsidRDefault="00CA2668" w:rsidP="00E42D3B">
                        <w:pPr>
                          <w:pStyle w:val="TableParagraph"/>
                          <w:kinsoku w:val="0"/>
                          <w:overflowPunct w:val="0"/>
                          <w:spacing w:line="259" w:lineRule="auto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Білого кольору, злегка жовтуватий з кремовим відтінком; консистенція ніжна, однорідна; смак та</w:t>
                        </w:r>
                        <w:r w:rsidR="00E42D3B" w:rsidRPr="00E42D3B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42D3B">
                          <w:rPr>
                            <w:sz w:val="16"/>
                            <w:szCs w:val="16"/>
                          </w:rPr>
                          <w:t>запах ніжні, кисломолочні,</w:t>
                        </w:r>
                        <w:r w:rsidR="00E42D3B" w:rsidRPr="00E42D3B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42D3B">
                          <w:rPr>
                            <w:sz w:val="16"/>
                            <w:szCs w:val="16"/>
                          </w:rPr>
                          <w:t>без сторонніх присмаків та запахів.</w:t>
                        </w:r>
                      </w:p>
                    </w:tc>
                  </w:tr>
                  <w:tr w:rsidR="00CA2668" w:rsidTr="00E42D3B">
                    <w:trPr>
                      <w:trHeight w:val="923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31"/>
                          <w:ind w:left="570"/>
                        </w:pPr>
                        <w:r>
                          <w:t>Морква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" w:line="259" w:lineRule="auto"/>
                          <w:ind w:left="23" w:right="99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з 01.09 до31.12-20% з 01.01до31.08-25%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3"/>
                        </w:pPr>
                        <w:r>
                          <w:t>21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"/>
                          <w:ind w:left="183"/>
                        </w:pPr>
                        <w:r>
                          <w:t>22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94"/>
                        </w:pPr>
                        <w:r>
                          <w:t>21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"/>
                          <w:ind w:left="194"/>
                        </w:pPr>
                        <w:r>
                          <w:t>22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94"/>
                        </w:pPr>
                        <w:r>
                          <w:t>29</w:t>
                        </w: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"/>
                          <w:ind w:left="194"/>
                        </w:pPr>
                        <w:r>
                          <w:t>30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07"/>
                        </w:pPr>
                        <w:r>
                          <w:t>17,5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85" w:right="21"/>
                        </w:pPr>
                        <w:r>
                          <w:t>17,5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85" w:right="12"/>
                        </w:pPr>
                        <w:r>
                          <w:t>24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71"/>
                        </w:pPr>
                        <w:r>
                          <w:t>0,23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74"/>
                          <w:jc w:val="right"/>
                        </w:pPr>
                        <w:r>
                          <w:t>0,23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72"/>
                        </w:pPr>
                        <w:r>
                          <w:t>0,31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42"/>
                          <w:jc w:val="right"/>
                        </w:pPr>
                        <w:r>
                          <w:t>0,02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65" w:right="6"/>
                        </w:pPr>
                        <w:r>
                          <w:t>0,02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08"/>
                        </w:pPr>
                        <w:r>
                          <w:t>0,02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38"/>
                        </w:pPr>
                        <w:r>
                          <w:t>1,47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90" w:right="39"/>
                        </w:pPr>
                        <w:r>
                          <w:t>1,47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35"/>
                        </w:pPr>
                        <w:r>
                          <w:t>2,02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96"/>
                        </w:pPr>
                        <w:r>
                          <w:t>5,95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86"/>
                        </w:pPr>
                        <w:r>
                          <w:t>5,95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"/>
                          <w:rPr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258"/>
                        </w:pPr>
                        <w:r>
                          <w:t>8,16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E42D3B" w:rsidRDefault="00CA2668" w:rsidP="00E42D3B">
                        <w:pPr>
                          <w:pStyle w:val="TableParagraph"/>
                          <w:kinsoku w:val="0"/>
                          <w:overflowPunct w:val="0"/>
                          <w:spacing w:line="259" w:lineRule="auto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Коренеплоди свіжі, цілі, здорові, чисті, без тріщин, нев'янучі, без пошкоджень сільськогосподарськими</w:t>
                        </w:r>
                      </w:p>
                      <w:p w:rsidR="00CA2668" w:rsidRDefault="00CA2668" w:rsidP="00E42D3B">
                        <w:pPr>
                          <w:pStyle w:val="TableParagraph"/>
                          <w:kinsoku w:val="0"/>
                          <w:overflowPunct w:val="0"/>
                          <w:spacing w:line="206" w:lineRule="exact"/>
                          <w:jc w:val="both"/>
                          <w:rPr>
                            <w:sz w:val="18"/>
                            <w:szCs w:val="18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шкідниками.</w:t>
                        </w:r>
                      </w:p>
                    </w:tc>
                  </w:tr>
                  <w:tr w:rsidR="00CA2668" w:rsidTr="00A25054">
                    <w:trPr>
                      <w:trHeight w:val="671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95"/>
                          <w:ind w:left="11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Г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32" w:line="259" w:lineRule="auto"/>
                          <w:ind w:left="438" w:right="520" w:firstLine="50"/>
                        </w:pPr>
                        <w:r>
                          <w:t>Борошно пшеничне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right="86"/>
                          <w:jc w:val="right"/>
                        </w:pPr>
                        <w:r>
                          <w:t>8,5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65"/>
                        </w:pPr>
                        <w:r>
                          <w:t>8,5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82" w:right="10"/>
                        </w:pPr>
                        <w:r>
                          <w:t>12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67"/>
                        </w:pPr>
                        <w:r>
                          <w:t>8,5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85" w:right="21"/>
                        </w:pPr>
                        <w:r>
                          <w:t>8,5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85" w:right="12"/>
                        </w:pPr>
                        <w:r>
                          <w:t>12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71"/>
                        </w:pPr>
                        <w:r>
                          <w:t>0,88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right="74"/>
                          <w:jc w:val="right"/>
                        </w:pPr>
                        <w:r>
                          <w:t>0,88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72"/>
                        </w:pPr>
                        <w:r>
                          <w:t>1,24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right="42"/>
                          <w:jc w:val="right"/>
                        </w:pPr>
                        <w:r>
                          <w:t>0,09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65" w:right="6"/>
                        </w:pPr>
                        <w:r>
                          <w:t>0,09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08"/>
                        </w:pPr>
                        <w:r>
                          <w:t>0,13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38"/>
                        </w:pPr>
                        <w:r>
                          <w:t>5,87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90" w:right="39"/>
                        </w:pPr>
                        <w:r>
                          <w:t>5,87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35"/>
                        </w:pPr>
                        <w:r>
                          <w:t>8,28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36"/>
                        </w:pPr>
                        <w:r>
                          <w:t>28,39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left="126"/>
                        </w:pPr>
                        <w:r>
                          <w:t>28,39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181"/>
                          <w:ind w:right="126"/>
                          <w:jc w:val="right"/>
                        </w:pPr>
                        <w:r>
                          <w:t>40,08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E42D3B" w:rsidRDefault="00CA2668" w:rsidP="00E42D3B">
                        <w:pPr>
                          <w:pStyle w:val="TableParagraph"/>
                          <w:kinsoku w:val="0"/>
                          <w:overflowPunct w:val="0"/>
                          <w:spacing w:line="202" w:lineRule="exact"/>
                          <w:ind w:left="33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Колір білий або білий з</w:t>
                        </w:r>
                      </w:p>
                      <w:p w:rsidR="00CA2668" w:rsidRPr="00E42D3B" w:rsidRDefault="00CA2668" w:rsidP="00E42D3B">
                        <w:pPr>
                          <w:pStyle w:val="TableParagraph"/>
                          <w:kinsoku w:val="0"/>
                          <w:overflowPunct w:val="0"/>
                          <w:spacing w:before="5" w:line="220" w:lineRule="atLeast"/>
                          <w:ind w:left="33" w:right="203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кремовим відтінком; смак солодкуватий.</w:t>
                        </w:r>
                      </w:p>
                    </w:tc>
                  </w:tr>
                  <w:tr w:rsidR="00CA2668" w:rsidTr="00A25054">
                    <w:trPr>
                      <w:trHeight w:val="1339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23" w:right="128"/>
                        </w:pPr>
                        <w:r>
                          <w:t>Цукор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243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65"/>
                        </w:pPr>
                        <w:r>
                          <w:t>4,5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72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256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85" w:right="21"/>
                        </w:pPr>
                        <w:r>
                          <w:t>4,5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73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71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right="74"/>
                          <w:jc w:val="right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72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right="42"/>
                          <w:jc w:val="right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65" w:right="6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08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38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90" w:right="39"/>
                        </w:pPr>
                        <w:r>
                          <w:t>4,49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35"/>
                        </w:pPr>
                        <w:r>
                          <w:t>5,99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96"/>
                        </w:pPr>
                        <w:r>
                          <w:t>0,00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left="126"/>
                        </w:pPr>
                        <w:r>
                          <w:t>17,06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216"/>
                          <w:ind w:right="126"/>
                          <w:jc w:val="right"/>
                        </w:pPr>
                        <w:r>
                          <w:t>22,74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E42D3B" w:rsidRDefault="00CA2668" w:rsidP="00225DEC">
                        <w:pPr>
                          <w:pStyle w:val="TableParagraph"/>
                          <w:kinsoku w:val="0"/>
                          <w:overflowPunct w:val="0"/>
                          <w:spacing w:line="259" w:lineRule="auto"/>
                          <w:ind w:left="33" w:right="191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E42D3B">
                          <w:rPr>
                            <w:sz w:val="16"/>
                            <w:szCs w:val="16"/>
                          </w:rPr>
                          <w:t>Білий з блиском, сипучий, без грудок, солодкий, без сторон</w:t>
                        </w:r>
                        <w:r w:rsidR="00225DEC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42D3B">
                          <w:rPr>
                            <w:sz w:val="16"/>
                            <w:szCs w:val="16"/>
                          </w:rPr>
                          <w:t>ніх присмаків і запахів як в сухому цукрі,</w:t>
                        </w:r>
                        <w:r w:rsidR="00225DEC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42D3B">
                          <w:rPr>
                            <w:sz w:val="16"/>
                            <w:szCs w:val="16"/>
                          </w:rPr>
                          <w:t>так і в його водному розчині,</w:t>
                        </w:r>
                        <w:r w:rsidR="00225DEC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E42D3B">
                          <w:rPr>
                            <w:sz w:val="16"/>
                            <w:szCs w:val="16"/>
                          </w:rPr>
                          <w:t>розчинність у воді повна.</w:t>
                        </w:r>
                      </w:p>
                    </w:tc>
                  </w:tr>
                  <w:tr w:rsidR="00CA2668" w:rsidTr="00A25054">
                    <w:trPr>
                      <w:trHeight w:val="448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83"/>
                          <w:ind w:left="10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Я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" w:right="99"/>
                        </w:pPr>
                        <w:r>
                          <w:t>Яйця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right="84"/>
                          <w:jc w:val="right"/>
                        </w:pPr>
                        <w:r>
                          <w:t>1/4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60"/>
                        </w:pPr>
                        <w:r>
                          <w:t>1/4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82" w:right="10"/>
                        </w:pPr>
                        <w:r>
                          <w:t>1/3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96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85" w:right="24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45" w:right="-29"/>
                        </w:pPr>
                        <w:r>
                          <w:t>13,33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71"/>
                        </w:pPr>
                        <w:r>
                          <w:t>1,27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right="74"/>
                          <w:jc w:val="right"/>
                        </w:pPr>
                        <w:r>
                          <w:t>1,27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72"/>
                        </w:pPr>
                        <w:r>
                          <w:t>1,69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right="42"/>
                          <w:jc w:val="right"/>
                        </w:pPr>
                        <w:r>
                          <w:t>1,15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65" w:right="6"/>
                        </w:pPr>
                        <w:r>
                          <w:t>1,15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08"/>
                        </w:pPr>
                        <w:r>
                          <w:t>1,53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38"/>
                        </w:pPr>
                        <w:r>
                          <w:t>0,07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90" w:right="39"/>
                        </w:pPr>
                        <w:r>
                          <w:t>0,07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35"/>
                        </w:pPr>
                        <w:r>
                          <w:t>0,09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36"/>
                        </w:pPr>
                        <w:r>
                          <w:t>15,70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left="126"/>
                        </w:pPr>
                        <w:r>
                          <w:t>15,70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68"/>
                          <w:ind w:right="126"/>
                          <w:jc w:val="right"/>
                        </w:pPr>
                        <w:r>
                          <w:t>20,93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225DEC" w:rsidRDefault="00CA2668" w:rsidP="00225DEC">
                        <w:pPr>
                          <w:pStyle w:val="TableParagraph"/>
                          <w:kinsoku w:val="0"/>
                          <w:overflowPunct w:val="0"/>
                          <w:spacing w:line="202" w:lineRule="exact"/>
                          <w:ind w:left="27" w:right="108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225DEC">
                          <w:rPr>
                            <w:sz w:val="16"/>
                            <w:szCs w:val="16"/>
                          </w:rPr>
                          <w:t>Свіжі, столові, шкарлупа</w:t>
                        </w:r>
                      </w:p>
                      <w:p w:rsidR="00CA2668" w:rsidRPr="00225DEC" w:rsidRDefault="00CA2668" w:rsidP="00225DEC">
                        <w:pPr>
                          <w:pStyle w:val="TableParagraph"/>
                          <w:kinsoku w:val="0"/>
                          <w:overflowPunct w:val="0"/>
                          <w:spacing w:before="18"/>
                          <w:ind w:left="26" w:right="108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225DEC">
                          <w:rPr>
                            <w:sz w:val="16"/>
                            <w:szCs w:val="16"/>
                          </w:rPr>
                          <w:t>чиста, міцна, цілісна.</w:t>
                        </w:r>
                      </w:p>
                    </w:tc>
                  </w:tr>
                  <w:tr w:rsidR="00CA2668" w:rsidTr="00A25054">
                    <w:trPr>
                      <w:trHeight w:val="892"/>
                    </w:trPr>
                    <w:tc>
                      <w:tcPr>
                        <w:tcW w:w="43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23" w:right="125"/>
                        </w:pPr>
                        <w:r>
                          <w:t>Сіль йодована</w:t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94"/>
                        </w:pPr>
                        <w:r>
                          <w:t>0,25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05"/>
                        </w:pPr>
                        <w:r>
                          <w:t>0,25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85" w:right="10"/>
                        </w:pPr>
                        <w:r>
                          <w:t>0,35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07"/>
                        </w:pPr>
                        <w:r>
                          <w:t>0,25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85" w:right="21"/>
                        </w:pPr>
                        <w:r>
                          <w:t>0,25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85" w:right="14"/>
                        </w:pPr>
                        <w:r>
                          <w:t>0,35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48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66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48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40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6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61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6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37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69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65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right="64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166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227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217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12" w:space="0" w:color="000000"/>
                        </w:tcBorders>
                      </w:tcPr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spacing w:before="4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</w:p>
                      <w:p w:rsidR="00CA2668" w:rsidRDefault="00CA2668">
                        <w:pPr>
                          <w:pStyle w:val="TableParagraph"/>
                          <w:kinsoku w:val="0"/>
                          <w:overflowPunct w:val="0"/>
                          <w:ind w:left="286"/>
                        </w:pPr>
                        <w:r>
                          <w:t>—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4" w:space="0" w:color="000000"/>
                          <w:left w:val="single" w:sz="12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CA2668" w:rsidRPr="00225DEC" w:rsidRDefault="00CA2668" w:rsidP="00225DEC">
                        <w:pPr>
                          <w:pStyle w:val="TableParagraph"/>
                          <w:kinsoku w:val="0"/>
                          <w:overflowPunct w:val="0"/>
                          <w:spacing w:line="259" w:lineRule="auto"/>
                          <w:ind w:left="13" w:right="97" w:firstLine="4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225DEC">
                          <w:rPr>
                            <w:sz w:val="16"/>
                            <w:szCs w:val="16"/>
                          </w:rPr>
                          <w:t>Солона, без сторонніх присмаків і ароматів; сипуча без грудочок; біла з</w:t>
                        </w:r>
                        <w:r w:rsidRPr="00225DEC">
                          <w:rPr>
                            <w:spacing w:val="-15"/>
                            <w:sz w:val="16"/>
                            <w:szCs w:val="16"/>
                          </w:rPr>
                          <w:t xml:space="preserve"> </w:t>
                        </w:r>
                        <w:r w:rsidRPr="00225DEC">
                          <w:rPr>
                            <w:sz w:val="16"/>
                            <w:szCs w:val="16"/>
                          </w:rPr>
                          <w:t>блиском;</w:t>
                        </w:r>
                      </w:p>
                      <w:p w:rsidR="00CA2668" w:rsidRPr="00225DEC" w:rsidRDefault="00CA2668" w:rsidP="00225DEC">
                        <w:pPr>
                          <w:pStyle w:val="TableParagraph"/>
                          <w:kinsoku w:val="0"/>
                          <w:overflowPunct w:val="0"/>
                          <w:spacing w:line="206" w:lineRule="exact"/>
                          <w:ind w:left="26" w:right="108"/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225DEC">
                          <w:rPr>
                            <w:sz w:val="16"/>
                            <w:szCs w:val="16"/>
                          </w:rPr>
                          <w:t>слабкий запах йоду;</w:t>
                        </w:r>
                      </w:p>
                    </w:tc>
                  </w:tr>
                </w:tbl>
                <w:p w:rsidR="00CA2668" w:rsidRDefault="00CA2668" w:rsidP="00CA2668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AA540E" w:rsidRDefault="00AA540E" w:rsidP="00AA540E">
      <w:pPr>
        <w:pStyle w:val="a3"/>
        <w:kinsoku w:val="0"/>
        <w:overflowPunct w:val="0"/>
        <w:spacing w:before="7"/>
        <w:rPr>
          <w:sz w:val="12"/>
          <w:szCs w:val="12"/>
        </w:rPr>
      </w:pPr>
    </w:p>
    <w:tbl>
      <w:tblPr>
        <w:tblW w:w="15620" w:type="dxa"/>
        <w:tblInd w:w="11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12"/>
        <w:gridCol w:w="2029"/>
        <w:gridCol w:w="577"/>
        <w:gridCol w:w="577"/>
        <w:gridCol w:w="577"/>
        <w:gridCol w:w="577"/>
        <w:gridCol w:w="578"/>
        <w:gridCol w:w="580"/>
        <w:gridCol w:w="645"/>
        <w:gridCol w:w="645"/>
        <w:gridCol w:w="647"/>
        <w:gridCol w:w="597"/>
        <w:gridCol w:w="597"/>
        <w:gridCol w:w="597"/>
        <w:gridCol w:w="652"/>
        <w:gridCol w:w="652"/>
        <w:gridCol w:w="652"/>
        <w:gridCol w:w="758"/>
        <w:gridCol w:w="759"/>
        <w:gridCol w:w="900"/>
        <w:gridCol w:w="1612"/>
      </w:tblGrid>
      <w:tr w:rsidR="00AA540E" w:rsidTr="00AA540E">
        <w:trPr>
          <w:trHeight w:val="222"/>
        </w:trPr>
        <w:tc>
          <w:tcPr>
            <w:tcW w:w="412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14"/>
                <w:szCs w:val="1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Pr="00AA540E" w:rsidRDefault="00AA540E" w:rsidP="00AA540E">
            <w:pPr>
              <w:pStyle w:val="TableParagraph"/>
              <w:kinsoku w:val="0"/>
              <w:overflowPunct w:val="0"/>
              <w:spacing w:line="202" w:lineRule="exact"/>
              <w:ind w:left="53"/>
              <w:jc w:val="both"/>
              <w:rPr>
                <w:sz w:val="16"/>
                <w:szCs w:val="16"/>
              </w:rPr>
            </w:pPr>
            <w:r w:rsidRPr="00AA540E">
              <w:rPr>
                <w:sz w:val="16"/>
                <w:szCs w:val="16"/>
              </w:rPr>
              <w:t>розчинність у рідині повна.</w:t>
            </w:r>
          </w:p>
        </w:tc>
      </w:tr>
      <w:tr w:rsidR="00AA540E" w:rsidTr="00AA540E">
        <w:trPr>
          <w:trHeight w:val="672"/>
        </w:trPr>
        <w:tc>
          <w:tcPr>
            <w:tcW w:w="412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545" w:right="633"/>
            </w:pPr>
            <w:r>
              <w:t>Олія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166"/>
            </w:pPr>
            <w:r>
              <w:t>3,5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163"/>
            </w:pPr>
            <w:r>
              <w:t>3,5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162"/>
            </w:pPr>
            <w:r>
              <w:t>4,5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right="91"/>
              <w:jc w:val="right"/>
            </w:pPr>
            <w:r>
              <w:t>3,5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140" w:right="87"/>
            </w:pPr>
            <w:r>
              <w:t>3,5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108" w:right="50"/>
            </w:pPr>
            <w:r>
              <w:t>4,5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56"/>
            </w:pPr>
            <w:r>
              <w:t>0,00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49" w:right="6"/>
            </w:pPr>
            <w:r>
              <w:t>0,00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52"/>
            </w:pPr>
            <w:r>
              <w:t>0,00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81" w:right="35"/>
            </w:pPr>
            <w:r>
              <w:t>3,50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36"/>
            </w:pPr>
            <w:r>
              <w:t>3,50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right="56"/>
              <w:jc w:val="right"/>
            </w:pPr>
            <w:r>
              <w:t>4,50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right="84"/>
              <w:jc w:val="right"/>
            </w:pPr>
            <w:r>
              <w:t>0,00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41" w:right="20"/>
            </w:pPr>
            <w:r>
              <w:t>0,00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40" w:right="12"/>
            </w:pPr>
            <w:r>
              <w:t>0,00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33" w:right="4"/>
            </w:pPr>
            <w:r>
              <w:t>31,47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29" w:right="19"/>
            </w:pPr>
            <w:r>
              <w:t>31,47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before="181"/>
              <w:ind w:left="99" w:right="81"/>
            </w:pPr>
            <w:r>
              <w:t>40,46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Pr="00AA540E" w:rsidRDefault="00AA540E" w:rsidP="00AA540E">
            <w:pPr>
              <w:pStyle w:val="TableParagraph"/>
              <w:kinsoku w:val="0"/>
              <w:overflowPunct w:val="0"/>
              <w:spacing w:line="204" w:lineRule="exact"/>
              <w:ind w:firstLine="52"/>
              <w:jc w:val="both"/>
              <w:rPr>
                <w:sz w:val="16"/>
                <w:szCs w:val="16"/>
              </w:rPr>
            </w:pPr>
            <w:r w:rsidRPr="00AA540E">
              <w:rPr>
                <w:sz w:val="16"/>
                <w:szCs w:val="16"/>
              </w:rPr>
              <w:t>Золотисто-жовтого кольору,</w:t>
            </w:r>
            <w:r>
              <w:rPr>
                <w:sz w:val="16"/>
                <w:szCs w:val="16"/>
              </w:rPr>
              <w:t xml:space="preserve"> </w:t>
            </w:r>
            <w:r w:rsidRPr="00AA540E">
              <w:rPr>
                <w:sz w:val="16"/>
                <w:szCs w:val="16"/>
              </w:rPr>
              <w:t>без сторон</w:t>
            </w:r>
            <w:r w:rsidR="001374FB">
              <w:rPr>
                <w:sz w:val="16"/>
                <w:szCs w:val="16"/>
              </w:rPr>
              <w:t xml:space="preserve"> </w:t>
            </w:r>
            <w:r w:rsidRPr="00AA540E">
              <w:rPr>
                <w:sz w:val="16"/>
                <w:szCs w:val="16"/>
              </w:rPr>
              <w:t>нього запаху, прис</w:t>
            </w:r>
            <w:r w:rsidR="001374FB">
              <w:rPr>
                <w:sz w:val="16"/>
                <w:szCs w:val="16"/>
              </w:rPr>
              <w:t xml:space="preserve"> </w:t>
            </w:r>
            <w:r w:rsidRPr="00AA540E">
              <w:rPr>
                <w:sz w:val="16"/>
                <w:szCs w:val="16"/>
              </w:rPr>
              <w:t>маку і гіркоти.</w:t>
            </w:r>
          </w:p>
        </w:tc>
      </w:tr>
      <w:tr w:rsidR="00AA540E" w:rsidTr="00AA540E">
        <w:trPr>
          <w:trHeight w:val="297"/>
        </w:trPr>
        <w:tc>
          <w:tcPr>
            <w:tcW w:w="412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547" w:right="633"/>
              <w:rPr>
                <w:b/>
                <w:bCs/>
              </w:rPr>
            </w:pPr>
            <w:r>
              <w:rPr>
                <w:b/>
                <w:bCs/>
              </w:rPr>
              <w:t>ВИХІД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right="12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137" w:right="87"/>
              <w:rPr>
                <w:b/>
                <w:bCs/>
              </w:rPr>
            </w:pPr>
            <w:r>
              <w:rPr>
                <w:b/>
                <w:bCs/>
              </w:rPr>
              <w:t>83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110" w:right="50"/>
              <w:rPr>
                <w:b/>
                <w:bCs/>
              </w:rPr>
            </w:pPr>
            <w:r>
              <w:rPr>
                <w:b/>
                <w:bCs/>
              </w:rPr>
              <w:t>115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56"/>
              <w:rPr>
                <w:b/>
                <w:bCs/>
              </w:rPr>
            </w:pPr>
            <w:r>
              <w:rPr>
                <w:b/>
                <w:bCs/>
              </w:rPr>
              <w:t>12,39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49" w:right="6"/>
              <w:rPr>
                <w:b/>
                <w:bCs/>
              </w:rPr>
            </w:pPr>
            <w:r>
              <w:rPr>
                <w:b/>
                <w:bCs/>
              </w:rPr>
              <w:t>12,39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52"/>
              <w:rPr>
                <w:b/>
                <w:bCs/>
              </w:rPr>
            </w:pPr>
            <w:r>
              <w:rPr>
                <w:b/>
                <w:bCs/>
              </w:rPr>
              <w:t>17,10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41" w:right="-15"/>
              <w:rPr>
                <w:b/>
                <w:bCs/>
              </w:rPr>
            </w:pPr>
            <w:r>
              <w:rPr>
                <w:b/>
                <w:bCs/>
              </w:rPr>
              <w:t>10,16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36"/>
              <w:rPr>
                <w:b/>
                <w:bCs/>
              </w:rPr>
            </w:pPr>
            <w:r>
              <w:rPr>
                <w:b/>
                <w:bCs/>
              </w:rPr>
              <w:t>10,16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right="-1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13,65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right="84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8,61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41" w:right="20"/>
              <w:rPr>
                <w:b/>
                <w:bCs/>
              </w:rPr>
            </w:pPr>
            <w:r>
              <w:rPr>
                <w:b/>
                <w:bCs/>
              </w:rPr>
              <w:t>13,10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40" w:right="12"/>
              <w:rPr>
                <w:b/>
                <w:bCs/>
              </w:rPr>
            </w:pPr>
            <w:r>
              <w:rPr>
                <w:b/>
                <w:bCs/>
              </w:rPr>
              <w:t>18,04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33" w:right="4"/>
              <w:rPr>
                <w:b/>
                <w:bCs/>
              </w:rPr>
            </w:pPr>
            <w:r>
              <w:rPr>
                <w:b/>
                <w:bCs/>
              </w:rPr>
              <w:t>176,91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29" w:right="19"/>
              <w:rPr>
                <w:b/>
                <w:bCs/>
              </w:rPr>
            </w:pPr>
            <w:r>
              <w:rPr>
                <w:b/>
                <w:bCs/>
              </w:rPr>
              <w:t>193,96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spacing w:line="275" w:lineRule="exact"/>
              <w:ind w:left="99" w:right="81"/>
              <w:rPr>
                <w:b/>
                <w:bCs/>
              </w:rPr>
            </w:pPr>
            <w:r>
              <w:rPr>
                <w:b/>
                <w:bCs/>
              </w:rPr>
              <w:t>264,33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A540E" w:rsidRDefault="00AA540E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</w:p>
        </w:tc>
      </w:tr>
    </w:tbl>
    <w:p w:rsidR="00AA540E" w:rsidRDefault="00AA540E" w:rsidP="00AA540E">
      <w:pPr>
        <w:pStyle w:val="a3"/>
        <w:kinsoku w:val="0"/>
        <w:overflowPunct w:val="0"/>
        <w:rPr>
          <w:sz w:val="20"/>
          <w:szCs w:val="20"/>
        </w:rPr>
      </w:pPr>
    </w:p>
    <w:p w:rsidR="00AA540E" w:rsidRDefault="00AA540E" w:rsidP="001374FB">
      <w:pPr>
        <w:pStyle w:val="Heading1"/>
        <w:kinsoku w:val="0"/>
        <w:overflowPunct w:val="0"/>
        <w:spacing w:before="175"/>
        <w:ind w:left="0"/>
        <w:jc w:val="center"/>
        <w:outlineLvl w:val="9"/>
      </w:pPr>
      <w:r>
        <w:t>Технологія приготування</w:t>
      </w:r>
    </w:p>
    <w:p w:rsidR="00AA540E" w:rsidRPr="001374FB" w:rsidRDefault="00AA540E" w:rsidP="001374FB">
      <w:pPr>
        <w:pStyle w:val="a3"/>
        <w:kinsoku w:val="0"/>
        <w:overflowPunct w:val="0"/>
        <w:spacing w:line="259" w:lineRule="auto"/>
        <w:ind w:left="226" w:right="371" w:firstLine="566"/>
        <w:jc w:val="both"/>
        <w:rPr>
          <w:b w:val="0"/>
          <w:sz w:val="24"/>
          <w:szCs w:val="24"/>
        </w:rPr>
      </w:pPr>
      <w:r w:rsidRPr="001374FB">
        <w:rPr>
          <w:b w:val="0"/>
          <w:sz w:val="24"/>
          <w:szCs w:val="24"/>
        </w:rPr>
        <w:t>Підготовлену моркву варять у шкірці (25 хв), охолоджують, очищають від шкірки і пропускають через м’ясорубку. Сир кисломолочний пропускають через м'ясорубку, додають цукор (крім вікової категорії від 1-3 років), підготовлені яйця, сіль, частину просіяного борошна, перемелену моркву і добре розмішують. Формують сирники, панірують їх у борошні, злегка обсмажують з обох боків на сковороді з олією, нагрітою до 150-160 °С, упродовж 5-10 хв. Обсмажені сирники викладають на лист та запікають у духовій шафі за температури 220-250 °С до готовності (10-15 хв) .</w:t>
      </w:r>
      <w:r w:rsidR="001374FB">
        <w:rPr>
          <w:b w:val="0"/>
          <w:sz w:val="24"/>
          <w:szCs w:val="24"/>
        </w:rPr>
        <w:t xml:space="preserve"> </w:t>
      </w:r>
      <w:r w:rsidRPr="001374FB">
        <w:rPr>
          <w:b w:val="0"/>
          <w:sz w:val="24"/>
          <w:szCs w:val="24"/>
        </w:rPr>
        <w:t xml:space="preserve">Подають на закусочній мілкій тарілці при температурі 60-65 </w:t>
      </w:r>
      <w:r w:rsidRPr="001374FB">
        <w:rPr>
          <w:rFonts w:hAnsi="Cambria Math"/>
          <w:b w:val="0"/>
          <w:sz w:val="24"/>
          <w:szCs w:val="24"/>
        </w:rPr>
        <w:t>⁰</w:t>
      </w:r>
      <w:r w:rsidRPr="001374FB">
        <w:rPr>
          <w:b w:val="0"/>
          <w:sz w:val="24"/>
          <w:szCs w:val="24"/>
        </w:rPr>
        <w:t>С разом із фруктовим соусом.</w:t>
      </w:r>
    </w:p>
    <w:p w:rsidR="00AA540E" w:rsidRDefault="00AA540E" w:rsidP="001374FB">
      <w:pPr>
        <w:pStyle w:val="Heading1"/>
        <w:kinsoku w:val="0"/>
        <w:overflowPunct w:val="0"/>
        <w:ind w:left="0" w:right="-53"/>
        <w:jc w:val="center"/>
        <w:outlineLvl w:val="9"/>
      </w:pPr>
      <w:r>
        <w:t>Характеристика готової страви</w:t>
      </w:r>
    </w:p>
    <w:p w:rsidR="00AA540E" w:rsidRPr="00856253" w:rsidRDefault="00AA540E" w:rsidP="00856253">
      <w:pPr>
        <w:pStyle w:val="a3"/>
        <w:kinsoku w:val="0"/>
        <w:overflowPunct w:val="0"/>
        <w:spacing w:before="178"/>
        <w:ind w:left="793"/>
        <w:jc w:val="both"/>
      </w:pPr>
      <w:r w:rsidRPr="00856253">
        <w:rPr>
          <w:bCs w:val="0"/>
        </w:rPr>
        <w:t xml:space="preserve">Зовнішній вигляд </w:t>
      </w:r>
      <w:r w:rsidRPr="00856253">
        <w:t xml:space="preserve">– </w:t>
      </w:r>
      <w:r w:rsidRPr="00856253">
        <w:rPr>
          <w:b w:val="0"/>
        </w:rPr>
        <w:t>вироби – округло – приплюснутої форми; поверхня без грубих тріщин, рівномірно обсмажені.</w:t>
      </w:r>
    </w:p>
    <w:p w:rsidR="00AA540E" w:rsidRPr="00856253" w:rsidRDefault="00AA540E" w:rsidP="00856253">
      <w:pPr>
        <w:pStyle w:val="a3"/>
        <w:kinsoku w:val="0"/>
        <w:overflowPunct w:val="0"/>
        <w:ind w:left="793"/>
        <w:jc w:val="both"/>
      </w:pPr>
      <w:r w:rsidRPr="00856253">
        <w:rPr>
          <w:bCs w:val="0"/>
        </w:rPr>
        <w:t xml:space="preserve">Колір </w:t>
      </w:r>
      <w:r w:rsidRPr="00856253">
        <w:t xml:space="preserve">– скоринки – </w:t>
      </w:r>
      <w:r w:rsidRPr="00856253">
        <w:rPr>
          <w:b w:val="0"/>
        </w:rPr>
        <w:t>золотавий, на розрізі – жовто - гарячий.</w:t>
      </w:r>
    </w:p>
    <w:p w:rsidR="00AA540E" w:rsidRPr="00856253" w:rsidRDefault="00AA540E" w:rsidP="00856253">
      <w:pPr>
        <w:pStyle w:val="a3"/>
        <w:kinsoku w:val="0"/>
        <w:overflowPunct w:val="0"/>
        <w:ind w:left="793"/>
        <w:jc w:val="both"/>
      </w:pPr>
      <w:r w:rsidRPr="00856253">
        <w:rPr>
          <w:bCs w:val="0"/>
        </w:rPr>
        <w:t xml:space="preserve">Смак і запах </w:t>
      </w:r>
      <w:r w:rsidRPr="00856253">
        <w:t xml:space="preserve">– </w:t>
      </w:r>
      <w:r w:rsidRPr="00856253">
        <w:rPr>
          <w:b w:val="0"/>
        </w:rPr>
        <w:t>характерні для запеченого кисломолочного сиру та моркви.</w:t>
      </w:r>
    </w:p>
    <w:p w:rsidR="00AA540E" w:rsidRPr="00856253" w:rsidRDefault="00AA540E" w:rsidP="00856253">
      <w:pPr>
        <w:pStyle w:val="a3"/>
        <w:kinsoku w:val="0"/>
        <w:overflowPunct w:val="0"/>
        <w:ind w:left="793"/>
        <w:jc w:val="both"/>
      </w:pPr>
      <w:r w:rsidRPr="00856253">
        <w:rPr>
          <w:bCs w:val="0"/>
        </w:rPr>
        <w:t xml:space="preserve">Консистенція </w:t>
      </w:r>
      <w:r w:rsidRPr="00856253">
        <w:t xml:space="preserve">– </w:t>
      </w:r>
      <w:r w:rsidRPr="00856253">
        <w:rPr>
          <w:b w:val="0"/>
        </w:rPr>
        <w:t>м’яка, в міру щільна.</w:t>
      </w:r>
    </w:p>
    <w:p w:rsidR="00AA540E" w:rsidRDefault="00AA540E" w:rsidP="00AA540E">
      <w:pPr>
        <w:pStyle w:val="a3"/>
        <w:kinsoku w:val="0"/>
        <w:overflowPunct w:val="0"/>
        <w:rPr>
          <w:sz w:val="20"/>
          <w:szCs w:val="20"/>
        </w:rPr>
      </w:pPr>
    </w:p>
    <w:p w:rsidR="00AA540E" w:rsidRDefault="00AA540E" w:rsidP="00856253">
      <w:pPr>
        <w:pStyle w:val="Heading1"/>
        <w:kinsoku w:val="0"/>
        <w:overflowPunct w:val="0"/>
        <w:ind w:left="0" w:right="-53"/>
        <w:jc w:val="center"/>
        <w:outlineLvl w:val="9"/>
      </w:pPr>
      <w:r>
        <w:t>Основні фізичні показники</w:t>
      </w:r>
    </w:p>
    <w:p w:rsidR="00AA540E" w:rsidRPr="00856253" w:rsidRDefault="00AA540E" w:rsidP="00AA540E">
      <w:pPr>
        <w:pStyle w:val="a3"/>
        <w:kinsoku w:val="0"/>
        <w:overflowPunct w:val="0"/>
        <w:spacing w:before="180"/>
        <w:ind w:left="793"/>
        <w:rPr>
          <w:b w:val="0"/>
          <w:sz w:val="24"/>
          <w:szCs w:val="24"/>
        </w:rPr>
      </w:pPr>
      <w:r w:rsidRPr="00856253">
        <w:rPr>
          <w:b w:val="0"/>
          <w:sz w:val="24"/>
          <w:szCs w:val="24"/>
        </w:rPr>
        <w:t>Маса страви: 78 г ± 3 %</w:t>
      </w:r>
    </w:p>
    <w:p w:rsidR="00AA540E" w:rsidRPr="00856253" w:rsidRDefault="00AA540E" w:rsidP="00AA540E">
      <w:pPr>
        <w:pStyle w:val="a3"/>
        <w:kinsoku w:val="0"/>
        <w:overflowPunct w:val="0"/>
        <w:ind w:left="2195"/>
        <w:rPr>
          <w:b w:val="0"/>
          <w:sz w:val="24"/>
          <w:szCs w:val="24"/>
        </w:rPr>
      </w:pPr>
      <w:r w:rsidRPr="00856253">
        <w:rPr>
          <w:b w:val="0"/>
          <w:sz w:val="24"/>
          <w:szCs w:val="24"/>
        </w:rPr>
        <w:t>83 г ± 3 %</w:t>
      </w:r>
    </w:p>
    <w:p w:rsidR="00AA540E" w:rsidRPr="00856253" w:rsidRDefault="00AA540E" w:rsidP="00AA540E">
      <w:pPr>
        <w:pStyle w:val="a3"/>
        <w:kinsoku w:val="0"/>
        <w:overflowPunct w:val="0"/>
        <w:ind w:left="2173"/>
        <w:rPr>
          <w:b w:val="0"/>
          <w:sz w:val="24"/>
          <w:szCs w:val="24"/>
        </w:rPr>
      </w:pPr>
      <w:r w:rsidRPr="00856253">
        <w:rPr>
          <w:b w:val="0"/>
          <w:sz w:val="24"/>
          <w:szCs w:val="24"/>
        </w:rPr>
        <w:t>115 г ± 3 %</w:t>
      </w:r>
    </w:p>
    <w:p w:rsidR="00DB5AB1" w:rsidRDefault="00DB5AB1" w:rsidP="00DB5A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2668" w:rsidRDefault="00CA2668" w:rsidP="00DB5A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2668" w:rsidRDefault="00CA2668" w:rsidP="00DB5AB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2668" w:rsidRPr="00DB5AB1" w:rsidRDefault="00CA2668" w:rsidP="00DB5AB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A2668" w:rsidRPr="00DB5AB1" w:rsidSect="000F21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0F21CF"/>
    <w:rsid w:val="000F21CF"/>
    <w:rsid w:val="001374FB"/>
    <w:rsid w:val="00160928"/>
    <w:rsid w:val="00225DEC"/>
    <w:rsid w:val="0024362A"/>
    <w:rsid w:val="00251213"/>
    <w:rsid w:val="00373E7F"/>
    <w:rsid w:val="003E2AE1"/>
    <w:rsid w:val="00402789"/>
    <w:rsid w:val="005250BA"/>
    <w:rsid w:val="00595F33"/>
    <w:rsid w:val="00777F9A"/>
    <w:rsid w:val="007A620C"/>
    <w:rsid w:val="007D7B73"/>
    <w:rsid w:val="00856253"/>
    <w:rsid w:val="0086314F"/>
    <w:rsid w:val="00886B6A"/>
    <w:rsid w:val="00935D6F"/>
    <w:rsid w:val="009619FD"/>
    <w:rsid w:val="00976FBE"/>
    <w:rsid w:val="009862DA"/>
    <w:rsid w:val="00986DDB"/>
    <w:rsid w:val="009912B8"/>
    <w:rsid w:val="00A25054"/>
    <w:rsid w:val="00AA540E"/>
    <w:rsid w:val="00BA1970"/>
    <w:rsid w:val="00BC4E5B"/>
    <w:rsid w:val="00CA2668"/>
    <w:rsid w:val="00CD6760"/>
    <w:rsid w:val="00D90A4E"/>
    <w:rsid w:val="00DA5E8B"/>
    <w:rsid w:val="00DB5AB1"/>
    <w:rsid w:val="00DD2471"/>
    <w:rsid w:val="00E42D3B"/>
    <w:rsid w:val="00E823C8"/>
    <w:rsid w:val="00EA4A1C"/>
    <w:rsid w:val="00EC7E04"/>
    <w:rsid w:val="00FA004D"/>
    <w:rsid w:val="00FB2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F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F21CF"/>
    <w:rPr>
      <w:rFonts w:ascii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F21CF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986DDB"/>
    <w:pPr>
      <w:autoSpaceDE w:val="0"/>
      <w:autoSpaceDN w:val="0"/>
      <w:adjustRightInd w:val="0"/>
      <w:spacing w:before="50" w:after="0" w:line="240" w:lineRule="auto"/>
      <w:ind w:left="6645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2436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2026-07-23T09:44:00Z</dcterms:created>
  <dcterms:modified xsi:type="dcterms:W3CDTF">2026-07-23T09:44:00Z</dcterms:modified>
</cp:coreProperties>
</file>