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5C9D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Образовательный кредит с государственной поддержкой</w:t>
      </w:r>
    </w:p>
    <w:p w14:paraId="71B2C3CE" w14:textId="77777777" w:rsidR="00FE5964" w:rsidRPr="00FE5964" w:rsidRDefault="00FE5964" w:rsidP="00FE5964">
      <w:r w:rsidRPr="00FE5964">
        <w:t>С 1 декабря 2025 вступило в силу </w:t>
      </w:r>
      <w:hyperlink r:id="rId5" w:history="1">
        <w:r w:rsidRPr="00FE5964">
          <w:rPr>
            <w:rStyle w:val="ac"/>
          </w:rPr>
          <w:t>Постановление </w:t>
        </w:r>
      </w:hyperlink>
      <w:r w:rsidRPr="00FE5964">
        <w:t>Правительства РФ от 17 ноября 2025 г. № 1824 “Об утверждении Положения о предоставлении государственной поддержки образовательного кредитования”, которым определен </w:t>
      </w:r>
      <w:hyperlink r:id="rId6" w:history="1">
        <w:r w:rsidRPr="00FE5964">
          <w:rPr>
            <w:rStyle w:val="ac"/>
          </w:rPr>
          <w:t>перечень </w:t>
        </w:r>
      </w:hyperlink>
      <w:r w:rsidRPr="00FE5964">
        <w:t>направлений подготовки, для обучения с оказанием государственной поддержки образовательного кредитования. </w:t>
      </w:r>
    </w:p>
    <w:p w14:paraId="720EAEB1" w14:textId="77777777" w:rsidR="00FE5964" w:rsidRPr="00FE5964" w:rsidRDefault="00FE5964" w:rsidP="00FE5964">
      <w:r w:rsidRPr="00FE5964">
        <w:t>Развернуть все</w:t>
      </w:r>
    </w:p>
    <w:p w14:paraId="3850BC0E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 xml:space="preserve">Список направлений подготовки НИУ ВШЭ с </w:t>
      </w:r>
      <w:proofErr w:type="spellStart"/>
      <w:proofErr w:type="gramStart"/>
      <w:r w:rsidRPr="00FE5964">
        <w:rPr>
          <w:b/>
          <w:bCs/>
        </w:rPr>
        <w:t>гос.поддержкой</w:t>
      </w:r>
      <w:proofErr w:type="spellEnd"/>
      <w:proofErr w:type="gramEnd"/>
      <w:r w:rsidRPr="00FE5964">
        <w:rPr>
          <w:b/>
          <w:bCs/>
        </w:rPr>
        <w:t xml:space="preserve"> образовательного кредитования </w:t>
      </w:r>
    </w:p>
    <w:tbl>
      <w:tblPr>
        <w:tblW w:w="113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120" w:type="dxa"/>
          <w:right w:w="0" w:type="dxa"/>
        </w:tblCellMar>
        <w:tblLook w:val="04A0" w:firstRow="1" w:lastRow="0" w:firstColumn="1" w:lastColumn="0" w:noHBand="0" w:noVBand="1"/>
      </w:tblPr>
      <w:tblGrid>
        <w:gridCol w:w="3255"/>
        <w:gridCol w:w="8070"/>
      </w:tblGrid>
      <w:tr w:rsidR="00FE5964" w:rsidRPr="00FE5964" w14:paraId="47D53ACB" w14:textId="77777777">
        <w:trPr>
          <w:trHeight w:val="840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C4B3364" w14:textId="77777777" w:rsidR="00FE5964" w:rsidRPr="00FE5964" w:rsidRDefault="00FE5964" w:rsidP="00FE5964">
            <w:r w:rsidRPr="00FE5964">
              <w:rPr>
                <w:b/>
                <w:bCs/>
              </w:rPr>
              <w:t>Код направления подготовки, специальности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BFF2FB0" w14:textId="77777777" w:rsidR="00FE5964" w:rsidRPr="00FE5964" w:rsidRDefault="00FE5964" w:rsidP="00FE5964">
            <w:r w:rsidRPr="00FE5964">
              <w:rPr>
                <w:b/>
                <w:bCs/>
              </w:rPr>
              <w:t>Наименования направлений подготовки</w:t>
            </w:r>
          </w:p>
        </w:tc>
      </w:tr>
      <w:tr w:rsidR="00FE5964" w:rsidRPr="00FE5964" w14:paraId="65CD02D2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A3D5F00" w14:textId="77777777" w:rsidR="00FE5964" w:rsidRPr="00FE5964" w:rsidRDefault="00FE5964" w:rsidP="00FE5964">
            <w:r w:rsidRPr="00FE5964">
              <w:t>01.03.01, 01.04.01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F727A5B" w14:textId="77777777" w:rsidR="00FE5964" w:rsidRPr="00FE5964" w:rsidRDefault="00FE5964" w:rsidP="00FE5964">
            <w:r w:rsidRPr="00FE5964">
              <w:t>Математика</w:t>
            </w:r>
          </w:p>
        </w:tc>
      </w:tr>
      <w:tr w:rsidR="00FE5964" w:rsidRPr="00FE5964" w14:paraId="11F8129D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4F2259C" w14:textId="77777777" w:rsidR="00FE5964" w:rsidRPr="00FE5964" w:rsidRDefault="00FE5964" w:rsidP="00FE5964">
            <w:r w:rsidRPr="00FE5964">
              <w:t>01.03.02, 01.04.02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89973B0" w14:textId="77777777" w:rsidR="00FE5964" w:rsidRPr="00FE5964" w:rsidRDefault="00FE5964" w:rsidP="00FE5964">
            <w:r w:rsidRPr="00FE5964">
              <w:t>Прикладная математика и информатика</w:t>
            </w:r>
          </w:p>
        </w:tc>
      </w:tr>
      <w:tr w:rsidR="00FE5964" w:rsidRPr="00FE5964" w14:paraId="799847D1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4EEC52F" w14:textId="77777777" w:rsidR="00FE5964" w:rsidRPr="00FE5964" w:rsidRDefault="00FE5964" w:rsidP="00FE5964">
            <w:r w:rsidRPr="00FE5964">
              <w:t>01.03.04, 01.04.04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70F861A" w14:textId="77777777" w:rsidR="00FE5964" w:rsidRPr="00FE5964" w:rsidRDefault="00FE5964" w:rsidP="00FE5964">
            <w:r w:rsidRPr="00FE5964">
              <w:t>Прикладная математика</w:t>
            </w:r>
          </w:p>
        </w:tc>
      </w:tr>
      <w:tr w:rsidR="00FE5964" w:rsidRPr="00FE5964" w14:paraId="59AC8062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2081BDA" w14:textId="77777777" w:rsidR="00FE5964" w:rsidRPr="00FE5964" w:rsidRDefault="00FE5964" w:rsidP="00FE5964">
            <w:r w:rsidRPr="00FE5964">
              <w:t>03.03.02, 03.04.02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C216F02" w14:textId="77777777" w:rsidR="00FE5964" w:rsidRPr="00FE5964" w:rsidRDefault="00FE5964" w:rsidP="00FE5964">
            <w:r w:rsidRPr="00FE5964">
              <w:t>Физика</w:t>
            </w:r>
          </w:p>
        </w:tc>
      </w:tr>
      <w:tr w:rsidR="00FE5964" w:rsidRPr="00FE5964" w14:paraId="5CB539AA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9C615BB" w14:textId="77777777" w:rsidR="00FE5964" w:rsidRPr="00FE5964" w:rsidRDefault="00FE5964" w:rsidP="00FE5964">
            <w:r w:rsidRPr="00FE5964">
              <w:t>04.03.01, 04.04.01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F3C7083" w14:textId="77777777" w:rsidR="00FE5964" w:rsidRPr="00FE5964" w:rsidRDefault="00FE5964" w:rsidP="00FE5964">
            <w:r w:rsidRPr="00FE5964">
              <w:t>Химия</w:t>
            </w:r>
          </w:p>
        </w:tc>
      </w:tr>
      <w:tr w:rsidR="00FE5964" w:rsidRPr="00FE5964" w14:paraId="15F28B47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F721410" w14:textId="77777777" w:rsidR="00FE5964" w:rsidRPr="00FE5964" w:rsidRDefault="00FE5964" w:rsidP="00FE5964">
            <w:r w:rsidRPr="00FE5964">
              <w:t>04.03.02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6787378" w14:textId="77777777" w:rsidR="00FE5964" w:rsidRPr="00FE5964" w:rsidRDefault="00FE5964" w:rsidP="00FE5964">
            <w:r w:rsidRPr="00FE5964">
              <w:t>Химия, физика и механика материалов</w:t>
            </w:r>
          </w:p>
        </w:tc>
      </w:tr>
      <w:tr w:rsidR="00FE5964" w:rsidRPr="00FE5964" w14:paraId="7E5A4355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4D5DD9D" w14:textId="77777777" w:rsidR="00FE5964" w:rsidRPr="00FE5964" w:rsidRDefault="00FE5964" w:rsidP="00FE5964">
            <w:r w:rsidRPr="00FE5964">
              <w:t>05.03.02, 05.04.02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BA39A10" w14:textId="77777777" w:rsidR="00FE5964" w:rsidRPr="00FE5964" w:rsidRDefault="00FE5964" w:rsidP="00FE5964">
            <w:r w:rsidRPr="00FE5964">
              <w:t>География</w:t>
            </w:r>
          </w:p>
        </w:tc>
      </w:tr>
      <w:tr w:rsidR="00FE5964" w:rsidRPr="00FE5964" w14:paraId="7E02E579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7D606E4" w14:textId="77777777" w:rsidR="00FE5964" w:rsidRPr="00FE5964" w:rsidRDefault="00FE5964" w:rsidP="00FE5964">
            <w:r w:rsidRPr="00FE5964">
              <w:t>06.03.01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8D35224" w14:textId="77777777" w:rsidR="00FE5964" w:rsidRPr="00FE5964" w:rsidRDefault="00FE5964" w:rsidP="00FE5964">
            <w:r w:rsidRPr="00FE5964">
              <w:t>Биология</w:t>
            </w:r>
          </w:p>
        </w:tc>
      </w:tr>
      <w:tr w:rsidR="00FE5964" w:rsidRPr="00FE5964" w14:paraId="70E7B026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02A4E37" w14:textId="77777777" w:rsidR="00FE5964" w:rsidRPr="00FE5964" w:rsidRDefault="00FE5964" w:rsidP="00FE5964">
            <w:r w:rsidRPr="00FE5964">
              <w:t>07.03.04, 07.04.04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207662E" w14:textId="77777777" w:rsidR="00FE5964" w:rsidRPr="00FE5964" w:rsidRDefault="00FE5964" w:rsidP="00FE5964">
            <w:r w:rsidRPr="00FE5964">
              <w:t>Градостроительство</w:t>
            </w:r>
          </w:p>
        </w:tc>
      </w:tr>
      <w:tr w:rsidR="00FE5964" w:rsidRPr="00FE5964" w14:paraId="78311DCD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35D9FEA" w14:textId="77777777" w:rsidR="00FE5964" w:rsidRPr="00FE5964" w:rsidRDefault="00FE5964" w:rsidP="00FE5964">
            <w:proofErr w:type="gramStart"/>
            <w:r w:rsidRPr="00FE5964">
              <w:t>09.03.01 ,</w:t>
            </w:r>
            <w:proofErr w:type="gramEnd"/>
            <w:r w:rsidRPr="00FE5964">
              <w:t xml:space="preserve"> 09.04.01 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9CC9306" w14:textId="77777777" w:rsidR="00FE5964" w:rsidRPr="00FE5964" w:rsidRDefault="00FE5964" w:rsidP="00FE5964">
            <w:r w:rsidRPr="00FE5964">
              <w:t>Информатика и вычислительная техника</w:t>
            </w:r>
          </w:p>
        </w:tc>
      </w:tr>
      <w:tr w:rsidR="00FE5964" w:rsidRPr="00FE5964" w14:paraId="65163DA0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F512C66" w14:textId="77777777" w:rsidR="00FE5964" w:rsidRPr="00FE5964" w:rsidRDefault="00FE5964" w:rsidP="00FE5964">
            <w:proofErr w:type="gramStart"/>
            <w:r w:rsidRPr="00FE5964">
              <w:t>09.03.04 ,</w:t>
            </w:r>
            <w:proofErr w:type="gramEnd"/>
            <w:r w:rsidRPr="00FE5964">
              <w:t xml:space="preserve"> 09.04.04 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8210053" w14:textId="77777777" w:rsidR="00FE5964" w:rsidRPr="00FE5964" w:rsidRDefault="00FE5964" w:rsidP="00FE5964">
            <w:r w:rsidRPr="00FE5964">
              <w:t>Программная инженерия</w:t>
            </w:r>
          </w:p>
        </w:tc>
      </w:tr>
      <w:tr w:rsidR="00FE5964" w:rsidRPr="00FE5964" w14:paraId="7D956C1A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1471C49" w14:textId="77777777" w:rsidR="00FE5964" w:rsidRPr="00FE5964" w:rsidRDefault="00FE5964" w:rsidP="00FE5964">
            <w:r w:rsidRPr="00FE5964">
              <w:t>10.03.01, 10.04.01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014EB58" w14:textId="77777777" w:rsidR="00FE5964" w:rsidRPr="00FE5964" w:rsidRDefault="00FE5964" w:rsidP="00FE5964">
            <w:r w:rsidRPr="00FE5964">
              <w:t>Информационная безопасность</w:t>
            </w:r>
          </w:p>
        </w:tc>
      </w:tr>
      <w:tr w:rsidR="00FE5964" w:rsidRPr="00FE5964" w14:paraId="2BBA884F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861192E" w14:textId="77777777" w:rsidR="00FE5964" w:rsidRPr="00FE5964" w:rsidRDefault="00FE5964" w:rsidP="00FE5964">
            <w:r w:rsidRPr="00FE5964">
              <w:t>10.05.01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00FDDBD" w14:textId="77777777" w:rsidR="00FE5964" w:rsidRPr="00FE5964" w:rsidRDefault="00FE5964" w:rsidP="00FE5964">
            <w:r w:rsidRPr="00FE5964">
              <w:t>Компьютерная безопасность </w:t>
            </w:r>
          </w:p>
        </w:tc>
      </w:tr>
      <w:tr w:rsidR="00FE5964" w:rsidRPr="00FE5964" w14:paraId="4D7CFDC6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E0C00DD" w14:textId="77777777" w:rsidR="00FE5964" w:rsidRPr="00FE5964" w:rsidRDefault="00FE5964" w:rsidP="00FE5964">
            <w:r w:rsidRPr="00FE5964">
              <w:lastRenderedPageBreak/>
              <w:t>11.03.02, 11.04.02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D89E0AD" w14:textId="77777777" w:rsidR="00FE5964" w:rsidRPr="00FE5964" w:rsidRDefault="00FE5964" w:rsidP="00FE5964">
            <w:r w:rsidRPr="00FE5964">
              <w:t>Инфокоммуникационные технологии и системы связи </w:t>
            </w:r>
          </w:p>
        </w:tc>
      </w:tr>
      <w:tr w:rsidR="00FE5964" w:rsidRPr="00FE5964" w14:paraId="3A256E54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F208638" w14:textId="77777777" w:rsidR="00FE5964" w:rsidRPr="00FE5964" w:rsidRDefault="00FE5964" w:rsidP="00FE5964">
            <w:r w:rsidRPr="00FE5964">
              <w:t>11.04.04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DCA04C3" w14:textId="77777777" w:rsidR="00FE5964" w:rsidRPr="00FE5964" w:rsidRDefault="00FE5964" w:rsidP="00FE5964">
            <w:r w:rsidRPr="00FE5964">
              <w:t>Электроника и наноэлектроника </w:t>
            </w:r>
          </w:p>
        </w:tc>
      </w:tr>
      <w:tr w:rsidR="00FE5964" w:rsidRPr="00FE5964" w14:paraId="43A8FB19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9065CEA" w14:textId="77777777" w:rsidR="00FE5964" w:rsidRPr="00FE5964" w:rsidRDefault="00FE5964" w:rsidP="00FE5964">
            <w:r w:rsidRPr="00FE5964">
              <w:t>19.04.01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4275307" w14:textId="77777777" w:rsidR="00FE5964" w:rsidRPr="00FE5964" w:rsidRDefault="00FE5964" w:rsidP="00FE5964">
            <w:r w:rsidRPr="00FE5964">
              <w:t>Биотехнология</w:t>
            </w:r>
          </w:p>
        </w:tc>
      </w:tr>
      <w:tr w:rsidR="00FE5964" w:rsidRPr="00FE5964" w14:paraId="35F89D0A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4B5D9D4" w14:textId="77777777" w:rsidR="00FE5964" w:rsidRPr="00FE5964" w:rsidRDefault="00FE5964" w:rsidP="00FE5964">
            <w:r w:rsidRPr="00FE5964">
              <w:t>39.03.01, 39.04.01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F727B80" w14:textId="77777777" w:rsidR="00FE5964" w:rsidRPr="00FE5964" w:rsidRDefault="00FE5964" w:rsidP="00FE5964">
            <w:r w:rsidRPr="00FE5964">
              <w:t>Социология</w:t>
            </w:r>
          </w:p>
        </w:tc>
      </w:tr>
      <w:tr w:rsidR="00FE5964" w:rsidRPr="00FE5964" w14:paraId="5E57D120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DAD63AC" w14:textId="77777777" w:rsidR="00FE5964" w:rsidRPr="00FE5964" w:rsidRDefault="00FE5964" w:rsidP="00FE5964">
            <w:r w:rsidRPr="00FE5964">
              <w:t>41.03.04, 41.04.04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FD58B90" w14:textId="77777777" w:rsidR="00FE5964" w:rsidRPr="00FE5964" w:rsidRDefault="00FE5964" w:rsidP="00FE5964">
            <w:r w:rsidRPr="00FE5964">
              <w:t>Политология</w:t>
            </w:r>
          </w:p>
        </w:tc>
      </w:tr>
      <w:tr w:rsidR="00FE5964" w:rsidRPr="00FE5964" w14:paraId="58D32987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9FEB335" w14:textId="77777777" w:rsidR="00FE5964" w:rsidRPr="00FE5964" w:rsidRDefault="00FE5964" w:rsidP="00FE5964">
            <w:r w:rsidRPr="00FE5964">
              <w:t>46.03.01, 46.04.01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B2DD862" w14:textId="77777777" w:rsidR="00FE5964" w:rsidRPr="00FE5964" w:rsidRDefault="00FE5964" w:rsidP="00FE5964">
            <w:r w:rsidRPr="00FE5964">
              <w:t>История</w:t>
            </w:r>
          </w:p>
        </w:tc>
      </w:tr>
      <w:tr w:rsidR="00FE5964" w:rsidRPr="00FE5964" w14:paraId="2897FB12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7ECF8AF" w14:textId="77777777" w:rsidR="00FE5964" w:rsidRPr="00FE5964" w:rsidRDefault="00FE5964" w:rsidP="00FE5964">
            <w:r w:rsidRPr="00FE5964">
              <w:t>47.03.01, 47.04.01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90D26D8" w14:textId="77777777" w:rsidR="00FE5964" w:rsidRPr="00FE5964" w:rsidRDefault="00FE5964" w:rsidP="00FE5964">
            <w:r w:rsidRPr="00FE5964">
              <w:t>Философия</w:t>
            </w:r>
          </w:p>
        </w:tc>
      </w:tr>
      <w:tr w:rsidR="00FE5964" w:rsidRPr="00FE5964" w14:paraId="5E7914BA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987A9C5" w14:textId="77777777" w:rsidR="00FE5964" w:rsidRPr="00FE5964" w:rsidRDefault="00FE5964" w:rsidP="00FE5964">
            <w:proofErr w:type="gramStart"/>
            <w:r w:rsidRPr="00FE5964">
              <w:t>50.03.03 ,</w:t>
            </w:r>
            <w:proofErr w:type="gramEnd"/>
            <w:r w:rsidRPr="00FE5964">
              <w:t xml:space="preserve"> 50.04.03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488C84E" w14:textId="77777777" w:rsidR="00FE5964" w:rsidRPr="00FE5964" w:rsidRDefault="00FE5964" w:rsidP="00FE5964">
            <w:r w:rsidRPr="00FE5964">
              <w:t>История искусств </w:t>
            </w:r>
          </w:p>
        </w:tc>
      </w:tr>
      <w:tr w:rsidR="00FE5964" w:rsidRPr="00FE5964" w14:paraId="44AE3ECB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61D0CD8" w14:textId="77777777" w:rsidR="00FE5964" w:rsidRPr="00FE5964" w:rsidRDefault="00FE5964" w:rsidP="00FE5964">
            <w:r w:rsidRPr="00FE5964">
              <w:t>51.03.01, 51.04.01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3829C2E" w14:textId="77777777" w:rsidR="00FE5964" w:rsidRPr="00FE5964" w:rsidRDefault="00FE5964" w:rsidP="00FE5964">
            <w:r w:rsidRPr="00FE5964">
              <w:t>Культурология</w:t>
            </w:r>
          </w:p>
        </w:tc>
      </w:tr>
      <w:tr w:rsidR="00FE5964" w:rsidRPr="00FE5964" w14:paraId="58F38203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BABC06B" w14:textId="77777777" w:rsidR="00FE5964" w:rsidRPr="00FE5964" w:rsidRDefault="00FE5964" w:rsidP="00FE5964">
            <w:r w:rsidRPr="00FE5964">
              <w:t>58.03.01, 58.04.01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701BE6F" w14:textId="77777777" w:rsidR="00FE5964" w:rsidRPr="00FE5964" w:rsidRDefault="00FE5964" w:rsidP="00FE5964">
            <w:r w:rsidRPr="00FE5964">
              <w:t>Востоковедение и африканистика</w:t>
            </w:r>
          </w:p>
        </w:tc>
      </w:tr>
      <w:tr w:rsidR="00FE5964" w:rsidRPr="00FE5964" w14:paraId="0AA4F605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0CF9731" w14:textId="77777777" w:rsidR="00FE5964" w:rsidRPr="00FE5964" w:rsidRDefault="00FE5964" w:rsidP="00FE5964">
            <w:r w:rsidRPr="00FE5964">
              <w:t>27.04.05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6E7EE13" w14:textId="77777777" w:rsidR="00FE5964" w:rsidRPr="00FE5964" w:rsidRDefault="00FE5964" w:rsidP="00FE5964">
            <w:r w:rsidRPr="00FE5964">
              <w:t>Инноватика </w:t>
            </w:r>
          </w:p>
        </w:tc>
      </w:tr>
      <w:tr w:rsidR="00FE5964" w:rsidRPr="00FE5964" w14:paraId="57055E0A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57ECA3F" w14:textId="77777777" w:rsidR="00FE5964" w:rsidRPr="00FE5964" w:rsidRDefault="00FE5964" w:rsidP="00FE5964">
            <w:r w:rsidRPr="00FE5964">
              <w:t>44.04.01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C21C814" w14:textId="77777777" w:rsidR="00FE5964" w:rsidRPr="00FE5964" w:rsidRDefault="00FE5964" w:rsidP="00FE5964">
            <w:r w:rsidRPr="00FE5964">
              <w:t>Педагогическое образование</w:t>
            </w:r>
          </w:p>
        </w:tc>
      </w:tr>
      <w:tr w:rsidR="00FE5964" w:rsidRPr="00FE5964" w14:paraId="7BE43A3B" w14:textId="77777777">
        <w:trPr>
          <w:trHeight w:val="285"/>
        </w:trPr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3F57702" w14:textId="77777777" w:rsidR="00FE5964" w:rsidRPr="00FE5964" w:rsidRDefault="00FE5964" w:rsidP="00FE5964">
            <w:r w:rsidRPr="00FE5964">
              <w:t>50.04.02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AE3453D" w14:textId="77777777" w:rsidR="00FE5964" w:rsidRPr="00FE5964" w:rsidRDefault="00FE5964" w:rsidP="00FE5964">
            <w:r w:rsidRPr="00FE5964">
              <w:t>Изящные искусства</w:t>
            </w:r>
          </w:p>
        </w:tc>
      </w:tr>
    </w:tbl>
    <w:p w14:paraId="7D9ADA0C" w14:textId="77777777" w:rsidR="00FE5964" w:rsidRPr="00FE5964" w:rsidRDefault="00FE5964" w:rsidP="00FE5964">
      <w:r w:rsidRPr="00FE5964">
        <w:rPr>
          <w:b/>
          <w:bCs/>
        </w:rPr>
        <w:t>Соглашения о предоставлении субсидии, заключенные в соответствии с ранее актуальными постановлениями Правительства РФ и действующие на дату вступления настоящего постановления в силу, продолжают действовать до полного исполнения обязательств сторонами.</w:t>
      </w:r>
    </w:p>
    <w:p w14:paraId="38ABFEDD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В каком банке можно оформить кредит с государственной поддержкой?</w:t>
      </w:r>
    </w:p>
    <w:p w14:paraId="395D2B8B" w14:textId="77777777" w:rsidR="00FE5964" w:rsidRPr="00FE5964" w:rsidRDefault="00FE5964" w:rsidP="00FE5964">
      <w:r w:rsidRPr="00FE5964">
        <w:t>На текущий момент участниками программы являются банки:</w:t>
      </w:r>
    </w:p>
    <w:p w14:paraId="465C435F" w14:textId="77777777" w:rsidR="00FE5964" w:rsidRPr="00FE5964" w:rsidRDefault="00FE5964" w:rsidP="00FE5964">
      <w:pPr>
        <w:numPr>
          <w:ilvl w:val="0"/>
          <w:numId w:val="1"/>
        </w:numPr>
      </w:pPr>
      <w:hyperlink r:id="rId7" w:history="1">
        <w:r w:rsidRPr="00FE5964">
          <w:rPr>
            <w:rStyle w:val="ac"/>
          </w:rPr>
          <w:t>ПАО «Сбербанк России» </w:t>
        </w:r>
      </w:hyperlink>
      <w:r w:rsidRPr="00FE5964">
        <w:t>,</w:t>
      </w:r>
    </w:p>
    <w:p w14:paraId="5C915F1D" w14:textId="77777777" w:rsidR="00FE5964" w:rsidRPr="00FE5964" w:rsidRDefault="00FE5964" w:rsidP="00FE5964">
      <w:pPr>
        <w:numPr>
          <w:ilvl w:val="0"/>
          <w:numId w:val="1"/>
        </w:numPr>
      </w:pPr>
      <w:hyperlink r:id="rId8" w:history="1">
        <w:r w:rsidRPr="00FE5964">
          <w:rPr>
            <w:rStyle w:val="ac"/>
          </w:rPr>
          <w:t>ПАО «Банк ВТБ»</w:t>
        </w:r>
      </w:hyperlink>
      <w:r w:rsidRPr="00FE5964">
        <w:t>, </w:t>
      </w:r>
    </w:p>
    <w:p w14:paraId="4FFABFF0" w14:textId="77777777" w:rsidR="00FE5964" w:rsidRPr="00FE5964" w:rsidRDefault="00FE5964" w:rsidP="00FE5964">
      <w:pPr>
        <w:numPr>
          <w:ilvl w:val="0"/>
          <w:numId w:val="1"/>
        </w:numPr>
      </w:pPr>
      <w:hyperlink r:id="rId9" w:history="1">
        <w:r w:rsidRPr="00FE5964">
          <w:rPr>
            <w:rStyle w:val="ac"/>
          </w:rPr>
          <w:t>АО «Т-Банк»,</w:t>
        </w:r>
      </w:hyperlink>
    </w:p>
    <w:p w14:paraId="61A2434F" w14:textId="77777777" w:rsidR="00FE5964" w:rsidRPr="00FE5964" w:rsidRDefault="00FE5964" w:rsidP="00FE5964">
      <w:pPr>
        <w:numPr>
          <w:ilvl w:val="0"/>
          <w:numId w:val="1"/>
        </w:numPr>
      </w:pPr>
      <w:hyperlink r:id="rId10" w:history="1">
        <w:r w:rsidRPr="00FE5964">
          <w:rPr>
            <w:rStyle w:val="ac"/>
          </w:rPr>
          <w:t>АКБ «Алмазэргиэнбанк</w:t>
        </w:r>
        <w:proofErr w:type="gramStart"/>
        <w:r w:rsidRPr="00FE5964">
          <w:rPr>
            <w:rStyle w:val="ac"/>
          </w:rPr>
          <w:t>» .</w:t>
        </w:r>
        <w:proofErr w:type="gramEnd"/>
      </w:hyperlink>
    </w:p>
    <w:p w14:paraId="28FD27D6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lastRenderedPageBreak/>
        <w:t>ПАО "Сбербанк"</w:t>
      </w:r>
    </w:p>
    <w:p w14:paraId="12EDF311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Кому может быть предоставлен кредит от ПАО "Сбербанк"? </w:t>
      </w:r>
    </w:p>
    <w:p w14:paraId="4D92A11A" w14:textId="77777777" w:rsidR="00FE5964" w:rsidRPr="00FE5964" w:rsidRDefault="00FE5964" w:rsidP="00FE5964">
      <w:r w:rsidRPr="00FE5964">
        <w:t xml:space="preserve">Кредит предоставляется студентам/абитуриентам - гражданам РФ в возрасте от 14 лет при условии </w:t>
      </w:r>
      <w:proofErr w:type="gramStart"/>
      <w:r w:rsidRPr="00FE5964">
        <w:t>получения  образования</w:t>
      </w:r>
      <w:proofErr w:type="gramEnd"/>
      <w:r w:rsidRPr="00FE5964">
        <w:t xml:space="preserve"> по основным образовательным программам бакалавриата, специалитета и магистратуры.</w:t>
      </w:r>
    </w:p>
    <w:p w14:paraId="0D3B38B1" w14:textId="77777777" w:rsidR="00FE5964" w:rsidRPr="00FE5964" w:rsidRDefault="00FE5964" w:rsidP="00FE5964">
      <w:hyperlink r:id="rId11" w:history="1">
        <w:r w:rsidRPr="00FE5964">
          <w:rPr>
            <w:rStyle w:val="ac"/>
          </w:rPr>
          <w:t>Презентация про образовательный кредит</w:t>
        </w:r>
      </w:hyperlink>
    </w:p>
    <w:p w14:paraId="33FA9466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Льготные условия получения образовательного кредита </w:t>
      </w:r>
    </w:p>
    <w:p w14:paraId="2F1BEC71" w14:textId="77777777" w:rsidR="00FE5964" w:rsidRPr="00FE5964" w:rsidRDefault="00FE5964" w:rsidP="00FE5964">
      <w:pPr>
        <w:numPr>
          <w:ilvl w:val="0"/>
          <w:numId w:val="2"/>
        </w:numPr>
      </w:pPr>
      <w:r w:rsidRPr="00FE5964">
        <w:t>сниженная </w:t>
      </w:r>
      <w:hyperlink r:id="rId12" w:tgtFrame="_blank" w:history="1">
        <w:r w:rsidRPr="00FE5964">
          <w:rPr>
            <w:rStyle w:val="ac"/>
          </w:rPr>
          <w:t>процентная ставка</w:t>
        </w:r>
      </w:hyperlink>
      <w:r w:rsidRPr="00FE5964">
        <w:t> с учетом поддержи государства - </w:t>
      </w:r>
      <w:r w:rsidRPr="00FE5964">
        <w:rPr>
          <w:b/>
          <w:bCs/>
        </w:rPr>
        <w:t>3%</w:t>
      </w:r>
      <w:r w:rsidRPr="00FE5964">
        <w:t>;</w:t>
      </w:r>
    </w:p>
    <w:p w14:paraId="5D4A674B" w14:textId="77777777" w:rsidR="00FE5964" w:rsidRPr="00FE5964" w:rsidRDefault="00FE5964" w:rsidP="00FE5964">
      <w:pPr>
        <w:numPr>
          <w:ilvl w:val="0"/>
          <w:numId w:val="2"/>
        </w:numPr>
      </w:pPr>
      <w:r w:rsidRPr="00FE5964">
        <w:rPr>
          <w:b/>
          <w:bCs/>
        </w:rPr>
        <w:t>основной долг</w:t>
      </w:r>
      <w:r w:rsidRPr="00FE5964">
        <w:t> по кредиту </w:t>
      </w:r>
      <w:r w:rsidRPr="00FE5964">
        <w:rPr>
          <w:b/>
          <w:bCs/>
        </w:rPr>
        <w:t>выплачивается</w:t>
      </w:r>
      <w:r w:rsidRPr="00FE5964">
        <w:t> спустя </w:t>
      </w:r>
      <w:r w:rsidRPr="00FE5964">
        <w:rPr>
          <w:b/>
          <w:bCs/>
        </w:rPr>
        <w:t>9 месяцев</w:t>
      </w:r>
      <w:r w:rsidRPr="00FE5964">
        <w:t> после окончания обучения в течение </w:t>
      </w:r>
      <w:r w:rsidRPr="00FE5964">
        <w:rPr>
          <w:b/>
          <w:bCs/>
        </w:rPr>
        <w:t>15 лет</w:t>
      </w:r>
      <w:r w:rsidRPr="00FE5964">
        <w:t>;</w:t>
      </w:r>
    </w:p>
    <w:p w14:paraId="0A698396" w14:textId="77777777" w:rsidR="00FE5964" w:rsidRPr="00FE5964" w:rsidRDefault="00FE5964" w:rsidP="00FE5964">
      <w:pPr>
        <w:numPr>
          <w:ilvl w:val="0"/>
          <w:numId w:val="2"/>
        </w:numPr>
      </w:pPr>
      <w:r w:rsidRPr="00FE5964">
        <w:t>предоставление обеспечения по кредиту (залога или поручительства) не требуется.</w:t>
      </w:r>
    </w:p>
    <w:p w14:paraId="0CE9D515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Какие документы необходимы для оформления кредита? </w:t>
      </w:r>
    </w:p>
    <w:p w14:paraId="01A033F7" w14:textId="77777777" w:rsidR="00FE5964" w:rsidRPr="00FE5964" w:rsidRDefault="00FE5964" w:rsidP="00FE5964">
      <w:pPr>
        <w:numPr>
          <w:ilvl w:val="0"/>
          <w:numId w:val="3"/>
        </w:numPr>
      </w:pPr>
      <w:r w:rsidRPr="00FE5964">
        <w:rPr>
          <w:b/>
          <w:bCs/>
        </w:rPr>
        <w:t>Паспорт</w:t>
      </w:r>
      <w:r w:rsidRPr="00FE5964">
        <w:t> </w:t>
      </w:r>
      <w:r w:rsidRPr="00FE5964">
        <w:rPr>
          <w:b/>
          <w:bCs/>
        </w:rPr>
        <w:t>РФ </w:t>
      </w:r>
      <w:r w:rsidRPr="00FE5964">
        <w:t>с отметкой о постоянной регистрации;</w:t>
      </w:r>
    </w:p>
    <w:p w14:paraId="79F63A15" w14:textId="77777777" w:rsidR="00FE5964" w:rsidRPr="00FE5964" w:rsidRDefault="00FE5964" w:rsidP="00FE5964">
      <w:pPr>
        <w:numPr>
          <w:ilvl w:val="0"/>
          <w:numId w:val="3"/>
        </w:numPr>
      </w:pPr>
      <w:r w:rsidRPr="00FE5964">
        <w:rPr>
          <w:b/>
          <w:bCs/>
        </w:rPr>
        <w:t>Оригинал договора с НИУ ВШЭ</w:t>
      </w:r>
      <w:r w:rsidRPr="00FE5964">
        <w:t> о предоставлении платных образовательных услуг (копии договора не принимаются);</w:t>
      </w:r>
    </w:p>
    <w:p w14:paraId="761F3009" w14:textId="77777777" w:rsidR="00FE5964" w:rsidRPr="00FE5964" w:rsidRDefault="00FE5964" w:rsidP="00FE5964">
      <w:pPr>
        <w:numPr>
          <w:ilvl w:val="0"/>
          <w:numId w:val="3"/>
        </w:numPr>
      </w:pPr>
      <w:r w:rsidRPr="00FE5964">
        <w:rPr>
          <w:b/>
          <w:bCs/>
        </w:rPr>
        <w:t>Счет на оплату обучения</w:t>
      </w:r>
      <w:r w:rsidRPr="00FE5964">
        <w:t> (его необходимо заказать и получить в учебном офисе вашей образовательной программы)</w:t>
      </w:r>
    </w:p>
    <w:p w14:paraId="2582D11E" w14:textId="77777777" w:rsidR="00FE5964" w:rsidRPr="00FE5964" w:rsidRDefault="00FE5964" w:rsidP="00FE5964">
      <w:pPr>
        <w:numPr>
          <w:ilvl w:val="0"/>
          <w:numId w:val="3"/>
        </w:numPr>
      </w:pPr>
      <w:r w:rsidRPr="00FE5964">
        <w:rPr>
          <w:b/>
          <w:bCs/>
        </w:rPr>
        <w:t>Справка о временной регистрации</w:t>
      </w:r>
      <w:r w:rsidRPr="00FE5964">
        <w:t> (если проживаете не по месту регистрации).</w:t>
      </w:r>
    </w:p>
    <w:p w14:paraId="269D2B84" w14:textId="77777777" w:rsidR="00FE5964" w:rsidRPr="00FE5964" w:rsidRDefault="00FE5964" w:rsidP="00FE5964">
      <w:r w:rsidRPr="00FE5964">
        <w:rPr>
          <w:b/>
          <w:bCs/>
        </w:rPr>
        <w:t>Для несовершеннолетних граждан дополнительно:</w:t>
      </w:r>
    </w:p>
    <w:p w14:paraId="769B2298" w14:textId="77777777" w:rsidR="00FE5964" w:rsidRPr="00FE5964" w:rsidRDefault="00FE5964" w:rsidP="00FE5964">
      <w:pPr>
        <w:numPr>
          <w:ilvl w:val="0"/>
          <w:numId w:val="4"/>
        </w:numPr>
      </w:pPr>
      <w:r w:rsidRPr="00FE5964">
        <w:t>Паспорт родителя или законного представителя;</w:t>
      </w:r>
    </w:p>
    <w:p w14:paraId="388B1189" w14:textId="77777777" w:rsidR="00FE5964" w:rsidRPr="00FE5964" w:rsidRDefault="00FE5964" w:rsidP="00FE5964">
      <w:pPr>
        <w:numPr>
          <w:ilvl w:val="0"/>
          <w:numId w:val="4"/>
        </w:numPr>
      </w:pPr>
      <w:r w:rsidRPr="00FE5964">
        <w:t>Свидетельство о рождении заемщика;</w:t>
      </w:r>
    </w:p>
    <w:p w14:paraId="4A2C9966" w14:textId="77777777" w:rsidR="00FE5964" w:rsidRPr="00FE5964" w:rsidRDefault="00FE5964" w:rsidP="00FE5964">
      <w:pPr>
        <w:numPr>
          <w:ilvl w:val="0"/>
          <w:numId w:val="4"/>
        </w:numPr>
      </w:pPr>
      <w:r w:rsidRPr="00FE5964">
        <w:t>Письменное согласие законных представителей заемщика. Оформляется в офисе</w:t>
      </w:r>
    </w:p>
    <w:p w14:paraId="2C05B5B9" w14:textId="77777777" w:rsidR="00FE5964" w:rsidRPr="00FE5964" w:rsidRDefault="00FE5964" w:rsidP="00FE5964">
      <w:r w:rsidRPr="00FE5964">
        <w:rPr>
          <w:b/>
          <w:bCs/>
        </w:rPr>
        <w:t>Несовершеннолетним под опекой кредит не выдаётся согласно </w:t>
      </w:r>
      <w:hyperlink r:id="rId13" w:tgtFrame="_blank" w:history="1">
        <w:r w:rsidRPr="00FE5964">
          <w:rPr>
            <w:rStyle w:val="ac"/>
            <w:b/>
            <w:bCs/>
          </w:rPr>
          <w:t>закону</w:t>
        </w:r>
      </w:hyperlink>
      <w:r w:rsidRPr="00FE5964">
        <w:rPr>
          <w:b/>
          <w:bCs/>
        </w:rPr>
        <w:t>.</w:t>
      </w:r>
    </w:p>
    <w:p w14:paraId="7219419C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Куда можно обратиться для оформления кредита? </w:t>
      </w:r>
    </w:p>
    <w:p w14:paraId="4DF701D8" w14:textId="77777777" w:rsidR="00FE5964" w:rsidRPr="00FE5964" w:rsidRDefault="00FE5964" w:rsidP="00FE5964">
      <w:pPr>
        <w:numPr>
          <w:ilvl w:val="0"/>
          <w:numId w:val="5"/>
        </w:numPr>
      </w:pPr>
      <w:r w:rsidRPr="00FE5964">
        <w:t>Лично к менеджерам </w:t>
      </w:r>
      <w:proofErr w:type="spellStart"/>
      <w:r w:rsidRPr="00FE5964">
        <w:t>СберБанка</w:t>
      </w:r>
      <w:proofErr w:type="spellEnd"/>
      <w:r w:rsidRPr="00FE5964">
        <w:t xml:space="preserve"> для назначения даты и места встречи (контакты указаны ниже).</w:t>
      </w:r>
    </w:p>
    <w:p w14:paraId="180EA532" w14:textId="77777777" w:rsidR="00FE5964" w:rsidRPr="00FE5964" w:rsidRDefault="00FE5964" w:rsidP="00FE5964">
      <w:pPr>
        <w:numPr>
          <w:ilvl w:val="0"/>
          <w:numId w:val="5"/>
        </w:numPr>
      </w:pPr>
      <w:r w:rsidRPr="00FE5964">
        <w:t xml:space="preserve">В любое отделение </w:t>
      </w:r>
      <w:proofErr w:type="spellStart"/>
      <w:r w:rsidRPr="00FE5964">
        <w:t>СберБанка</w:t>
      </w:r>
      <w:proofErr w:type="spellEnd"/>
      <w:r w:rsidRPr="00FE5964">
        <w:t xml:space="preserve"> по месту постоянной/временной регистрации заемщика.</w:t>
      </w:r>
    </w:p>
    <w:p w14:paraId="04E42DF5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Что делать при смене образовательной программы/уходе в академический отпуск/переводе в другой вуз и иных ситуациях? </w:t>
      </w:r>
    </w:p>
    <w:p w14:paraId="40C3CBB9" w14:textId="77777777" w:rsidR="00FE5964" w:rsidRPr="00FE5964" w:rsidRDefault="00FE5964" w:rsidP="00FE5964">
      <w:r w:rsidRPr="00FE5964">
        <w:t xml:space="preserve">Вы можете изменить условия по действующему образовательному кредиту — увеличить кредитный лимит или срок льготного периода. Подробная информация о причинах </w:t>
      </w:r>
      <w:r w:rsidRPr="00FE5964">
        <w:lastRenderedPageBreak/>
        <w:t>изменения условий по кредиту и действиях по изменению условий по ссылке: </w:t>
      </w:r>
      <w:hyperlink r:id="rId14" w:history="1">
        <w:r w:rsidRPr="00FE5964">
          <w:rPr>
            <w:rStyle w:val="ac"/>
          </w:rPr>
          <w:t>https://www.sberbank.com/ru/person/credits/money/credit_na_obrazovanie?tab=change</w:t>
        </w:r>
      </w:hyperlink>
    </w:p>
    <w:p w14:paraId="326B4921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Остались вопросы по оформлению образовательного кредита? </w:t>
      </w:r>
    </w:p>
    <w:p w14:paraId="58E1576B" w14:textId="77777777" w:rsidR="00FE5964" w:rsidRPr="00FE5964" w:rsidRDefault="00FE5964" w:rsidP="00FE5964">
      <w:r w:rsidRPr="00FE5964">
        <w:t xml:space="preserve">Обратитесь к персональным менеджерам </w:t>
      </w:r>
      <w:proofErr w:type="spellStart"/>
      <w:r w:rsidRPr="00FE5964">
        <w:t>СберБанка</w:t>
      </w:r>
      <w:proofErr w:type="spellEnd"/>
      <w:r w:rsidRPr="00FE5964">
        <w:t>:</w:t>
      </w:r>
    </w:p>
    <w:p w14:paraId="57E39B4E" w14:textId="77777777" w:rsidR="00FE5964" w:rsidRPr="00FE5964" w:rsidRDefault="00FE5964" w:rsidP="00FE5964">
      <w:pPr>
        <w:numPr>
          <w:ilvl w:val="0"/>
          <w:numId w:val="6"/>
        </w:numPr>
      </w:pPr>
      <w:r w:rsidRPr="00FE5964">
        <w:t>Галина Петрова, менеджер, 8-989-300-49-63</w:t>
      </w:r>
    </w:p>
    <w:p w14:paraId="51C9EDB4" w14:textId="77777777" w:rsidR="00FE5964" w:rsidRPr="00FE5964" w:rsidRDefault="00FE5964" w:rsidP="00FE5964">
      <w:pPr>
        <w:numPr>
          <w:ilvl w:val="0"/>
          <w:numId w:val="6"/>
        </w:numPr>
      </w:pPr>
      <w:r w:rsidRPr="00FE5964">
        <w:t>Евгений Федоров, менеджер, 8-989-300-42-78</w:t>
      </w:r>
    </w:p>
    <w:p w14:paraId="4AB10195" w14:textId="77777777" w:rsidR="00FE5964" w:rsidRPr="00FE5964" w:rsidRDefault="00FE5964" w:rsidP="00FE5964">
      <w:pPr>
        <w:numPr>
          <w:ilvl w:val="0"/>
          <w:numId w:val="6"/>
        </w:numPr>
      </w:pPr>
      <w:r w:rsidRPr="00FE5964">
        <w:t>Дмитрий Ткачев, руководитель проекта, 8-915-018-04-77</w:t>
      </w:r>
    </w:p>
    <w:p w14:paraId="0396A040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ПАО «Банк ВТБ»</w:t>
      </w:r>
    </w:p>
    <w:p w14:paraId="448E7909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Кредит на образование с господдержкой </w:t>
      </w:r>
    </w:p>
    <w:p w14:paraId="28C63A8B" w14:textId="77777777" w:rsidR="00FE5964" w:rsidRPr="00FE5964" w:rsidRDefault="00FE5964" w:rsidP="00FE5964">
      <w:r w:rsidRPr="00FE5964">
        <w:t>Подробности на официальном сайте по </w:t>
      </w:r>
      <w:hyperlink r:id="rId15" w:history="1">
        <w:r w:rsidRPr="00FE5964">
          <w:rPr>
            <w:rStyle w:val="ac"/>
          </w:rPr>
          <w:t>ссылке</w:t>
        </w:r>
      </w:hyperlink>
      <w:r w:rsidRPr="00FE5964">
        <w:t>. </w:t>
      </w:r>
    </w:p>
    <w:p w14:paraId="57C0AC07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АО «Т-БАНК»</w:t>
      </w:r>
    </w:p>
    <w:p w14:paraId="159477F7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Кому может быть предоставлен кредит от АО «Т-БАНК»? </w:t>
      </w:r>
    </w:p>
    <w:p w14:paraId="7BCAF606" w14:textId="77777777" w:rsidR="00FE5964" w:rsidRPr="00FE5964" w:rsidRDefault="00FE5964" w:rsidP="00FE5964">
      <w:r w:rsidRPr="00FE5964">
        <w:t>Кредит предоставляется студентам/абитуриентам - гражданам РФ в возрасте от 14 лет при условии получения образования по основным образовательным программам бакалавриата, специалитета и магистратуры.</w:t>
      </w:r>
    </w:p>
    <w:p w14:paraId="344D4655" w14:textId="77777777" w:rsidR="00FE5964" w:rsidRPr="00FE5964" w:rsidRDefault="00FE5964" w:rsidP="00FE5964">
      <w:hyperlink r:id="rId16" w:history="1">
        <w:r w:rsidRPr="00FE5964">
          <w:rPr>
            <w:rStyle w:val="ac"/>
          </w:rPr>
          <w:t>Презентация</w:t>
        </w:r>
      </w:hyperlink>
    </w:p>
    <w:p w14:paraId="138FF1FD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Льготные условия получения образовательного кредита </w:t>
      </w:r>
    </w:p>
    <w:p w14:paraId="144338DA" w14:textId="77777777" w:rsidR="00FE5964" w:rsidRPr="00FE5964" w:rsidRDefault="00FE5964" w:rsidP="00FE5964">
      <w:pPr>
        <w:numPr>
          <w:ilvl w:val="0"/>
          <w:numId w:val="7"/>
        </w:numPr>
      </w:pPr>
      <w:r w:rsidRPr="00FE5964">
        <w:t>сниженная процентная ставка с учетом поддержи государства - </w:t>
      </w:r>
      <w:r w:rsidRPr="00FE5964">
        <w:rPr>
          <w:b/>
          <w:bCs/>
        </w:rPr>
        <w:t>3%</w:t>
      </w:r>
      <w:r w:rsidRPr="00FE5964">
        <w:t>;</w:t>
      </w:r>
    </w:p>
    <w:p w14:paraId="71E8B0AD" w14:textId="77777777" w:rsidR="00FE5964" w:rsidRPr="00FE5964" w:rsidRDefault="00FE5964" w:rsidP="00FE5964">
      <w:pPr>
        <w:numPr>
          <w:ilvl w:val="0"/>
          <w:numId w:val="7"/>
        </w:numPr>
      </w:pPr>
      <w:r w:rsidRPr="00FE5964">
        <w:rPr>
          <w:b/>
          <w:bCs/>
        </w:rPr>
        <w:t>основной долг</w:t>
      </w:r>
      <w:r w:rsidRPr="00FE5964">
        <w:t> по кредиту </w:t>
      </w:r>
      <w:r w:rsidRPr="00FE5964">
        <w:rPr>
          <w:b/>
          <w:bCs/>
        </w:rPr>
        <w:t>выплачивается</w:t>
      </w:r>
      <w:r w:rsidRPr="00FE5964">
        <w:t> спустя </w:t>
      </w:r>
      <w:r w:rsidRPr="00FE5964">
        <w:rPr>
          <w:b/>
          <w:bCs/>
        </w:rPr>
        <w:t>9 месяцев</w:t>
      </w:r>
      <w:r w:rsidRPr="00FE5964">
        <w:t> после окончания обучения в течение </w:t>
      </w:r>
      <w:r w:rsidRPr="00FE5964">
        <w:rPr>
          <w:b/>
          <w:bCs/>
        </w:rPr>
        <w:t>15 лет.</w:t>
      </w:r>
    </w:p>
    <w:p w14:paraId="06CEC082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Какие документы необходимы для оформления кредита? </w:t>
      </w:r>
    </w:p>
    <w:p w14:paraId="44BBDED1" w14:textId="77777777" w:rsidR="00FE5964" w:rsidRPr="00FE5964" w:rsidRDefault="00FE5964" w:rsidP="00FE5964">
      <w:pPr>
        <w:numPr>
          <w:ilvl w:val="0"/>
          <w:numId w:val="8"/>
        </w:numPr>
      </w:pPr>
      <w:r w:rsidRPr="00FE5964">
        <w:t>паспорт студента;</w:t>
      </w:r>
    </w:p>
    <w:p w14:paraId="765FDC7A" w14:textId="77777777" w:rsidR="00FE5964" w:rsidRPr="00FE5964" w:rsidRDefault="00FE5964" w:rsidP="00FE5964">
      <w:pPr>
        <w:numPr>
          <w:ilvl w:val="0"/>
          <w:numId w:val="8"/>
        </w:numPr>
      </w:pPr>
      <w:r w:rsidRPr="00FE5964">
        <w:t>СНИЛС;</w:t>
      </w:r>
    </w:p>
    <w:p w14:paraId="569A2B61" w14:textId="77777777" w:rsidR="00FE5964" w:rsidRPr="00FE5964" w:rsidRDefault="00FE5964" w:rsidP="00FE5964">
      <w:pPr>
        <w:numPr>
          <w:ilvl w:val="0"/>
          <w:numId w:val="8"/>
        </w:numPr>
      </w:pPr>
      <w:r w:rsidRPr="00FE5964">
        <w:t>договор с вузом на оказание платных услуг и дополнительные соглашения к нему.</w:t>
      </w:r>
    </w:p>
    <w:p w14:paraId="737F1A34" w14:textId="77777777" w:rsidR="00FE5964" w:rsidRPr="00FE5964" w:rsidRDefault="00FE5964" w:rsidP="00FE5964">
      <w:r w:rsidRPr="00FE5964">
        <w:t>Если студенту не исполнилось 18 лет, дополнительно понадобятся:</w:t>
      </w:r>
    </w:p>
    <w:p w14:paraId="6E1D214B" w14:textId="77777777" w:rsidR="00FE5964" w:rsidRPr="00FE5964" w:rsidRDefault="00FE5964" w:rsidP="00FE5964">
      <w:pPr>
        <w:numPr>
          <w:ilvl w:val="0"/>
          <w:numId w:val="9"/>
        </w:numPr>
      </w:pPr>
      <w:r w:rsidRPr="00FE5964">
        <w:t>паспорт родителя;</w:t>
      </w:r>
    </w:p>
    <w:p w14:paraId="6E93235E" w14:textId="77777777" w:rsidR="00FE5964" w:rsidRPr="00FE5964" w:rsidRDefault="00FE5964" w:rsidP="00FE5964">
      <w:pPr>
        <w:numPr>
          <w:ilvl w:val="0"/>
          <w:numId w:val="9"/>
        </w:numPr>
      </w:pPr>
      <w:r w:rsidRPr="00FE5964">
        <w:t>свидетельство о рождении студента, если он не вписан в паспорт родителя.</w:t>
      </w:r>
    </w:p>
    <w:p w14:paraId="1DC0C75C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Куда можно обратиться для оформления кредита? </w:t>
      </w:r>
    </w:p>
    <w:p w14:paraId="07ACD1CB" w14:textId="77777777" w:rsidR="00FE5964" w:rsidRPr="00FE5964" w:rsidRDefault="00FE5964" w:rsidP="00FE5964">
      <w:r w:rsidRPr="00FE5964">
        <w:t>На сайте tbank.ru по ссылке: </w:t>
      </w:r>
      <w:hyperlink r:id="rId17" w:anchor="form" w:history="1">
        <w:r w:rsidRPr="00FE5964">
          <w:rPr>
            <w:rStyle w:val="ac"/>
          </w:rPr>
          <w:t>https://www.tbank.ru/loans/cash-loan/education/?internal_source=help#form</w:t>
        </w:r>
      </w:hyperlink>
    </w:p>
    <w:p w14:paraId="0BF90329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lastRenderedPageBreak/>
        <w:t>Что делать при смене образовательной программы/уходе в академический отпуск/переводе в другой вуз и иных ситуациях? </w:t>
      </w:r>
    </w:p>
    <w:p w14:paraId="6AFAE806" w14:textId="77777777" w:rsidR="00FE5964" w:rsidRPr="00FE5964" w:rsidRDefault="00FE5964" w:rsidP="00FE5964">
      <w:r w:rsidRPr="00FE5964">
        <w:t>Подробная информация о причинах изменения условий по кредиту и действиях по изменению условий по ссылке: </w:t>
      </w:r>
      <w:hyperlink r:id="rId18" w:history="1">
        <w:r w:rsidRPr="00FE5964">
          <w:rPr>
            <w:rStyle w:val="ac"/>
          </w:rPr>
          <w:t>https://www.tbank.ru/bank/help/loans/student-loan/about/use-loan/</w:t>
        </w:r>
      </w:hyperlink>
    </w:p>
    <w:p w14:paraId="36A42DDC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АКБ «Алмазэргиэнбанк</w:t>
      </w:r>
      <w:proofErr w:type="gramStart"/>
      <w:r w:rsidRPr="00FE5964">
        <w:rPr>
          <w:b/>
          <w:bCs/>
        </w:rPr>
        <w:t>» .</w:t>
      </w:r>
      <w:proofErr w:type="gramEnd"/>
    </w:p>
    <w:p w14:paraId="5380182E" w14:textId="77777777" w:rsidR="00FE5964" w:rsidRPr="00FE5964" w:rsidRDefault="00FE5964" w:rsidP="00FE5964">
      <w:pPr>
        <w:rPr>
          <w:b/>
          <w:bCs/>
        </w:rPr>
      </w:pPr>
      <w:r w:rsidRPr="00FE5964">
        <w:rPr>
          <w:b/>
          <w:bCs/>
        </w:rPr>
        <w:t>Кредит на образование с господдержкой </w:t>
      </w:r>
    </w:p>
    <w:p w14:paraId="742C6C95" w14:textId="77777777" w:rsidR="00FE5964" w:rsidRPr="00FE5964" w:rsidRDefault="00FE5964" w:rsidP="00FE5964">
      <w:r w:rsidRPr="00FE5964">
        <w:t>Подробности на официальном сайте по </w:t>
      </w:r>
      <w:hyperlink r:id="rId19" w:history="1">
        <w:r w:rsidRPr="00FE5964">
          <w:rPr>
            <w:rStyle w:val="ac"/>
          </w:rPr>
          <w:t>ссылке</w:t>
        </w:r>
      </w:hyperlink>
      <w:r w:rsidRPr="00FE5964">
        <w:t>. </w:t>
      </w:r>
    </w:p>
    <w:p w14:paraId="674E8218" w14:textId="77777777" w:rsidR="00FE5964" w:rsidRPr="00FE5964" w:rsidRDefault="00FE5964" w:rsidP="00FE5964">
      <w:pPr>
        <w:numPr>
          <w:ilvl w:val="0"/>
          <w:numId w:val="10"/>
        </w:numPr>
      </w:pPr>
    </w:p>
    <w:p w14:paraId="49E1B733" w14:textId="77777777" w:rsidR="00FE5964" w:rsidRPr="00FE5964" w:rsidRDefault="00FE5964" w:rsidP="00FE5964">
      <w:pPr>
        <w:numPr>
          <w:ilvl w:val="0"/>
          <w:numId w:val="10"/>
        </w:numPr>
      </w:pPr>
    </w:p>
    <w:p w14:paraId="25DC309A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A77"/>
    <w:multiLevelType w:val="multilevel"/>
    <w:tmpl w:val="0D92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53620"/>
    <w:multiLevelType w:val="multilevel"/>
    <w:tmpl w:val="72F4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23AA1"/>
    <w:multiLevelType w:val="multilevel"/>
    <w:tmpl w:val="CD7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61B2C"/>
    <w:multiLevelType w:val="multilevel"/>
    <w:tmpl w:val="19C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A1AC2"/>
    <w:multiLevelType w:val="multilevel"/>
    <w:tmpl w:val="72F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169D3"/>
    <w:multiLevelType w:val="multilevel"/>
    <w:tmpl w:val="3C84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011A9"/>
    <w:multiLevelType w:val="multilevel"/>
    <w:tmpl w:val="6280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E52FD"/>
    <w:multiLevelType w:val="multilevel"/>
    <w:tmpl w:val="EC68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43BFF"/>
    <w:multiLevelType w:val="multilevel"/>
    <w:tmpl w:val="F0E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E36CA"/>
    <w:multiLevelType w:val="multilevel"/>
    <w:tmpl w:val="652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990863">
    <w:abstractNumId w:val="8"/>
  </w:num>
  <w:num w:numId="2" w16cid:durableId="698511691">
    <w:abstractNumId w:val="4"/>
  </w:num>
  <w:num w:numId="3" w16cid:durableId="830560351">
    <w:abstractNumId w:val="1"/>
  </w:num>
  <w:num w:numId="4" w16cid:durableId="209414866">
    <w:abstractNumId w:val="0"/>
  </w:num>
  <w:num w:numId="5" w16cid:durableId="1349941563">
    <w:abstractNumId w:val="6"/>
  </w:num>
  <w:num w:numId="6" w16cid:durableId="1326326988">
    <w:abstractNumId w:val="2"/>
  </w:num>
  <w:num w:numId="7" w16cid:durableId="1497842486">
    <w:abstractNumId w:val="9"/>
  </w:num>
  <w:num w:numId="8" w16cid:durableId="858079647">
    <w:abstractNumId w:val="5"/>
  </w:num>
  <w:num w:numId="9" w16cid:durableId="1248884532">
    <w:abstractNumId w:val="3"/>
  </w:num>
  <w:num w:numId="10" w16cid:durableId="15355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64"/>
    <w:rsid w:val="001D58D7"/>
    <w:rsid w:val="005B6110"/>
    <w:rsid w:val="00870367"/>
    <w:rsid w:val="00A2186C"/>
    <w:rsid w:val="00FE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AC1C2"/>
  <w15:chartTrackingRefBased/>
  <w15:docId w15:val="{EB1978F7-F120-4A4C-97FC-9BEF1504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9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9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9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9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9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9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9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9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9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9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596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96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tb.ru/personal/kredit/na-obrazovanie-s-gospodderzhkoj/" TargetMode="External"/><Relationship Id="rId13" Type="http://schemas.openxmlformats.org/officeDocument/2006/relationships/hyperlink" Target="http://pravo.gov.ru/proxy/ips/?docbody=&amp;firstDoc=1&amp;lastDoc=1&amp;nd=102121401" TargetMode="External"/><Relationship Id="rId18" Type="http://schemas.openxmlformats.org/officeDocument/2006/relationships/hyperlink" Target="https://www.tbank.ru/bank/help/loans/student-loan/about/use-loan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sberbank.ru/ru/person/credits/money/credit_na_obrazovanie" TargetMode="External"/><Relationship Id="rId12" Type="http://schemas.openxmlformats.org/officeDocument/2006/relationships/hyperlink" Target="https://www.sberbank.ru/ru/person/credits/money/credit_na_obrazovanie" TargetMode="External"/><Relationship Id="rId17" Type="http://schemas.openxmlformats.org/officeDocument/2006/relationships/hyperlink" Target="https://www.tbank.ru/loans/cash-loan/education/?internal_source=hel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se.ru/mirror/pubs/share/950550279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arant.ru/products/ipo/prime/doc/413007283/" TargetMode="External"/><Relationship Id="rId11" Type="http://schemas.openxmlformats.org/officeDocument/2006/relationships/hyperlink" Target="https://www.hse.ru/mirror/pubs/share/897185843" TargetMode="External"/><Relationship Id="rId5" Type="http://schemas.openxmlformats.org/officeDocument/2006/relationships/hyperlink" Target="http://publication.pravo.gov.ru/document/0001202511210021?index=1" TargetMode="External"/><Relationship Id="rId15" Type="http://schemas.openxmlformats.org/officeDocument/2006/relationships/hyperlink" Target="https://www.vtb.ru/personal/kredit/na-obrazovanie-s-gospodderzhkoj/" TargetMode="External"/><Relationship Id="rId10" Type="http://schemas.openxmlformats.org/officeDocument/2006/relationships/hyperlink" Target="https://www.albank.ru/ru/credits/education-credit/" TargetMode="External"/><Relationship Id="rId19" Type="http://schemas.openxmlformats.org/officeDocument/2006/relationships/hyperlink" Target="https://www.albank.ru/ru/credits/education-cred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bank.ru/loans/cash-loan/education/?utm_source=university&amp;utm_medium=website&amp;utm_campaign=online_main" TargetMode="External"/><Relationship Id="rId14" Type="http://schemas.openxmlformats.org/officeDocument/2006/relationships/hyperlink" Target="https://www.sberbank.com/ru/person/credits/money/credit_na_obrazovanie?tab=chang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2026-03-28T17:20:00Z</dcterms:created>
  <dcterms:modified xsi:type="dcterms:W3CDTF">2026-03-28T17:21:00Z</dcterms:modified>
</cp:coreProperties>
</file>