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FD306" w14:textId="77777777" w:rsidR="000E3098" w:rsidRPr="000E3098" w:rsidRDefault="000E3098" w:rsidP="000E3098">
      <w:pPr>
        <w:rPr>
          <w:b/>
          <w:bCs/>
        </w:rPr>
      </w:pPr>
      <w:r w:rsidRPr="000E3098">
        <w:rPr>
          <w:b/>
          <w:bCs/>
        </w:rPr>
        <w:t>Перевод на бесплатное обучение по общим основаниям</w:t>
      </w:r>
    </w:p>
    <w:p w14:paraId="638F3EC8" w14:textId="77777777" w:rsidR="000E3098" w:rsidRPr="000E3098" w:rsidRDefault="000E3098" w:rsidP="000E3098">
      <w:pPr>
        <w:rPr>
          <w:b/>
          <w:bCs/>
        </w:rPr>
      </w:pPr>
      <w:r w:rsidRPr="000E3098">
        <w:rPr>
          <w:b/>
          <w:bCs/>
        </w:rPr>
        <w:t>Основные критерии перехода на бюджет</w:t>
      </w:r>
    </w:p>
    <w:p w14:paraId="096861F1" w14:textId="77777777" w:rsidR="000E3098" w:rsidRPr="000E3098" w:rsidRDefault="000E3098" w:rsidP="000E3098">
      <w:r w:rsidRPr="000E3098">
        <w:t>Порядок и критерии перевода студента с платного обучения на бесплатное установлены приказом Минобрнауки РФ от 28.08.2023 № 822 «</w:t>
      </w:r>
      <w:hyperlink r:id="rId5" w:anchor="/document/407740444/paragraph/1:1" w:history="1">
        <w:r w:rsidRPr="000E3098">
          <w:rPr>
            <w:rStyle w:val="ac"/>
          </w:rPr>
          <w:t>Об утверждении порядка и случаев перехода лиц, обучающихся по образовательным программам среднего профессионального и высшего образования, с платного обучения на обучение за счет средств бюджетных ассигнований федерального бюджета, бюджетов субъектов Российской Федерации и местных бюджетов либо за счет собственных средств организации, осуществляющей образовательную деятельность, в том числе средств, полученных от приносящей доход деятельности, добровольных пожертвований и целевых взносов физических и (или) юридических лиц</w:t>
        </w:r>
      </w:hyperlink>
      <w:r w:rsidRPr="000E3098">
        <w:t>»</w:t>
      </w:r>
    </w:p>
    <w:p w14:paraId="04820184" w14:textId="77777777" w:rsidR="000E3098" w:rsidRPr="000E3098" w:rsidRDefault="000E3098" w:rsidP="000E3098">
      <w:r w:rsidRPr="000E3098">
        <w:t>В соответствии с Порядком студент может претендовать на переход на бесплатное обучение (при наличии вакантного бюджетного места на образовательной программе) при соблюдении условий:</w:t>
      </w:r>
    </w:p>
    <w:p w14:paraId="0A80E9D1" w14:textId="77777777" w:rsidR="000E3098" w:rsidRPr="000E3098" w:rsidRDefault="000E3098" w:rsidP="000E3098">
      <w:pPr>
        <w:numPr>
          <w:ilvl w:val="0"/>
          <w:numId w:val="1"/>
        </w:numPr>
      </w:pPr>
      <w:r w:rsidRPr="000E3098">
        <w:t> </w:t>
      </w:r>
      <w:r w:rsidRPr="000E3098">
        <w:rPr>
          <w:b/>
          <w:bCs/>
        </w:rPr>
        <w:t>На момент подачи заявления не имеет:</w:t>
      </w:r>
    </w:p>
    <w:p w14:paraId="0E96A7A2" w14:textId="77777777" w:rsidR="000E3098" w:rsidRPr="000E3098" w:rsidRDefault="000E3098" w:rsidP="000E3098">
      <w:pPr>
        <w:numPr>
          <w:ilvl w:val="0"/>
          <w:numId w:val="2"/>
        </w:numPr>
      </w:pPr>
      <w:r w:rsidRPr="000E3098">
        <w:t xml:space="preserve">академических задолженностей и не </w:t>
      </w:r>
      <w:proofErr w:type="gramStart"/>
      <w:r w:rsidRPr="000E3098">
        <w:t>обучается</w:t>
      </w:r>
      <w:proofErr w:type="gramEnd"/>
      <w:r w:rsidRPr="000E3098">
        <w:t xml:space="preserve"> в связи с этим по </w:t>
      </w:r>
      <w:hyperlink r:id="rId6" w:history="1">
        <w:r w:rsidRPr="000E3098">
          <w:rPr>
            <w:rStyle w:val="ac"/>
          </w:rPr>
          <w:t>индивидуальному учебному плану</w:t>
        </w:r>
      </w:hyperlink>
      <w:r w:rsidRPr="000E3098">
        <w:t> специального типа с повторным изучением ряда дисциплин,</w:t>
      </w:r>
    </w:p>
    <w:p w14:paraId="44A9A7E0" w14:textId="77777777" w:rsidR="000E3098" w:rsidRPr="000E3098" w:rsidRDefault="000E3098" w:rsidP="000E3098">
      <w:pPr>
        <w:numPr>
          <w:ilvl w:val="0"/>
          <w:numId w:val="2"/>
        </w:numPr>
      </w:pPr>
      <w:r w:rsidRPr="000E3098">
        <w:t>дисциплинарных взысканий,</w:t>
      </w:r>
    </w:p>
    <w:p w14:paraId="3B9A14CA" w14:textId="77777777" w:rsidR="000E3098" w:rsidRPr="000E3098" w:rsidRDefault="000E3098" w:rsidP="000E3098">
      <w:pPr>
        <w:numPr>
          <w:ilvl w:val="0"/>
          <w:numId w:val="2"/>
        </w:numPr>
      </w:pPr>
      <w:r w:rsidRPr="000E3098">
        <w:t>задолженности по </w:t>
      </w:r>
      <w:hyperlink r:id="rId7" w:history="1">
        <w:r w:rsidRPr="000E3098">
          <w:rPr>
            <w:rStyle w:val="ac"/>
          </w:rPr>
          <w:t>оплате обучения</w:t>
        </w:r>
      </w:hyperlink>
      <w:r w:rsidRPr="000E3098">
        <w:t>.</w:t>
      </w:r>
    </w:p>
    <w:p w14:paraId="211C701D" w14:textId="77777777" w:rsidR="000E3098" w:rsidRPr="000E3098" w:rsidRDefault="000E3098" w:rsidP="000E3098">
      <w:r w:rsidRPr="000E3098">
        <w:rPr>
          <w:b/>
          <w:bCs/>
        </w:rPr>
        <w:t>    </w:t>
      </w:r>
      <w:r w:rsidRPr="000E3098">
        <w:t>2.</w:t>
      </w:r>
      <w:r w:rsidRPr="000E3098">
        <w:rPr>
          <w:b/>
          <w:bCs/>
        </w:rPr>
        <w:t> И соответствует одному из следующих условий:</w:t>
      </w:r>
    </w:p>
    <w:p w14:paraId="5B05BD22" w14:textId="77777777" w:rsidR="000E3098" w:rsidRPr="000E3098" w:rsidRDefault="000E3098" w:rsidP="000E3098">
      <w:r w:rsidRPr="000E3098">
        <w:t>а) Сдача</w:t>
      </w:r>
      <w:r w:rsidRPr="000E3098">
        <w:rPr>
          <w:vertAlign w:val="superscript"/>
        </w:rPr>
        <w:t>*</w:t>
      </w:r>
      <w:r w:rsidRPr="000E3098">
        <w:t> экзаменов за последний семестр</w:t>
      </w:r>
      <w:r w:rsidRPr="000E3098">
        <w:rPr>
          <w:vertAlign w:val="superscript"/>
        </w:rPr>
        <w:t>**</w:t>
      </w:r>
      <w:r w:rsidRPr="000E3098">
        <w:t> обучения, предшествующий подаче заявления, на оценки «отлично» или «отлично» и «хорошо» или «хорошо»;</w:t>
      </w:r>
    </w:p>
    <w:p w14:paraId="0635AED3" w14:textId="77777777" w:rsidR="000E3098" w:rsidRPr="000E3098" w:rsidRDefault="000E3098" w:rsidP="000E3098">
      <w:r w:rsidRPr="000E3098">
        <w:t>б) Отнесение к следующему числу лиц:</w:t>
      </w:r>
    </w:p>
    <w:p w14:paraId="54809697" w14:textId="77777777" w:rsidR="000E3098" w:rsidRPr="000E3098" w:rsidRDefault="000E3098" w:rsidP="000E3098">
      <w:pPr>
        <w:numPr>
          <w:ilvl w:val="0"/>
          <w:numId w:val="3"/>
        </w:numPr>
      </w:pPr>
      <w:r w:rsidRPr="000E3098">
        <w:t>детей-сирот, оставшихся без попечения родителей, а также лицам из числа детей-сирот и детей, оставшихся без попечения родителей;</w:t>
      </w:r>
    </w:p>
    <w:p w14:paraId="641DF2B3" w14:textId="77777777" w:rsidR="000E3098" w:rsidRPr="000E3098" w:rsidRDefault="000E3098" w:rsidP="000E3098">
      <w:pPr>
        <w:numPr>
          <w:ilvl w:val="0"/>
          <w:numId w:val="3"/>
        </w:numPr>
      </w:pPr>
      <w:r w:rsidRPr="000E3098">
        <w:t>граждан в возрасте до двадцати лет, имеющих только одного родителя — инвалида I группы, если среднедушевой доход семьи ниже величины прожиточного минимума, установленного в соответствующем субъекте Российской Федерации;</w:t>
      </w:r>
    </w:p>
    <w:p w14:paraId="6BF4A0AE" w14:textId="77777777" w:rsidR="000E3098" w:rsidRPr="000E3098" w:rsidRDefault="000E3098" w:rsidP="000E3098">
      <w:pPr>
        <w:numPr>
          <w:ilvl w:val="0"/>
          <w:numId w:val="3"/>
        </w:numPr>
      </w:pPr>
      <w:r w:rsidRPr="000E3098">
        <w:t>женщин, родивших ребенка в период обучения; </w:t>
      </w:r>
    </w:p>
    <w:p w14:paraId="22C52361" w14:textId="77777777" w:rsidR="000E3098" w:rsidRPr="000E3098" w:rsidRDefault="000E3098" w:rsidP="000E3098">
      <w:pPr>
        <w:numPr>
          <w:ilvl w:val="0"/>
          <w:numId w:val="3"/>
        </w:numPr>
      </w:pPr>
      <w:r w:rsidRPr="000E3098">
        <w:t>детей лиц, принимающих или принимавших участие в специальной военной операции на территориях Украины, Донецкой Народной Республики, Луганской Народной Республики, Запорожской области и Херсонской области (далее - специальная военная операция).</w:t>
      </w:r>
    </w:p>
    <w:p w14:paraId="7FEB16ED" w14:textId="77777777" w:rsidR="000E3098" w:rsidRPr="000E3098" w:rsidRDefault="000E3098" w:rsidP="000E3098">
      <w:r w:rsidRPr="000E3098">
        <w:t>в) Утрата в период обучения одного или обоих родителей (законных представителей) или единственного родителя (законного представителя);</w:t>
      </w:r>
    </w:p>
    <w:p w14:paraId="78DB885E" w14:textId="77777777" w:rsidR="000E3098" w:rsidRPr="000E3098" w:rsidRDefault="000E3098" w:rsidP="000E3098">
      <w:r w:rsidRPr="000E3098">
        <w:lastRenderedPageBreak/>
        <w:t>г) Статус участника специальной военной операции (СВО)</w:t>
      </w:r>
      <w:r w:rsidRPr="000E3098">
        <w:rPr>
          <w:vertAlign w:val="superscript"/>
        </w:rPr>
        <w:t>***</w:t>
      </w:r>
      <w:r w:rsidRPr="000E3098">
        <w:t>;</w:t>
      </w:r>
    </w:p>
    <w:p w14:paraId="190B6B2C" w14:textId="77777777" w:rsidR="000E3098" w:rsidRPr="000E3098" w:rsidRDefault="000E3098" w:rsidP="000E3098">
      <w:r w:rsidRPr="000E3098">
        <w:t xml:space="preserve">д) Статус иных близких </w:t>
      </w:r>
      <w:proofErr w:type="gramStart"/>
      <w:r w:rsidRPr="000E3098">
        <w:t>родственников  участника</w:t>
      </w:r>
      <w:proofErr w:type="gramEnd"/>
      <w:r w:rsidRPr="000E3098">
        <w:t xml:space="preserve"> СВО</w:t>
      </w:r>
      <w:r w:rsidRPr="000E3098">
        <w:rPr>
          <w:vertAlign w:val="superscript"/>
        </w:rPr>
        <w:t>***</w:t>
      </w:r>
      <w:r w:rsidRPr="000E3098">
        <w:t>;</w:t>
      </w:r>
    </w:p>
    <w:p w14:paraId="661B358C" w14:textId="77777777" w:rsidR="000E3098" w:rsidRPr="000E3098" w:rsidRDefault="000E3098" w:rsidP="000E3098">
      <w:r w:rsidRPr="000E3098">
        <w:t>   3.</w:t>
      </w:r>
      <w:r w:rsidRPr="000E3098">
        <w:rPr>
          <w:b/>
          <w:bCs/>
        </w:rPr>
        <w:t> Отнесение к следующим категориям граждан (</w:t>
      </w:r>
      <w:r w:rsidRPr="000E3098">
        <w:t>при условии их обучения (впервые) в НИУ ВШЭ по программам высшего образования на платных местах до их призыва на военную службу по мобилизации):</w:t>
      </w:r>
    </w:p>
    <w:p w14:paraId="3CE22F66" w14:textId="77777777" w:rsidR="000E3098" w:rsidRPr="000E3098" w:rsidRDefault="000E3098" w:rsidP="000E3098">
      <w:pPr>
        <w:numPr>
          <w:ilvl w:val="0"/>
          <w:numId w:val="4"/>
        </w:numPr>
      </w:pPr>
      <w:r w:rsidRPr="000E3098">
        <w:t>признанные гражданами Российской Федерации в соответствии с частью 1 статьи 5 федеральных конституционных законов о принятии в состав Российской Федерации Донецкой Народной Республики, Луганской Народной Республики, Запорожской и Херсонской областей; </w:t>
      </w:r>
    </w:p>
    <w:p w14:paraId="4C413957" w14:textId="77777777" w:rsidR="000E3098" w:rsidRPr="000E3098" w:rsidRDefault="000E3098" w:rsidP="000E3098">
      <w:pPr>
        <w:numPr>
          <w:ilvl w:val="0"/>
          <w:numId w:val="4"/>
        </w:numPr>
      </w:pPr>
      <w:r w:rsidRPr="000E3098">
        <w:t>лица, постоянно проживавшие на территориях Донецкой Народной Республики, Луганской Народной Республики на день их принятия в Российскую Федерацию гражданами Российской Федерации.</w:t>
      </w:r>
    </w:p>
    <w:p w14:paraId="7D419DE9" w14:textId="77777777" w:rsidR="000E3098" w:rsidRPr="000E3098" w:rsidRDefault="000E3098" w:rsidP="000E3098">
      <w:r w:rsidRPr="000E3098">
        <w:pict w14:anchorId="48163D70">
          <v:rect id="_x0000_i1031" style="width:0;height:.75pt" o:hralign="center" o:hrstd="t" o:hrnoshade="t" o:hr="t" fillcolor="black" stroked="f"/>
        </w:pict>
      </w:r>
    </w:p>
    <w:p w14:paraId="5953F5A5" w14:textId="77777777" w:rsidR="000E3098" w:rsidRPr="000E3098" w:rsidRDefault="000E3098" w:rsidP="000E3098">
      <w:r w:rsidRPr="000E3098">
        <w:rPr>
          <w:vertAlign w:val="superscript"/>
        </w:rPr>
        <w:t>* Сдача — первая сдача экзамена по дисциплине / пересдача по уважительной причине (т.е. первая сдача после неявки на экзамен по уважительной причине). </w:t>
      </w:r>
    </w:p>
    <w:p w14:paraId="05039A7B" w14:textId="77777777" w:rsidR="000E3098" w:rsidRPr="000E3098" w:rsidRDefault="000E3098" w:rsidP="000E3098">
      <w:r w:rsidRPr="000E3098">
        <w:rPr>
          <w:vertAlign w:val="superscript"/>
        </w:rPr>
        <w:t>** Последний семестр — </w:t>
      </w:r>
      <w:proofErr w:type="spellStart"/>
      <w:r w:rsidRPr="000E3098">
        <w:rPr>
          <w:vertAlign w:val="superscript"/>
        </w:rPr>
        <w:t>предшетствующие</w:t>
      </w:r>
      <w:proofErr w:type="spellEnd"/>
      <w:r w:rsidRPr="000E3098">
        <w:rPr>
          <w:vertAlign w:val="superscript"/>
        </w:rPr>
        <w:t xml:space="preserve"> подаче заявки два модуля. Например: если Вы подаете заявку в летнюю кампанию в июле, то у Вас должны быть результаты за 3-4 модули текущего учебного года. Если Вы подаете заявку в зимнюю кампанию в январе, то у Вас должны быть результаты за 1-2 модули текущего учебного года. </w:t>
      </w:r>
    </w:p>
    <w:p w14:paraId="764A047F" w14:textId="77777777" w:rsidR="000E3098" w:rsidRPr="000E3098" w:rsidRDefault="000E3098" w:rsidP="000E3098">
      <w:r w:rsidRPr="000E3098">
        <w:rPr>
          <w:vertAlign w:val="superscript"/>
        </w:rPr>
        <w:t>*** Иными близкими родственниками участника СВО признаются супруг (супруга) участника специальной военной операции, родители (усыновители), полнородные и неполнородные братья и сестры, представившие документ (-ы), подтверждающий (-е)  факт заключения брака, родства или усыновления, и справку, выданную члену семьи участника СВО по форме, установленной Правительством Российской Федерации. </w:t>
      </w:r>
      <w:r w:rsidRPr="000E3098">
        <w:rPr>
          <w:b/>
          <w:bCs/>
          <w:vertAlign w:val="superscript"/>
        </w:rPr>
        <w:t>Документы, подтверждающие участие в СВО и/или родство с участником СВО должны быть приложены к заявке в LMS.</w:t>
      </w:r>
    </w:p>
    <w:p w14:paraId="109B7599" w14:textId="77777777" w:rsidR="000E3098" w:rsidRPr="000E3098" w:rsidRDefault="000E3098" w:rsidP="000E3098">
      <w:pPr>
        <w:rPr>
          <w:b/>
          <w:bCs/>
        </w:rPr>
      </w:pPr>
      <w:r w:rsidRPr="000E3098">
        <w:rPr>
          <w:b/>
          <w:bCs/>
        </w:rPr>
        <w:t>Когда студенты 1 курса могут подать заявку по основанию успеваемости?</w:t>
      </w:r>
    </w:p>
    <w:p w14:paraId="36FB32FE" w14:textId="77777777" w:rsidR="000E3098" w:rsidRPr="000E3098" w:rsidRDefault="000E3098" w:rsidP="000E3098">
      <w:r w:rsidRPr="000E3098">
        <w:t>Студенты 1 года обучения могут подать заявку на перевод на бюджетное место не раньше зимней кампании, так как для подачи заявки у студентов должны быть результаты за семестр. </w:t>
      </w:r>
    </w:p>
    <w:p w14:paraId="5DE00DE4" w14:textId="77777777" w:rsidR="000E3098" w:rsidRPr="000E3098" w:rsidRDefault="000E3098" w:rsidP="000E3098">
      <w:pPr>
        <w:rPr>
          <w:b/>
          <w:bCs/>
        </w:rPr>
      </w:pPr>
      <w:r w:rsidRPr="000E3098">
        <w:rPr>
          <w:b/>
          <w:bCs/>
        </w:rPr>
        <w:t>Важно</w:t>
      </w:r>
    </w:p>
    <w:p w14:paraId="7781D8F0" w14:textId="77777777" w:rsidR="000E3098" w:rsidRPr="000E3098" w:rsidRDefault="000E3098" w:rsidP="000E3098">
      <w:r w:rsidRPr="000E3098">
        <w:t>Особенности порядка перехода на бесплатное обучение студентов НИУ ВШЭ установлены </w:t>
      </w:r>
      <w:hyperlink r:id="rId8" w:history="1">
        <w:r w:rsidRPr="000E3098">
          <w:rPr>
            <w:rStyle w:val="ac"/>
          </w:rPr>
          <w:t>Регламентом организации перехода студентов Национального исследовательского университета «Высшая школа экономики» с платного обучения на бесплатное</w:t>
        </w:r>
      </w:hyperlink>
      <w:r w:rsidRPr="000E3098">
        <w:t> (Москва), и отдельные документы — для филиалов НИУ ВШЭ.</w:t>
      </w:r>
    </w:p>
    <w:p w14:paraId="4B6C6BB8" w14:textId="77777777" w:rsidR="000E3098" w:rsidRPr="000E3098" w:rsidRDefault="000E3098" w:rsidP="000E3098">
      <w:r w:rsidRPr="000E3098">
        <w:t xml:space="preserve">На портале НИУ ВШЭ на страницах образовательных программ (раздел "Число студентов и вакантные места") размещается информация о количестве вакантных бюджетных мест (при наличии) и сроках подачи заявлений на переход с платного обучения на бесплатное. Информация размещается в установленные Регламентом сроки после </w:t>
      </w:r>
      <w:r w:rsidRPr="000E3098">
        <w:lastRenderedPageBreak/>
        <w:t>окончания сессий 2 и 4 модулей и периодов пересдач для каждого курса образовательной программы, не являющейся полностью платной.</w:t>
      </w:r>
    </w:p>
    <w:p w14:paraId="196D477D" w14:textId="77777777" w:rsidR="000E3098" w:rsidRPr="000E3098" w:rsidRDefault="000E3098" w:rsidP="000E3098">
      <w:pPr>
        <w:rPr>
          <w:b/>
          <w:bCs/>
        </w:rPr>
      </w:pPr>
      <w:r w:rsidRPr="000E3098">
        <w:rPr>
          <w:b/>
          <w:bCs/>
        </w:rPr>
        <w:t>Как влияет гражданство на возможность перехода на бесплатное обучение?</w:t>
      </w:r>
    </w:p>
    <w:p w14:paraId="105C517E" w14:textId="77777777" w:rsidR="000E3098" w:rsidRPr="000E3098" w:rsidRDefault="000E3098" w:rsidP="000E3098">
      <w:r w:rsidRPr="000E3098">
        <w:t>Право на переход с платного обучения на бесплатное имеют студенты НИУ ВШЭ-граждане Российской Федерации, а также иностранные граждане и лица без гражданства, которые в соответствии с законодательством Российской Федерации вправе обучаться за счет бюджетных ассигнований федерального бюджета, бюджетов субъектов Российской Федерации и местных бюджетов. </w:t>
      </w:r>
      <w:r w:rsidRPr="000E3098">
        <w:br/>
        <w:t> </w:t>
      </w:r>
      <w:r w:rsidRPr="000E3098">
        <w:br/>
      </w:r>
      <w:r w:rsidRPr="000E3098">
        <w:rPr>
          <w:vertAlign w:val="subscript"/>
        </w:rPr>
        <w:t>Внимание: Иностранный студент, обучающийся по квоте, не может претендовать на переход на вакантное бюджетное место. Также иностранный студент, обучающийся на коммерческой основе, не может претендовать на переход на освободившееся квотное место.</w:t>
      </w:r>
    </w:p>
    <w:p w14:paraId="40AF0266" w14:textId="77777777" w:rsidR="000E3098" w:rsidRPr="000E3098" w:rsidRDefault="000E3098" w:rsidP="000E3098">
      <w:pPr>
        <w:rPr>
          <w:b/>
          <w:bCs/>
        </w:rPr>
      </w:pPr>
      <w:r w:rsidRPr="000E3098">
        <w:rPr>
          <w:b/>
          <w:bCs/>
        </w:rPr>
        <w:t>Иностранные граждане и лица без гражданства, имеющие право на перевод с платного обучения на бесплатное </w:t>
      </w:r>
    </w:p>
    <w:tbl>
      <w:tblPr>
        <w:tblW w:w="1350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20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3"/>
        <w:gridCol w:w="3011"/>
        <w:gridCol w:w="2907"/>
        <w:gridCol w:w="3532"/>
        <w:gridCol w:w="3627"/>
      </w:tblGrid>
      <w:tr w:rsidR="000E3098" w:rsidRPr="000E3098" w14:paraId="1E3364E8" w14:textId="77777777">
        <w:tc>
          <w:tcPr>
            <w:tcW w:w="0" w:type="auto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14FBE2AB" w14:textId="77777777" w:rsidR="000E3098" w:rsidRPr="000E3098" w:rsidRDefault="000E3098" w:rsidP="000E3098">
            <w:r w:rsidRPr="000E3098">
              <w:rPr>
                <w:b/>
                <w:bCs/>
              </w:rPr>
              <w:t>Студенты НИУ ВШЭ - иностранные граждане и лица без гражданства, имеющие право на перевод с платного обучения на бесплатное</w:t>
            </w:r>
          </w:p>
        </w:tc>
      </w:tr>
      <w:tr w:rsidR="000E3098" w:rsidRPr="000E3098" w14:paraId="7EFAFA44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34B2E742" w14:textId="77777777" w:rsidR="000E3098" w:rsidRPr="000E3098" w:rsidRDefault="000E3098" w:rsidP="000E3098">
            <w:r w:rsidRPr="000E3098"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4E5E93AF" w14:textId="77777777" w:rsidR="000E3098" w:rsidRPr="000E3098" w:rsidRDefault="000E3098" w:rsidP="000E3098">
            <w:r w:rsidRPr="000E3098">
              <w:rPr>
                <w:b/>
                <w:bCs/>
              </w:rPr>
              <w:t>Основание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1D549012" w14:textId="77777777" w:rsidR="000E3098" w:rsidRPr="000E3098" w:rsidRDefault="000E3098" w:rsidP="000E3098">
            <w:r w:rsidRPr="000E3098">
              <w:rPr>
                <w:b/>
                <w:bCs/>
              </w:rPr>
              <w:t>Гражданство (либо статус лица гражданства)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5027C0CE" w14:textId="77777777" w:rsidR="000E3098" w:rsidRPr="000E3098" w:rsidRDefault="000E3098" w:rsidP="000E3098">
            <w:r w:rsidRPr="000E3098">
              <w:rPr>
                <w:b/>
                <w:bCs/>
              </w:rPr>
              <w:t>Условие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201C7681" w14:textId="77777777" w:rsidR="000E3098" w:rsidRPr="000E3098" w:rsidRDefault="000E3098" w:rsidP="000E3098">
            <w:r w:rsidRPr="000E3098">
              <w:rPr>
                <w:b/>
                <w:bCs/>
              </w:rPr>
              <w:t>Документы, подтверждающие соответствующий статус </w:t>
            </w:r>
          </w:p>
        </w:tc>
      </w:tr>
      <w:tr w:rsidR="000E3098" w:rsidRPr="000E3098" w14:paraId="5389300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7D6006E0" w14:textId="77777777" w:rsidR="000E3098" w:rsidRPr="000E3098" w:rsidRDefault="000E3098" w:rsidP="000E3098">
            <w:r w:rsidRPr="000E3098"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67F4A919" w14:textId="77777777" w:rsidR="000E3098" w:rsidRPr="000E3098" w:rsidRDefault="000E3098" w:rsidP="000E3098">
            <w:r w:rsidRPr="000E3098">
              <w:t>Соглашение о сотрудничестве в области образования, г. Ташкент, 15 мая 1992 г.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30080950" w14:textId="77777777" w:rsidR="000E3098" w:rsidRPr="000E3098" w:rsidRDefault="000E3098" w:rsidP="000E3098">
            <w:r w:rsidRPr="000E3098">
              <w:t>Азербайджан, Армения, Беларусь, Казахстан, Кыргызстан, Молдова, Таджикистан, Туркменистан, Узбекистан, Украина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3F5A04C0" w14:textId="77777777" w:rsidR="000E3098" w:rsidRPr="000E3098" w:rsidRDefault="000E3098" w:rsidP="000E3098">
            <w:r w:rsidRPr="000E3098">
              <w:t>Наличие гражданства страны-участницы соглашения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7B75068C" w14:textId="77777777" w:rsidR="000E3098" w:rsidRPr="000E3098" w:rsidRDefault="000E3098" w:rsidP="000E3098">
            <w:r w:rsidRPr="000E3098">
              <w:t>Наличие у иностранного гражданина вида на жительство в Российской Федерации</w:t>
            </w:r>
          </w:p>
        </w:tc>
      </w:tr>
      <w:tr w:rsidR="000E3098" w:rsidRPr="000E3098" w14:paraId="116ED92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51047075" w14:textId="77777777" w:rsidR="000E3098" w:rsidRPr="000E3098" w:rsidRDefault="000E3098" w:rsidP="000E3098">
            <w:r w:rsidRPr="000E3098"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325B1245" w14:textId="77777777" w:rsidR="000E3098" w:rsidRPr="000E3098" w:rsidRDefault="000E3098" w:rsidP="000E3098">
            <w:r w:rsidRPr="000E3098">
              <w:t>Соглашение между Правительством Российской Федерации и Правительством Республики Грузия о сотрудничестве в области культуры, науки и образования от 2 февраля 1994 г. № 49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6AD8ABC5" w14:textId="77777777" w:rsidR="000E3098" w:rsidRPr="000E3098" w:rsidRDefault="000E3098" w:rsidP="000E3098">
            <w:r w:rsidRPr="000E3098">
              <w:t>Грузия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15428214" w14:textId="77777777" w:rsidR="000E3098" w:rsidRPr="000E3098" w:rsidRDefault="000E3098" w:rsidP="000E3098">
            <w:r w:rsidRPr="000E3098">
              <w:t>Наличие гражданства страны-участницы соглашения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3385071E" w14:textId="77777777" w:rsidR="000E3098" w:rsidRPr="000E3098" w:rsidRDefault="000E3098" w:rsidP="000E3098">
            <w:r w:rsidRPr="000E3098">
              <w:t>Наличие у иностранного гражданина вида на жительство в Российской Федерации</w:t>
            </w:r>
          </w:p>
        </w:tc>
      </w:tr>
      <w:tr w:rsidR="000E3098" w:rsidRPr="000E3098" w14:paraId="1B73FFED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648E4D91" w14:textId="77777777" w:rsidR="000E3098" w:rsidRPr="000E3098" w:rsidRDefault="000E3098" w:rsidP="000E3098">
            <w:r w:rsidRPr="000E3098">
              <w:lastRenderedPageBreak/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424292AF" w14:textId="77777777" w:rsidR="000E3098" w:rsidRPr="000E3098" w:rsidRDefault="000E3098" w:rsidP="000E3098">
            <w:r w:rsidRPr="000E3098">
              <w:t>Соглашение между Правительством Российской Федерации и Правительством Республики Абхазия о сотрудничестве в области образования от 27.04.2012</w:t>
            </w:r>
            <w:r w:rsidRPr="000E3098">
              <w:br/>
              <w:t>ВНИМАНИЕ! Перечень направлений ограничен интересами Абхазии, рассматривается индивидуально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0F0229B4" w14:textId="77777777" w:rsidR="000E3098" w:rsidRPr="000E3098" w:rsidRDefault="000E3098" w:rsidP="000E3098">
            <w:r w:rsidRPr="000E3098">
              <w:t>Республика Абхазия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6106A7F8" w14:textId="77777777" w:rsidR="000E3098" w:rsidRPr="000E3098" w:rsidRDefault="000E3098" w:rsidP="000E3098">
            <w:r w:rsidRPr="000E3098">
              <w:t>Наличие гражданства страны-участницы соглашения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5766BD2B" w14:textId="77777777" w:rsidR="000E3098" w:rsidRPr="000E3098" w:rsidRDefault="000E3098" w:rsidP="000E3098">
            <w:r w:rsidRPr="000E3098">
              <w:t>Паспорт иностранного гражданина</w:t>
            </w:r>
          </w:p>
        </w:tc>
      </w:tr>
      <w:tr w:rsidR="000E3098" w:rsidRPr="000E3098" w14:paraId="169AB233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4C2DF0C0" w14:textId="77777777" w:rsidR="000E3098" w:rsidRPr="000E3098" w:rsidRDefault="000E3098" w:rsidP="000E3098">
            <w:r w:rsidRPr="000E3098"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1979E4CC" w14:textId="77777777" w:rsidR="000E3098" w:rsidRPr="000E3098" w:rsidRDefault="000E3098" w:rsidP="000E3098">
            <w:r w:rsidRPr="000E3098">
              <w:t>Федеральный закон от 24.05.1999 № 99-ФЗ "О государственной политике Российской Федерации в отношении соотечественников за рубежом"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744B20ED" w14:textId="77777777" w:rsidR="000E3098" w:rsidRPr="000E3098" w:rsidRDefault="000E3098" w:rsidP="000E3098">
            <w:r w:rsidRPr="000E3098">
              <w:t>Любого иностранного государства либо статус лица без гражданства и подтверждение статуса соотечественника, проживающего за рубежом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013B147F" w14:textId="77777777" w:rsidR="000E3098" w:rsidRPr="000E3098" w:rsidRDefault="000E3098" w:rsidP="000E3098">
            <w:r w:rsidRPr="000E3098">
              <w:t xml:space="preserve">Наличие иностранного гражданства (либо статус лица без гражданства), наличие документов, </w:t>
            </w:r>
            <w:proofErr w:type="gramStart"/>
            <w:r w:rsidRPr="000E3098">
              <w:t>предусмотренных  частью</w:t>
            </w:r>
            <w:proofErr w:type="gramEnd"/>
            <w:r w:rsidRPr="000E3098">
              <w:t xml:space="preserve"> 6 статьи 17 Закона № 99-ФЗ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80" w:type="dxa"/>
            </w:tcMar>
            <w:hideMark/>
          </w:tcPr>
          <w:p w14:paraId="528DEAEE" w14:textId="77777777" w:rsidR="000E3098" w:rsidRPr="000E3098" w:rsidRDefault="000E3098" w:rsidP="000E3098">
            <w:r w:rsidRPr="000E3098">
              <w:t xml:space="preserve">1. Паспорт иностранного гражданина (независимо от отметок о регистрации по месту жительства), либо свидетельство временного убежища, либо </w:t>
            </w:r>
            <w:proofErr w:type="gramStart"/>
            <w:r w:rsidRPr="000E3098">
              <w:t>документ</w:t>
            </w:r>
            <w:proofErr w:type="gramEnd"/>
            <w:r w:rsidRPr="000E3098">
              <w:t xml:space="preserve"> удостоверяющий личность лица без гражданства вместе </w:t>
            </w:r>
            <w:proofErr w:type="gramStart"/>
            <w:r w:rsidRPr="000E3098">
              <w:t>с  документом</w:t>
            </w:r>
            <w:proofErr w:type="gramEnd"/>
            <w:r w:rsidRPr="000E3098">
              <w:t xml:space="preserve"> подтверждающим, что лицо без гражданства постоянно проживает на территории другого государства;</w:t>
            </w:r>
          </w:p>
          <w:p w14:paraId="297A9F67" w14:textId="77777777" w:rsidR="000E3098" w:rsidRPr="000E3098" w:rsidRDefault="000E3098" w:rsidP="000E3098">
            <w:r w:rsidRPr="000E3098">
              <w:t>2. Соответствие одной из указанных категорий соотечественников, проживающих за рубежом:</w:t>
            </w:r>
          </w:p>
          <w:p w14:paraId="604209C8" w14:textId="77777777" w:rsidR="000E3098" w:rsidRPr="000E3098" w:rsidRDefault="000E3098" w:rsidP="000E3098">
            <w:r w:rsidRPr="000E3098">
              <w:t xml:space="preserve">2.1 для лиц состоявших в гражданстве СССР - </w:t>
            </w:r>
            <w:proofErr w:type="gramStart"/>
            <w:r w:rsidRPr="000E3098">
              <w:t>документы</w:t>
            </w:r>
            <w:proofErr w:type="gramEnd"/>
            <w:r w:rsidRPr="000E3098">
              <w:t xml:space="preserve"> подтверждающие наличие гражданства СССР;</w:t>
            </w:r>
          </w:p>
          <w:p w14:paraId="607E35EA" w14:textId="77777777" w:rsidR="000E3098" w:rsidRPr="000E3098" w:rsidRDefault="000E3098" w:rsidP="000E3098">
            <w:r w:rsidRPr="000E3098">
              <w:t xml:space="preserve">2.2. для выходцев (эмигрантов) - </w:t>
            </w:r>
            <w:proofErr w:type="gramStart"/>
            <w:r w:rsidRPr="000E3098">
              <w:t>документы</w:t>
            </w:r>
            <w:proofErr w:type="gramEnd"/>
            <w:r w:rsidRPr="000E3098">
              <w:t xml:space="preserve"> подтверждающие факт проживания в прошлом на территории Российского государства, Российской </w:t>
            </w:r>
            <w:r w:rsidRPr="000E3098">
              <w:lastRenderedPageBreak/>
              <w:t xml:space="preserve">республики, РСФСР, СССР или Российской Федерации, соответствующая гражданская принадлежность при выезде с этой территории и гражданская принадлежность или отсутствие таковой на момент </w:t>
            </w:r>
            <w:proofErr w:type="gramStart"/>
            <w:r w:rsidRPr="000E3098">
              <w:t>предъявления ;</w:t>
            </w:r>
            <w:proofErr w:type="gramEnd"/>
          </w:p>
          <w:p w14:paraId="64E7404D" w14:textId="77777777" w:rsidR="000E3098" w:rsidRPr="000E3098" w:rsidRDefault="000E3098" w:rsidP="000E3098">
            <w:r w:rsidRPr="000E3098">
              <w:t xml:space="preserve">2.3 для потомков соотечественников - </w:t>
            </w:r>
            <w:proofErr w:type="gramStart"/>
            <w:r w:rsidRPr="000E3098">
              <w:t>документы</w:t>
            </w:r>
            <w:proofErr w:type="gramEnd"/>
            <w:r w:rsidRPr="000E3098">
              <w:t xml:space="preserve"> подтверждающие родство по прямой восходящей линии с указанными лицами</w:t>
            </w:r>
          </w:p>
        </w:tc>
      </w:tr>
    </w:tbl>
    <w:p w14:paraId="47B31B67" w14:textId="77777777" w:rsidR="000E3098" w:rsidRPr="000E3098" w:rsidRDefault="000E3098" w:rsidP="000E3098">
      <w:pPr>
        <w:rPr>
          <w:b/>
          <w:bCs/>
        </w:rPr>
      </w:pPr>
      <w:r w:rsidRPr="000E3098">
        <w:rPr>
          <w:b/>
          <w:bCs/>
        </w:rPr>
        <w:lastRenderedPageBreak/>
        <w:t>Как определяется количество вакантных бюджетных мест для перехода?</w:t>
      </w:r>
    </w:p>
    <w:p w14:paraId="3D2F2632" w14:textId="77777777" w:rsidR="000E3098" w:rsidRPr="000E3098" w:rsidRDefault="000E3098" w:rsidP="000E3098">
      <w:r w:rsidRPr="000E3098">
        <w:t>Количество вакантных бюджетных мест определяется как разница между контрольными цифрами соответствующего года приема (количество мест бюджетного приема на первый год обучения, установленные приказом Министерства образования и науки РФ и распределенных по образовательным программам решением ученого совета НИУ ВШЭ) и фактическим количеством студентов, обучающихся на бюджетных местах по соответствующей образовательной программе на соответствующем курсе.  </w:t>
      </w:r>
    </w:p>
    <w:p w14:paraId="54D91598" w14:textId="77777777" w:rsidR="000E3098" w:rsidRPr="000E3098" w:rsidRDefault="000E3098" w:rsidP="000E3098">
      <w:pPr>
        <w:rPr>
          <w:b/>
          <w:bCs/>
        </w:rPr>
      </w:pPr>
      <w:r w:rsidRPr="000E3098">
        <w:rPr>
          <w:b/>
          <w:bCs/>
        </w:rPr>
        <w:t>Как определяется количество вакантных целевых мест для перехода?</w:t>
      </w:r>
    </w:p>
    <w:p w14:paraId="271E425C" w14:textId="77777777" w:rsidR="000E3098" w:rsidRPr="000E3098" w:rsidRDefault="000E3098" w:rsidP="000E3098">
      <w:r w:rsidRPr="000E3098">
        <w:t>Количество вакантных целевых мест определяется как разница между числом студентов, обучавшихся на целевых бюджетных местах на дату завершения предыдущей Кампании (либо на дату поступления в НИУ ВШЭ для зимней кампании в отношении первого курса), но отчисленных на дату старта текущей Кампании.</w:t>
      </w:r>
    </w:p>
    <w:p w14:paraId="4EE48A9A" w14:textId="77777777" w:rsidR="000E3098" w:rsidRPr="000E3098" w:rsidRDefault="000E3098" w:rsidP="000E3098">
      <w:pPr>
        <w:rPr>
          <w:b/>
          <w:bCs/>
        </w:rPr>
      </w:pPr>
      <w:r w:rsidRPr="000E3098">
        <w:rPr>
          <w:b/>
          <w:bCs/>
        </w:rPr>
        <w:t>Как определяется количество вакантных мест за счет средств НИУ ВШЭ для перехода?</w:t>
      </w:r>
    </w:p>
    <w:p w14:paraId="30A62537" w14:textId="77777777" w:rsidR="000E3098" w:rsidRPr="000E3098" w:rsidRDefault="000E3098" w:rsidP="000E3098">
      <w:r w:rsidRPr="000E3098">
        <w:t>Количество вакантных мест за счет средств НИУ ВШЭ определяет Комиссия по согласованию с проректором, отвечающим за формирование и реализацию финансовой и экономической политики НИУ ВШЭ.</w:t>
      </w:r>
    </w:p>
    <w:p w14:paraId="70EE7EB4" w14:textId="77777777" w:rsidR="000E3098" w:rsidRPr="000E3098" w:rsidRDefault="000E3098" w:rsidP="000E3098">
      <w:pPr>
        <w:rPr>
          <w:b/>
          <w:bCs/>
        </w:rPr>
      </w:pPr>
      <w:r w:rsidRPr="000E3098">
        <w:rPr>
          <w:b/>
          <w:bCs/>
        </w:rPr>
        <w:t>Когда публикуется информация о наличии вакантных бесплатных мест на образовательной программе и стартует кампания?</w:t>
      </w:r>
    </w:p>
    <w:p w14:paraId="087FA36C" w14:textId="77777777" w:rsidR="000E3098" w:rsidRPr="000E3098" w:rsidRDefault="000E3098" w:rsidP="000E3098">
      <w:r w:rsidRPr="000E3098">
        <w:t>Сроки размещения информации о количестве вакантных бесплатных мест и начало кампании:</w:t>
      </w:r>
    </w:p>
    <w:p w14:paraId="23AD2C98" w14:textId="77777777" w:rsidR="000E3098" w:rsidRPr="000E3098" w:rsidRDefault="000E3098" w:rsidP="000E3098">
      <w:pPr>
        <w:numPr>
          <w:ilvl w:val="0"/>
          <w:numId w:val="5"/>
        </w:numPr>
      </w:pPr>
      <w:r w:rsidRPr="000E3098">
        <w:t>После осеннего периода пересдач: 27 октября </w:t>
      </w:r>
    </w:p>
    <w:p w14:paraId="45948C33" w14:textId="77777777" w:rsidR="000E3098" w:rsidRPr="000E3098" w:rsidRDefault="000E3098" w:rsidP="000E3098">
      <w:pPr>
        <w:numPr>
          <w:ilvl w:val="0"/>
          <w:numId w:val="5"/>
        </w:numPr>
      </w:pPr>
      <w:r w:rsidRPr="000E3098">
        <w:t>После сессии 2 модуля: 27 января </w:t>
      </w:r>
    </w:p>
    <w:p w14:paraId="6ED35738" w14:textId="77777777" w:rsidR="000E3098" w:rsidRPr="000E3098" w:rsidRDefault="000E3098" w:rsidP="000E3098">
      <w:pPr>
        <w:numPr>
          <w:ilvl w:val="0"/>
          <w:numId w:val="5"/>
        </w:numPr>
      </w:pPr>
      <w:r w:rsidRPr="000E3098">
        <w:t>После зимнего периода пересдач: 10 марта</w:t>
      </w:r>
    </w:p>
    <w:p w14:paraId="3CC5DF41" w14:textId="77777777" w:rsidR="000E3098" w:rsidRPr="000E3098" w:rsidRDefault="000E3098" w:rsidP="000E3098">
      <w:pPr>
        <w:numPr>
          <w:ilvl w:val="0"/>
          <w:numId w:val="5"/>
        </w:numPr>
      </w:pPr>
      <w:r w:rsidRPr="000E3098">
        <w:lastRenderedPageBreak/>
        <w:t>После сессии 4 модуля: 21 июля  </w:t>
      </w:r>
    </w:p>
    <w:p w14:paraId="0E128746" w14:textId="77777777" w:rsidR="000E3098" w:rsidRPr="000E3098" w:rsidRDefault="000E3098" w:rsidP="000E3098">
      <w:r w:rsidRPr="000E3098">
        <w:t>Если установленная дата публикации информации совпадает с выходными (праздничными) днями, срок может быть перенесен на первый рабочий день после окончания выходных (праздничных) дней.</w:t>
      </w:r>
      <w:r w:rsidRPr="000E3098">
        <w:br/>
        <w:t>Информация о наличии вакантных бюджетных мест на ОП - на страницах ОП "Число студентов и вакантные места".</w:t>
      </w:r>
    </w:p>
    <w:p w14:paraId="77DC46EB" w14:textId="77777777" w:rsidR="000E3098" w:rsidRPr="000E3098" w:rsidRDefault="000E3098" w:rsidP="000E3098">
      <w:pPr>
        <w:rPr>
          <w:b/>
          <w:bCs/>
        </w:rPr>
      </w:pPr>
      <w:r w:rsidRPr="000E3098">
        <w:rPr>
          <w:b/>
          <w:bCs/>
        </w:rPr>
        <w:t>Каков порядок подачи заявки о переходе на бесплатное место?</w:t>
      </w:r>
    </w:p>
    <w:p w14:paraId="589991F1" w14:textId="77777777" w:rsidR="000E3098" w:rsidRPr="000E3098" w:rsidRDefault="000E3098" w:rsidP="000E3098">
      <w:pPr>
        <w:numPr>
          <w:ilvl w:val="0"/>
          <w:numId w:val="6"/>
        </w:numPr>
      </w:pPr>
      <w:r w:rsidRPr="000E3098">
        <w:t>Сроки подачи заявок в НИУ ВШЭ установлены: в течение семи календарных дней с даты начала кампании (включительно).</w:t>
      </w:r>
    </w:p>
    <w:p w14:paraId="1680AC09" w14:textId="77777777" w:rsidR="000E3098" w:rsidRPr="000E3098" w:rsidRDefault="000E3098" w:rsidP="000E3098">
      <w:pPr>
        <w:numPr>
          <w:ilvl w:val="0"/>
          <w:numId w:val="6"/>
        </w:numPr>
      </w:pPr>
      <w:r w:rsidRPr="000E3098">
        <w:t>В кабинете в системе </w:t>
      </w:r>
      <w:proofErr w:type="spellStart"/>
      <w:r w:rsidRPr="000E3098">
        <w:fldChar w:fldCharType="begin"/>
      </w:r>
      <w:r w:rsidRPr="000E3098">
        <w:instrText>HYPERLINK "https://istudy.hse.ru/vbm-applications"</w:instrText>
      </w:r>
      <w:r w:rsidRPr="000E3098">
        <w:fldChar w:fldCharType="separate"/>
      </w:r>
      <w:r w:rsidRPr="000E3098">
        <w:rPr>
          <w:rStyle w:val="ac"/>
        </w:rPr>
        <w:t>iStudy</w:t>
      </w:r>
      <w:proofErr w:type="spellEnd"/>
      <w:r w:rsidRPr="000E3098">
        <w:fldChar w:fldCharType="end"/>
      </w:r>
      <w:r w:rsidRPr="000E3098">
        <w:t> НИУ ВШЭ доступен модуль «Заявка на переход на бесплатное место», через который студенты, обучающиеся на коммерческой основе, должны оформлять заявки на перевод на бесплатное обучение. </w:t>
      </w:r>
    </w:p>
    <w:p w14:paraId="615494CF" w14:textId="77777777" w:rsidR="000E3098" w:rsidRPr="000E3098" w:rsidRDefault="000E3098" w:rsidP="000E3098">
      <w:r w:rsidRPr="000E3098">
        <w:t>Важно</w:t>
      </w:r>
      <w:proofErr w:type="gramStart"/>
      <w:r w:rsidRPr="000E3098">
        <w:t>: При</w:t>
      </w:r>
      <w:proofErr w:type="gramEnd"/>
      <w:r w:rsidRPr="000E3098">
        <w:t xml:space="preserve"> подаче заявки на переход на бесплатное обучение по основанию успеваемости студент не сможет выбрать (опция будет не активна) соответствующее основание для перевода, если на образовательной программе</w:t>
      </w:r>
      <w:r w:rsidRPr="000E3098">
        <w:rPr>
          <w:b/>
          <w:bCs/>
        </w:rPr>
        <w:t> </w:t>
      </w:r>
      <w:r w:rsidRPr="000E3098">
        <w:t>нет вакантных бюджетных мест.</w:t>
      </w:r>
    </w:p>
    <w:p w14:paraId="04DDA43E" w14:textId="77777777" w:rsidR="000E3098" w:rsidRPr="000E3098" w:rsidRDefault="000E3098" w:rsidP="000E3098">
      <w:pPr>
        <w:rPr>
          <w:b/>
          <w:bCs/>
        </w:rPr>
      </w:pPr>
      <w:r w:rsidRPr="000E3098">
        <w:rPr>
          <w:b/>
          <w:bCs/>
        </w:rPr>
        <w:t>Принятие решений о переходе на бесплатное обучение</w:t>
      </w:r>
    </w:p>
    <w:p w14:paraId="45F2863C" w14:textId="77777777" w:rsidR="000E3098" w:rsidRPr="000E3098" w:rsidRDefault="000E3098" w:rsidP="000E3098">
      <w:r w:rsidRPr="000E3098">
        <w:t>После завершения периода рассмотрения заявок, принятых на рассмотрение, решение о переходе студента с платного обучения на бесплатное принимает общеуниверситетская комиссия.</w:t>
      </w:r>
    </w:p>
    <w:p w14:paraId="04148FFB" w14:textId="77777777" w:rsidR="000E3098" w:rsidRPr="000E3098" w:rsidRDefault="000E3098" w:rsidP="000E3098">
      <w:r w:rsidRPr="000E3098">
        <w:t>Решение оформляется протоколом комиссии.</w:t>
      </w:r>
    </w:p>
    <w:p w14:paraId="23E43E0B" w14:textId="77777777" w:rsidR="000E3098" w:rsidRPr="000E3098" w:rsidRDefault="000E3098" w:rsidP="000E3098">
      <w:pPr>
        <w:rPr>
          <w:b/>
          <w:bCs/>
        </w:rPr>
      </w:pPr>
      <w:r w:rsidRPr="000E3098">
        <w:rPr>
          <w:b/>
          <w:bCs/>
        </w:rPr>
        <w:t>Дата перехода на бесплатное обучение при соответствующем решении Комиссии</w:t>
      </w:r>
    </w:p>
    <w:p w14:paraId="062CE5C5" w14:textId="77777777" w:rsidR="000E3098" w:rsidRPr="000E3098" w:rsidRDefault="000E3098" w:rsidP="000E3098">
      <w:r w:rsidRPr="000E3098">
        <w:t>– с 1 ноября для осенней кампании после периода пересдач;</w:t>
      </w:r>
    </w:p>
    <w:p w14:paraId="03776BC5" w14:textId="77777777" w:rsidR="000E3098" w:rsidRPr="000E3098" w:rsidRDefault="000E3098" w:rsidP="000E3098">
      <w:r w:rsidRPr="000E3098">
        <w:t>– с 1 февраля для зимней кампании;</w:t>
      </w:r>
    </w:p>
    <w:p w14:paraId="176E16B2" w14:textId="77777777" w:rsidR="000E3098" w:rsidRPr="000E3098" w:rsidRDefault="000E3098" w:rsidP="000E3098">
      <w:r w:rsidRPr="000E3098">
        <w:t>– с 1 апреля для весенней кампании после периода пересдач;</w:t>
      </w:r>
    </w:p>
    <w:p w14:paraId="756971FE" w14:textId="77777777" w:rsidR="000E3098" w:rsidRPr="000E3098" w:rsidRDefault="000E3098" w:rsidP="000E3098">
      <w:r w:rsidRPr="000E3098">
        <w:t>– с 1 сентября для летней кампании.</w:t>
      </w:r>
    </w:p>
    <w:bookmarkStart w:id="0" w:name="pr"/>
    <w:bookmarkEnd w:id="0"/>
    <w:p w14:paraId="69471A7A" w14:textId="77777777" w:rsidR="000E3098" w:rsidRPr="000E3098" w:rsidRDefault="000E3098" w:rsidP="000E3098">
      <w:r w:rsidRPr="000E3098">
        <w:fldChar w:fldCharType="begin"/>
      </w:r>
      <w:r w:rsidRPr="000E3098">
        <w:instrText>HYPERLINK "https://www.hse.ru/studyspravka/perbud-protokol"</w:instrText>
      </w:r>
      <w:r w:rsidRPr="000E3098">
        <w:fldChar w:fldCharType="separate"/>
      </w:r>
      <w:r w:rsidRPr="000E3098">
        <w:rPr>
          <w:rStyle w:val="ac"/>
          <w:b/>
          <w:bCs/>
        </w:rPr>
        <w:t>Протоколы общеуниверситетской комиссии</w:t>
      </w:r>
      <w:r w:rsidRPr="000E3098">
        <w:fldChar w:fldCharType="end"/>
      </w:r>
    </w:p>
    <w:p w14:paraId="67CFA83D" w14:textId="77777777" w:rsidR="000E3098" w:rsidRPr="000E3098" w:rsidRDefault="000E3098" w:rsidP="000E3098">
      <w:pPr>
        <w:rPr>
          <w:b/>
          <w:bCs/>
        </w:rPr>
      </w:pPr>
      <w:r w:rsidRPr="000E3098">
        <w:rPr>
          <w:b/>
          <w:bCs/>
        </w:rPr>
        <w:t>Важно</w:t>
      </w:r>
    </w:p>
    <w:p w14:paraId="247617E9" w14:textId="77777777" w:rsidR="000E3098" w:rsidRPr="000E3098" w:rsidRDefault="000E3098" w:rsidP="000E3098">
      <w:pPr>
        <w:numPr>
          <w:ilvl w:val="0"/>
          <w:numId w:val="7"/>
        </w:numPr>
      </w:pPr>
      <w:r w:rsidRPr="000E3098">
        <w:t>Если у студента есть основания претендовать на переход на бесплатное обучение, а он не смог (не успел) подать заявку в установленный срок, то он сможет подать заявку в следующий период.</w:t>
      </w:r>
    </w:p>
    <w:p w14:paraId="618000C3" w14:textId="77777777" w:rsidR="000E3098" w:rsidRPr="000E3098" w:rsidRDefault="000E3098" w:rsidP="000E3098">
      <w:pPr>
        <w:numPr>
          <w:ilvl w:val="0"/>
          <w:numId w:val="7"/>
        </w:numPr>
      </w:pPr>
      <w:r w:rsidRPr="000E3098">
        <w:t>Если студент НИУ ВШЭ удовлетворяет критериям по основанию успеваемости, но на соответствующем курсе образовательной программы отсутствуют вакантные бюджетные места, студент не может перейти на бесплатное обучение.</w:t>
      </w:r>
    </w:p>
    <w:p w14:paraId="06AA1EBF" w14:textId="77777777" w:rsidR="000E3098" w:rsidRPr="000E3098" w:rsidRDefault="000E3098" w:rsidP="000E3098">
      <w:pPr>
        <w:numPr>
          <w:ilvl w:val="0"/>
          <w:numId w:val="7"/>
        </w:numPr>
      </w:pPr>
      <w:r w:rsidRPr="000E3098">
        <w:lastRenderedPageBreak/>
        <w:t>Если студент претендует на переход на вакантное целевое место, ему необходимо приложить к заявке подтверждение согласия от компании-заказчика: договор о целевом обучении или письмо-согласие о заключении такого договора.</w:t>
      </w:r>
    </w:p>
    <w:p w14:paraId="476A3A10" w14:textId="77777777" w:rsidR="000E3098" w:rsidRPr="000E3098" w:rsidRDefault="000E3098" w:rsidP="000E3098">
      <w:pPr>
        <w:numPr>
          <w:ilvl w:val="0"/>
          <w:numId w:val="7"/>
        </w:numPr>
      </w:pPr>
      <w:r w:rsidRPr="000E3098">
        <w:t>Если студент НИУ ВШЭ претендует на перевод на бесплатное обучение по социальным основаниям, он может подать заявку при отсутствии вакантных бюджетных мест на программе. </w:t>
      </w:r>
    </w:p>
    <w:p w14:paraId="514245E3" w14:textId="77777777" w:rsidR="000E3098" w:rsidRPr="000E3098" w:rsidRDefault="000E3098" w:rsidP="000E3098">
      <w:pPr>
        <w:rPr>
          <w:b/>
          <w:bCs/>
        </w:rPr>
      </w:pPr>
      <w:bookmarkStart w:id="1" w:name="regl"/>
      <w:bookmarkEnd w:id="1"/>
      <w:r w:rsidRPr="000E3098">
        <w:rPr>
          <w:b/>
          <w:bCs/>
        </w:rPr>
        <w:t>Регламентирующие документы</w:t>
      </w:r>
    </w:p>
    <w:p w14:paraId="767FF9A4" w14:textId="77777777" w:rsidR="000E3098" w:rsidRPr="000E3098" w:rsidRDefault="000E3098" w:rsidP="000E3098">
      <w:hyperlink r:id="rId9" w:anchor="/document/407740444/paragraph/1:1" w:history="1">
        <w:r w:rsidRPr="000E3098">
          <w:rPr>
            <w:rStyle w:val="ac"/>
          </w:rPr>
          <w:t>Приказ Министерства науки и высшего образования РФ от 28 августа 2023 г. N 822 "Об утверждении порядка и случаев перехода лиц, обучающихся по образовательным программам среднего профессионального и высшего образования, с платного обучения на обучение за счет средств бюджетных ассигнований федерального бюджета, бюджетов субъектов Российской Федерации и местных бюджетов либо за счет собственных средств организации, осуществляющей образовательную деятельность, в том числе средств, полученных от приносящей доход деятельности, добровольных пожертвований и целевых взносов физических и (или) юридических лиц"</w:t>
        </w:r>
      </w:hyperlink>
    </w:p>
    <w:p w14:paraId="2699032A" w14:textId="77777777" w:rsidR="000E3098" w:rsidRPr="000E3098" w:rsidRDefault="000E3098" w:rsidP="000E3098">
      <w:hyperlink r:id="rId10" w:history="1">
        <w:r w:rsidRPr="000E3098">
          <w:rPr>
            <w:rStyle w:val="ac"/>
          </w:rPr>
          <w:t>Регламент организации перехода студентов Национального исследовательского университета «Высшая школа экономики» (Москва) с платного обучения на обучение за счет бюджетных ассигнований федерального бюджета или за счет собственных средств университета</w:t>
        </w:r>
      </w:hyperlink>
    </w:p>
    <w:p w14:paraId="571B1C07" w14:textId="77777777" w:rsidR="000E3098" w:rsidRPr="000E3098" w:rsidRDefault="000E3098" w:rsidP="000E3098">
      <w:hyperlink r:id="rId11" w:history="1">
        <w:r w:rsidRPr="000E3098">
          <w:rPr>
            <w:rStyle w:val="ac"/>
          </w:rPr>
          <w:t>Регламент организации перехода студентов НИУ ВШЭ – Санкт-Петербург с платного обучения на бесплатное</w:t>
        </w:r>
      </w:hyperlink>
      <w:r w:rsidRPr="000E3098">
        <w:t> </w:t>
      </w:r>
    </w:p>
    <w:p w14:paraId="460F141B" w14:textId="77777777" w:rsidR="000E3098" w:rsidRPr="000E3098" w:rsidRDefault="000E3098" w:rsidP="000E3098">
      <w:hyperlink r:id="rId12" w:history="1">
        <w:r w:rsidRPr="000E3098">
          <w:rPr>
            <w:rStyle w:val="ac"/>
          </w:rPr>
          <w:t>Регламент организации перехода студентов Национального исследовательского университета «Высшая школа экономики», обучающихся в НИУ ВШЭ – Нижний Новгород, с платного обучения на обучение за счет бюджетных ассигнований федерального бюджета или за счет собственных средств университета</w:t>
        </w:r>
      </w:hyperlink>
    </w:p>
    <w:p w14:paraId="4B83284C" w14:textId="77777777" w:rsidR="000E3098" w:rsidRPr="000E3098" w:rsidRDefault="000E3098" w:rsidP="000E3098">
      <w:hyperlink r:id="rId13" w:history="1">
        <w:r w:rsidRPr="000E3098">
          <w:rPr>
            <w:rStyle w:val="ac"/>
          </w:rPr>
          <w:t>Регламент организации, условий и порядка перехода студентов НИУ ВШЭ – Пермь переход студентов с платного обучения на бесплатное</w:t>
        </w:r>
      </w:hyperlink>
    </w:p>
    <w:p w14:paraId="01ADD94F" w14:textId="77777777" w:rsidR="000E3098" w:rsidRPr="000E3098" w:rsidRDefault="000E3098" w:rsidP="000E3098">
      <w:r w:rsidRPr="000E3098">
        <w:t> </w:t>
      </w:r>
    </w:p>
    <w:p w14:paraId="05765C2F" w14:textId="77777777" w:rsidR="000E3098" w:rsidRPr="000E3098" w:rsidRDefault="000E3098" w:rsidP="000E3098">
      <w:pPr>
        <w:rPr>
          <w:b/>
          <w:bCs/>
        </w:rPr>
      </w:pPr>
      <w:bookmarkStart w:id="2" w:name="lg"/>
      <w:bookmarkEnd w:id="2"/>
      <w:r w:rsidRPr="000E3098">
        <w:rPr>
          <w:b/>
          <w:bCs/>
        </w:rPr>
        <w:t>Перевод на бесплатное обучение участников СВО, их детей или близких родственников</w:t>
      </w:r>
    </w:p>
    <w:p w14:paraId="28BB1832" w14:textId="77777777" w:rsidR="000E3098" w:rsidRPr="000E3098" w:rsidRDefault="000E3098" w:rsidP="000E3098">
      <w:r w:rsidRPr="000E3098">
        <w:t>Участники СВО, их дети и иные близкие родственники</w:t>
      </w:r>
      <w:r w:rsidRPr="000E3098">
        <w:rPr>
          <w:vertAlign w:val="superscript"/>
        </w:rPr>
        <w:t>*</w:t>
      </w:r>
      <w:r w:rsidRPr="000E3098">
        <w:t> имеют право претендовать на перевод на бесплатное обучение, включая места за счет средств НИУ ВШЭ, в рамках кампании по переводу с платного обучения на бесплатное.</w:t>
      </w:r>
    </w:p>
    <w:p w14:paraId="2C9C0B93" w14:textId="77777777" w:rsidR="000E3098" w:rsidRPr="000E3098" w:rsidRDefault="000E3098" w:rsidP="000E3098">
      <w:r w:rsidRPr="000E3098">
        <w:rPr>
          <w:vertAlign w:val="superscript"/>
        </w:rPr>
        <w:t>* Иными близкими родственниками участника СВО признаются супруг (супруга) участника специальной военной операции, родители (усыновители), полнородные и неполнородные братья и сестры, представившие документ (-ы), подтверждающий (-</w:t>
      </w:r>
      <w:proofErr w:type="gramStart"/>
      <w:r w:rsidRPr="000E3098">
        <w:rPr>
          <w:vertAlign w:val="superscript"/>
        </w:rPr>
        <w:t>е)  факт</w:t>
      </w:r>
      <w:proofErr w:type="gramEnd"/>
      <w:r w:rsidRPr="000E3098">
        <w:rPr>
          <w:vertAlign w:val="superscript"/>
        </w:rPr>
        <w:t xml:space="preserve"> заключения брака, родства или усыновления, и справку, выданную члену семьи участника СВО по форме, установленной Правительством Российской Федерации. </w:t>
      </w:r>
      <w:r w:rsidRPr="000E3098">
        <w:rPr>
          <w:b/>
          <w:bCs/>
          <w:vertAlign w:val="superscript"/>
        </w:rPr>
        <w:t>Документы, подтверждающие участие в СВО (</w:t>
      </w:r>
      <w:r w:rsidRPr="000E3098">
        <w:rPr>
          <w:vertAlign w:val="superscript"/>
        </w:rPr>
        <w:t>с</w:t>
      </w:r>
      <w:r w:rsidRPr="000E3098">
        <w:rPr>
          <w:b/>
          <w:bCs/>
          <w:vertAlign w:val="superscript"/>
        </w:rPr>
        <w:t xml:space="preserve">правка о подтверждении факта участия в СВО, выданную по </w:t>
      </w:r>
      <w:r w:rsidRPr="000E3098">
        <w:rPr>
          <w:b/>
          <w:bCs/>
          <w:vertAlign w:val="superscript"/>
        </w:rPr>
        <w:lastRenderedPageBreak/>
        <w:t xml:space="preserve">форме, установленной Правительством Российской Федерации) и/или родство с участником СВО должны быть приложены к заявке в </w:t>
      </w:r>
      <w:proofErr w:type="spellStart"/>
      <w:r w:rsidRPr="000E3098">
        <w:rPr>
          <w:b/>
          <w:bCs/>
          <w:vertAlign w:val="superscript"/>
        </w:rPr>
        <w:t>iStudy</w:t>
      </w:r>
      <w:proofErr w:type="spellEnd"/>
      <w:r w:rsidRPr="000E3098">
        <w:rPr>
          <w:b/>
          <w:bCs/>
          <w:vertAlign w:val="superscript"/>
        </w:rPr>
        <w:t>. </w:t>
      </w:r>
    </w:p>
    <w:p w14:paraId="7974D3B0" w14:textId="77777777" w:rsidR="000E3098" w:rsidRPr="000E3098" w:rsidRDefault="000E3098" w:rsidP="000E3098">
      <w:pPr>
        <w:rPr>
          <w:b/>
          <w:bCs/>
        </w:rPr>
      </w:pPr>
      <w:r w:rsidRPr="000E3098">
        <w:rPr>
          <w:b/>
          <w:bCs/>
        </w:rPr>
        <w:t>Важно</w:t>
      </w:r>
    </w:p>
    <w:p w14:paraId="11EA01DC" w14:textId="77777777" w:rsidR="000E3098" w:rsidRPr="000E3098" w:rsidRDefault="000E3098" w:rsidP="000E3098">
      <w:r w:rsidRPr="000E3098">
        <w:t>Студенты, относящийся к категориям: дети-сироты и дети, оставшиеся без попечения родителей; граждане в возрасте до двадцати лет, имеющие только одного родителя - инвалида I группы, если среднедушевой доход семьи ниже величины прожиточного минимума, установленного в соответствующем субъекте Российской Федерации; женщины, родившие ребенка в период обучения; дети лиц, принимающих или принимавших участие в СВО; утрата студентом в период обучения одного или обоих родителей (законных представителей) или единственного родителя (законного представителя); наличие статуса участника СВО; наличия статуса иных близких родственников участника СВО, могут подать заявку через специальный модуль при отсутствии вакантных бесплатных мест. </w:t>
      </w:r>
    </w:p>
    <w:p w14:paraId="59561AFB" w14:textId="77777777" w:rsidR="000E3098" w:rsidRPr="000E3098" w:rsidRDefault="000E3098" w:rsidP="000E3098">
      <w:pPr>
        <w:rPr>
          <w:b/>
          <w:bCs/>
        </w:rPr>
      </w:pPr>
      <w:bookmarkStart w:id="3" w:name="cr"/>
      <w:bookmarkEnd w:id="3"/>
      <w:r w:rsidRPr="000E3098">
        <w:rPr>
          <w:b/>
          <w:bCs/>
        </w:rPr>
        <w:t>Критерии перехода на бесплатные места для участников СВО и их близких родственников</w:t>
      </w:r>
    </w:p>
    <w:p w14:paraId="5755E2A7" w14:textId="77777777" w:rsidR="000E3098" w:rsidRPr="000E3098" w:rsidRDefault="000E3098" w:rsidP="000E3098">
      <w:r w:rsidRPr="000E3098">
        <w:t>Студент может претендовать на перевод на бесплатное место при соблюдении следующих условий: </w:t>
      </w:r>
    </w:p>
    <w:p w14:paraId="14E507D9" w14:textId="77777777" w:rsidR="000E3098" w:rsidRPr="000E3098" w:rsidRDefault="000E3098" w:rsidP="000E3098">
      <w:pPr>
        <w:numPr>
          <w:ilvl w:val="0"/>
          <w:numId w:val="8"/>
        </w:numPr>
      </w:pPr>
      <w:r w:rsidRPr="000E3098">
        <w:t>является участником СВО / ребенком или близким родственником (супруги / родные братья и сестры) участника СВО;</w:t>
      </w:r>
    </w:p>
    <w:p w14:paraId="316AC7E1" w14:textId="77777777" w:rsidR="000E3098" w:rsidRPr="000E3098" w:rsidRDefault="000E3098" w:rsidP="000E3098">
      <w:pPr>
        <w:numPr>
          <w:ilvl w:val="0"/>
          <w:numId w:val="8"/>
        </w:numPr>
      </w:pPr>
      <w:r w:rsidRPr="000E3098">
        <w:t xml:space="preserve">не имеет академических задолженностей и не </w:t>
      </w:r>
      <w:proofErr w:type="gramStart"/>
      <w:r w:rsidRPr="000E3098">
        <w:t>обучается</w:t>
      </w:r>
      <w:proofErr w:type="gramEnd"/>
      <w:r w:rsidRPr="000E3098">
        <w:t xml:space="preserve"> в связи с этим по </w:t>
      </w:r>
      <w:hyperlink r:id="rId14" w:history="1">
        <w:r w:rsidRPr="000E3098">
          <w:rPr>
            <w:rStyle w:val="ac"/>
          </w:rPr>
          <w:t>индивидуальному учебному плану</w:t>
        </w:r>
      </w:hyperlink>
      <w:r w:rsidRPr="000E3098">
        <w:t> специального типа с повторным изучением ряда дисциплин;</w:t>
      </w:r>
    </w:p>
    <w:p w14:paraId="6882D77B" w14:textId="77777777" w:rsidR="000E3098" w:rsidRPr="000E3098" w:rsidRDefault="000E3098" w:rsidP="000E3098">
      <w:pPr>
        <w:numPr>
          <w:ilvl w:val="0"/>
          <w:numId w:val="8"/>
        </w:numPr>
      </w:pPr>
      <w:r w:rsidRPr="000E3098">
        <w:t>не имеет дисциплинарных взысканий;</w:t>
      </w:r>
    </w:p>
    <w:p w14:paraId="7E91743A" w14:textId="77777777" w:rsidR="000E3098" w:rsidRPr="000E3098" w:rsidRDefault="000E3098" w:rsidP="000E3098">
      <w:pPr>
        <w:numPr>
          <w:ilvl w:val="0"/>
          <w:numId w:val="8"/>
        </w:numPr>
      </w:pPr>
      <w:r w:rsidRPr="000E3098">
        <w:t>не имеет задолженности по </w:t>
      </w:r>
      <w:hyperlink r:id="rId15" w:history="1">
        <w:r w:rsidRPr="000E3098">
          <w:rPr>
            <w:rStyle w:val="ac"/>
          </w:rPr>
          <w:t>оплате обучения</w:t>
        </w:r>
      </w:hyperlink>
      <w:r w:rsidRPr="000E3098">
        <w:t>.</w:t>
      </w:r>
    </w:p>
    <w:p w14:paraId="2D24E083" w14:textId="77777777" w:rsidR="000E3098" w:rsidRPr="000E3098" w:rsidRDefault="000E3098" w:rsidP="000E3098">
      <w:pPr>
        <w:rPr>
          <w:b/>
          <w:bCs/>
        </w:rPr>
      </w:pPr>
      <w:bookmarkStart w:id="4" w:name="proc"/>
      <w:bookmarkEnd w:id="4"/>
      <w:r w:rsidRPr="000E3098">
        <w:rPr>
          <w:b/>
          <w:bCs/>
        </w:rPr>
        <w:t>Процедура перевода</w:t>
      </w:r>
    </w:p>
    <w:p w14:paraId="7AC5DCC6" w14:textId="77777777" w:rsidR="000E3098" w:rsidRPr="000E3098" w:rsidRDefault="000E3098" w:rsidP="000E3098">
      <w:pPr>
        <w:rPr>
          <w:b/>
          <w:bCs/>
        </w:rPr>
      </w:pPr>
      <w:r w:rsidRPr="000E3098">
        <w:rPr>
          <w:b/>
          <w:bCs/>
        </w:rPr>
        <w:t>Подайте заявку</w:t>
      </w:r>
    </w:p>
    <w:p w14:paraId="13B39A4F" w14:textId="77777777" w:rsidR="000E3098" w:rsidRPr="000E3098" w:rsidRDefault="000E3098" w:rsidP="000E3098">
      <w:pPr>
        <w:numPr>
          <w:ilvl w:val="0"/>
          <w:numId w:val="9"/>
        </w:numPr>
      </w:pPr>
      <w:r w:rsidRPr="000E3098">
        <w:t>В личном кабинете в системе </w:t>
      </w:r>
      <w:proofErr w:type="spellStart"/>
      <w:r w:rsidRPr="000E3098">
        <w:fldChar w:fldCharType="begin"/>
      </w:r>
      <w:r w:rsidRPr="000E3098">
        <w:instrText>HYPERLINK "https://istudy.hse.ru/vbm-applications"</w:instrText>
      </w:r>
      <w:r w:rsidRPr="000E3098">
        <w:fldChar w:fldCharType="separate"/>
      </w:r>
      <w:r w:rsidRPr="000E3098">
        <w:rPr>
          <w:rStyle w:val="ac"/>
        </w:rPr>
        <w:t>iStudy</w:t>
      </w:r>
      <w:proofErr w:type="spellEnd"/>
      <w:r w:rsidRPr="000E3098">
        <w:fldChar w:fldCharType="end"/>
      </w:r>
      <w:r w:rsidRPr="000E3098">
        <w:t> (</w:t>
      </w:r>
      <w:proofErr w:type="spellStart"/>
      <w:r w:rsidRPr="000E3098">
        <w:t>авторизаться</w:t>
      </w:r>
      <w:proofErr w:type="spellEnd"/>
      <w:r w:rsidRPr="000E3098">
        <w:t xml:space="preserve"> по корпоративной почте через ЕЛК) НИУ ВШЭ доступен модуль «Заявка на переход на бесплатное место», через который студенты, обучающиеся на коммерческой основе, должны оформлять заявки на перевод на бесплатное обучение.</w:t>
      </w:r>
    </w:p>
    <w:p w14:paraId="6C337E45" w14:textId="77777777" w:rsidR="000E3098" w:rsidRPr="000E3098" w:rsidRDefault="000E3098" w:rsidP="000E3098">
      <w:pPr>
        <w:numPr>
          <w:ilvl w:val="0"/>
          <w:numId w:val="9"/>
        </w:numPr>
      </w:pPr>
      <w:r w:rsidRPr="000E3098">
        <w:t xml:space="preserve">Прикрепите к заявке в </w:t>
      </w:r>
      <w:proofErr w:type="spellStart"/>
      <w:r w:rsidRPr="000E3098">
        <w:t>iStudy</w:t>
      </w:r>
      <w:proofErr w:type="spellEnd"/>
      <w:r w:rsidRPr="000E3098">
        <w:t xml:space="preserve"> документы, подтверждающие участие в СВО и/или родство с участником СВО.</w:t>
      </w:r>
    </w:p>
    <w:p w14:paraId="0E801867" w14:textId="77777777" w:rsidR="000E3098" w:rsidRPr="000E3098" w:rsidRDefault="000E3098" w:rsidP="000E3098">
      <w:pPr>
        <w:numPr>
          <w:ilvl w:val="0"/>
          <w:numId w:val="9"/>
        </w:numPr>
      </w:pPr>
      <w:r w:rsidRPr="000E3098">
        <w:t>Сроки подачи заявок в НИУ ВШЭ установлены: в течение семи календарных дней с даты начала кампании (включительно).</w:t>
      </w:r>
    </w:p>
    <w:p w14:paraId="6334DA4B" w14:textId="77777777" w:rsidR="000E3098" w:rsidRPr="000E3098" w:rsidRDefault="000E3098" w:rsidP="000E3098">
      <w:pPr>
        <w:rPr>
          <w:b/>
          <w:bCs/>
        </w:rPr>
      </w:pPr>
      <w:r w:rsidRPr="000E3098">
        <w:rPr>
          <w:b/>
          <w:bCs/>
        </w:rPr>
        <w:t>Дождитесь результатов верификации документов</w:t>
      </w:r>
    </w:p>
    <w:p w14:paraId="7DA755E5" w14:textId="77777777" w:rsidR="000E3098" w:rsidRPr="000E3098" w:rsidRDefault="000E3098" w:rsidP="000E3098">
      <w:r w:rsidRPr="000E3098">
        <w:lastRenderedPageBreak/>
        <w:t>Центр сервиса «Студент» совместно с Дирекцией по сопровождению особых категорий студентов проверит основание для перевода. </w:t>
      </w:r>
    </w:p>
    <w:p w14:paraId="17972C8D" w14:textId="77777777" w:rsidR="000E3098" w:rsidRPr="000E3098" w:rsidRDefault="000E3098" w:rsidP="000E3098">
      <w:pPr>
        <w:rPr>
          <w:b/>
          <w:bCs/>
        </w:rPr>
      </w:pPr>
      <w:r w:rsidRPr="000E3098">
        <w:rPr>
          <w:b/>
          <w:bCs/>
        </w:rPr>
        <w:t>Дождитесь выхода решения Комиссии</w:t>
      </w:r>
    </w:p>
    <w:p w14:paraId="1D94E887" w14:textId="77777777" w:rsidR="000E3098" w:rsidRPr="000E3098" w:rsidRDefault="000E3098" w:rsidP="000E3098">
      <w:r w:rsidRPr="000E3098">
        <w:t>В результате рассмотрения заявки каждого студента Комиссией принимается одно из следующих решений:</w:t>
      </w:r>
    </w:p>
    <w:p w14:paraId="74A94B92" w14:textId="77777777" w:rsidR="000E3098" w:rsidRPr="000E3098" w:rsidRDefault="000E3098" w:rsidP="000E3098">
      <w:r w:rsidRPr="000E3098">
        <w:t>– о переходе студента на обучение на бюджетное место;</w:t>
      </w:r>
    </w:p>
    <w:p w14:paraId="1DC519A6" w14:textId="77777777" w:rsidR="000E3098" w:rsidRPr="000E3098" w:rsidRDefault="000E3098" w:rsidP="000E3098">
      <w:r w:rsidRPr="000E3098">
        <w:t xml:space="preserve">– о переходе студента на обучение за счет средств НИУ </w:t>
      </w:r>
      <w:proofErr w:type="gramStart"/>
      <w:r w:rsidRPr="000E3098">
        <w:t>ВШЭ ;</w:t>
      </w:r>
      <w:proofErr w:type="gramEnd"/>
    </w:p>
    <w:p w14:paraId="2D75C7A7" w14:textId="77777777" w:rsidR="000E3098" w:rsidRPr="000E3098" w:rsidRDefault="000E3098" w:rsidP="000E3098">
      <w:r w:rsidRPr="000E3098">
        <w:t>– об отказе в переходе студента на обучение за счет средств бюджетных ассигнований либо за счет средств НИУ ВШЭ.</w:t>
      </w:r>
    </w:p>
    <w:p w14:paraId="1A791D0C" w14:textId="77777777" w:rsidR="000E3098" w:rsidRPr="000E3098" w:rsidRDefault="000E3098" w:rsidP="000E3098">
      <w:pPr>
        <w:rPr>
          <w:b/>
          <w:bCs/>
        </w:rPr>
      </w:pPr>
      <w:r w:rsidRPr="000E3098">
        <w:rPr>
          <w:b/>
          <w:bCs/>
        </w:rPr>
        <w:t>Дата перехода на бесплатное обучение при соответствующем решении Комиссии</w:t>
      </w:r>
    </w:p>
    <w:p w14:paraId="335C24DC" w14:textId="77777777" w:rsidR="000E3098" w:rsidRPr="000E3098" w:rsidRDefault="000E3098" w:rsidP="000E3098">
      <w:r w:rsidRPr="000E3098">
        <w:t>– с 1 ноября для осенней кампании после периода пересдач;</w:t>
      </w:r>
    </w:p>
    <w:p w14:paraId="70FEDB0B" w14:textId="77777777" w:rsidR="000E3098" w:rsidRPr="000E3098" w:rsidRDefault="000E3098" w:rsidP="000E3098">
      <w:r w:rsidRPr="000E3098">
        <w:t>– с 1 февраля для зимней кампании;</w:t>
      </w:r>
    </w:p>
    <w:p w14:paraId="7C262E00" w14:textId="77777777" w:rsidR="000E3098" w:rsidRPr="000E3098" w:rsidRDefault="000E3098" w:rsidP="000E3098">
      <w:r w:rsidRPr="000E3098">
        <w:t>– с 1 апреля для весенней кампании после периода пересдач;</w:t>
      </w:r>
    </w:p>
    <w:p w14:paraId="5FBFC3B0" w14:textId="77777777" w:rsidR="000E3098" w:rsidRPr="000E3098" w:rsidRDefault="000E3098" w:rsidP="000E3098">
      <w:r w:rsidRPr="000E3098">
        <w:t>– с 1 сентября для летней кампании.</w:t>
      </w:r>
    </w:p>
    <w:p w14:paraId="779E656F" w14:textId="77777777" w:rsidR="00A2186C" w:rsidRDefault="00A2186C"/>
    <w:sectPr w:rsidR="00A21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0CAB"/>
    <w:multiLevelType w:val="multilevel"/>
    <w:tmpl w:val="4788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84671"/>
    <w:multiLevelType w:val="multilevel"/>
    <w:tmpl w:val="5D202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A97C46"/>
    <w:multiLevelType w:val="multilevel"/>
    <w:tmpl w:val="B0727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005F31"/>
    <w:multiLevelType w:val="multilevel"/>
    <w:tmpl w:val="4D2E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18343F"/>
    <w:multiLevelType w:val="multilevel"/>
    <w:tmpl w:val="2832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184FFC"/>
    <w:multiLevelType w:val="multilevel"/>
    <w:tmpl w:val="86DAD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B46F68"/>
    <w:multiLevelType w:val="multilevel"/>
    <w:tmpl w:val="7522F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0086161"/>
    <w:multiLevelType w:val="multilevel"/>
    <w:tmpl w:val="499A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7C0495"/>
    <w:multiLevelType w:val="multilevel"/>
    <w:tmpl w:val="130AB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6059585">
    <w:abstractNumId w:val="6"/>
  </w:num>
  <w:num w:numId="2" w16cid:durableId="714351158">
    <w:abstractNumId w:val="8"/>
  </w:num>
  <w:num w:numId="3" w16cid:durableId="812909931">
    <w:abstractNumId w:val="4"/>
  </w:num>
  <w:num w:numId="4" w16cid:durableId="466706376">
    <w:abstractNumId w:val="0"/>
  </w:num>
  <w:num w:numId="5" w16cid:durableId="182987265">
    <w:abstractNumId w:val="7"/>
  </w:num>
  <w:num w:numId="6" w16cid:durableId="241991509">
    <w:abstractNumId w:val="2"/>
  </w:num>
  <w:num w:numId="7" w16cid:durableId="232664503">
    <w:abstractNumId w:val="3"/>
  </w:num>
  <w:num w:numId="8" w16cid:durableId="934077">
    <w:abstractNumId w:val="1"/>
  </w:num>
  <w:num w:numId="9" w16cid:durableId="8684916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098"/>
    <w:rsid w:val="000E3098"/>
    <w:rsid w:val="001D58D7"/>
    <w:rsid w:val="005B6110"/>
    <w:rsid w:val="00870367"/>
    <w:rsid w:val="00A21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8355CD"/>
  <w15:chartTrackingRefBased/>
  <w15:docId w15:val="{3CC1CB13-1E2B-421E-8F5A-A08C0A0B8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30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30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30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30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30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30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30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30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30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30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30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30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309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309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30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30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30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30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30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30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30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30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30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30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30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309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30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309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E309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0E309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0E30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se.ru/docs/1043321399.html" TargetMode="External"/><Relationship Id="rId13" Type="http://schemas.openxmlformats.org/officeDocument/2006/relationships/hyperlink" Target="https://www.hse.ru/docs/1064623665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hse.ru/studyspravka/fees" TargetMode="External"/><Relationship Id="rId12" Type="http://schemas.openxmlformats.org/officeDocument/2006/relationships/hyperlink" Target="https://www.hse.ru/docs/1048121069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hse.ru/studyspravka/repeated_courses" TargetMode="External"/><Relationship Id="rId11" Type="http://schemas.openxmlformats.org/officeDocument/2006/relationships/hyperlink" Target="https://www.hse.ru/mirror/pubs/share/1099980170.docx" TargetMode="External"/><Relationship Id="rId5" Type="http://schemas.openxmlformats.org/officeDocument/2006/relationships/hyperlink" Target="https://ivo.garant.ru/" TargetMode="External"/><Relationship Id="rId15" Type="http://schemas.openxmlformats.org/officeDocument/2006/relationships/hyperlink" Target="https://www.hse.ru/studyspravka/fees" TargetMode="External"/><Relationship Id="rId10" Type="http://schemas.openxmlformats.org/officeDocument/2006/relationships/hyperlink" Target="https://www.hse.ru/docs/1043321399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vo.garant.ru/" TargetMode="External"/><Relationship Id="rId14" Type="http://schemas.openxmlformats.org/officeDocument/2006/relationships/hyperlink" Target="https://www.hse.ru/studyspravka/pla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2639</Words>
  <Characters>15048</Characters>
  <Application>Microsoft Office Word</Application>
  <DocSecurity>0</DocSecurity>
  <Lines>125</Lines>
  <Paragraphs>35</Paragraphs>
  <ScaleCrop>false</ScaleCrop>
  <Company/>
  <LinksUpToDate>false</LinksUpToDate>
  <CharactersWithSpaces>17652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Antilopa Popa</dc:creator>
  <cp:keywords/>
  <dc:description/>
  <cp:lastModifiedBy>Antilopa Popa</cp:lastModifiedBy>
  <cp:revision>1</cp:revision>
  <dcterms:created xsi:type="dcterms:W3CDTF">2026-03-28T17:22:00Z</dcterms:created>
  <dcterms:modified xsi:type="dcterms:W3CDTF">2026-03-28T17:22:00Z</dcterms:modified>
</cp:coreProperties>
</file>