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9013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Общие принципы выбора курсов</w:t>
      </w:r>
    </w:p>
    <w:p w14:paraId="200CFA94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Основная информация о выборе дисциплин</w:t>
      </w:r>
    </w:p>
    <w:p w14:paraId="2CF5B2CB" w14:textId="77777777" w:rsidR="00234656" w:rsidRPr="00234656" w:rsidRDefault="00234656" w:rsidP="00234656">
      <w:pPr>
        <w:numPr>
          <w:ilvl w:val="0"/>
          <w:numId w:val="1"/>
        </w:numPr>
      </w:pPr>
      <w:hyperlink r:id="rId5" w:anchor="about" w:history="1">
        <w:r w:rsidRPr="00234656">
          <w:rPr>
            <w:rStyle w:val="ac"/>
          </w:rPr>
          <w:t>О выборе дисциплин</w:t>
        </w:r>
      </w:hyperlink>
    </w:p>
    <w:p w14:paraId="68D8E3F8" w14:textId="77777777" w:rsidR="00234656" w:rsidRPr="00234656" w:rsidRDefault="00234656" w:rsidP="00234656">
      <w:pPr>
        <w:numPr>
          <w:ilvl w:val="0"/>
          <w:numId w:val="1"/>
        </w:numPr>
      </w:pPr>
      <w:hyperlink r:id="rId6" w:anchor="timeline" w:history="1">
        <w:r w:rsidRPr="00234656">
          <w:rPr>
            <w:rStyle w:val="ac"/>
          </w:rPr>
          <w:t>График выбора дисциплин</w:t>
        </w:r>
      </w:hyperlink>
    </w:p>
    <w:p w14:paraId="63AE9335" w14:textId="77777777" w:rsidR="00234656" w:rsidRPr="00234656" w:rsidRDefault="00234656" w:rsidP="00234656">
      <w:pPr>
        <w:numPr>
          <w:ilvl w:val="0"/>
          <w:numId w:val="1"/>
        </w:numPr>
      </w:pPr>
      <w:hyperlink r:id="rId7" w:anchor="help" w:history="1">
        <w:r w:rsidRPr="00234656">
          <w:rPr>
            <w:rStyle w:val="ac"/>
          </w:rPr>
          <w:t>Часто задаваемые вопросы</w:t>
        </w:r>
      </w:hyperlink>
    </w:p>
    <w:p w14:paraId="3B524A98" w14:textId="77777777" w:rsidR="00234656" w:rsidRPr="00234656" w:rsidRDefault="00234656" w:rsidP="00234656">
      <w:pPr>
        <w:numPr>
          <w:ilvl w:val="0"/>
          <w:numId w:val="1"/>
        </w:numPr>
      </w:pPr>
      <w:hyperlink r:id="rId8" w:anchor="docs" w:history="1">
        <w:r w:rsidRPr="00234656">
          <w:rPr>
            <w:rStyle w:val="ac"/>
          </w:rPr>
          <w:t>Полезные ссылки и документы</w:t>
        </w:r>
      </w:hyperlink>
    </w:p>
    <w:p w14:paraId="5F048A19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Как выбрать курсы</w:t>
      </w:r>
    </w:p>
    <w:p w14:paraId="4C32DBF7" w14:textId="77777777" w:rsidR="00234656" w:rsidRPr="00234656" w:rsidRDefault="00234656" w:rsidP="00234656">
      <w:pPr>
        <w:numPr>
          <w:ilvl w:val="0"/>
          <w:numId w:val="2"/>
        </w:numPr>
      </w:pPr>
      <w:hyperlink r:id="rId9" w:anchor="smartway" w:history="1">
        <w:r w:rsidRPr="00234656">
          <w:rPr>
            <w:rStyle w:val="ac"/>
          </w:rPr>
          <w:t>О системе</w:t>
        </w:r>
      </w:hyperlink>
    </w:p>
    <w:p w14:paraId="562D685F" w14:textId="77777777" w:rsidR="00234656" w:rsidRPr="00234656" w:rsidRDefault="00234656" w:rsidP="00234656">
      <w:pPr>
        <w:numPr>
          <w:ilvl w:val="0"/>
          <w:numId w:val="2"/>
        </w:numPr>
      </w:pPr>
      <w:hyperlink r:id="rId10" w:history="1">
        <w:r w:rsidRPr="00234656">
          <w:rPr>
            <w:rStyle w:val="ac"/>
          </w:rPr>
          <w:t>Инструкция для студентов</w:t>
        </w:r>
      </w:hyperlink>
    </w:p>
    <w:p w14:paraId="2709F5F4" w14:textId="77777777" w:rsidR="00234656" w:rsidRPr="00234656" w:rsidRDefault="00234656" w:rsidP="00234656">
      <w:pPr>
        <w:numPr>
          <w:ilvl w:val="0"/>
          <w:numId w:val="2"/>
        </w:numPr>
      </w:pPr>
      <w:hyperlink r:id="rId11" w:anchor="smartway_bachelors" w:history="1">
        <w:r w:rsidRPr="00234656">
          <w:rPr>
            <w:rStyle w:val="ac"/>
          </w:rPr>
          <w:t>Модули выбора для бакалавриата и специалитета</w:t>
        </w:r>
      </w:hyperlink>
    </w:p>
    <w:p w14:paraId="442D6BA1" w14:textId="77777777" w:rsidR="00234656" w:rsidRPr="00234656" w:rsidRDefault="00234656" w:rsidP="00234656">
      <w:pPr>
        <w:numPr>
          <w:ilvl w:val="0"/>
          <w:numId w:val="2"/>
        </w:numPr>
      </w:pPr>
      <w:hyperlink r:id="rId12" w:anchor="smartway_masters" w:history="1">
        <w:r w:rsidRPr="00234656">
          <w:rPr>
            <w:rStyle w:val="ac"/>
          </w:rPr>
          <w:t>Модули выбора для магистратуры</w:t>
        </w:r>
      </w:hyperlink>
    </w:p>
    <w:p w14:paraId="1D86DF19" w14:textId="77777777" w:rsidR="00234656" w:rsidRPr="00234656" w:rsidRDefault="00234656" w:rsidP="00234656">
      <w:pPr>
        <w:numPr>
          <w:ilvl w:val="0"/>
          <w:numId w:val="2"/>
        </w:numPr>
      </w:pPr>
      <w:hyperlink r:id="rId13" w:anchor="smartway_alternative" w:history="1">
        <w:r w:rsidRPr="00234656">
          <w:rPr>
            <w:rStyle w:val="ac"/>
          </w:rPr>
          <w:t>Альтернативные дисциплины</w:t>
        </w:r>
      </w:hyperlink>
    </w:p>
    <w:p w14:paraId="5A29933A" w14:textId="77777777" w:rsidR="00234656" w:rsidRPr="00234656" w:rsidRDefault="00234656" w:rsidP="00234656">
      <w:pPr>
        <w:numPr>
          <w:ilvl w:val="0"/>
          <w:numId w:val="2"/>
        </w:numPr>
      </w:pPr>
      <w:hyperlink r:id="rId14" w:anchor="help" w:history="1">
        <w:r w:rsidRPr="00234656">
          <w:rPr>
            <w:rStyle w:val="ac"/>
          </w:rPr>
          <w:t>Технические вопросы</w:t>
        </w:r>
      </w:hyperlink>
    </w:p>
    <w:p w14:paraId="08020D69" w14:textId="77777777" w:rsidR="00234656" w:rsidRPr="00234656" w:rsidRDefault="00234656" w:rsidP="00234656">
      <w:r w:rsidRPr="00234656">
        <w:t>Выбор вариативных курсов — основной инструмент изменения образовательной траектории студента под собственную картину профессионального будущего.</w:t>
      </w:r>
    </w:p>
    <w:p w14:paraId="51C939DA" w14:textId="77777777" w:rsidR="00234656" w:rsidRPr="00234656" w:rsidRDefault="00234656" w:rsidP="00234656">
      <w:pPr>
        <w:rPr>
          <w:b/>
          <w:bCs/>
        </w:rPr>
      </w:pPr>
      <w:bookmarkStart w:id="0" w:name="about"/>
      <w:bookmarkEnd w:id="0"/>
      <w:r w:rsidRPr="00234656">
        <w:rPr>
          <w:b/>
          <w:bCs/>
        </w:rPr>
        <w:t>О выборе дисциплин</w:t>
      </w:r>
    </w:p>
    <w:p w14:paraId="2FBD4FB1" w14:textId="77777777" w:rsidR="00234656" w:rsidRPr="00234656" w:rsidRDefault="00234656" w:rsidP="00234656">
      <w:r w:rsidRPr="00234656">
        <w:t>У всех студентов есть обязательные базовые дисциплины, которые осваиваются (базовый профессиональный модуль) в соответствии с учебным планом вашей образовательной программы бакалавриата/магистратуры — они ведут к ключевым образовательным результатам и являются основой вашей будущей профессии.</w:t>
      </w:r>
    </w:p>
    <w:p w14:paraId="0CA6F792" w14:textId="77777777" w:rsidR="00234656" w:rsidRPr="00234656" w:rsidRDefault="00234656" w:rsidP="00234656">
      <w:r w:rsidRPr="00234656">
        <w:t>Помимо этого, студенты дополняют свою индивидуальную траекторию обучения другими дисциплинами:</w:t>
      </w:r>
    </w:p>
    <w:p w14:paraId="7C744D57" w14:textId="77777777" w:rsidR="00234656" w:rsidRPr="00234656" w:rsidRDefault="00234656" w:rsidP="00234656">
      <w:pPr>
        <w:numPr>
          <w:ilvl w:val="0"/>
          <w:numId w:val="3"/>
        </w:numPr>
      </w:pPr>
      <w:r w:rsidRPr="00234656">
        <w:t xml:space="preserve">Вариативный профессиональный </w:t>
      </w:r>
      <w:proofErr w:type="gramStart"/>
      <w:r w:rsidRPr="00234656">
        <w:t>модуль  —</w:t>
      </w:r>
      <w:proofErr w:type="gramEnd"/>
      <w:r w:rsidRPr="00234656">
        <w:t xml:space="preserve"> перечень курсов учебного плана образовательной программы бакалавриата/магистратуры (курсы по выбору), из которого можно выбирать наиболее интересные (обязательно);</w:t>
      </w:r>
    </w:p>
    <w:p w14:paraId="14C7F061" w14:textId="77777777" w:rsidR="00234656" w:rsidRPr="00234656" w:rsidRDefault="00234656" w:rsidP="00234656">
      <w:pPr>
        <w:numPr>
          <w:ilvl w:val="0"/>
          <w:numId w:val="3"/>
        </w:numPr>
      </w:pPr>
      <w:r w:rsidRPr="00234656">
        <w:t>Дополнительный модуль - </w:t>
      </w:r>
      <w:hyperlink r:id="rId15" w:history="1">
        <w:r w:rsidRPr="00234656">
          <w:rPr>
            <w:rStyle w:val="ac"/>
          </w:rPr>
          <w:t>Майнор </w:t>
        </w:r>
      </w:hyperlink>
      <w:r w:rsidRPr="00234656">
        <w:t>в бакалавриате (обязательно)</w:t>
      </w:r>
      <w:r w:rsidRPr="00234656">
        <w:rPr>
          <w:vertAlign w:val="superscript"/>
        </w:rPr>
        <w:t>*</w:t>
      </w:r>
      <w:r w:rsidRPr="00234656">
        <w:t>;</w:t>
      </w:r>
    </w:p>
    <w:p w14:paraId="555D70C2" w14:textId="77777777" w:rsidR="00234656" w:rsidRPr="00234656" w:rsidRDefault="00234656" w:rsidP="00234656">
      <w:pPr>
        <w:numPr>
          <w:ilvl w:val="0"/>
          <w:numId w:val="3"/>
        </w:numPr>
      </w:pPr>
      <w:hyperlink r:id="rId16" w:history="1">
        <w:r w:rsidRPr="00234656">
          <w:rPr>
            <w:rStyle w:val="ac"/>
          </w:rPr>
          <w:t>Дисциплины общего цикла</w:t>
        </w:r>
      </w:hyperlink>
      <w:r w:rsidRPr="00234656">
        <w:t> (ДОЦ) в бакалавриате (обязательно);</w:t>
      </w:r>
    </w:p>
    <w:p w14:paraId="7CBBB32A" w14:textId="77777777" w:rsidR="00234656" w:rsidRPr="00234656" w:rsidRDefault="00234656" w:rsidP="00234656">
      <w:pPr>
        <w:numPr>
          <w:ilvl w:val="0"/>
          <w:numId w:val="3"/>
        </w:numPr>
      </w:pPr>
      <w:r w:rsidRPr="00234656">
        <w:t>Дополнительный модуль - </w:t>
      </w:r>
      <w:proofErr w:type="spellStart"/>
      <w:r w:rsidRPr="00234656">
        <w:fldChar w:fldCharType="begin"/>
      </w:r>
      <w:r w:rsidRPr="00234656">
        <w:instrText>HYPERLINK "http://electives.hse.ru/mg_oi/"</w:instrText>
      </w:r>
      <w:r w:rsidRPr="00234656">
        <w:fldChar w:fldCharType="separate"/>
      </w:r>
      <w:r w:rsidRPr="00234656">
        <w:rPr>
          <w:rStyle w:val="ac"/>
        </w:rPr>
        <w:t>МагоЛего</w:t>
      </w:r>
      <w:proofErr w:type="spellEnd"/>
      <w:r w:rsidRPr="00234656">
        <w:rPr>
          <w:rStyle w:val="ac"/>
        </w:rPr>
        <w:t> </w:t>
      </w:r>
      <w:r w:rsidRPr="00234656">
        <w:fldChar w:fldCharType="end"/>
      </w:r>
      <w:r w:rsidRPr="00234656">
        <w:t>в магистратуре (обязательно);</w:t>
      </w:r>
    </w:p>
    <w:p w14:paraId="47D559A7" w14:textId="77777777" w:rsidR="00234656" w:rsidRPr="00234656" w:rsidRDefault="00234656" w:rsidP="00234656">
      <w:pPr>
        <w:numPr>
          <w:ilvl w:val="0"/>
          <w:numId w:val="3"/>
        </w:numPr>
      </w:pPr>
      <w:hyperlink r:id="rId17" w:history="1">
        <w:r w:rsidRPr="00234656">
          <w:rPr>
            <w:rStyle w:val="ac"/>
          </w:rPr>
          <w:t>Английский язык</w:t>
        </w:r>
      </w:hyperlink>
      <w:r w:rsidRPr="00234656">
        <w:t> в бакалавриате (факультативно);</w:t>
      </w:r>
    </w:p>
    <w:p w14:paraId="5EDD3E32" w14:textId="77777777" w:rsidR="00234656" w:rsidRPr="00234656" w:rsidRDefault="00234656" w:rsidP="00234656">
      <w:pPr>
        <w:numPr>
          <w:ilvl w:val="0"/>
          <w:numId w:val="3"/>
        </w:numPr>
      </w:pPr>
      <w:hyperlink r:id="rId18" w:history="1">
        <w:r w:rsidRPr="00234656">
          <w:rPr>
            <w:rStyle w:val="ac"/>
          </w:rPr>
          <w:t>Онлайн курсы</w:t>
        </w:r>
      </w:hyperlink>
      <w:r w:rsidRPr="00234656">
        <w:t> на всех уровнях обучения (факультативно);</w:t>
      </w:r>
    </w:p>
    <w:p w14:paraId="68A7FEE5" w14:textId="77777777" w:rsidR="00234656" w:rsidRPr="00234656" w:rsidRDefault="00234656" w:rsidP="00234656">
      <w:pPr>
        <w:numPr>
          <w:ilvl w:val="0"/>
          <w:numId w:val="3"/>
        </w:numPr>
      </w:pPr>
      <w:hyperlink r:id="rId19" w:history="1">
        <w:r w:rsidRPr="00234656">
          <w:rPr>
            <w:rStyle w:val="ac"/>
          </w:rPr>
          <w:t>Общеуниверситетские факультативы</w:t>
        </w:r>
      </w:hyperlink>
      <w:r w:rsidRPr="00234656">
        <w:t> (ОУФ) на всех уровнях обучения (факультативно).</w:t>
      </w:r>
    </w:p>
    <w:p w14:paraId="0FEA8544" w14:textId="77777777" w:rsidR="00234656" w:rsidRPr="00234656" w:rsidRDefault="00234656" w:rsidP="00234656">
      <w:r w:rsidRPr="00234656">
        <w:lastRenderedPageBreak/>
        <w:t>Выбрать такие вариативные дисциплины можно </w:t>
      </w:r>
      <w:r w:rsidRPr="00234656">
        <w:rPr>
          <w:b/>
          <w:bCs/>
        </w:rPr>
        <w:t>дважды в год</w:t>
      </w:r>
      <w:r w:rsidRPr="00234656">
        <w:t> в сервисе "</w:t>
      </w:r>
      <w:proofErr w:type="spellStart"/>
      <w:r w:rsidRPr="00234656">
        <w:t>Траетория</w:t>
      </w:r>
      <w:proofErr w:type="spellEnd"/>
      <w:r w:rsidRPr="00234656">
        <w:t>" (</w:t>
      </w:r>
      <w:proofErr w:type="spellStart"/>
      <w:r w:rsidRPr="00234656">
        <w:t>SmartWay</w:t>
      </w:r>
      <w:proofErr w:type="spellEnd"/>
      <w:r w:rsidRPr="00234656">
        <w:t>) </w:t>
      </w:r>
      <w:hyperlink r:id="rId20" w:history="1">
        <w:r w:rsidRPr="00234656">
          <w:rPr>
            <w:rStyle w:val="ac"/>
          </w:rPr>
          <w:t>https://smartway.hse.ru</w:t>
        </w:r>
      </w:hyperlink>
      <w:r w:rsidRPr="00234656">
        <w:t> — результаты выбора добавляются как элементы в </w:t>
      </w:r>
      <w:hyperlink r:id="rId21" w:tgtFrame="_blank" w:history="1">
        <w:r w:rsidRPr="00234656">
          <w:rPr>
            <w:rStyle w:val="ac"/>
          </w:rPr>
          <w:t>индивидуальный учебный план (ИУП)</w:t>
        </w:r>
      </w:hyperlink>
      <w:r w:rsidRPr="00234656">
        <w:t> студента.</w:t>
      </w:r>
    </w:p>
    <w:p w14:paraId="33072EA9" w14:textId="77777777" w:rsidR="00234656" w:rsidRPr="00234656" w:rsidRDefault="00234656" w:rsidP="00234656">
      <w:r w:rsidRPr="00234656">
        <w:t>Выбор проходит в два этапа:</w:t>
      </w:r>
    </w:p>
    <w:p w14:paraId="3595E2A3" w14:textId="77777777" w:rsidR="00234656" w:rsidRPr="00234656" w:rsidRDefault="00234656" w:rsidP="00234656">
      <w:pPr>
        <w:numPr>
          <w:ilvl w:val="0"/>
          <w:numId w:val="4"/>
        </w:numPr>
      </w:pPr>
      <w:r w:rsidRPr="00234656">
        <w:rPr>
          <w:b/>
          <w:bCs/>
        </w:rPr>
        <w:t>1 волна</w:t>
      </w:r>
      <w:r w:rsidRPr="00234656">
        <w:t>: выбор дисциплин;</w:t>
      </w:r>
    </w:p>
    <w:p w14:paraId="52244781" w14:textId="77777777" w:rsidR="00234656" w:rsidRPr="00234656" w:rsidRDefault="00234656" w:rsidP="00234656">
      <w:pPr>
        <w:numPr>
          <w:ilvl w:val="0"/>
          <w:numId w:val="4"/>
        </w:numPr>
      </w:pPr>
      <w:r w:rsidRPr="00234656">
        <w:rPr>
          <w:b/>
          <w:bCs/>
        </w:rPr>
        <w:t>2 волна</w:t>
      </w:r>
      <w:r w:rsidRPr="00234656">
        <w:t xml:space="preserve">: выбор </w:t>
      </w:r>
      <w:proofErr w:type="gramStart"/>
      <w:r w:rsidRPr="00234656">
        <w:t>расписания  дисциплин</w:t>
      </w:r>
      <w:proofErr w:type="gramEnd"/>
      <w:r w:rsidRPr="00234656">
        <w:t>.</w:t>
      </w:r>
    </w:p>
    <w:p w14:paraId="54D7F3DB" w14:textId="77777777" w:rsidR="00234656" w:rsidRPr="00234656" w:rsidRDefault="00234656" w:rsidP="00234656">
      <w:r w:rsidRPr="00234656">
        <w:pict w14:anchorId="14EC336D">
          <v:rect id="_x0000_i1031" style="width:0;height:.75pt" o:hralign="center" o:hrstd="t" o:hr="t" fillcolor="#a0a0a0" stroked="f"/>
        </w:pict>
      </w:r>
    </w:p>
    <w:p w14:paraId="7BB30A26" w14:textId="77777777" w:rsidR="00234656" w:rsidRPr="00234656" w:rsidRDefault="00234656" w:rsidP="00234656">
      <w:r w:rsidRPr="00234656">
        <w:rPr>
          <w:vertAlign w:val="superscript"/>
        </w:rPr>
        <w:t>* Дополнительный модуль - майнор выбирается только на 1 курсе в рамках отдельной кампании — подробнее по </w:t>
      </w:r>
      <w:hyperlink r:id="rId22" w:history="1">
        <w:r w:rsidRPr="00234656">
          <w:rPr>
            <w:rStyle w:val="ac"/>
            <w:vertAlign w:val="superscript"/>
          </w:rPr>
          <w:t>ссылке</w:t>
        </w:r>
      </w:hyperlink>
      <w:r w:rsidRPr="00234656">
        <w:rPr>
          <w:vertAlign w:val="superscript"/>
        </w:rPr>
        <w:t>.</w:t>
      </w:r>
    </w:p>
    <w:p w14:paraId="1E993BBC" w14:textId="77777777" w:rsidR="00234656" w:rsidRPr="00234656" w:rsidRDefault="00234656" w:rsidP="00234656">
      <w:pPr>
        <w:rPr>
          <w:b/>
          <w:bCs/>
        </w:rPr>
      </w:pPr>
      <w:bookmarkStart w:id="1" w:name="timeline"/>
      <w:bookmarkEnd w:id="1"/>
      <w:r w:rsidRPr="00234656">
        <w:rPr>
          <w:b/>
          <w:bCs/>
        </w:rPr>
        <w:t>График выбора дисциплин</w:t>
      </w:r>
    </w:p>
    <w:p w14:paraId="77954C5F" w14:textId="77777777" w:rsidR="00234656" w:rsidRPr="00234656" w:rsidRDefault="00234656" w:rsidP="00234656">
      <w:r w:rsidRPr="00234656">
        <w:t>Ближайшая кампания пройдёт в июне</w:t>
      </w:r>
    </w:p>
    <w:p w14:paraId="359FD7BE" w14:textId="77777777" w:rsidR="00234656" w:rsidRPr="00234656" w:rsidRDefault="00234656" w:rsidP="00234656">
      <w:r w:rsidRPr="00234656">
        <w:t>Все студенты очных образовательных программ для изучения в 1-2 модуле 26/27 учебного года выбирают дисциплины и расписание к ним: </w:t>
      </w:r>
    </w:p>
    <w:p w14:paraId="502457FC" w14:textId="77777777" w:rsidR="00234656" w:rsidRPr="00234656" w:rsidRDefault="00234656" w:rsidP="00234656">
      <w:pPr>
        <w:numPr>
          <w:ilvl w:val="0"/>
          <w:numId w:val="5"/>
        </w:numPr>
      </w:pPr>
      <w:r w:rsidRPr="00234656">
        <w:t>дисциплины вариативного профессионального модуля              </w:t>
      </w:r>
    </w:p>
    <w:p w14:paraId="1D502EB9" w14:textId="77777777" w:rsidR="00234656" w:rsidRPr="00234656" w:rsidRDefault="00234656" w:rsidP="00234656">
      <w:pPr>
        <w:numPr>
          <w:ilvl w:val="0"/>
          <w:numId w:val="5"/>
        </w:numPr>
      </w:pPr>
      <w:r w:rsidRPr="00234656">
        <w:t>дисциплины дополнительного модуля (</w:t>
      </w:r>
      <w:proofErr w:type="spellStart"/>
      <w:r w:rsidRPr="00234656">
        <w:t>МагоЛего</w:t>
      </w:r>
      <w:proofErr w:type="spellEnd"/>
      <w:r w:rsidRPr="00234656">
        <w:t xml:space="preserve">) - студенты будущего 2 курса </w:t>
      </w:r>
      <w:proofErr w:type="spellStart"/>
      <w:r w:rsidRPr="00234656">
        <w:t>масгистратуры</w:t>
      </w:r>
      <w:proofErr w:type="spellEnd"/>
    </w:p>
    <w:p w14:paraId="281D3052" w14:textId="77777777" w:rsidR="00234656" w:rsidRPr="00234656" w:rsidRDefault="00234656" w:rsidP="00234656">
      <w:pPr>
        <w:numPr>
          <w:ilvl w:val="0"/>
          <w:numId w:val="5"/>
        </w:numPr>
      </w:pPr>
      <w:r w:rsidRPr="00234656">
        <w:t>в рамках дополнительного модуля (Майнора)</w:t>
      </w:r>
      <w:hyperlink r:id="rId23" w:history="1">
        <w:r w:rsidRPr="00234656">
          <w:rPr>
            <w:rStyle w:val="ac"/>
            <w:vertAlign w:val="superscript"/>
          </w:rPr>
          <w:t>(?)</w:t>
        </w:r>
      </w:hyperlink>
      <w:r w:rsidRPr="00234656">
        <w:t> - студенты будущего 2 и 3 курсов бакалавриата и специалитета смогут выбрать вариативные дисциплины и треки майнора (при их наличии)</w:t>
      </w:r>
    </w:p>
    <w:p w14:paraId="02D38DB6" w14:textId="77777777" w:rsidR="00234656" w:rsidRPr="00234656" w:rsidRDefault="00234656" w:rsidP="00234656">
      <w:pPr>
        <w:numPr>
          <w:ilvl w:val="0"/>
          <w:numId w:val="5"/>
        </w:numPr>
      </w:pPr>
      <w:r w:rsidRPr="00234656">
        <w:t>факультативные дисциплины по английскому языку - студенты будущего второго и выпускного курсов бакалавриата/специалитета</w:t>
      </w:r>
    </w:p>
    <w:p w14:paraId="08F04361" w14:textId="77777777" w:rsidR="00234656" w:rsidRPr="00234656" w:rsidRDefault="00234656" w:rsidP="00234656">
      <w:pPr>
        <w:rPr>
          <w:b/>
          <w:bCs/>
        </w:rPr>
      </w:pPr>
      <w:bookmarkStart w:id="2" w:name="smartway"/>
      <w:bookmarkEnd w:id="2"/>
      <w:r w:rsidRPr="00234656">
        <w:rPr>
          <w:b/>
          <w:bCs/>
        </w:rPr>
        <w:t>О системе выбора курсов</w:t>
      </w:r>
    </w:p>
    <w:p w14:paraId="0455A5EE" w14:textId="77777777" w:rsidR="00234656" w:rsidRPr="00234656" w:rsidRDefault="00234656" w:rsidP="00234656">
      <w:r w:rsidRPr="00234656">
        <w:t>Развернуть все</w:t>
      </w:r>
    </w:p>
    <w:p w14:paraId="64CB3CB8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Основные блоки </w:t>
      </w:r>
    </w:p>
    <w:p w14:paraId="63E5424D" w14:textId="77777777" w:rsidR="00234656" w:rsidRPr="00234656" w:rsidRDefault="00234656" w:rsidP="00234656">
      <w:r w:rsidRPr="00234656">
        <w:t>Сделать выбор можно в личном кабинете студента в </w:t>
      </w:r>
      <w:hyperlink r:id="rId24" w:history="1">
        <w:r w:rsidRPr="00234656">
          <w:rPr>
            <w:rStyle w:val="ac"/>
          </w:rPr>
          <w:t>https://smartway.hse.ru</w:t>
        </w:r>
      </w:hyperlink>
    </w:p>
    <w:p w14:paraId="6D2D66A7" w14:textId="77777777" w:rsidR="00234656" w:rsidRPr="00234656" w:rsidRDefault="00234656" w:rsidP="00234656">
      <w:r w:rsidRPr="00234656">
        <w:rPr>
          <w:b/>
          <w:bCs/>
        </w:rPr>
        <w:t>Перед выбором изучите </w:t>
      </w:r>
      <w:hyperlink r:id="rId25" w:history="1">
        <w:r w:rsidRPr="00234656">
          <w:rPr>
            <w:rStyle w:val="ac"/>
            <w:b/>
            <w:bCs/>
          </w:rPr>
          <w:t>инструкцию для студентов</w:t>
        </w:r>
      </w:hyperlink>
    </w:p>
    <w:p w14:paraId="01C7F6FA" w14:textId="77777777" w:rsidR="00234656" w:rsidRPr="00234656" w:rsidRDefault="00234656" w:rsidP="00234656">
      <w:r w:rsidRPr="00234656">
        <w:t>Обратите внимание, что </w:t>
      </w:r>
      <w:r w:rsidRPr="00234656">
        <w:rPr>
          <w:b/>
          <w:bCs/>
        </w:rPr>
        <w:t>часть дисциплин в блоке Мой учебный план назначается вам до старта кампании</w:t>
      </w:r>
      <w:r w:rsidRPr="00234656">
        <w:t>. Такие дисциплины подсвечены голубым (статус "Включена в ИУП") - вы не сможете как-либо их изменить в системе.</w:t>
      </w:r>
    </w:p>
    <w:p w14:paraId="6F5A9448" w14:textId="77777777" w:rsidR="00234656" w:rsidRPr="00234656" w:rsidRDefault="00234656" w:rsidP="00234656">
      <w:r w:rsidRPr="00234656">
        <w:t>Все обязательные дисциплины учебного плана назначаются автоматически. Если дисциплина ещё не началась и предметные единицы по ней не назначены заранее (статус "Принята"), во вторую волну выбора дисциплин вы сможете выбрать расписание.</w:t>
      </w:r>
    </w:p>
    <w:p w14:paraId="00F78898" w14:textId="77777777" w:rsidR="00234656" w:rsidRPr="00234656" w:rsidRDefault="00234656" w:rsidP="00234656">
      <w:r w:rsidRPr="00234656">
        <w:t>Именно в разделе </w:t>
      </w:r>
      <w:r w:rsidRPr="00234656">
        <w:rPr>
          <w:b/>
          <w:bCs/>
        </w:rPr>
        <w:t>Мой учебный план</w:t>
      </w:r>
      <w:r w:rsidRPr="00234656">
        <w:t xml:space="preserve"> можно выбрать вариативные дисциплины, </w:t>
      </w:r>
      <w:proofErr w:type="spellStart"/>
      <w:r w:rsidRPr="00234656">
        <w:t>МагоЛего</w:t>
      </w:r>
      <w:proofErr w:type="spellEnd"/>
      <w:r w:rsidRPr="00234656">
        <w:t xml:space="preserve"> и любые другие дисциплины, предусмотренные учебным планом.</w:t>
      </w:r>
    </w:p>
    <w:p w14:paraId="333FF221" w14:textId="77777777" w:rsidR="00234656" w:rsidRPr="00234656" w:rsidRDefault="00234656" w:rsidP="00234656">
      <w:r w:rsidRPr="00234656">
        <w:rPr>
          <w:b/>
          <w:bCs/>
        </w:rPr>
        <w:lastRenderedPageBreak/>
        <w:t>Мой учебный план</w:t>
      </w:r>
      <w:r w:rsidRPr="00234656">
        <w:t xml:space="preserve">: для выбора вариативных дисциплин, предусмотренных учебным планом программы, в т.ч. дисциплин дополнительного модуля </w:t>
      </w:r>
      <w:proofErr w:type="spellStart"/>
      <w:r w:rsidRPr="00234656">
        <w:t>МагоЛего</w:t>
      </w:r>
      <w:proofErr w:type="spellEnd"/>
      <w:r w:rsidRPr="00234656">
        <w:t>, и расписания для обязательных и вариативных дисциплин</w:t>
      </w:r>
    </w:p>
    <w:p w14:paraId="3738BDB2" w14:textId="77777777" w:rsidR="00234656" w:rsidRPr="00234656" w:rsidRDefault="00234656" w:rsidP="00234656">
      <w:r w:rsidRPr="00234656">
        <w:rPr>
          <w:b/>
          <w:bCs/>
        </w:rPr>
        <w:t>Альтернативные дисциплины</w:t>
      </w:r>
      <w:r w:rsidRPr="00234656">
        <w:t>: предназначен для выбора дисциплин других ОП. Может использоваться для замены дисциплин, предусмотренных учебным планом студента </w:t>
      </w:r>
      <w:r w:rsidRPr="00234656">
        <w:rPr>
          <w:u w:val="single"/>
        </w:rPr>
        <w:t>(по согласованию с академическим руководителем/наставником)</w:t>
      </w:r>
      <w:r w:rsidRPr="00234656">
        <w:t>.</w:t>
      </w:r>
    </w:p>
    <w:p w14:paraId="16D2359D" w14:textId="77777777" w:rsidR="00234656" w:rsidRPr="00234656" w:rsidRDefault="00234656" w:rsidP="00234656">
      <w:r w:rsidRPr="00234656">
        <w:rPr>
          <w:b/>
          <w:bCs/>
        </w:rPr>
        <w:t>Факультативы</w:t>
      </w:r>
      <w:r w:rsidRPr="00234656">
        <w:t>: для выбора общеуниверситетских и факультетских. Факультативы предусмотрены не на всех факультетах, модуль может быть неактивен.</w:t>
      </w:r>
    </w:p>
    <w:p w14:paraId="195F7F09" w14:textId="77777777" w:rsidR="00234656" w:rsidRPr="00234656" w:rsidRDefault="00234656" w:rsidP="00234656">
      <w:r w:rsidRPr="00234656">
        <w:rPr>
          <w:b/>
          <w:bCs/>
        </w:rPr>
        <w:t>Английский язык</w:t>
      </w:r>
      <w:r w:rsidRPr="00234656">
        <w:t>: для выбора дисциплин по английскому языку – для студентов бакалавриата и специалитета. На большинстве ОП эти дисциплины предусмотрены только на 1,2 и 4 курсе.</w:t>
      </w:r>
    </w:p>
    <w:p w14:paraId="7F993C2E" w14:textId="77777777" w:rsidR="00234656" w:rsidRPr="00234656" w:rsidRDefault="00234656" w:rsidP="00234656">
      <w:pPr>
        <w:rPr>
          <w:b/>
          <w:bCs/>
        </w:rPr>
      </w:pPr>
      <w:bookmarkStart w:id="3" w:name="smartway_bachelors"/>
      <w:bookmarkEnd w:id="3"/>
      <w:r w:rsidRPr="00234656">
        <w:rPr>
          <w:b/>
          <w:bCs/>
        </w:rPr>
        <w:t>Модули выбора для бакалавриата и специалитета </w:t>
      </w:r>
    </w:p>
    <w:p w14:paraId="34A6AE97" w14:textId="77777777" w:rsidR="00234656" w:rsidRPr="00234656" w:rsidRDefault="00234656" w:rsidP="00234656">
      <w:r w:rsidRPr="00234656">
        <w:t>Блок </w:t>
      </w:r>
      <w:r w:rsidRPr="00234656">
        <w:rPr>
          <w:b/>
          <w:bCs/>
        </w:rPr>
        <w:t>Мой учебный план</w:t>
      </w:r>
      <w:r w:rsidRPr="00234656">
        <w:t> выводит студенту дисциплины элементов плана образовательного процесса. Чтобы узнать больше про указанные элементы учебных планов, нажмите на ссылки в названии элементов</w:t>
      </w:r>
    </w:p>
    <w:p w14:paraId="7984B6B0" w14:textId="77777777" w:rsidR="00234656" w:rsidRPr="00234656" w:rsidRDefault="00234656" w:rsidP="00234656">
      <w:pPr>
        <w:numPr>
          <w:ilvl w:val="0"/>
          <w:numId w:val="6"/>
        </w:numPr>
      </w:pPr>
      <w:r w:rsidRPr="00234656">
        <w:t>Профессиональный модуль</w:t>
      </w:r>
    </w:p>
    <w:p w14:paraId="736163FD" w14:textId="77777777" w:rsidR="00234656" w:rsidRPr="00234656" w:rsidRDefault="00234656" w:rsidP="00234656">
      <w:pPr>
        <w:numPr>
          <w:ilvl w:val="1"/>
          <w:numId w:val="6"/>
        </w:numPr>
      </w:pPr>
      <w:r w:rsidRPr="00234656">
        <w:t>Базовый профессиональный</w:t>
      </w:r>
    </w:p>
    <w:p w14:paraId="7A45CA08" w14:textId="77777777" w:rsidR="00234656" w:rsidRPr="00234656" w:rsidRDefault="00234656" w:rsidP="00234656">
      <w:pPr>
        <w:numPr>
          <w:ilvl w:val="1"/>
          <w:numId w:val="6"/>
        </w:numPr>
      </w:pPr>
      <w:r w:rsidRPr="00234656">
        <w:t>Вариативный профессиональный </w:t>
      </w:r>
    </w:p>
    <w:p w14:paraId="62648F1D" w14:textId="77777777" w:rsidR="00234656" w:rsidRPr="00234656" w:rsidRDefault="00234656" w:rsidP="00234656">
      <w:pPr>
        <w:numPr>
          <w:ilvl w:val="2"/>
          <w:numId w:val="6"/>
        </w:numPr>
      </w:pPr>
      <w:r w:rsidRPr="00234656">
        <w:t>Дисциплины по выбору</w:t>
      </w:r>
    </w:p>
    <w:p w14:paraId="46D32F44" w14:textId="77777777" w:rsidR="00234656" w:rsidRPr="00234656" w:rsidRDefault="00234656" w:rsidP="00234656">
      <w:pPr>
        <w:numPr>
          <w:ilvl w:val="2"/>
          <w:numId w:val="6"/>
        </w:numPr>
      </w:pPr>
      <w:r w:rsidRPr="00234656">
        <w:t>Научно-исследовательский семинар</w:t>
      </w:r>
    </w:p>
    <w:p w14:paraId="2EC9147A" w14:textId="77777777" w:rsidR="00234656" w:rsidRPr="00234656" w:rsidRDefault="00234656" w:rsidP="00234656">
      <w:pPr>
        <w:numPr>
          <w:ilvl w:val="0"/>
          <w:numId w:val="6"/>
        </w:numPr>
      </w:pPr>
      <w:r w:rsidRPr="00234656">
        <w:t>Дополнительный модуль - </w:t>
      </w:r>
      <w:hyperlink r:id="rId26" w:history="1">
        <w:r w:rsidRPr="00234656">
          <w:rPr>
            <w:rStyle w:val="ac"/>
          </w:rPr>
          <w:t>майнор </w:t>
        </w:r>
      </w:hyperlink>
      <w:r w:rsidRPr="00234656">
        <w:t>(выбирается в рамках отдельной кампании)</w:t>
      </w:r>
    </w:p>
    <w:p w14:paraId="73235ED0" w14:textId="77777777" w:rsidR="00234656" w:rsidRPr="00234656" w:rsidRDefault="00234656" w:rsidP="00234656">
      <w:pPr>
        <w:numPr>
          <w:ilvl w:val="0"/>
          <w:numId w:val="6"/>
        </w:numPr>
      </w:pPr>
      <w:hyperlink r:id="rId27" w:history="1">
        <w:r w:rsidRPr="00234656">
          <w:rPr>
            <w:rStyle w:val="ac"/>
          </w:rPr>
          <w:t>Дисциплины общего цикла</w:t>
        </w:r>
      </w:hyperlink>
    </w:p>
    <w:p w14:paraId="2EF9513E" w14:textId="77777777" w:rsidR="00234656" w:rsidRPr="00234656" w:rsidRDefault="00234656" w:rsidP="00234656">
      <w:pPr>
        <w:numPr>
          <w:ilvl w:val="0"/>
          <w:numId w:val="6"/>
        </w:numPr>
      </w:pPr>
      <w:r w:rsidRPr="00234656">
        <w:t>Модуль культуры работы с данными (</w:t>
      </w:r>
      <w:hyperlink r:id="rId28" w:history="1">
        <w:r w:rsidRPr="00234656">
          <w:rPr>
            <w:rStyle w:val="ac"/>
          </w:rPr>
          <w:t xml:space="preserve">Data </w:t>
        </w:r>
        <w:proofErr w:type="spellStart"/>
        <w:r w:rsidRPr="00234656">
          <w:rPr>
            <w:rStyle w:val="ac"/>
          </w:rPr>
          <w:t>Culture</w:t>
        </w:r>
        <w:proofErr w:type="spellEnd"/>
      </w:hyperlink>
      <w:r w:rsidRPr="00234656">
        <w:t>)</w:t>
      </w:r>
    </w:p>
    <w:p w14:paraId="2DAE7EC8" w14:textId="77777777" w:rsidR="00234656" w:rsidRPr="00234656" w:rsidRDefault="00234656" w:rsidP="00234656">
      <w:pPr>
        <w:rPr>
          <w:b/>
          <w:bCs/>
        </w:rPr>
      </w:pPr>
      <w:bookmarkStart w:id="4" w:name="smartway_masters"/>
      <w:bookmarkEnd w:id="4"/>
      <w:r w:rsidRPr="00234656">
        <w:rPr>
          <w:b/>
          <w:bCs/>
        </w:rPr>
        <w:t>Модули выбора для магистратуры </w:t>
      </w:r>
    </w:p>
    <w:p w14:paraId="1A428E88" w14:textId="77777777" w:rsidR="00234656" w:rsidRPr="00234656" w:rsidRDefault="00234656" w:rsidP="00234656">
      <w:r w:rsidRPr="00234656">
        <w:t>Блок </w:t>
      </w:r>
      <w:r w:rsidRPr="00234656">
        <w:rPr>
          <w:b/>
          <w:bCs/>
        </w:rPr>
        <w:t>Мой учебный план</w:t>
      </w:r>
      <w:r w:rsidRPr="00234656">
        <w:t> выводит студенту дисциплины элементов плана образовательного процесса. Чтобы узнать больше про указанные элементы учебных планов, нажмите на ссылки в названии элементов</w:t>
      </w:r>
    </w:p>
    <w:p w14:paraId="0662C303" w14:textId="77777777" w:rsidR="00234656" w:rsidRPr="00234656" w:rsidRDefault="00234656" w:rsidP="00234656">
      <w:pPr>
        <w:numPr>
          <w:ilvl w:val="0"/>
          <w:numId w:val="7"/>
        </w:numPr>
      </w:pPr>
      <w:r w:rsidRPr="00234656">
        <w:t>Профессиональный модуль</w:t>
      </w:r>
    </w:p>
    <w:p w14:paraId="15E00822" w14:textId="77777777" w:rsidR="00234656" w:rsidRPr="00234656" w:rsidRDefault="00234656" w:rsidP="00234656">
      <w:pPr>
        <w:numPr>
          <w:ilvl w:val="1"/>
          <w:numId w:val="7"/>
        </w:numPr>
      </w:pPr>
      <w:r w:rsidRPr="00234656">
        <w:t>Базовый профессиональный </w:t>
      </w:r>
    </w:p>
    <w:p w14:paraId="4EA4C31D" w14:textId="77777777" w:rsidR="00234656" w:rsidRPr="00234656" w:rsidRDefault="00234656" w:rsidP="00234656">
      <w:pPr>
        <w:numPr>
          <w:ilvl w:val="1"/>
          <w:numId w:val="7"/>
        </w:numPr>
      </w:pPr>
      <w:r w:rsidRPr="00234656">
        <w:t>Вариативный профессиональный</w:t>
      </w:r>
    </w:p>
    <w:p w14:paraId="21DE034F" w14:textId="77777777" w:rsidR="00234656" w:rsidRPr="00234656" w:rsidRDefault="00234656" w:rsidP="00234656">
      <w:pPr>
        <w:numPr>
          <w:ilvl w:val="2"/>
          <w:numId w:val="7"/>
        </w:numPr>
      </w:pPr>
      <w:r w:rsidRPr="00234656">
        <w:t>Дисциплины по выбору</w:t>
      </w:r>
    </w:p>
    <w:p w14:paraId="5D31A405" w14:textId="77777777" w:rsidR="00234656" w:rsidRPr="00234656" w:rsidRDefault="00234656" w:rsidP="00234656">
      <w:pPr>
        <w:numPr>
          <w:ilvl w:val="2"/>
          <w:numId w:val="7"/>
        </w:numPr>
      </w:pPr>
      <w:r w:rsidRPr="00234656">
        <w:t>Научно-исследовательский семинар</w:t>
      </w:r>
    </w:p>
    <w:p w14:paraId="546E481B" w14:textId="77777777" w:rsidR="00234656" w:rsidRPr="00234656" w:rsidRDefault="00234656" w:rsidP="00234656">
      <w:pPr>
        <w:numPr>
          <w:ilvl w:val="0"/>
          <w:numId w:val="7"/>
        </w:numPr>
      </w:pPr>
      <w:r w:rsidRPr="00234656">
        <w:t>Ключевые семинары</w:t>
      </w:r>
    </w:p>
    <w:p w14:paraId="25D10A0E" w14:textId="77777777" w:rsidR="00234656" w:rsidRPr="00234656" w:rsidRDefault="00234656" w:rsidP="00234656">
      <w:pPr>
        <w:numPr>
          <w:ilvl w:val="0"/>
          <w:numId w:val="7"/>
        </w:numPr>
      </w:pPr>
      <w:r w:rsidRPr="00234656">
        <w:lastRenderedPageBreak/>
        <w:t>Дополнительный модуль - </w:t>
      </w:r>
      <w:proofErr w:type="spellStart"/>
      <w:r w:rsidRPr="00234656">
        <w:fldChar w:fldCharType="begin"/>
      </w:r>
      <w:r w:rsidRPr="00234656">
        <w:instrText>HYPERLINK "https://electives.hse.ru/mg_oi/"</w:instrText>
      </w:r>
      <w:r w:rsidRPr="00234656">
        <w:fldChar w:fldCharType="separate"/>
      </w:r>
      <w:r w:rsidRPr="00234656">
        <w:rPr>
          <w:rStyle w:val="ac"/>
        </w:rPr>
        <w:t>МагоЛего</w:t>
      </w:r>
      <w:proofErr w:type="spellEnd"/>
      <w:r w:rsidRPr="00234656">
        <w:fldChar w:fldCharType="end"/>
      </w:r>
    </w:p>
    <w:p w14:paraId="5F7B712F" w14:textId="77777777" w:rsidR="00234656" w:rsidRPr="00234656" w:rsidRDefault="00234656" w:rsidP="00234656">
      <w:pPr>
        <w:rPr>
          <w:b/>
          <w:bCs/>
        </w:rPr>
      </w:pPr>
      <w:bookmarkStart w:id="5" w:name="help"/>
      <w:bookmarkEnd w:id="5"/>
      <w:r w:rsidRPr="00234656">
        <w:rPr>
          <w:b/>
          <w:bCs/>
        </w:rPr>
        <w:t>Часто задаваемые вопросы</w:t>
      </w:r>
    </w:p>
    <w:p w14:paraId="1DB1F776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Технические вопросы</w:t>
      </w:r>
    </w:p>
    <w:p w14:paraId="4F6F261C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Не могу авторизоваться в системе / не отображаются какие-то разделы</w:t>
      </w:r>
    </w:p>
    <w:p w14:paraId="7615DB82" w14:textId="77777777" w:rsidR="00234656" w:rsidRPr="00234656" w:rsidRDefault="00234656" w:rsidP="00234656">
      <w:r w:rsidRPr="00234656">
        <w:rPr>
          <w:b/>
          <w:bCs/>
        </w:rPr>
        <w:t>Обновите страницу</w:t>
      </w:r>
      <w:r w:rsidRPr="00234656">
        <w:t>, и убедитесь, что вы используете систему по ссылке </w:t>
      </w:r>
      <w:hyperlink r:id="rId29" w:history="1">
        <w:r w:rsidRPr="00234656">
          <w:rPr>
            <w:rStyle w:val="ac"/>
          </w:rPr>
          <w:t>https://smartway.hse.ru</w:t>
        </w:r>
      </w:hyperlink>
      <w:r w:rsidRPr="00234656">
        <w:t> с компьютера (мобильные устройства не поддерживаются).</w:t>
      </w:r>
    </w:p>
    <w:p w14:paraId="3F92F42D" w14:textId="77777777" w:rsidR="00234656" w:rsidRPr="00234656" w:rsidRDefault="00234656" w:rsidP="00234656">
      <w:r w:rsidRPr="00234656">
        <w:rPr>
          <w:b/>
          <w:bCs/>
        </w:rPr>
        <w:t>Если не помогло, выполните действия:</w:t>
      </w:r>
    </w:p>
    <w:p w14:paraId="03AE3632" w14:textId="77777777" w:rsidR="00234656" w:rsidRPr="00234656" w:rsidRDefault="00234656" w:rsidP="00234656">
      <w:pPr>
        <w:numPr>
          <w:ilvl w:val="0"/>
          <w:numId w:val="8"/>
        </w:numPr>
      </w:pPr>
      <w:r w:rsidRPr="00234656">
        <w:t>Убедитесь, что у вас отключен ваш личный VPN при его наличии.</w:t>
      </w:r>
    </w:p>
    <w:p w14:paraId="4D61D974" w14:textId="77777777" w:rsidR="00234656" w:rsidRPr="00234656" w:rsidRDefault="00234656" w:rsidP="00234656">
      <w:pPr>
        <w:numPr>
          <w:ilvl w:val="0"/>
          <w:numId w:val="8"/>
        </w:numPr>
      </w:pPr>
      <w:r w:rsidRPr="00234656">
        <w:t xml:space="preserve">Попробуйте открыть сайт из другого браузера (рекомендуется использовать Google </w:t>
      </w:r>
      <w:proofErr w:type="spellStart"/>
      <w:r w:rsidRPr="00234656">
        <w:t>Chrome</w:t>
      </w:r>
      <w:proofErr w:type="spellEnd"/>
      <w:r w:rsidRPr="00234656">
        <w:t>).</w:t>
      </w:r>
    </w:p>
    <w:p w14:paraId="3DE0274F" w14:textId="77777777" w:rsidR="00234656" w:rsidRPr="00234656" w:rsidRDefault="00234656" w:rsidP="00234656">
      <w:pPr>
        <w:numPr>
          <w:ilvl w:val="0"/>
          <w:numId w:val="8"/>
        </w:numPr>
      </w:pPr>
      <w:r w:rsidRPr="00234656">
        <w:t>Попробуйте зайти из режима инкогнито.</w:t>
      </w:r>
    </w:p>
    <w:p w14:paraId="5B50D851" w14:textId="77777777" w:rsidR="00234656" w:rsidRPr="00234656" w:rsidRDefault="00234656" w:rsidP="00234656">
      <w:pPr>
        <w:numPr>
          <w:ilvl w:val="0"/>
          <w:numId w:val="8"/>
        </w:numPr>
      </w:pPr>
      <w:r w:rsidRPr="00234656">
        <w:t>Попробуйте открыть сайт с другого компьютера.</w:t>
      </w:r>
    </w:p>
    <w:p w14:paraId="4787745E" w14:textId="77777777" w:rsidR="00234656" w:rsidRPr="00234656" w:rsidRDefault="00234656" w:rsidP="00234656">
      <w:pPr>
        <w:numPr>
          <w:ilvl w:val="0"/>
          <w:numId w:val="8"/>
        </w:numPr>
      </w:pPr>
      <w:r w:rsidRPr="00234656">
        <w:t xml:space="preserve">Также попробуйте, пожалуйста, войти в свой личный кабинет в других системах. Например, в </w:t>
      </w:r>
      <w:proofErr w:type="spellStart"/>
      <w:r w:rsidRPr="00234656">
        <w:t>SmartLMS</w:t>
      </w:r>
      <w:proofErr w:type="spellEnd"/>
      <w:r w:rsidRPr="00234656">
        <w:t xml:space="preserve"> или </w:t>
      </w:r>
      <w:proofErr w:type="spellStart"/>
      <w:r w:rsidRPr="00234656">
        <w:t>SmartPoint</w:t>
      </w:r>
      <w:proofErr w:type="spellEnd"/>
      <w:r w:rsidRPr="00234656">
        <w:t xml:space="preserve">. Если и там войти не получается, нужно обращаться в </w:t>
      </w:r>
      <w:proofErr w:type="gramStart"/>
      <w:r w:rsidRPr="00234656">
        <w:t>тех поддержку</w:t>
      </w:r>
      <w:proofErr w:type="gramEnd"/>
      <w:r w:rsidRPr="00234656">
        <w:t xml:space="preserve"> Единого Личного Кабинета (ЕЛК) и писать, что не можете войти в ЕЛК.</w:t>
      </w:r>
    </w:p>
    <w:p w14:paraId="328804EE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Технические вопросы</w:t>
      </w:r>
    </w:p>
    <w:p w14:paraId="2731DC94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Я не знаю, что я должен выбрать</w:t>
      </w:r>
    </w:p>
    <w:p w14:paraId="3EE7E37F" w14:textId="77777777" w:rsidR="00234656" w:rsidRPr="00234656" w:rsidRDefault="00234656" w:rsidP="00234656">
      <w:r w:rsidRPr="00234656">
        <w:t>В системе вы видите разделы с дисциплинами для выбора с описанием специфики каждого раздела. </w:t>
      </w:r>
      <w:r w:rsidRPr="00234656">
        <w:br/>
        <w:t>Выбрать обязательные дисциплины вы не можете — они добавлены вам в соответствии с планом программы. Напротив таких дисциплин — иконка булавки.</w:t>
      </w:r>
      <w:r w:rsidRPr="00234656">
        <w:br/>
        <w:t>Если дисциплина вариативная и слева вы видите активный чек-бокс — она доступна к выбору.</w:t>
      </w:r>
    </w:p>
    <w:p w14:paraId="610F4EC9" w14:textId="77777777" w:rsidR="00234656" w:rsidRPr="00234656" w:rsidRDefault="00234656" w:rsidP="00234656">
      <w:r w:rsidRPr="00234656">
        <w:t>Скорее всего ваш учебный офис присылал вам описание действий в кампанию — проверьте свою почту.</w:t>
      </w:r>
    </w:p>
    <w:p w14:paraId="234E5215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Технические вопросы</w:t>
      </w:r>
    </w:p>
    <w:p w14:paraId="0EAFBA09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Не понимаю, как выбирать</w:t>
      </w:r>
    </w:p>
    <w:p w14:paraId="0680ACE9" w14:textId="77777777" w:rsidR="00234656" w:rsidRPr="00234656" w:rsidRDefault="00234656" w:rsidP="00234656">
      <w:r w:rsidRPr="00234656">
        <w:t>Рекомендуем ознакомиться с </w:t>
      </w:r>
      <w:hyperlink r:id="rId30" w:history="1">
        <w:r w:rsidRPr="00234656">
          <w:rPr>
            <w:rStyle w:val="ac"/>
          </w:rPr>
          <w:t>инструкцией</w:t>
        </w:r>
      </w:hyperlink>
      <w:r w:rsidRPr="00234656">
        <w:t>.</w:t>
      </w:r>
    </w:p>
    <w:p w14:paraId="11761E9E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Часто задаваемые вопросы</w:t>
      </w:r>
    </w:p>
    <w:p w14:paraId="7B81612C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Не получается записаться на обязательные дисциплины</w:t>
      </w:r>
    </w:p>
    <w:p w14:paraId="2D79C3A8" w14:textId="77777777" w:rsidR="00234656" w:rsidRPr="00234656" w:rsidRDefault="00234656" w:rsidP="00234656">
      <w:r w:rsidRPr="00234656">
        <w:t>На них записываться не нужно.</w:t>
      </w:r>
    </w:p>
    <w:p w14:paraId="3353C273" w14:textId="77777777" w:rsidR="00234656" w:rsidRPr="00234656" w:rsidRDefault="00234656" w:rsidP="00234656">
      <w:r w:rsidRPr="00234656">
        <w:t>Как понять, что дисциплина обязательная? Рядом с ней есть значок булавки.</w:t>
      </w:r>
    </w:p>
    <w:p w14:paraId="2F577505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lastRenderedPageBreak/>
        <w:t>Технические вопросы</w:t>
      </w:r>
    </w:p>
    <w:p w14:paraId="4930FFFB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Захожу выбрать расписание, а за меня уже выбрали</w:t>
      </w:r>
    </w:p>
    <w:p w14:paraId="77D91EBD" w14:textId="77777777" w:rsidR="00234656" w:rsidRPr="00234656" w:rsidRDefault="00234656" w:rsidP="00234656">
      <w:r w:rsidRPr="00234656">
        <w:t>Если на дисциплине одна лекционная группа, и одна семинарская, система выберет расписание автоматически.</w:t>
      </w:r>
    </w:p>
    <w:p w14:paraId="5F7D41B4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Часто задаваемые вопросы</w:t>
      </w:r>
    </w:p>
    <w:p w14:paraId="634E78C5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На что обращать внимание при выборе дисциплины?</w:t>
      </w:r>
    </w:p>
    <w:p w14:paraId="547C0A5D" w14:textId="77777777" w:rsidR="00234656" w:rsidRPr="00234656" w:rsidRDefault="00234656" w:rsidP="00234656">
      <w:pPr>
        <w:numPr>
          <w:ilvl w:val="0"/>
          <w:numId w:val="9"/>
        </w:numPr>
      </w:pPr>
      <w:r w:rsidRPr="00234656">
        <w:t>Пересечения расписания с другими дисциплинами </w:t>
      </w:r>
    </w:p>
    <w:p w14:paraId="35A661BC" w14:textId="77777777" w:rsidR="00234656" w:rsidRPr="00234656" w:rsidRDefault="00234656" w:rsidP="00234656">
      <w:pPr>
        <w:numPr>
          <w:ilvl w:val="0"/>
          <w:numId w:val="9"/>
        </w:numPr>
      </w:pPr>
      <w:r w:rsidRPr="00234656">
        <w:t>Место проведения занятий по дисциплине (</w:t>
      </w:r>
      <w:hyperlink r:id="rId31" w:history="1">
        <w:r w:rsidRPr="00234656">
          <w:rPr>
            <w:rStyle w:val="ac"/>
          </w:rPr>
          <w:t>здания НИУ ВШЭ всех кампусов</w:t>
        </w:r>
      </w:hyperlink>
      <w:r w:rsidRPr="00234656">
        <w:t>)</w:t>
      </w:r>
    </w:p>
    <w:p w14:paraId="4B003BDE" w14:textId="77777777" w:rsidR="00234656" w:rsidRPr="00234656" w:rsidRDefault="00234656" w:rsidP="00234656">
      <w:pPr>
        <w:numPr>
          <w:ilvl w:val="0"/>
          <w:numId w:val="9"/>
        </w:numPr>
      </w:pPr>
      <w:r w:rsidRPr="00234656">
        <w:t>Язык реализации дисциплины</w:t>
      </w:r>
    </w:p>
    <w:p w14:paraId="630593EE" w14:textId="77777777" w:rsidR="00234656" w:rsidRPr="00234656" w:rsidRDefault="00234656" w:rsidP="00234656">
      <w:pPr>
        <w:rPr>
          <w:b/>
          <w:bCs/>
        </w:rPr>
      </w:pPr>
      <w:bookmarkStart w:id="6" w:name="too_much"/>
      <w:bookmarkEnd w:id="6"/>
      <w:r w:rsidRPr="00234656">
        <w:rPr>
          <w:b/>
          <w:bCs/>
        </w:rPr>
        <w:t>Часто задаваемые вопросы</w:t>
      </w:r>
    </w:p>
    <w:p w14:paraId="6808FAF5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Что делать, если перебрал максимальное количество кредитов?</w:t>
      </w:r>
    </w:p>
    <w:p w14:paraId="3B907F9E" w14:textId="77777777" w:rsidR="00234656" w:rsidRPr="00234656" w:rsidRDefault="00234656" w:rsidP="00234656">
      <w:r w:rsidRPr="00234656">
        <w:t>На весь период образовательного процесса у студента есть максимальное количество кредитов, которое он может изучить в рамках образовательной программы (объем образовательной программы). Ниже приведены ориентировочные значения для очных программ:</w:t>
      </w:r>
    </w:p>
    <w:p w14:paraId="317C987B" w14:textId="77777777" w:rsidR="00234656" w:rsidRPr="00234656" w:rsidRDefault="00234656" w:rsidP="00234656">
      <w:pPr>
        <w:numPr>
          <w:ilvl w:val="0"/>
          <w:numId w:val="10"/>
        </w:numPr>
      </w:pPr>
      <w:r w:rsidRPr="00234656">
        <w:t>для бакалавриата: 4 года обучения - 240 кредитов, 5 лет обучения - 300 кредитов;</w:t>
      </w:r>
    </w:p>
    <w:p w14:paraId="13F2767C" w14:textId="77777777" w:rsidR="00234656" w:rsidRPr="00234656" w:rsidRDefault="00234656" w:rsidP="00234656">
      <w:pPr>
        <w:numPr>
          <w:ilvl w:val="0"/>
          <w:numId w:val="10"/>
        </w:numPr>
      </w:pPr>
      <w:r w:rsidRPr="00234656">
        <w:t>для специалитета: 330 кредитов,</w:t>
      </w:r>
    </w:p>
    <w:p w14:paraId="57B837AE" w14:textId="77777777" w:rsidR="00234656" w:rsidRPr="00234656" w:rsidRDefault="00234656" w:rsidP="00234656">
      <w:pPr>
        <w:numPr>
          <w:ilvl w:val="0"/>
          <w:numId w:val="10"/>
        </w:numPr>
      </w:pPr>
      <w:r w:rsidRPr="00234656">
        <w:t>для магистратуры: 120 кредитов.</w:t>
      </w:r>
    </w:p>
    <w:p w14:paraId="513CF6BC" w14:textId="77777777" w:rsidR="00234656" w:rsidRPr="00234656" w:rsidRDefault="00234656" w:rsidP="00234656">
      <w:r w:rsidRPr="00234656">
        <w:t>Подробнее можно посмотреть в учебном плане ОП: Сайт ОП -&gt; Документы образовательной программы (колонка справа) -&gt; Учебные планы образовательной программы -&gt; Выбираете свой год набора, кликаете на PDF-файл в столбце "Учебный план". Объем программы указан в первой строке выгруженной таблицы, строка "Вся образовательная программа".</w:t>
      </w:r>
    </w:p>
    <w:p w14:paraId="2AD2730C" w14:textId="77777777" w:rsidR="00234656" w:rsidRPr="00234656" w:rsidRDefault="00234656" w:rsidP="00234656">
      <w:r w:rsidRPr="00234656">
        <w:t>Все кредиты, которые студент берет сверх установленной нормы, оформляются как дополнительный модуль. Для дополнительных модулей разных типов </w:t>
      </w:r>
      <w:r w:rsidRPr="00234656">
        <w:rPr>
          <w:b/>
          <w:bCs/>
        </w:rPr>
        <w:t>установлена отдельная стоимость.</w:t>
      </w:r>
    </w:p>
    <w:p w14:paraId="66946AA6" w14:textId="77777777" w:rsidR="00234656" w:rsidRPr="00234656" w:rsidRDefault="00234656" w:rsidP="00234656">
      <w:r w:rsidRPr="00234656">
        <w:t>Исключениями являются общеуниверситетские факультативы, элементы практической подготовки (проекты), а также дисциплины, реализуемые за счёт факультета (факультативы - на усмотрение факультета).</w:t>
      </w:r>
    </w:p>
    <w:p w14:paraId="66CC5398" w14:textId="77777777" w:rsidR="00234656" w:rsidRPr="00234656" w:rsidRDefault="00234656" w:rsidP="00234656">
      <w:pPr>
        <w:rPr>
          <w:b/>
          <w:bCs/>
        </w:rPr>
      </w:pPr>
      <w:bookmarkStart w:id="7" w:name="smartway_alternative"/>
      <w:bookmarkEnd w:id="7"/>
      <w:r w:rsidRPr="00234656">
        <w:rPr>
          <w:b/>
          <w:bCs/>
        </w:rPr>
        <w:t>Часто задаваемые вопросы</w:t>
      </w:r>
    </w:p>
    <w:p w14:paraId="47AFE0A2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Что такое Альтернативные дисциплины?</w:t>
      </w:r>
    </w:p>
    <w:p w14:paraId="41498EB4" w14:textId="77777777" w:rsidR="00234656" w:rsidRPr="00234656" w:rsidRDefault="00234656" w:rsidP="00234656">
      <w:r w:rsidRPr="00234656">
        <w:t>Блок "Альтернативные дисциплины" предназначен для замены предусмотренных учебным планом дисциплин на дисциплины других образовательных программ.</w:t>
      </w:r>
    </w:p>
    <w:p w14:paraId="3DF45FCA" w14:textId="77777777" w:rsidR="00234656" w:rsidRPr="00234656" w:rsidRDefault="00234656" w:rsidP="00234656">
      <w:r w:rsidRPr="00234656">
        <w:lastRenderedPageBreak/>
        <w:t>Подробнее об этой возможности см. далее в разделе ниже</w:t>
      </w:r>
    </w:p>
    <w:p w14:paraId="630B9E66" w14:textId="77777777" w:rsidR="00234656" w:rsidRPr="00234656" w:rsidRDefault="00234656" w:rsidP="00234656">
      <w:pPr>
        <w:rPr>
          <w:b/>
          <w:bCs/>
        </w:rPr>
      </w:pPr>
      <w:bookmarkStart w:id="8" w:name="individ"/>
      <w:bookmarkEnd w:id="8"/>
      <w:r w:rsidRPr="00234656">
        <w:rPr>
          <w:b/>
          <w:bCs/>
        </w:rPr>
        <w:t>Индивидуализация траектории за счет альтернативных дисциплин</w:t>
      </w:r>
    </w:p>
    <w:p w14:paraId="4FC89CF9" w14:textId="77777777" w:rsidR="00234656" w:rsidRPr="00234656" w:rsidRDefault="00234656" w:rsidP="00234656">
      <w:pPr>
        <w:numPr>
          <w:ilvl w:val="0"/>
          <w:numId w:val="11"/>
        </w:numPr>
        <w:rPr>
          <w:b/>
          <w:bCs/>
        </w:rPr>
      </w:pPr>
      <w:r w:rsidRPr="00234656">
        <w:rPr>
          <w:b/>
          <w:bCs/>
        </w:rPr>
        <w:t>Любые отклонения от рекомендованного образовательной программой набора дисциплин дополнительно согласовывается с академическим руководителем. </w:t>
      </w:r>
    </w:p>
    <w:p w14:paraId="5E3AE834" w14:textId="77777777" w:rsidR="00234656" w:rsidRPr="00234656" w:rsidRDefault="00234656" w:rsidP="00234656">
      <w:r w:rsidRPr="00234656">
        <w:t>Стандартная траектория студента — выбор дисциплин, запланированных в учебном плане его образовательной программы.</w:t>
      </w:r>
    </w:p>
    <w:p w14:paraId="14EAF460" w14:textId="77777777" w:rsidR="00234656" w:rsidRPr="00234656" w:rsidRDefault="00234656" w:rsidP="00234656">
      <w:r w:rsidRPr="00234656">
        <w:t>Ниже — нестандартные траектории.</w:t>
      </w:r>
    </w:p>
    <w:p w14:paraId="14ADC66B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Выбор с частичной заменой дисциплин за счёт модуля "Альтернативные дисциплины"</w:t>
      </w:r>
    </w:p>
    <w:p w14:paraId="69A1AB8B" w14:textId="77777777" w:rsidR="00234656" w:rsidRPr="00234656" w:rsidRDefault="00234656" w:rsidP="00234656">
      <w:r w:rsidRPr="00234656">
        <w:t>Сохраняется общее количество кредитов и предметных областей дисциплин (например, изучение дисциплин смежных ОП).</w:t>
      </w:r>
    </w:p>
    <w:p w14:paraId="7A3EE7EE" w14:textId="77777777" w:rsidR="00234656" w:rsidRPr="00234656" w:rsidRDefault="00234656" w:rsidP="00234656">
      <w:r w:rsidRPr="00234656">
        <w:t xml:space="preserve">Если выполняются оба условия </w:t>
      </w:r>
      <w:proofErr w:type="gramStart"/>
      <w:r w:rsidRPr="00234656">
        <w:t>—  соответствие</w:t>
      </w:r>
      <w:proofErr w:type="gramEnd"/>
      <w:r w:rsidRPr="00234656">
        <w:t xml:space="preserve"> суммарного количества кредитов за всё время обучения и предметные области пройденных дисциплин — студент получает диплом по стандартной процедуре.</w:t>
      </w:r>
    </w:p>
    <w:p w14:paraId="5A54A001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Выбор дополнительных дисциплин сверх РУП</w:t>
      </w:r>
    </w:p>
    <w:p w14:paraId="7B8B1AA8" w14:textId="77777777" w:rsidR="00234656" w:rsidRPr="00234656" w:rsidRDefault="00234656" w:rsidP="00234656">
      <w:r w:rsidRPr="00234656">
        <w:t>Если эти дисциплины соответствуют предметным областям, предусмотренным образовательной программой - студент может в текущем году пройти на несколько дисциплин больше, а в следующем году их не брать. Если дисциплины не соответствуют предметным областям — см. </w:t>
      </w:r>
      <w:hyperlink r:id="rId32" w:anchor="too_much" w:history="1">
        <w:r w:rsidRPr="00234656">
          <w:rPr>
            <w:rStyle w:val="ac"/>
          </w:rPr>
          <w:t>следующий раздел</w:t>
        </w:r>
      </w:hyperlink>
      <w:r w:rsidRPr="00234656">
        <w:t>.</w:t>
      </w:r>
    </w:p>
    <w:p w14:paraId="228A8622" w14:textId="77777777" w:rsidR="00234656" w:rsidRPr="00234656" w:rsidRDefault="00234656" w:rsidP="00234656">
      <w:pPr>
        <w:rPr>
          <w:b/>
          <w:bCs/>
        </w:rPr>
      </w:pPr>
      <w:r w:rsidRPr="00234656">
        <w:rPr>
          <w:b/>
          <w:bCs/>
        </w:rPr>
        <w:t>Замена предложенных в РУП дисциплин</w:t>
      </w:r>
    </w:p>
    <w:p w14:paraId="37489DCB" w14:textId="77777777" w:rsidR="00234656" w:rsidRPr="00234656" w:rsidRDefault="00234656" w:rsidP="00234656">
      <w:r w:rsidRPr="00234656">
        <w:t>Замена дисциплин РУП не соответствуют предметным областям образовательного стандарта направления подготовки. В таком случае у студента две опции:</w:t>
      </w:r>
    </w:p>
    <w:p w14:paraId="77DA4D9C" w14:textId="77777777" w:rsidR="00234656" w:rsidRPr="00234656" w:rsidRDefault="00234656" w:rsidP="00234656">
      <w:pPr>
        <w:numPr>
          <w:ilvl w:val="1"/>
          <w:numId w:val="11"/>
        </w:numPr>
      </w:pPr>
      <w:r w:rsidRPr="00234656">
        <w:t>Перейти на трек обучения "Бакалавр НИУ ВШЭ". Студент может изучать любые дисциплины в пределах предусмотренного договором об обучении объема. Диплом, выданный студенту, не будет содержать информации о направлении подготовки. Для студентов, обучающихся на бюджетных местах, предлагается переход на места по договорам.</w:t>
      </w:r>
    </w:p>
    <w:p w14:paraId="0CE043D9" w14:textId="77777777" w:rsidR="00234656" w:rsidRPr="00234656" w:rsidRDefault="00234656" w:rsidP="00234656">
      <w:pPr>
        <w:numPr>
          <w:ilvl w:val="1"/>
          <w:numId w:val="11"/>
        </w:numPr>
      </w:pPr>
      <w:r w:rsidRPr="00234656">
        <w:t>Оформить дополнительные дисциплины как дополнительные модули (обучение по части ОП). См. </w:t>
      </w:r>
      <w:hyperlink r:id="rId33" w:anchor="too_much" w:history="1">
        <w:r w:rsidRPr="00234656">
          <w:rPr>
            <w:rStyle w:val="ac"/>
          </w:rPr>
          <w:t>следующий раздел</w:t>
        </w:r>
      </w:hyperlink>
      <w:r w:rsidRPr="00234656">
        <w:t>.</w:t>
      </w:r>
    </w:p>
    <w:p w14:paraId="08F71AFA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F15"/>
    <w:multiLevelType w:val="multilevel"/>
    <w:tmpl w:val="D43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2FA4"/>
    <w:multiLevelType w:val="multilevel"/>
    <w:tmpl w:val="E03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5B1F"/>
    <w:multiLevelType w:val="multilevel"/>
    <w:tmpl w:val="FA9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D04E0"/>
    <w:multiLevelType w:val="multilevel"/>
    <w:tmpl w:val="6B7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D5CF5"/>
    <w:multiLevelType w:val="multilevel"/>
    <w:tmpl w:val="CBD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93655"/>
    <w:multiLevelType w:val="multilevel"/>
    <w:tmpl w:val="143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F1A7A"/>
    <w:multiLevelType w:val="multilevel"/>
    <w:tmpl w:val="F3B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20BA2"/>
    <w:multiLevelType w:val="multilevel"/>
    <w:tmpl w:val="067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81D8B"/>
    <w:multiLevelType w:val="multilevel"/>
    <w:tmpl w:val="0A8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38F"/>
    <w:multiLevelType w:val="multilevel"/>
    <w:tmpl w:val="CDD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C19F8"/>
    <w:multiLevelType w:val="multilevel"/>
    <w:tmpl w:val="F53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11860">
    <w:abstractNumId w:val="6"/>
  </w:num>
  <w:num w:numId="2" w16cid:durableId="1762294801">
    <w:abstractNumId w:val="10"/>
  </w:num>
  <w:num w:numId="3" w16cid:durableId="1587884447">
    <w:abstractNumId w:val="5"/>
  </w:num>
  <w:num w:numId="4" w16cid:durableId="1433160885">
    <w:abstractNumId w:val="4"/>
  </w:num>
  <w:num w:numId="5" w16cid:durableId="1291547143">
    <w:abstractNumId w:val="9"/>
  </w:num>
  <w:num w:numId="6" w16cid:durableId="1731658605">
    <w:abstractNumId w:val="3"/>
  </w:num>
  <w:num w:numId="7" w16cid:durableId="609315301">
    <w:abstractNumId w:val="0"/>
  </w:num>
  <w:num w:numId="8" w16cid:durableId="881132192">
    <w:abstractNumId w:val="2"/>
  </w:num>
  <w:num w:numId="9" w16cid:durableId="953169775">
    <w:abstractNumId w:val="8"/>
  </w:num>
  <w:num w:numId="10" w16cid:durableId="1517504083">
    <w:abstractNumId w:val="7"/>
  </w:num>
  <w:num w:numId="11" w16cid:durableId="161671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56"/>
    <w:rsid w:val="00234656"/>
    <w:rsid w:val="005B6110"/>
    <w:rsid w:val="00870367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0D95"/>
  <w15:chartTrackingRefBased/>
  <w15:docId w15:val="{BB9E73D4-0BF2-4AD2-9AE4-113F489F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6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6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6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6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6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6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6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6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6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6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65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65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ectives.hse.ru/kpv/" TargetMode="External"/><Relationship Id="rId18" Type="http://schemas.openxmlformats.org/officeDocument/2006/relationships/hyperlink" Target="https://elearning.hse.ru/mooc" TargetMode="External"/><Relationship Id="rId26" Type="http://schemas.openxmlformats.org/officeDocument/2006/relationships/hyperlink" Target="http://www.hse.ru/org/hse/elective_courses/MN_O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se.ru/studyspravka/plan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electives.hse.ru/kpv/" TargetMode="External"/><Relationship Id="rId12" Type="http://schemas.openxmlformats.org/officeDocument/2006/relationships/hyperlink" Target="https://electives.hse.ru/kpv/" TargetMode="External"/><Relationship Id="rId17" Type="http://schemas.openxmlformats.org/officeDocument/2006/relationships/hyperlink" Target="https://www.hse.ru/studyspravka/engbach" TargetMode="External"/><Relationship Id="rId25" Type="http://schemas.openxmlformats.org/officeDocument/2006/relationships/hyperlink" Target="http://electives.hse.ru/sw" TargetMode="External"/><Relationship Id="rId33" Type="http://schemas.openxmlformats.org/officeDocument/2006/relationships/hyperlink" Target="https://electives.hse.ru/kpv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ectives.hse.ru/general_courses" TargetMode="External"/><Relationship Id="rId20" Type="http://schemas.openxmlformats.org/officeDocument/2006/relationships/hyperlink" Target="https://courseselect.hse.ru/" TargetMode="External"/><Relationship Id="rId29" Type="http://schemas.openxmlformats.org/officeDocument/2006/relationships/hyperlink" Target="https://courseselect.hse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ectives.hse.ru/kpv/" TargetMode="External"/><Relationship Id="rId11" Type="http://schemas.openxmlformats.org/officeDocument/2006/relationships/hyperlink" Target="https://electives.hse.ru/kpv/" TargetMode="External"/><Relationship Id="rId24" Type="http://schemas.openxmlformats.org/officeDocument/2006/relationships/hyperlink" Target="https://courseselect.hse.ru/" TargetMode="External"/><Relationship Id="rId32" Type="http://schemas.openxmlformats.org/officeDocument/2006/relationships/hyperlink" Target="https://electives.hse.ru/kpv/" TargetMode="External"/><Relationship Id="rId5" Type="http://schemas.openxmlformats.org/officeDocument/2006/relationships/hyperlink" Target="https://electives.hse.ru/kpv/" TargetMode="External"/><Relationship Id="rId15" Type="http://schemas.openxmlformats.org/officeDocument/2006/relationships/hyperlink" Target="http://www.hse.ru/org/hse/elective_courses/MN_OI" TargetMode="External"/><Relationship Id="rId23" Type="http://schemas.openxmlformats.org/officeDocument/2006/relationships/hyperlink" Target="https://electives.hse.ru/MN_OI" TargetMode="External"/><Relationship Id="rId28" Type="http://schemas.openxmlformats.org/officeDocument/2006/relationships/hyperlink" Target="https://www.hse.ru/dataculture/" TargetMode="External"/><Relationship Id="rId10" Type="http://schemas.openxmlformats.org/officeDocument/2006/relationships/hyperlink" Target="https://electives.hse.ru/sw" TargetMode="External"/><Relationship Id="rId19" Type="http://schemas.openxmlformats.org/officeDocument/2006/relationships/hyperlink" Target="https://www.hse.ru/org/hse/elective_courses/OF_GI" TargetMode="External"/><Relationship Id="rId31" Type="http://schemas.openxmlformats.org/officeDocument/2006/relationships/hyperlink" Target="https://www.hse.ru/buildingh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ctives.hse.ru/kpv/" TargetMode="External"/><Relationship Id="rId14" Type="http://schemas.openxmlformats.org/officeDocument/2006/relationships/hyperlink" Target="https://electives.hse.ru/kpv/" TargetMode="External"/><Relationship Id="rId22" Type="http://schemas.openxmlformats.org/officeDocument/2006/relationships/hyperlink" Target="http://www.hse.ru/org/hse/elective_courses/MN_OI" TargetMode="External"/><Relationship Id="rId27" Type="http://schemas.openxmlformats.org/officeDocument/2006/relationships/hyperlink" Target="https://electives.hse.ru/general_courses" TargetMode="External"/><Relationship Id="rId30" Type="http://schemas.openxmlformats.org/officeDocument/2006/relationships/hyperlink" Target="https://electives.hse.ru/sw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electives.hse.ru/kp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1734</Words>
  <Characters>9887</Characters>
  <Application>Microsoft Office Word</Application>
  <DocSecurity>0</DocSecurity>
  <Lines>82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2026-04-13T18:07:00Z</dcterms:created>
  <dcterms:modified xsi:type="dcterms:W3CDTF">2026-04-13T18:09:00Z</dcterms:modified>
</cp:coreProperties>
</file>