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F79E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расписание и учебный календарь (RU RAG-</w:t>
      </w:r>
      <w:proofErr w:type="spellStart"/>
      <w:r w:rsidRPr="005F142D">
        <w:rPr>
          <w:b/>
          <w:bCs/>
        </w:rPr>
        <w:t>ready</w:t>
      </w:r>
      <w:proofErr w:type="spellEnd"/>
      <w:r w:rsidRPr="005F142D">
        <w:rPr>
          <w:b/>
          <w:bCs/>
        </w:rPr>
        <w:t>)</w:t>
      </w:r>
    </w:p>
    <w:p w14:paraId="76BF2217" w14:textId="77777777" w:rsidR="005F142D" w:rsidRPr="005F142D" w:rsidRDefault="005F142D" w:rsidP="005F142D">
      <w:r w:rsidRPr="005F142D">
        <w:pict w14:anchorId="721AEAB6">
          <v:rect id="_x0000_i1091" style="width:0;height:1.5pt" o:hralign="center" o:hrstd="t" o:hr="t" fillcolor="#a0a0a0" stroked="f"/>
        </w:pict>
      </w:r>
    </w:p>
    <w:p w14:paraId="1D8BC751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1. Сетка пар (Москва)</w:t>
      </w:r>
    </w:p>
    <w:p w14:paraId="166A24C0" w14:textId="77777777" w:rsidR="005F142D" w:rsidRPr="005F142D" w:rsidRDefault="005F142D" w:rsidP="005F142D">
      <w:proofErr w:type="spellStart"/>
      <w:r w:rsidRPr="005F142D">
        <w:t>schedule</w:t>
      </w:r>
      <w:proofErr w:type="spellEnd"/>
      <w:r w:rsidRPr="005F142D">
        <w:t>:</w:t>
      </w:r>
      <w:r w:rsidRPr="005F142D">
        <w:br/>
        <w:t xml:space="preserve">  1_пара: "09:30–10:50"</w:t>
      </w:r>
      <w:r w:rsidRPr="005F142D">
        <w:br/>
        <w:t xml:space="preserve">  2_пара: "11:10–12:30"</w:t>
      </w:r>
      <w:r w:rsidRPr="005F142D">
        <w:br/>
        <w:t xml:space="preserve">  3_пара: "13:00–14:20"</w:t>
      </w:r>
      <w:r w:rsidRPr="005F142D">
        <w:br/>
        <w:t xml:space="preserve">  4_пара: "14:40–16:00"</w:t>
      </w:r>
      <w:r w:rsidRPr="005F142D">
        <w:br/>
        <w:t xml:space="preserve">  5_пара: "16:20–17:40"</w:t>
      </w:r>
      <w:r w:rsidRPr="005F142D">
        <w:br/>
        <w:t xml:space="preserve">  6_пара: "18:10–19:30"</w:t>
      </w:r>
      <w:r w:rsidRPr="005F142D">
        <w:br/>
        <w:t xml:space="preserve">  7_пара: "19:40–21:00"</w:t>
      </w:r>
    </w:p>
    <w:p w14:paraId="0110A7AE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Нормализованные формулировки:</w:t>
      </w:r>
    </w:p>
    <w:p w14:paraId="76FD6E16" w14:textId="77777777" w:rsidR="005F142D" w:rsidRPr="005F142D" w:rsidRDefault="005F142D" w:rsidP="005F142D">
      <w:pPr>
        <w:numPr>
          <w:ilvl w:val="0"/>
          <w:numId w:val="1"/>
        </w:numPr>
      </w:pPr>
      <w:r w:rsidRPr="005F142D">
        <w:t xml:space="preserve">первая пара начинается в 09:30 </w:t>
      </w:r>
    </w:p>
    <w:p w14:paraId="737544D1" w14:textId="77777777" w:rsidR="005F142D" w:rsidRPr="005F142D" w:rsidRDefault="005F142D" w:rsidP="005F142D">
      <w:pPr>
        <w:numPr>
          <w:ilvl w:val="0"/>
          <w:numId w:val="1"/>
        </w:numPr>
      </w:pPr>
      <w:r w:rsidRPr="005F142D">
        <w:t xml:space="preserve">начало занятий — 09:30 </w:t>
      </w:r>
    </w:p>
    <w:p w14:paraId="74DDF0D8" w14:textId="77777777" w:rsidR="005F142D" w:rsidRPr="005F142D" w:rsidRDefault="005F142D" w:rsidP="005F142D">
      <w:pPr>
        <w:numPr>
          <w:ilvl w:val="0"/>
          <w:numId w:val="1"/>
        </w:numPr>
      </w:pPr>
      <w:r w:rsidRPr="005F142D">
        <w:t xml:space="preserve">занятия начинаются с 09:30 </w:t>
      </w:r>
    </w:p>
    <w:p w14:paraId="016D9678" w14:textId="77777777" w:rsidR="005F142D" w:rsidRPr="005F142D" w:rsidRDefault="005F142D" w:rsidP="005F142D">
      <w:pPr>
        <w:numPr>
          <w:ilvl w:val="0"/>
          <w:numId w:val="1"/>
        </w:numPr>
      </w:pPr>
      <w:r w:rsidRPr="005F142D">
        <w:t xml:space="preserve">учебный день может длиться до 21:00 </w:t>
      </w:r>
    </w:p>
    <w:p w14:paraId="643220C8" w14:textId="77777777" w:rsidR="005F142D" w:rsidRPr="005F142D" w:rsidRDefault="005F142D" w:rsidP="005F142D">
      <w:pPr>
        <w:numPr>
          <w:ilvl w:val="0"/>
          <w:numId w:val="1"/>
        </w:numPr>
      </w:pPr>
      <w:r w:rsidRPr="005F142D">
        <w:t xml:space="preserve">максимум — 7 пар в день </w:t>
      </w:r>
    </w:p>
    <w:p w14:paraId="7220726B" w14:textId="77777777" w:rsidR="005F142D" w:rsidRPr="005F142D" w:rsidRDefault="005F142D" w:rsidP="005F142D">
      <w:r w:rsidRPr="005F142D">
        <w:pict w14:anchorId="0DAB3657">
          <v:rect id="_x0000_i1092" style="width:0;height:1.5pt" o:hralign="center" o:hrstd="t" o:hr="t" fillcolor="#a0a0a0" stroked="f"/>
        </w:pict>
      </w:r>
    </w:p>
    <w:p w14:paraId="61D26F66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2. Учебный календарь 2026/2027</w:t>
      </w:r>
    </w:p>
    <w:p w14:paraId="6108980F" w14:textId="77777777" w:rsidR="005F142D" w:rsidRPr="005F142D" w:rsidRDefault="005F142D" w:rsidP="005F142D">
      <w:r w:rsidRPr="005F142D">
        <w:t>calendar_2026_2027:</w:t>
      </w:r>
      <w:r w:rsidRPr="005F142D">
        <w:br/>
        <w:t xml:space="preserve">  модуль_1:</w:t>
      </w:r>
      <w:r w:rsidRPr="005F142D">
        <w:br/>
        <w:t xml:space="preserve">    обучение: "1 сентября – 25 октября"</w:t>
      </w:r>
      <w:r w:rsidRPr="005F142D">
        <w:br/>
        <w:t xml:space="preserve">    сессия: "26 октября – 31 октября"</w:t>
      </w:r>
      <w:r w:rsidRPr="005F142D">
        <w:br/>
      </w:r>
      <w:r w:rsidRPr="005F142D">
        <w:br/>
        <w:t xml:space="preserve">  модуль_2:</w:t>
      </w:r>
      <w:r w:rsidRPr="005F142D">
        <w:br/>
        <w:t xml:space="preserve">    обучение: "1 ноября – 20 декабря"</w:t>
      </w:r>
      <w:r w:rsidRPr="005F142D">
        <w:br/>
        <w:t xml:space="preserve">    сессия: "21 декабря – 30 декабря"</w:t>
      </w:r>
      <w:r w:rsidRPr="005F142D">
        <w:br/>
      </w:r>
      <w:r w:rsidRPr="005F142D">
        <w:br/>
        <w:t xml:space="preserve">  </w:t>
      </w:r>
      <w:proofErr w:type="spellStart"/>
      <w:r w:rsidRPr="005F142D">
        <w:t>зимние_каникулы</w:t>
      </w:r>
      <w:proofErr w:type="spellEnd"/>
      <w:r w:rsidRPr="005F142D">
        <w:t>:</w:t>
      </w:r>
      <w:r w:rsidRPr="005F142D">
        <w:br/>
        <w:t xml:space="preserve">    период: "31 декабря – 8 января"</w:t>
      </w:r>
      <w:r w:rsidRPr="005F142D">
        <w:br/>
      </w:r>
      <w:r w:rsidRPr="005F142D">
        <w:br/>
        <w:t xml:space="preserve">  модуль_3:</w:t>
      </w:r>
      <w:r w:rsidRPr="005F142D">
        <w:br/>
        <w:t xml:space="preserve">    обучение: "9 января – 24 марта"</w:t>
      </w:r>
      <w:r w:rsidRPr="005F142D">
        <w:br/>
        <w:t xml:space="preserve">    сессия: "25 марта – 31 марта"</w:t>
      </w:r>
      <w:r w:rsidRPr="005F142D">
        <w:br/>
      </w:r>
      <w:r w:rsidRPr="005F142D">
        <w:br/>
        <w:t xml:space="preserve">  модуль_4:</w:t>
      </w:r>
      <w:r w:rsidRPr="005F142D">
        <w:br/>
        <w:t xml:space="preserve">    обучение: "1 апреля – 20 июня"</w:t>
      </w:r>
      <w:r w:rsidRPr="005F142D">
        <w:br/>
      </w:r>
      <w:r w:rsidRPr="005F142D">
        <w:lastRenderedPageBreak/>
        <w:t xml:space="preserve">    сессия: "21 июня – 30 июня"</w:t>
      </w:r>
      <w:r w:rsidRPr="005F142D">
        <w:br/>
      </w:r>
      <w:r w:rsidRPr="005F142D">
        <w:br/>
        <w:t xml:space="preserve">  </w:t>
      </w:r>
      <w:proofErr w:type="spellStart"/>
      <w:r w:rsidRPr="005F142D">
        <w:t>весенние_каникулы</w:t>
      </w:r>
      <w:proofErr w:type="spellEnd"/>
      <w:r w:rsidRPr="005F142D">
        <w:t>:</w:t>
      </w:r>
      <w:r w:rsidRPr="005F142D">
        <w:br/>
        <w:t xml:space="preserve">    период: "2 мая – 8 мая"</w:t>
      </w:r>
      <w:r w:rsidRPr="005F142D">
        <w:br/>
      </w:r>
      <w:r w:rsidRPr="005F142D">
        <w:br/>
        <w:t xml:space="preserve">  </w:t>
      </w:r>
      <w:proofErr w:type="spellStart"/>
      <w:r w:rsidRPr="005F142D">
        <w:t>летние_каникулы</w:t>
      </w:r>
      <w:proofErr w:type="spellEnd"/>
      <w:r w:rsidRPr="005F142D">
        <w:t>:</w:t>
      </w:r>
      <w:r w:rsidRPr="005F142D">
        <w:br/>
        <w:t xml:space="preserve">    период: "1 июля – 31 августа"</w:t>
      </w:r>
      <w:r w:rsidRPr="005F142D">
        <w:br/>
      </w:r>
      <w:r w:rsidRPr="005F142D">
        <w:br/>
        <w:t xml:space="preserve">  </w:t>
      </w:r>
      <w:proofErr w:type="spellStart"/>
      <w:r w:rsidRPr="005F142D">
        <w:t>последипломные_каникулы</w:t>
      </w:r>
      <w:proofErr w:type="spellEnd"/>
      <w:r w:rsidRPr="005F142D">
        <w:t>:</w:t>
      </w:r>
      <w:r w:rsidRPr="005F142D">
        <w:br/>
        <w:t xml:space="preserve">    период: "1 июля – 11 августа"</w:t>
      </w:r>
      <w:r w:rsidRPr="005F142D">
        <w:br/>
      </w:r>
      <w:r w:rsidRPr="005F142D">
        <w:br/>
        <w:t xml:space="preserve">  </w:t>
      </w:r>
      <w:proofErr w:type="spellStart"/>
      <w:r w:rsidRPr="005F142D">
        <w:t>праздничные_дни</w:t>
      </w:r>
      <w:proofErr w:type="spellEnd"/>
      <w:r w:rsidRPr="005F142D">
        <w:t>:</w:t>
      </w:r>
      <w:r w:rsidRPr="005F142D">
        <w:br/>
        <w:t xml:space="preserve">    - "4 ноября"</w:t>
      </w:r>
      <w:r w:rsidRPr="005F142D">
        <w:br/>
        <w:t xml:space="preserve">    - "23 февраля"</w:t>
      </w:r>
      <w:r w:rsidRPr="005F142D">
        <w:br/>
        <w:t xml:space="preserve">    - "8 марта"</w:t>
      </w:r>
      <w:r w:rsidRPr="005F142D">
        <w:br/>
        <w:t xml:space="preserve">    - "1 мая"</w:t>
      </w:r>
      <w:r w:rsidRPr="005F142D">
        <w:br/>
        <w:t xml:space="preserve">    - "9 мая"</w:t>
      </w:r>
      <w:r w:rsidRPr="005F142D">
        <w:br/>
        <w:t xml:space="preserve">    - "12 июня"</w:t>
      </w:r>
    </w:p>
    <w:p w14:paraId="21BE68E5" w14:textId="77777777" w:rsidR="005F142D" w:rsidRPr="005F142D" w:rsidRDefault="005F142D" w:rsidP="005F142D">
      <w:r w:rsidRPr="005F142D">
        <w:pict w14:anchorId="7C506292">
          <v:rect id="_x0000_i1093" style="width:0;height:1.5pt" o:hralign="center" o:hrstd="t" o:hr="t" fillcolor="#a0a0a0" stroked="f"/>
        </w:pict>
      </w:r>
    </w:p>
    <w:p w14:paraId="20CACCD2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3. Учебный календарь 2025/2026</w:t>
      </w:r>
    </w:p>
    <w:p w14:paraId="1F204D89" w14:textId="77777777" w:rsidR="005F142D" w:rsidRPr="005F142D" w:rsidRDefault="005F142D" w:rsidP="005F142D">
      <w:r w:rsidRPr="005F142D">
        <w:t>calendar_2025_2026:</w:t>
      </w:r>
      <w:r w:rsidRPr="005F142D">
        <w:br/>
        <w:t xml:space="preserve">  модуль_1:</w:t>
      </w:r>
      <w:r w:rsidRPr="005F142D">
        <w:br/>
        <w:t xml:space="preserve">    обучение: "1 сентября – 24 октября"</w:t>
      </w:r>
      <w:r w:rsidRPr="005F142D">
        <w:br/>
        <w:t xml:space="preserve">    сессия: "25 октября – 31 октября"</w:t>
      </w:r>
      <w:r w:rsidRPr="005F142D">
        <w:br/>
      </w:r>
      <w:r w:rsidRPr="005F142D">
        <w:br/>
        <w:t xml:space="preserve">  модуль_2:</w:t>
      </w:r>
      <w:r w:rsidRPr="005F142D">
        <w:br/>
        <w:t xml:space="preserve">    обучение: "1 ноября – 19 декабря"</w:t>
      </w:r>
      <w:r w:rsidRPr="005F142D">
        <w:br/>
        <w:t xml:space="preserve">    сессия: "20 декабря – 30 декабря"</w:t>
      </w:r>
      <w:r w:rsidRPr="005F142D">
        <w:br/>
      </w:r>
      <w:r w:rsidRPr="005F142D">
        <w:br/>
        <w:t xml:space="preserve">  </w:t>
      </w:r>
      <w:proofErr w:type="spellStart"/>
      <w:r w:rsidRPr="005F142D">
        <w:t>зимние_каникулы</w:t>
      </w:r>
      <w:proofErr w:type="spellEnd"/>
      <w:r w:rsidRPr="005F142D">
        <w:t>:</w:t>
      </w:r>
      <w:r w:rsidRPr="005F142D">
        <w:br/>
        <w:t xml:space="preserve">    период: "31 декабря – 8 января"</w:t>
      </w:r>
      <w:r w:rsidRPr="005F142D">
        <w:br/>
      </w:r>
      <w:r w:rsidRPr="005F142D">
        <w:br/>
        <w:t xml:space="preserve">  модуль_3:</w:t>
      </w:r>
      <w:r w:rsidRPr="005F142D">
        <w:br/>
        <w:t xml:space="preserve">    обучение: "9 января – 24 марта"</w:t>
      </w:r>
      <w:r w:rsidRPr="005F142D">
        <w:br/>
        <w:t xml:space="preserve">    сессия: "25 марта – 31 марта"</w:t>
      </w:r>
      <w:r w:rsidRPr="005F142D">
        <w:br/>
      </w:r>
      <w:r w:rsidRPr="005F142D">
        <w:br/>
        <w:t xml:space="preserve">  модуль_4:</w:t>
      </w:r>
      <w:r w:rsidRPr="005F142D">
        <w:br/>
        <w:t xml:space="preserve">    обучение: "1 апреля – 19 июня"</w:t>
      </w:r>
      <w:r w:rsidRPr="005F142D">
        <w:br/>
        <w:t xml:space="preserve">    сессия: "20 июня – 30 июня"</w:t>
      </w:r>
      <w:r w:rsidRPr="005F142D">
        <w:br/>
      </w:r>
      <w:r w:rsidRPr="005F142D">
        <w:br/>
        <w:t xml:space="preserve">  </w:t>
      </w:r>
      <w:proofErr w:type="spellStart"/>
      <w:r w:rsidRPr="005F142D">
        <w:t>весенние_каникулы</w:t>
      </w:r>
      <w:proofErr w:type="spellEnd"/>
      <w:r w:rsidRPr="005F142D">
        <w:t>:</w:t>
      </w:r>
      <w:r w:rsidRPr="005F142D">
        <w:br/>
      </w:r>
      <w:r w:rsidRPr="005F142D">
        <w:lastRenderedPageBreak/>
        <w:t xml:space="preserve">    период: "2 мая – 8 мая"</w:t>
      </w:r>
      <w:r w:rsidRPr="005F142D">
        <w:br/>
      </w:r>
      <w:r w:rsidRPr="005F142D">
        <w:br/>
        <w:t xml:space="preserve">  </w:t>
      </w:r>
      <w:proofErr w:type="spellStart"/>
      <w:r w:rsidRPr="005F142D">
        <w:t>летние_каникулы</w:t>
      </w:r>
      <w:proofErr w:type="spellEnd"/>
      <w:r w:rsidRPr="005F142D">
        <w:t>:</w:t>
      </w:r>
      <w:r w:rsidRPr="005F142D">
        <w:br/>
        <w:t xml:space="preserve">    период: "1 июля – 31 августа"</w:t>
      </w:r>
      <w:r w:rsidRPr="005F142D">
        <w:br/>
      </w:r>
      <w:r w:rsidRPr="005F142D">
        <w:br/>
        <w:t xml:space="preserve">  </w:t>
      </w:r>
      <w:proofErr w:type="spellStart"/>
      <w:r w:rsidRPr="005F142D">
        <w:t>последипломные_каникулы</w:t>
      </w:r>
      <w:proofErr w:type="spellEnd"/>
      <w:r w:rsidRPr="005F142D">
        <w:t>:</w:t>
      </w:r>
      <w:r w:rsidRPr="005F142D">
        <w:br/>
        <w:t xml:space="preserve">    период: "1 июля – 11 августа"</w:t>
      </w:r>
      <w:r w:rsidRPr="005F142D">
        <w:br/>
      </w:r>
      <w:r w:rsidRPr="005F142D">
        <w:br/>
        <w:t xml:space="preserve">  </w:t>
      </w:r>
      <w:proofErr w:type="spellStart"/>
      <w:r w:rsidRPr="005F142D">
        <w:t>праздничные_дни</w:t>
      </w:r>
      <w:proofErr w:type="spellEnd"/>
      <w:r w:rsidRPr="005F142D">
        <w:t>:</w:t>
      </w:r>
      <w:r w:rsidRPr="005F142D">
        <w:br/>
        <w:t xml:space="preserve">    - "4 ноября"</w:t>
      </w:r>
      <w:r w:rsidRPr="005F142D">
        <w:br/>
        <w:t xml:space="preserve">    - "23 февраля"</w:t>
      </w:r>
      <w:r w:rsidRPr="005F142D">
        <w:br/>
        <w:t xml:space="preserve">    - "8 марта"</w:t>
      </w:r>
      <w:r w:rsidRPr="005F142D">
        <w:br/>
        <w:t xml:space="preserve">    - "1 мая"</w:t>
      </w:r>
      <w:r w:rsidRPr="005F142D">
        <w:br/>
        <w:t xml:space="preserve">    - "9 мая"</w:t>
      </w:r>
      <w:r w:rsidRPr="005F142D">
        <w:br/>
        <w:t xml:space="preserve">    - "12 июня"</w:t>
      </w:r>
    </w:p>
    <w:p w14:paraId="354B51EB" w14:textId="77777777" w:rsidR="005F142D" w:rsidRPr="005F142D" w:rsidRDefault="005F142D" w:rsidP="005F142D">
      <w:r w:rsidRPr="005F142D">
        <w:pict w14:anchorId="32E2795F">
          <v:rect id="_x0000_i1094" style="width:0;height:1.5pt" o:hralign="center" o:hrstd="t" o:hr="t" fillcolor="#a0a0a0" stroked="f"/>
        </w:pict>
      </w:r>
    </w:p>
    <w:p w14:paraId="25927359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4. Ключевые факты (для поиска)</w:t>
      </w:r>
    </w:p>
    <w:p w14:paraId="7E5FE20A" w14:textId="77777777" w:rsidR="005F142D" w:rsidRPr="005F142D" w:rsidRDefault="005F142D" w:rsidP="005F142D">
      <w:proofErr w:type="spellStart"/>
      <w:r w:rsidRPr="005F142D">
        <w:t>facts</w:t>
      </w:r>
      <w:proofErr w:type="spellEnd"/>
      <w:r w:rsidRPr="005F142D">
        <w:t>:</w:t>
      </w:r>
      <w:r w:rsidRPr="005F142D">
        <w:br/>
        <w:t xml:space="preserve">  - "в вышке 4 модуля в году"</w:t>
      </w:r>
      <w:r w:rsidRPr="005F142D">
        <w:br/>
        <w:t xml:space="preserve">  - "учебный год делится на 4 модуля"</w:t>
      </w:r>
      <w:r w:rsidRPr="005F142D">
        <w:br/>
        <w:t xml:space="preserve">  - "после каждого модуля проходит сессия"</w:t>
      </w:r>
      <w:r w:rsidRPr="005F142D">
        <w:br/>
        <w:t xml:space="preserve">  - "первая пара начинается в 09:30"</w:t>
      </w:r>
      <w:r w:rsidRPr="005F142D">
        <w:br/>
        <w:t xml:space="preserve">  - "занятия начинаются в 09:30"</w:t>
      </w:r>
      <w:r w:rsidRPr="005F142D">
        <w:br/>
        <w:t xml:space="preserve">  - "максимум 7 пар в день"</w:t>
      </w:r>
      <w:r w:rsidRPr="005F142D">
        <w:br/>
        <w:t xml:space="preserve">  - "летние каникулы с 1 июля по 31 августа"</w:t>
      </w:r>
      <w:r w:rsidRPr="005F142D">
        <w:br/>
        <w:t xml:space="preserve">  - "зимние каникулы с 31 декабря по 8 января"</w:t>
      </w:r>
    </w:p>
    <w:p w14:paraId="3F6F8920" w14:textId="77777777" w:rsidR="005F142D" w:rsidRPr="005F142D" w:rsidRDefault="005F142D" w:rsidP="005F142D">
      <w:r w:rsidRPr="005F142D">
        <w:pict w14:anchorId="3556EE94">
          <v:rect id="_x0000_i1095" style="width:0;height:1.5pt" o:hralign="center" o:hrstd="t" o:hr="t" fillcolor="#a0a0a0" stroked="f"/>
        </w:pict>
      </w:r>
    </w:p>
    <w:p w14:paraId="34EC7541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5. QA-блок (синонимы для RAG)</w:t>
      </w:r>
    </w:p>
    <w:p w14:paraId="6E5B1647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во сколько начинаются пары в ВШЭ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первая пара начинается в 09:30</w:t>
      </w:r>
    </w:p>
    <w:p w14:paraId="37728F90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во сколько начало занятий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занятия начинаются в 09:30</w:t>
      </w:r>
    </w:p>
    <w:p w14:paraId="40FA6533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когда начинаются пары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первая пара начинается в 09:30</w:t>
      </w:r>
    </w:p>
    <w:p w14:paraId="61091FDB" w14:textId="77777777" w:rsidR="005F142D" w:rsidRPr="005F142D" w:rsidRDefault="005F142D" w:rsidP="005F142D">
      <w:r w:rsidRPr="005F142D">
        <w:pict w14:anchorId="630B7F07">
          <v:rect id="_x0000_i1096" style="width:0;height:1.5pt" o:hralign="center" o:hrstd="t" o:hr="t" fillcolor="#a0a0a0" stroked="f"/>
        </w:pict>
      </w:r>
    </w:p>
    <w:p w14:paraId="3617F597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сколько пар в день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обычно до 7 пар</w:t>
      </w:r>
    </w:p>
    <w:p w14:paraId="50358450" w14:textId="77777777" w:rsidR="005F142D" w:rsidRPr="005F142D" w:rsidRDefault="005F142D" w:rsidP="005F142D">
      <w:r w:rsidRPr="005F142D">
        <w:lastRenderedPageBreak/>
        <w:pict w14:anchorId="4B151286">
          <v:rect id="_x0000_i1097" style="width:0;height:1.5pt" o:hralign="center" o:hrstd="t" o:hr="t" fillcolor="#a0a0a0" stroked="f"/>
        </w:pict>
      </w:r>
    </w:p>
    <w:p w14:paraId="3021BE77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сколько модулей в ВШЭ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4 модуля в учебном году</w:t>
      </w:r>
    </w:p>
    <w:p w14:paraId="1994A710" w14:textId="77777777" w:rsidR="005F142D" w:rsidRPr="005F142D" w:rsidRDefault="005F142D" w:rsidP="005F142D">
      <w:r w:rsidRPr="005F142D">
        <w:pict w14:anchorId="02747680">
          <v:rect id="_x0000_i1098" style="width:0;height:1.5pt" o:hralign="center" o:hrstd="t" o:hr="t" fillcolor="#a0a0a0" stroked="f"/>
        </w:pict>
      </w:r>
    </w:p>
    <w:p w14:paraId="76D9BD64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есть ли сессия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да, после каждого модуля проходит экзаменационный период</w:t>
      </w:r>
    </w:p>
    <w:p w14:paraId="1A43A875" w14:textId="77777777" w:rsidR="005F142D" w:rsidRPr="005F142D" w:rsidRDefault="005F142D" w:rsidP="005F142D">
      <w:r w:rsidRPr="005F142D">
        <w:pict w14:anchorId="48F2BB7B">
          <v:rect id="_x0000_i1099" style="width:0;height:1.5pt" o:hralign="center" o:hrstd="t" o:hr="t" fillcolor="#a0a0a0" stroked="f"/>
        </w:pict>
      </w:r>
    </w:p>
    <w:p w14:paraId="30A23F2F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когда летние каникулы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с 1 июля по 31 августа</w:t>
      </w:r>
    </w:p>
    <w:p w14:paraId="5B5ECE22" w14:textId="77777777" w:rsidR="005F142D" w:rsidRPr="005F142D" w:rsidRDefault="005F142D" w:rsidP="005F142D">
      <w:r w:rsidRPr="005F142D">
        <w:pict w14:anchorId="230F3342">
          <v:rect id="_x0000_i1100" style="width:0;height:1.5pt" o:hralign="center" o:hrstd="t" o:hr="t" fillcolor="#a0a0a0" stroked="f"/>
        </w:pict>
      </w:r>
    </w:p>
    <w:p w14:paraId="5F16C2F2" w14:textId="77777777" w:rsidR="005F142D" w:rsidRPr="005F142D" w:rsidRDefault="005F142D" w:rsidP="005F142D">
      <w:r w:rsidRPr="005F142D">
        <w:rPr>
          <w:b/>
          <w:bCs/>
        </w:rPr>
        <w:t>Вопрос:</w:t>
      </w:r>
      <w:r w:rsidRPr="005F142D">
        <w:t xml:space="preserve"> когда зимние каникулы</w:t>
      </w:r>
      <w:r w:rsidRPr="005F142D">
        <w:br/>
      </w:r>
      <w:r w:rsidRPr="005F142D">
        <w:rPr>
          <w:b/>
          <w:bCs/>
        </w:rPr>
        <w:t>Ответ:</w:t>
      </w:r>
      <w:r w:rsidRPr="005F142D">
        <w:t xml:space="preserve"> с 31 декабря по 8 января</w:t>
      </w:r>
    </w:p>
    <w:p w14:paraId="07419A87" w14:textId="77777777" w:rsidR="005F142D" w:rsidRPr="005F142D" w:rsidRDefault="005F142D" w:rsidP="005F142D">
      <w:r w:rsidRPr="005F142D">
        <w:pict w14:anchorId="192E1FBB">
          <v:rect id="_x0000_i1101" style="width:0;height:1.5pt" o:hralign="center" o:hrstd="t" o:hr="t" fillcolor="#a0a0a0" stroked="f"/>
        </w:pict>
      </w:r>
    </w:p>
    <w:p w14:paraId="7AD1F3FF" w14:textId="77777777" w:rsidR="005F142D" w:rsidRPr="005F142D" w:rsidRDefault="005F142D" w:rsidP="005F142D">
      <w:pPr>
        <w:rPr>
          <w:b/>
          <w:bCs/>
        </w:rPr>
      </w:pPr>
      <w:r w:rsidRPr="005F142D">
        <w:rPr>
          <w:b/>
          <w:bCs/>
        </w:rPr>
        <w:t>6. Важные формулировки (синонимы)</w:t>
      </w:r>
    </w:p>
    <w:p w14:paraId="638A7E5D" w14:textId="77777777" w:rsidR="005F142D" w:rsidRPr="005F142D" w:rsidRDefault="005F142D" w:rsidP="005F142D">
      <w:proofErr w:type="spellStart"/>
      <w:r w:rsidRPr="005F142D">
        <w:t>synonyms</w:t>
      </w:r>
      <w:proofErr w:type="spellEnd"/>
      <w:r w:rsidRPr="005F142D">
        <w:t>:</w:t>
      </w:r>
      <w:r w:rsidRPr="005F142D">
        <w:br/>
        <w:t xml:space="preserve">  пары:</w:t>
      </w:r>
      <w:r w:rsidRPr="005F142D">
        <w:br/>
        <w:t xml:space="preserve">    - занятия</w:t>
      </w:r>
      <w:r w:rsidRPr="005F142D">
        <w:br/>
        <w:t xml:space="preserve">    - учебные пары</w:t>
      </w:r>
      <w:r w:rsidRPr="005F142D">
        <w:br/>
        <w:t xml:space="preserve">    - уроки в вузе</w:t>
      </w:r>
      <w:r w:rsidRPr="005F142D">
        <w:br/>
      </w:r>
      <w:r w:rsidRPr="005F142D">
        <w:br/>
        <w:t xml:space="preserve">  сессия:</w:t>
      </w:r>
      <w:r w:rsidRPr="005F142D">
        <w:br/>
        <w:t xml:space="preserve">    - экзаменационный период</w:t>
      </w:r>
      <w:r w:rsidRPr="005F142D">
        <w:br/>
        <w:t xml:space="preserve">    - экзамены</w:t>
      </w:r>
      <w:r w:rsidRPr="005F142D">
        <w:br/>
      </w:r>
      <w:r w:rsidRPr="005F142D">
        <w:br/>
        <w:t xml:space="preserve">  модули:</w:t>
      </w:r>
      <w:r w:rsidRPr="005F142D">
        <w:br/>
        <w:t xml:space="preserve">    - учебные периоды</w:t>
      </w:r>
      <w:r w:rsidRPr="005F142D">
        <w:br/>
        <w:t xml:space="preserve">    - части учебного года</w:t>
      </w:r>
    </w:p>
    <w:p w14:paraId="7A82F181" w14:textId="77777777" w:rsidR="00A2186C" w:rsidRDefault="00A2186C"/>
    <w:sectPr w:rsidR="00A2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CD7AB1"/>
    <w:multiLevelType w:val="multilevel"/>
    <w:tmpl w:val="503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7846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D"/>
    <w:rsid w:val="005B6110"/>
    <w:rsid w:val="005F142D"/>
    <w:rsid w:val="00870367"/>
    <w:rsid w:val="00A2186C"/>
    <w:rsid w:val="00AB6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4CCCF"/>
  <w15:chartTrackingRefBased/>
  <w15:docId w15:val="{5E6D1443-04B9-4A32-A36E-6796CA518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1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1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14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1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14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1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1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1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1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14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14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14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14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14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14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14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14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14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1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1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1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1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1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14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14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14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14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14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142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Antilopa Popa</dc:creator>
  <cp:keywords/>
  <dc:description/>
  <cp:lastModifiedBy>Antilopa Popa</cp:lastModifiedBy>
  <cp:revision>1</cp:revision>
  <dcterms:created xsi:type="dcterms:W3CDTF">2026-04-14T21:59:00Z</dcterms:created>
  <dcterms:modified xsi:type="dcterms:W3CDTF">2026-04-14T21:59:00Z</dcterms:modified>
</cp:coreProperties>
</file>