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C56D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Начало учебы в НИУ ВШЭ-Москва</w:t>
      </w:r>
    </w:p>
    <w:p w14:paraId="4F3CB306" w14:textId="77777777" w:rsidR="005C68EE" w:rsidRPr="005C68EE" w:rsidRDefault="005C68EE" w:rsidP="005C68EE">
      <w:pPr>
        <w:numPr>
          <w:ilvl w:val="0"/>
          <w:numId w:val="1"/>
        </w:numPr>
        <w:rPr>
          <w:b/>
          <w:bCs/>
        </w:rPr>
      </w:pPr>
      <w:r w:rsidRPr="005C68EE">
        <w:rPr>
          <w:b/>
          <w:bCs/>
        </w:rPr>
        <w:t>НИУ ВШЭ-Москва</w:t>
      </w:r>
    </w:p>
    <w:p w14:paraId="65E3E315" w14:textId="77777777" w:rsidR="005C68EE" w:rsidRPr="005C68EE" w:rsidRDefault="005C68EE" w:rsidP="005C68EE">
      <w:r w:rsidRPr="005C68EE">
        <w:t>Поздравляем с началом обучения в НИУ ВШЭ-Москва! Ниже приведена основная информация, которая будет полезна в самом начале обучения. Внимательно ознакомьтесь с ней, и влиться в учебу будет гораздо легче! Вот первые шаги, которые необходимо выполнить:</w:t>
      </w:r>
    </w:p>
    <w:p w14:paraId="728B9470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Подписать и сдать лист ознакомления с регламентами НИУ ВШЭ и согласие на обработку персональных данных</w:t>
      </w:r>
    </w:p>
    <w:p w14:paraId="6FCA7788" w14:textId="77777777" w:rsidR="005C68EE" w:rsidRPr="005C68EE" w:rsidRDefault="005C68EE" w:rsidP="005C68EE">
      <w:r w:rsidRPr="005C68EE">
        <w:t>Изучите </w:t>
      </w:r>
      <w:hyperlink r:id="rId5" w:history="1">
        <w:r w:rsidRPr="005C68EE">
          <w:rPr>
            <w:rStyle w:val="ac"/>
          </w:rPr>
          <w:t>локально-нормативные акты университета</w:t>
        </w:r>
      </w:hyperlink>
      <w:r w:rsidRPr="005C68EE">
        <w:t>. Распечатайте листы в одном экземпляре каждый, подпишите и сдайте в учебный офис своей образовательной программы.</w:t>
      </w:r>
    </w:p>
    <w:p w14:paraId="45589D82" w14:textId="77777777" w:rsidR="005C68EE" w:rsidRPr="005C68EE" w:rsidRDefault="005C68EE" w:rsidP="005C68EE">
      <w:r w:rsidRPr="005C68EE">
        <w:rPr>
          <w:rFonts w:ascii="Segoe UI Emoji" w:hAnsi="Segoe UI Emoji" w:cs="Segoe UI Emoji"/>
        </w:rPr>
        <w:t>✅</w:t>
      </w:r>
      <w:r w:rsidRPr="005C68EE">
        <w:t xml:space="preserve"> Согласие на обработку персональных данных</w:t>
      </w:r>
    </w:p>
    <w:p w14:paraId="739F5CDD" w14:textId="77777777" w:rsidR="005C68EE" w:rsidRPr="005C68EE" w:rsidRDefault="005C68EE" w:rsidP="005C68EE">
      <w:pPr>
        <w:numPr>
          <w:ilvl w:val="0"/>
          <w:numId w:val="2"/>
        </w:numPr>
      </w:pPr>
      <w:hyperlink r:id="rId6" w:history="1">
        <w:r w:rsidRPr="005C68EE">
          <w:rPr>
            <w:rStyle w:val="ac"/>
          </w:rPr>
          <w:t>Для несовершеннолетних (18-)</w:t>
        </w:r>
      </w:hyperlink>
      <w:r w:rsidRPr="005C68EE">
        <w:t> (PDF, 624 Кб)</w:t>
      </w:r>
    </w:p>
    <w:p w14:paraId="43BA85EB" w14:textId="77777777" w:rsidR="005C68EE" w:rsidRPr="005C68EE" w:rsidRDefault="005C68EE" w:rsidP="005C68EE">
      <w:pPr>
        <w:numPr>
          <w:ilvl w:val="0"/>
          <w:numId w:val="2"/>
        </w:numPr>
      </w:pPr>
      <w:hyperlink r:id="rId7" w:history="1">
        <w:r w:rsidRPr="005C68EE">
          <w:rPr>
            <w:rStyle w:val="ac"/>
          </w:rPr>
          <w:t>Для совершеннолетних (18+)</w:t>
        </w:r>
      </w:hyperlink>
      <w:r w:rsidRPr="005C68EE">
        <w:t> (PDF, 618 Кб)</w:t>
      </w:r>
    </w:p>
    <w:p w14:paraId="65B0571E" w14:textId="77777777" w:rsidR="005C68EE" w:rsidRPr="005C68EE" w:rsidRDefault="005C68EE" w:rsidP="005C68EE">
      <w:r w:rsidRPr="005C68EE">
        <w:rPr>
          <w:rFonts w:ascii="Segoe UI Emoji" w:hAnsi="Segoe UI Emoji" w:cs="Segoe UI Emoji"/>
        </w:rPr>
        <w:t>✅</w:t>
      </w:r>
      <w:r w:rsidRPr="005C68EE">
        <w:t xml:space="preserve"> Лист ознакомления с уставом и основными локальными нормативными актами НИУ-ВШЭ</w:t>
      </w:r>
    </w:p>
    <w:p w14:paraId="390B166E" w14:textId="77777777" w:rsidR="005C68EE" w:rsidRPr="005C68EE" w:rsidRDefault="005C68EE" w:rsidP="005C68EE">
      <w:hyperlink r:id="rId8" w:history="1">
        <w:r w:rsidRPr="005C68EE">
          <w:rPr>
            <w:rStyle w:val="ac"/>
          </w:rPr>
          <w:t>Лист ознакомления с ЛНА для студентов НИУ ВШЭ-Москва</w:t>
        </w:r>
      </w:hyperlink>
      <w:r w:rsidRPr="005C68EE">
        <w:t> (PDF, 1,34 Мб)</w:t>
      </w:r>
    </w:p>
    <w:p w14:paraId="79684F73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Получить студенческий билет</w:t>
      </w:r>
    </w:p>
    <w:p w14:paraId="31BCF8A6" w14:textId="77777777" w:rsidR="005C68EE" w:rsidRPr="005C68EE" w:rsidRDefault="005C68EE" w:rsidP="005C68EE">
      <w:r w:rsidRPr="005C68EE">
        <w:t>Для получения студенческого билета необходимо сдать фотографию 3х4 в учебный офис своей программы.</w:t>
      </w:r>
    </w:p>
    <w:p w14:paraId="399BB42C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Получить пропуск для прохода в здания Вышки</w:t>
      </w:r>
    </w:p>
    <w:p w14:paraId="255BDAD8" w14:textId="77777777" w:rsidR="005C68EE" w:rsidRPr="005C68EE" w:rsidRDefault="005C68EE" w:rsidP="005C68EE">
      <w:r w:rsidRPr="005C68EE">
        <w:t>Получение пропусков в 2025-2026 уч. году осуществляется в порядке живой очереди.</w:t>
      </w:r>
    </w:p>
    <w:p w14:paraId="4FE768A9" w14:textId="77777777" w:rsidR="005C68EE" w:rsidRPr="005C68EE" w:rsidRDefault="005C68EE" w:rsidP="005C68EE">
      <w:r w:rsidRPr="005C68EE">
        <w:t>Оформить пропуск можно в Бюро пропусков по адресу:</w:t>
      </w:r>
    </w:p>
    <w:p w14:paraId="7BA6ED37" w14:textId="77777777" w:rsidR="005C68EE" w:rsidRPr="005C68EE" w:rsidRDefault="005C68EE" w:rsidP="005C68EE">
      <w:r w:rsidRPr="005C68EE">
        <w:t xml:space="preserve">· Большой </w:t>
      </w:r>
      <w:proofErr w:type="spellStart"/>
      <w:r w:rsidRPr="005C68EE">
        <w:t>Трёхсвятительский</w:t>
      </w:r>
      <w:proofErr w:type="spellEnd"/>
      <w:r w:rsidRPr="005C68EE">
        <w:t xml:space="preserve"> переулок, дом 3 комн. №114</w:t>
      </w:r>
    </w:p>
    <w:p w14:paraId="4DE73E4E" w14:textId="77777777" w:rsidR="005C68EE" w:rsidRPr="005C68EE" w:rsidRDefault="005C68EE" w:rsidP="005C68EE">
      <w:r w:rsidRPr="005C68EE">
        <w:t>· Покровский бульвар, д.11, комн. Z-117, Z-101 Культурный центр</w:t>
      </w:r>
    </w:p>
    <w:p w14:paraId="3B4E22C2" w14:textId="77777777" w:rsidR="005C68EE" w:rsidRPr="005C68EE" w:rsidRDefault="005C68EE" w:rsidP="005C68EE">
      <w:r w:rsidRPr="005C68EE">
        <w:t>· Мясницкая, дом 11 комн. №116</w:t>
      </w:r>
    </w:p>
    <w:p w14:paraId="3F983FF2" w14:textId="77777777" w:rsidR="005C68EE" w:rsidRPr="005C68EE" w:rsidRDefault="005C68EE" w:rsidP="005C68EE">
      <w:r w:rsidRPr="005C68EE">
        <w:t>График работы:</w:t>
      </w:r>
    </w:p>
    <w:p w14:paraId="4EDA0E17" w14:textId="77777777" w:rsidR="005C68EE" w:rsidRPr="005C68EE" w:rsidRDefault="005C68EE" w:rsidP="005C68EE">
      <w:r w:rsidRPr="005C68EE">
        <w:t>· Понедельник-пятница с 10.00 до 18:30</w:t>
      </w:r>
    </w:p>
    <w:p w14:paraId="1E5B66C4" w14:textId="77777777" w:rsidR="005C68EE" w:rsidRPr="005C68EE" w:rsidRDefault="005C68EE" w:rsidP="005C68EE">
      <w:r w:rsidRPr="005C68EE">
        <w:t>· Технический перерыв с 13.00 до 14.00</w:t>
      </w:r>
    </w:p>
    <w:p w14:paraId="338241F3" w14:textId="77777777" w:rsidR="005C68EE" w:rsidRPr="005C68EE" w:rsidRDefault="005C68EE" w:rsidP="005C68EE">
      <w:r w:rsidRPr="005C68EE">
        <w:t>· Суббота, воскресенье – выходной</w:t>
      </w:r>
    </w:p>
    <w:p w14:paraId="2728CB77" w14:textId="77777777" w:rsidR="005C68EE" w:rsidRPr="005C68EE" w:rsidRDefault="005C68EE" w:rsidP="005C68EE">
      <w:r w:rsidRPr="005C68EE">
        <w:t>Для оформления электронного пропуска, при себе необходимо иметь:</w:t>
      </w:r>
    </w:p>
    <w:p w14:paraId="631252F2" w14:textId="77777777" w:rsidR="005C68EE" w:rsidRPr="005C68EE" w:rsidRDefault="005C68EE" w:rsidP="005C68EE">
      <w:r w:rsidRPr="005C68EE">
        <w:t>· Студентам - студенческий билет или паспорт.</w:t>
      </w:r>
    </w:p>
    <w:p w14:paraId="5104E907" w14:textId="77777777" w:rsidR="005C68EE" w:rsidRPr="005C68EE" w:rsidRDefault="005C68EE" w:rsidP="005C68EE">
      <w:r w:rsidRPr="005C68EE">
        <w:lastRenderedPageBreak/>
        <w:t xml:space="preserve">· Иностранным студентам - справку центра </w:t>
      </w:r>
      <w:proofErr w:type="spellStart"/>
      <w:r w:rsidRPr="005C68EE">
        <w:t>визово</w:t>
      </w:r>
      <w:proofErr w:type="spellEnd"/>
      <w:r w:rsidRPr="005C68EE">
        <w:t>-миграционного сопровождения (</w:t>
      </w:r>
      <w:proofErr w:type="spellStart"/>
      <w:r w:rsidRPr="005C68EE">
        <w:t>Migration</w:t>
      </w:r>
      <w:proofErr w:type="spellEnd"/>
      <w:r w:rsidRPr="005C68EE">
        <w:t xml:space="preserve"> Service </w:t>
      </w:r>
      <w:proofErr w:type="spellStart"/>
      <w:r w:rsidRPr="005C68EE">
        <w:t>Certificate</w:t>
      </w:r>
      <w:proofErr w:type="spellEnd"/>
      <w:r w:rsidRPr="005C68EE">
        <w:t>).</w:t>
      </w:r>
    </w:p>
    <w:p w14:paraId="446C8696" w14:textId="77777777" w:rsidR="005C68EE" w:rsidRPr="005C68EE" w:rsidRDefault="005C68EE" w:rsidP="005C68EE">
      <w:r w:rsidRPr="005C68EE">
        <w:t>Подробная информация по ссылке: </w:t>
      </w:r>
      <w:hyperlink r:id="rId9" w:history="1">
        <w:r w:rsidRPr="005C68EE">
          <w:rPr>
            <w:rStyle w:val="ac"/>
          </w:rPr>
          <w:t>https://www.hse.ru/org/hse/aup/security/propusk</w:t>
        </w:r>
      </w:hyperlink>
    </w:p>
    <w:p w14:paraId="1274088E" w14:textId="77777777" w:rsidR="005C68EE" w:rsidRPr="005C68EE" w:rsidRDefault="005C68EE" w:rsidP="005C68EE">
      <w:r w:rsidRPr="005C68EE">
        <w:rPr>
          <w:vertAlign w:val="superscript"/>
        </w:rPr>
        <w:t xml:space="preserve">* Иностранным студентам до оформления пропуска необходимо получить расписку о сдаче копий миграционных документов в Центр </w:t>
      </w:r>
      <w:proofErr w:type="spellStart"/>
      <w:r w:rsidRPr="005C68EE">
        <w:rPr>
          <w:vertAlign w:val="superscript"/>
        </w:rPr>
        <w:t>визово</w:t>
      </w:r>
      <w:proofErr w:type="spellEnd"/>
      <w:r w:rsidRPr="005C68EE">
        <w:rPr>
          <w:vertAlign w:val="superscript"/>
        </w:rPr>
        <w:t>-миграционного сопровождения иностранных граждан.</w:t>
      </w:r>
    </w:p>
    <w:p w14:paraId="0878DDD2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Активировать студенческую (корпоративную) электронную почту и Яндекс 360</w:t>
      </w:r>
    </w:p>
    <w:p w14:paraId="1FE2778A" w14:textId="77777777" w:rsidR="005C68EE" w:rsidRPr="005C68EE" w:rsidRDefault="005C68EE" w:rsidP="005C68EE">
      <w:r w:rsidRPr="005C68EE">
        <w:t>Студенты ВШЭ обязаны пользоваться корпоративной почтой </w:t>
      </w:r>
      <w:r w:rsidRPr="005C68EE">
        <w:rPr>
          <w:i/>
          <w:iCs/>
        </w:rPr>
        <w:t>@edu.hse.ru</w:t>
      </w:r>
      <w:r w:rsidRPr="005C68EE">
        <w:t xml:space="preserve">, так как официальные коммуникации будут направлены на студенческий </w:t>
      </w:r>
      <w:proofErr w:type="spellStart"/>
      <w:r w:rsidRPr="005C68EE">
        <w:t>email</w:t>
      </w:r>
      <w:proofErr w:type="spellEnd"/>
      <w:r w:rsidRPr="005C68EE">
        <w:t>, а не на личный. Также вам будут доступны </w:t>
      </w:r>
      <w:hyperlink r:id="rId10" w:history="1">
        <w:r w:rsidRPr="005C68EE">
          <w:rPr>
            <w:rStyle w:val="ac"/>
          </w:rPr>
          <w:t>цифровые сервисы Яндекса</w:t>
        </w:r>
      </w:hyperlink>
      <w:r w:rsidRPr="005C68EE">
        <w:t>, которые пригодятся в обучении.</w:t>
      </w:r>
    </w:p>
    <w:p w14:paraId="4E10B017" w14:textId="77777777" w:rsidR="005C68EE" w:rsidRPr="005C68EE" w:rsidRDefault="005C68EE" w:rsidP="005C68EE">
      <w:hyperlink r:id="rId11" w:history="1">
        <w:r w:rsidRPr="005C68EE">
          <w:rPr>
            <w:rStyle w:val="ac"/>
          </w:rPr>
          <w:t>Краткая инструкция по использованию почты Яндекс 360 для студентов НИУ ВШЭ.</w:t>
        </w:r>
      </w:hyperlink>
    </w:p>
    <w:p w14:paraId="71403CB7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Получить читательский билет</w:t>
      </w:r>
    </w:p>
    <w:p w14:paraId="48663AEE" w14:textId="77777777" w:rsidR="005C68EE" w:rsidRPr="005C68EE" w:rsidRDefault="005C68EE" w:rsidP="005C68EE">
      <w:r w:rsidRPr="005C68EE">
        <w:t>Ознакомьтесь с правилами пользования библиотекой по </w:t>
      </w:r>
      <w:hyperlink r:id="rId12" w:history="1">
        <w:r w:rsidRPr="005C68EE">
          <w:rPr>
            <w:rStyle w:val="ac"/>
          </w:rPr>
          <w:t>ссылке</w:t>
        </w:r>
      </w:hyperlink>
      <w:r w:rsidRPr="005C68EE">
        <w:t>. </w:t>
      </w:r>
    </w:p>
    <w:p w14:paraId="14EF9F72" w14:textId="77777777" w:rsidR="005C68EE" w:rsidRPr="005C68EE" w:rsidRDefault="005C68EE" w:rsidP="005C68EE">
      <w:r w:rsidRPr="005C68EE">
        <w:t>Для получения читательского билета заполните </w:t>
      </w:r>
      <w:hyperlink r:id="rId13" w:history="1">
        <w:r w:rsidRPr="005C68EE">
          <w:rPr>
            <w:rStyle w:val="ac"/>
          </w:rPr>
          <w:t>регистрационную форму</w:t>
        </w:r>
      </w:hyperlink>
      <w:r w:rsidRPr="005C68EE">
        <w:t> онлайн на сайте библиотеки (</w:t>
      </w:r>
      <w:r w:rsidRPr="005C68EE">
        <w:rPr>
          <w:u w:val="single"/>
        </w:rPr>
        <w:t>д</w:t>
      </w:r>
      <w:r w:rsidRPr="005C68EE">
        <w:t xml:space="preserve">ля регистрации Вам понадобится номер студенческого билета и адрес корпоративной почты НИУ ВШЭ). После отправки формы вы получите номер читательского билета, который будет доступен в приложении HSE </w:t>
      </w:r>
      <w:proofErr w:type="spellStart"/>
      <w:r w:rsidRPr="005C68EE">
        <w:t>App</w:t>
      </w:r>
      <w:proofErr w:type="spellEnd"/>
      <w:r w:rsidRPr="005C68EE">
        <w:t xml:space="preserve"> X.</w:t>
      </w:r>
    </w:p>
    <w:p w14:paraId="47C489DE" w14:textId="77777777" w:rsidR="005C68EE" w:rsidRPr="005C68EE" w:rsidRDefault="005C68EE" w:rsidP="005C68EE">
      <w:r w:rsidRPr="005C68EE">
        <w:t>Теперь можно оформить удаленный доступ к электронным ресурсам библиотеки, перейдя по</w:t>
      </w:r>
      <w:hyperlink r:id="rId14" w:history="1">
        <w:r w:rsidRPr="005C68EE">
          <w:rPr>
            <w:rStyle w:val="ac"/>
          </w:rPr>
          <w:t> ссылке</w:t>
        </w:r>
      </w:hyperlink>
      <w:r w:rsidRPr="005C68EE">
        <w:t>.</w:t>
      </w:r>
    </w:p>
    <w:p w14:paraId="59E9DEFE" w14:textId="77777777" w:rsidR="005C68EE" w:rsidRPr="005C68EE" w:rsidRDefault="005C68EE" w:rsidP="005C68EE">
      <w:r w:rsidRPr="005C68EE">
        <w:t>По всем вопросам обращайтесь </w:t>
      </w:r>
      <w:hyperlink r:id="rId15" w:history="1">
        <w:r w:rsidRPr="005C68EE">
          <w:rPr>
            <w:rStyle w:val="ac"/>
          </w:rPr>
          <w:t>на горячую линию</w:t>
        </w:r>
      </w:hyperlink>
      <w:r w:rsidRPr="005C68EE">
        <w:t> библиотеки НИУ ВШЭ или пишите в соцсети библиотеки </w:t>
      </w:r>
      <w:hyperlink r:id="rId16" w:history="1">
        <w:r w:rsidRPr="005C68EE">
          <w:rPr>
            <w:rStyle w:val="ac"/>
          </w:rPr>
          <w:t>https://vk.com/hselibrary</w:t>
        </w:r>
      </w:hyperlink>
      <w:r w:rsidRPr="005C68EE">
        <w:t> / </w:t>
      </w:r>
      <w:hyperlink r:id="rId17" w:history="1">
        <w:r w:rsidRPr="005C68EE">
          <w:rPr>
            <w:rStyle w:val="ac"/>
          </w:rPr>
          <w:t>https://t.me/s/hse_library/</w:t>
        </w:r>
      </w:hyperlink>
      <w:r w:rsidRPr="005C68EE">
        <w:t>.</w:t>
      </w:r>
    </w:p>
    <w:p w14:paraId="7C1C8BD7" w14:textId="77777777" w:rsidR="005C68EE" w:rsidRPr="005C68EE" w:rsidRDefault="005C68EE" w:rsidP="005C68EE">
      <w:r w:rsidRPr="005C68EE">
        <w:t>Если вы хотите записаться на экскурсию по библиотеке или узнать о том, как искать информацию в печатных и электронных ресурсах, пишите по адресу library@hse.ru.</w:t>
      </w:r>
    </w:p>
    <w:p w14:paraId="6E2DA193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Оформить карту москвича для студента</w:t>
      </w:r>
    </w:p>
    <w:p w14:paraId="679C88F3" w14:textId="77777777" w:rsidR="005C68EE" w:rsidRPr="005C68EE" w:rsidRDefault="005C68EE" w:rsidP="005C68EE">
      <w:r w:rsidRPr="005C68EE">
        <w:t>Карта москвича необходима для льготного проезда в общественном транспорте. Она оформляется в многофункциональном центре Москвы (МФЦ)</w:t>
      </w:r>
    </w:p>
    <w:p w14:paraId="7B3EB88D" w14:textId="77777777" w:rsidR="005C68EE" w:rsidRPr="005C68EE" w:rsidRDefault="005C68EE" w:rsidP="005C68EE">
      <w:r w:rsidRPr="005C68EE">
        <w:rPr>
          <w:b/>
          <w:bCs/>
        </w:rPr>
        <w:t>Шаг 1:</w:t>
      </w:r>
      <w:r w:rsidRPr="005C68EE">
        <w:t> Проверьте наличие своих данных на сайте Московского социального регистра </w:t>
      </w:r>
      <w:hyperlink r:id="rId18" w:history="1">
        <w:r w:rsidRPr="005C68EE">
          <w:rPr>
            <w:rStyle w:val="ac"/>
          </w:rPr>
          <w:t>Проверка гражданина в реестре студентов/ординаторов/аспирантов</w:t>
        </w:r>
      </w:hyperlink>
      <w:r w:rsidRPr="005C68EE">
        <w:t>.</w:t>
      </w:r>
    </w:p>
    <w:p w14:paraId="303AF71A" w14:textId="77777777" w:rsidR="005C68EE" w:rsidRPr="005C68EE" w:rsidRDefault="005C68EE" w:rsidP="005C68EE">
      <w:r w:rsidRPr="005C68EE">
        <w:rPr>
          <w:b/>
          <w:bCs/>
        </w:rPr>
        <w:t>Шаг 2:</w:t>
      </w:r>
      <w:r w:rsidRPr="005C68EE">
        <w:t> Пройдите регистрацию на портале </w:t>
      </w:r>
      <w:hyperlink r:id="rId19" w:history="1">
        <w:r w:rsidRPr="005C68EE">
          <w:rPr>
            <w:rStyle w:val="ac"/>
          </w:rPr>
          <w:t>www.mos.ru</w:t>
        </w:r>
      </w:hyperlink>
      <w:r w:rsidRPr="005C68EE">
        <w:t> и подайте заявку на оформление карты москвича через личный кабинет. Срок рассмотрения заявления составляет </w:t>
      </w:r>
      <w:r w:rsidRPr="005C68EE">
        <w:rPr>
          <w:b/>
          <w:bCs/>
        </w:rPr>
        <w:t>30 календарных дней.</w:t>
      </w:r>
      <w:r w:rsidRPr="005C68EE">
        <w:t> Статус заявления можно отслеживать в личном кабинете или по </w:t>
      </w:r>
      <w:hyperlink r:id="rId20" w:history="1">
        <w:r w:rsidRPr="005C68EE">
          <w:rPr>
            <w:rStyle w:val="ac"/>
          </w:rPr>
          <w:t>ссылке</w:t>
        </w:r>
      </w:hyperlink>
      <w:r w:rsidRPr="005C68EE">
        <w:t>.</w:t>
      </w:r>
    </w:p>
    <w:p w14:paraId="61268047" w14:textId="77777777" w:rsidR="005C68EE" w:rsidRPr="005C68EE" w:rsidRDefault="005C68EE" w:rsidP="005C68EE">
      <w:r w:rsidRPr="005C68EE">
        <w:pict w14:anchorId="4457738F">
          <v:rect id="_x0000_i1037" style="width:0;height:.75pt" o:hralign="center" o:hrstd="t" o:hrnoshade="t" o:hr="t" fillcolor="black" stroked="f"/>
        </w:pict>
      </w:r>
    </w:p>
    <w:p w14:paraId="1D1409D9" w14:textId="77777777" w:rsidR="005C68EE" w:rsidRPr="005C68EE" w:rsidRDefault="005C68EE" w:rsidP="005C68EE">
      <w:r w:rsidRPr="005C68EE">
        <w:rPr>
          <w:b/>
          <w:bCs/>
        </w:rPr>
        <w:t>Если Вы – иностранный студент, </w:t>
      </w:r>
      <w:r w:rsidRPr="005C68EE">
        <w:t>для оформления заявки на получение карты москвича необходимо оформить</w:t>
      </w:r>
      <w:r w:rsidRPr="005C68EE">
        <w:rPr>
          <w:b/>
          <w:bCs/>
        </w:rPr>
        <w:t> СНИЛС (страховой номер индивидуального лицевого счета)</w:t>
      </w:r>
      <w:r w:rsidRPr="005C68EE">
        <w:t>.</w:t>
      </w:r>
    </w:p>
    <w:p w14:paraId="24CA8C72" w14:textId="77777777" w:rsidR="005C68EE" w:rsidRPr="005C68EE" w:rsidRDefault="005C68EE" w:rsidP="005C68EE">
      <w:r w:rsidRPr="005C68EE">
        <w:lastRenderedPageBreak/>
        <w:t>Заявление на изготовление СНИЛС подается лично в ближайшее отделение СФР (Социальный Фонд России) или МФЦ (Центр «Мои документы»).</w:t>
      </w:r>
    </w:p>
    <w:p w14:paraId="097AB740" w14:textId="77777777" w:rsidR="005C68EE" w:rsidRPr="005C68EE" w:rsidRDefault="005C68EE" w:rsidP="005C68EE">
      <w:r w:rsidRPr="005C68EE">
        <w:t>При себе необходимо иметь:</w:t>
      </w:r>
    </w:p>
    <w:p w14:paraId="43D4D0D1" w14:textId="77777777" w:rsidR="005C68EE" w:rsidRPr="005C68EE" w:rsidRDefault="005C68EE" w:rsidP="005C68EE">
      <w:r w:rsidRPr="005C68EE">
        <w:rPr>
          <w:b/>
          <w:bCs/>
        </w:rPr>
        <w:t>1.</w:t>
      </w:r>
      <w:r w:rsidRPr="005C68EE">
        <w:t xml:space="preserve">      </w:t>
      </w:r>
      <w:proofErr w:type="gramStart"/>
      <w:r w:rsidRPr="005C68EE">
        <w:t>документ</w:t>
      </w:r>
      <w:proofErr w:type="gramEnd"/>
      <w:r w:rsidRPr="005C68EE">
        <w:t xml:space="preserve"> удостоверяющий личность (паспорт или вид на жительство);</w:t>
      </w:r>
    </w:p>
    <w:p w14:paraId="565BAF1A" w14:textId="77777777" w:rsidR="005C68EE" w:rsidRPr="005C68EE" w:rsidRDefault="005C68EE" w:rsidP="005C68EE">
      <w:r w:rsidRPr="005C68EE">
        <w:rPr>
          <w:b/>
          <w:bCs/>
        </w:rPr>
        <w:t>2.</w:t>
      </w:r>
      <w:r w:rsidRPr="005C68EE">
        <w:t>      Нотариально заверенный перевод документа, удостоверяющего личность.</w:t>
      </w:r>
    </w:p>
    <w:p w14:paraId="165955BC" w14:textId="77777777" w:rsidR="005C68EE" w:rsidRPr="005C68EE" w:rsidRDefault="005C68EE" w:rsidP="005C68EE">
      <w:r w:rsidRPr="005C68EE">
        <w:t>Список отделений СФР по г. Москве:</w:t>
      </w:r>
      <w:r w:rsidRPr="005C68EE">
        <w:br/>
        <w:t> </w:t>
      </w:r>
      <w:r w:rsidRPr="005C68EE">
        <w:rPr>
          <w:u w:val="single"/>
        </w:rPr>
        <w:t>https://sfr.gov.ru/branches/moscow/info/~0/7035</w:t>
      </w:r>
    </w:p>
    <w:p w14:paraId="7C3AC63D" w14:textId="77777777" w:rsidR="005C68EE" w:rsidRPr="005C68EE" w:rsidRDefault="005C68EE" w:rsidP="005C68EE">
      <w:r w:rsidRPr="005C68EE">
        <w:t>Список отделений МФЦ </w:t>
      </w:r>
      <w:hyperlink r:id="rId21" w:history="1">
        <w:r w:rsidRPr="005C68EE">
          <w:rPr>
            <w:rStyle w:val="ac"/>
          </w:rPr>
          <w:t>https://www.mos.ru/pgu/ru/md/</w:t>
        </w:r>
      </w:hyperlink>
      <w:r w:rsidRPr="005C68EE">
        <w:t>.</w:t>
      </w:r>
    </w:p>
    <w:p w14:paraId="75D41428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Заказать справку об обучении и другие документы (при необходимости)</w:t>
      </w:r>
    </w:p>
    <w:p w14:paraId="6416486D" w14:textId="77777777" w:rsidR="005C68EE" w:rsidRPr="005C68EE" w:rsidRDefault="005C68EE" w:rsidP="005C68EE">
      <w:r w:rsidRPr="005C68EE">
        <w:t>Справку о подтверждении факта обучения , а также другие документы (выписки из приказов, зачетки и проч.) можно заказать</w:t>
      </w:r>
      <w:hyperlink r:id="rId22" w:history="1">
        <w:r w:rsidRPr="005C68EE">
          <w:rPr>
            <w:rStyle w:val="ac"/>
          </w:rPr>
          <w:t> в электронном сервисе центра сервиса «Студент»</w:t>
        </w:r>
      </w:hyperlink>
      <w:r w:rsidRPr="005C68EE">
        <w:t>. </w:t>
      </w:r>
    </w:p>
    <w:p w14:paraId="45E56E37" w14:textId="77777777" w:rsidR="005C68EE" w:rsidRPr="005C68EE" w:rsidRDefault="005C68EE" w:rsidP="005C68EE">
      <w:r w:rsidRPr="005C68EE">
        <w:rPr>
          <w:u w:val="single"/>
        </w:rPr>
        <w:t>Рекомендуем выбирать электронный формат получения - справка, подписанная электронной подписью, будет готова в личном кабинете в течение 15 минут!</w:t>
      </w:r>
    </w:p>
    <w:p w14:paraId="0DC20E0C" w14:textId="77777777" w:rsidR="005C68EE" w:rsidRPr="005C68EE" w:rsidRDefault="005C68EE" w:rsidP="005C68EE">
      <w:r w:rsidRPr="005C68EE">
        <w:rPr>
          <w:vertAlign w:val="superscript"/>
        </w:rPr>
        <w:t xml:space="preserve">* Для </w:t>
      </w:r>
      <w:proofErr w:type="spellStart"/>
      <w:r w:rsidRPr="005C68EE">
        <w:rPr>
          <w:vertAlign w:val="superscript"/>
        </w:rPr>
        <w:t>авторизациив</w:t>
      </w:r>
      <w:proofErr w:type="spellEnd"/>
      <w:r w:rsidRPr="005C68EE">
        <w:rPr>
          <w:vertAlign w:val="superscript"/>
        </w:rPr>
        <w:t> </w:t>
      </w:r>
      <w:hyperlink r:id="rId23" w:history="1">
        <w:r w:rsidRPr="005C68EE">
          <w:rPr>
            <w:rStyle w:val="ac"/>
            <w:vertAlign w:val="superscript"/>
          </w:rPr>
          <w:t>Едином личном кабинете (ЕЛК)</w:t>
        </w:r>
      </w:hyperlink>
      <w:r w:rsidRPr="005C68EE">
        <w:rPr>
          <w:vertAlign w:val="superscript"/>
        </w:rPr>
        <w:t> необходимо использовать корпоративную почту.</w:t>
      </w:r>
    </w:p>
    <w:p w14:paraId="68A1A292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Встать на воинский учет</w:t>
      </w:r>
    </w:p>
    <w:p w14:paraId="1BE6AE6E" w14:textId="77777777" w:rsidR="005C68EE" w:rsidRPr="005C68EE" w:rsidRDefault="005C68EE" w:rsidP="005C68EE">
      <w:r w:rsidRPr="005C68EE">
        <w:t>Студенты, граждане РФ, зачисленные по очной форме обучения на 1 курс, в соответствии с </w:t>
      </w:r>
      <w:hyperlink r:id="rId24" w:history="1">
        <w:r w:rsidRPr="005C68EE">
          <w:rPr>
            <w:rStyle w:val="ac"/>
          </w:rPr>
          <w:t>Порядком воинского учета в НИУ ВШЭ</w:t>
        </w:r>
      </w:hyperlink>
      <w:r w:rsidRPr="005C68EE">
        <w:t> обязаны встать на воинский учет</w:t>
      </w:r>
      <w:hyperlink r:id="rId25" w:history="1">
        <w:r w:rsidRPr="005C68EE">
          <w:rPr>
            <w:rStyle w:val="ac"/>
          </w:rPr>
          <w:t> Втором отделе НИУ ВШЭ</w:t>
        </w:r>
      </w:hyperlink>
      <w:r w:rsidRPr="005C68EE">
        <w:t>.</w:t>
      </w:r>
    </w:p>
    <w:p w14:paraId="7BBE814F" w14:textId="77777777" w:rsidR="005C68EE" w:rsidRPr="005C68EE" w:rsidRDefault="005C68EE" w:rsidP="005C68EE">
      <w:r w:rsidRPr="005C68EE">
        <w:rPr>
          <w:b/>
          <w:bCs/>
        </w:rPr>
        <w:t>Постановка на воинский учет</w:t>
      </w:r>
    </w:p>
    <w:p w14:paraId="56739B40" w14:textId="77777777" w:rsidR="005C68EE" w:rsidRPr="005C68EE" w:rsidRDefault="005C68EE" w:rsidP="005C68EE">
      <w:r w:rsidRPr="005C68EE">
        <w:t>Для постановки на воинский учет в Университете в течение 5 (пяти) рабочих дней, после предоставления доступа в едином личном кабинете (ЕЛК) обучающегося, требуется направить заявку через сервис </w:t>
      </w:r>
      <w:hyperlink r:id="rId26" w:history="1">
        <w:r w:rsidRPr="005C68EE">
          <w:rPr>
            <w:rStyle w:val="ac"/>
          </w:rPr>
          <w:t>«Отправка данных воинского учета» (сервис для обучающихся)</w:t>
        </w:r>
      </w:hyperlink>
      <w:r w:rsidRPr="005C68EE">
        <w:t>.</w:t>
      </w:r>
    </w:p>
    <w:p w14:paraId="2C17C14A" w14:textId="77777777" w:rsidR="005C68EE" w:rsidRPr="005C68EE" w:rsidRDefault="005C68EE" w:rsidP="005C68EE">
      <w:r w:rsidRPr="005C68EE">
        <w:t>При направлении заявки необходимо прикреплять скан-копии всех страниц документов воинского учета:</w:t>
      </w:r>
    </w:p>
    <w:p w14:paraId="265F01F6" w14:textId="77777777" w:rsidR="005C68EE" w:rsidRPr="005C68EE" w:rsidRDefault="005C68EE" w:rsidP="005C68EE">
      <w:pPr>
        <w:numPr>
          <w:ilvl w:val="0"/>
          <w:numId w:val="3"/>
        </w:numPr>
      </w:pPr>
      <w:r w:rsidRPr="005C68EE">
        <w:t>удостоверения гражданина, подлежащего призыву на военную службу;</w:t>
      </w:r>
    </w:p>
    <w:p w14:paraId="25DAF82F" w14:textId="77777777" w:rsidR="005C68EE" w:rsidRPr="005C68EE" w:rsidRDefault="005C68EE" w:rsidP="005C68EE">
      <w:pPr>
        <w:numPr>
          <w:ilvl w:val="0"/>
          <w:numId w:val="3"/>
        </w:numPr>
      </w:pPr>
      <w:r w:rsidRPr="005C68EE">
        <w:t>военный билет или справка взамен военного билета для военнообязанных студентов.</w:t>
      </w:r>
    </w:p>
    <w:p w14:paraId="5C6FF74B" w14:textId="77777777" w:rsidR="005C68EE" w:rsidRPr="005C68EE" w:rsidRDefault="005C68EE" w:rsidP="005C68EE">
      <w:r w:rsidRPr="005C68EE">
        <w:t>Если Вы освобождены от исполнения воинской обязанности по состоянию здоровья, направьте заявку для подтверждения своего статуса.</w:t>
      </w:r>
    </w:p>
    <w:p w14:paraId="4E6ED861" w14:textId="77777777" w:rsidR="005C68EE" w:rsidRPr="005C68EE" w:rsidRDefault="005C68EE" w:rsidP="005C68EE">
      <w:r w:rsidRPr="005C68EE">
        <w:rPr>
          <w:b/>
          <w:bCs/>
        </w:rPr>
        <w:t>Получение справки об отсрочке</w:t>
      </w:r>
    </w:p>
    <w:p w14:paraId="0D6FDCCE" w14:textId="77777777" w:rsidR="005C68EE" w:rsidRPr="005C68EE" w:rsidRDefault="005C68EE" w:rsidP="005C68EE">
      <w:r w:rsidRPr="005C68EE">
        <w:t>Для получения справки необходимо:</w:t>
      </w:r>
    </w:p>
    <w:p w14:paraId="17767CF7" w14:textId="77777777" w:rsidR="005C68EE" w:rsidRPr="005C68EE" w:rsidRDefault="005C68EE" w:rsidP="005C68EE">
      <w:r w:rsidRPr="005C68EE">
        <w:lastRenderedPageBreak/>
        <w:t>1. Встать на воинский учет в университете через сервис </w:t>
      </w:r>
      <w:hyperlink r:id="rId27" w:history="1">
        <w:r w:rsidRPr="005C68EE">
          <w:rPr>
            <w:rStyle w:val="ac"/>
          </w:rPr>
          <w:t>«Отправка данных воинского учета» (сервис для обучающихся)</w:t>
        </w:r>
      </w:hyperlink>
      <w:r w:rsidRPr="005C68EE">
        <w:t>.</w:t>
      </w:r>
    </w:p>
    <w:p w14:paraId="37A4D710" w14:textId="77777777" w:rsidR="005C68EE" w:rsidRPr="005C68EE" w:rsidRDefault="005C68EE" w:rsidP="005C68EE">
      <w:r w:rsidRPr="005C68EE">
        <w:t>2. Записаться в электронную очередь (ссылка будет доступна в сентябре 2025 г.) и дождаться приглашения во Второй отдел, которое поступит Вам на электронную корпоративную почту (ссылка актуальна до конца ноября, далее приём ведётся в режиме живой очереди).</w:t>
      </w:r>
    </w:p>
    <w:p w14:paraId="49DB57A7" w14:textId="77777777" w:rsidR="005C68EE" w:rsidRPr="005C68EE" w:rsidRDefault="005C68EE" w:rsidP="005C68EE">
      <w:r w:rsidRPr="005C68EE">
        <w:rPr>
          <w:b/>
          <w:bCs/>
          <w:vertAlign w:val="superscript"/>
        </w:rPr>
        <w:t xml:space="preserve">Если в течение 3 рабочих дней после заполнения формы Вам не пришло письмо с датой явки во Второй отдел НИУ ВШЭ (не забудьте проверить </w:t>
      </w:r>
      <w:proofErr w:type="spellStart"/>
      <w:r w:rsidRPr="005C68EE">
        <w:rPr>
          <w:b/>
          <w:bCs/>
          <w:vertAlign w:val="superscript"/>
        </w:rPr>
        <w:t>cпам</w:t>
      </w:r>
      <w:proofErr w:type="spellEnd"/>
      <w:r w:rsidRPr="005C68EE">
        <w:rPr>
          <w:b/>
          <w:bCs/>
          <w:vertAlign w:val="superscript"/>
        </w:rPr>
        <w:t>), просим сообщить об этом на почту: 2otdel@hse.ru</w:t>
      </w:r>
    </w:p>
    <w:p w14:paraId="7EBE8F82" w14:textId="77777777" w:rsidR="005C68EE" w:rsidRPr="005C68EE" w:rsidRDefault="005C68EE" w:rsidP="005C68EE">
      <w:r w:rsidRPr="005C68EE">
        <w:t>3. Прибыть во Второй отдел, имея при себе приписное свидетельство и паспорт, для получения справки по форме Приложение № 4, подтверждающей Ваше право на отсрочку от призыва (для аспирантов выдаётся справка по форме Приложение № 5).</w:t>
      </w:r>
    </w:p>
    <w:p w14:paraId="6F94795E" w14:textId="77777777" w:rsidR="005C68EE" w:rsidRPr="005C68EE" w:rsidRDefault="005C68EE" w:rsidP="005C68EE">
      <w:r w:rsidRPr="005C68EE">
        <w:t>4. Отнести справку в военкомат, в котором Вы стоите на воинском учете для получения отсрочки.</w:t>
      </w:r>
    </w:p>
    <w:p w14:paraId="2E00F0D4" w14:textId="77777777" w:rsidR="005C68EE" w:rsidRPr="005C68EE" w:rsidRDefault="005C68EE" w:rsidP="005C68EE">
      <w:r w:rsidRPr="005C68EE">
        <w:t>Справка в первую очередь необходима студентам первого курса для получения отсрочки от призыва. Студенты старших курсов, уже получившие отсрочку от призыва, при вызове в военкомат подтверждают справкой свой статус обучающегося.</w:t>
      </w:r>
    </w:p>
    <w:p w14:paraId="7523BB38" w14:textId="77777777" w:rsidR="005C68EE" w:rsidRPr="005C68EE" w:rsidRDefault="005C68EE" w:rsidP="005C68EE">
      <w:r w:rsidRPr="005C68EE">
        <w:t>Где получить справку: г. Москва, ул. Космонавта Волкова, дом 18 (МЦД-2, платформа «Красный балтиец»), комн. 101, 107.</w:t>
      </w:r>
    </w:p>
    <w:p w14:paraId="76D25B1C" w14:textId="77777777" w:rsidR="005C68EE" w:rsidRPr="005C68EE" w:rsidRDefault="005C68EE" w:rsidP="005C68EE">
      <w:r w:rsidRPr="005C68EE">
        <w:t>Когда получить справку: понедельник - пятница с 10:00 до 13:00, с 13.30 -16.30</w:t>
      </w:r>
    </w:p>
    <w:p w14:paraId="7EFE4677" w14:textId="77777777" w:rsidR="005C68EE" w:rsidRPr="005C68EE" w:rsidRDefault="005C68EE" w:rsidP="005C68EE">
      <w:r w:rsidRPr="005C68EE">
        <w:rPr>
          <w:b/>
          <w:bCs/>
        </w:rPr>
        <w:t>ВАЖНО! Если у вас на руках повестка на ближайшие три рабочих дня, сотрудники Второго отдела примут вас без записи в электронную очередь</w:t>
      </w:r>
      <w:r w:rsidRPr="005C68EE">
        <w:t>.</w:t>
      </w:r>
    </w:p>
    <w:p w14:paraId="7BE248D3" w14:textId="77777777" w:rsidR="005C68EE" w:rsidRPr="005C68EE" w:rsidRDefault="005C68EE" w:rsidP="005C68EE">
      <w:r w:rsidRPr="005C68EE">
        <w:t>Дополнительная информация доступна по ссылке: </w:t>
      </w:r>
      <w:hyperlink r:id="rId28" w:history="1">
        <w:r w:rsidRPr="005C68EE">
          <w:rPr>
            <w:rStyle w:val="ac"/>
          </w:rPr>
          <w:t>Отсрочка от призыва на военную службу</w:t>
        </w:r>
      </w:hyperlink>
      <w:r w:rsidRPr="005C68EE">
        <w:t>.</w:t>
      </w:r>
    </w:p>
    <w:p w14:paraId="3310C1C3" w14:textId="77777777" w:rsidR="005C68EE" w:rsidRPr="005C68EE" w:rsidRDefault="005C68EE" w:rsidP="005C68EE">
      <w:pPr>
        <w:rPr>
          <w:b/>
          <w:bCs/>
        </w:rPr>
      </w:pPr>
      <w:r w:rsidRPr="005C68EE">
        <w:rPr>
          <w:b/>
          <w:bCs/>
        </w:rPr>
        <w:t>Полезная информация</w:t>
      </w:r>
    </w:p>
    <w:p w14:paraId="24E61A1A" w14:textId="77777777" w:rsidR="005C68EE" w:rsidRPr="005C68EE" w:rsidRDefault="005C68EE" w:rsidP="005C68EE">
      <w:pPr>
        <w:numPr>
          <w:ilvl w:val="0"/>
          <w:numId w:val="4"/>
        </w:numPr>
        <w:rPr>
          <w:b/>
          <w:bCs/>
        </w:rPr>
      </w:pPr>
      <w:r w:rsidRPr="005C68EE">
        <w:rPr>
          <w:b/>
          <w:bCs/>
        </w:rPr>
        <w:t>Цифровые сервисы НИУ ВШЭ</w:t>
      </w:r>
    </w:p>
    <w:p w14:paraId="2A841D21" w14:textId="77777777" w:rsidR="005C68EE" w:rsidRPr="005C68EE" w:rsidRDefault="005C68EE" w:rsidP="005C68EE">
      <w:hyperlink r:id="rId29" w:history="1">
        <w:r w:rsidRPr="005C68EE">
          <w:rPr>
            <w:rStyle w:val="ac"/>
          </w:rPr>
          <w:t>ЕЛК</w:t>
        </w:r>
      </w:hyperlink>
      <w:r w:rsidRPr="005C68EE">
        <w:t xml:space="preserve"> — это цифровая экосистема НИУ ВШЭ, интеллектуальная среда взаимодействия пользователей. Доступ в единый личный кабинет есть у всех </w:t>
      </w:r>
      <w:proofErr w:type="spellStart"/>
      <w:r w:rsidRPr="005C68EE">
        <w:t>вышкинцев</w:t>
      </w:r>
      <w:proofErr w:type="spellEnd"/>
      <w:r w:rsidRPr="005C68EE">
        <w:t>. Здесь расположена «выразительная кнопка», социальные и административные сервисы для студентов. А ещё в личном кабинете можно управлять своими подписками на анонсы мероприятий университета, чтобы быть в курсе последних событий.</w:t>
      </w:r>
    </w:p>
    <w:p w14:paraId="295E51FB" w14:textId="77777777" w:rsidR="005C68EE" w:rsidRPr="005C68EE" w:rsidRDefault="005C68EE" w:rsidP="005C68EE">
      <w:hyperlink r:id="rId30" w:history="1">
        <w:r w:rsidRPr="005C68EE">
          <w:rPr>
            <w:rStyle w:val="ac"/>
          </w:rPr>
          <w:t>LMS </w:t>
        </w:r>
      </w:hyperlink>
      <w:r w:rsidRPr="005C68EE">
        <w:t>— это единое образовательное пространство первого поколения. Каждый студент при входе в LMS попадает в свой личный кабинет, в котором он увидит список всех учебных дисциплин, которые назначены для изучения в соответствии с индивидуальным учебным планом. Здесь же находится электронная зачетная книжка.</w:t>
      </w:r>
    </w:p>
    <w:p w14:paraId="227BDF9B" w14:textId="77777777" w:rsidR="005C68EE" w:rsidRPr="005C68EE" w:rsidRDefault="005C68EE" w:rsidP="005C68EE">
      <w:hyperlink r:id="rId31" w:history="1">
        <w:r w:rsidRPr="005C68EE">
          <w:rPr>
            <w:rStyle w:val="ac"/>
          </w:rPr>
          <w:t>SmartLMS</w:t>
        </w:r>
      </w:hyperlink>
      <w:r w:rsidRPr="005C68EE">
        <w:t xml:space="preserve">  — это единое образовательное пространство Вышки, которое связывает всех участников учебного процесса. Преподаватели загружают туда материалы курсов, задания </w:t>
      </w:r>
      <w:r w:rsidRPr="005C68EE">
        <w:lastRenderedPageBreak/>
        <w:t xml:space="preserve">и проверочные работы, а студенты — свои домашние задания. Студенты могут авторизоваться в </w:t>
      </w:r>
      <w:proofErr w:type="spellStart"/>
      <w:r w:rsidRPr="005C68EE">
        <w:t>SmartLMS</w:t>
      </w:r>
      <w:proofErr w:type="spellEnd"/>
      <w:r w:rsidRPr="005C68EE">
        <w:t xml:space="preserve"> по логину (login@edu.hse.ru) и паролю от корпоративной электронной почты.</w:t>
      </w:r>
    </w:p>
    <w:p w14:paraId="053DF37C" w14:textId="77777777" w:rsidR="005C68EE" w:rsidRPr="005C68EE" w:rsidRDefault="005C68EE" w:rsidP="005C68EE">
      <w:hyperlink r:id="rId32" w:history="1">
        <w:r w:rsidRPr="005C68EE">
          <w:rPr>
            <w:rStyle w:val="ac"/>
          </w:rPr>
          <w:t>РУЗ</w:t>
        </w:r>
      </w:hyperlink>
      <w:r w:rsidRPr="005C68EE">
        <w:t> — это централизованная система планирования расписания учебных занятий, которая даёт студентам и преподавателям возможность просматривать актуальное расписание их занятий и экзаменов. Также с помощью РУЗ можно искать свободные аудитории.</w:t>
      </w:r>
    </w:p>
    <w:p w14:paraId="34B29C09" w14:textId="77777777" w:rsidR="005C68EE" w:rsidRPr="005C68EE" w:rsidRDefault="005C68EE" w:rsidP="005C68EE">
      <w:hyperlink r:id="rId33" w:history="1">
        <w:r w:rsidRPr="005C68EE">
          <w:rPr>
            <w:rStyle w:val="ac"/>
          </w:rPr>
          <w:t xml:space="preserve">Мобильное приложение HSE </w:t>
        </w:r>
        <w:proofErr w:type="spellStart"/>
        <w:r w:rsidRPr="005C68EE">
          <w:rPr>
            <w:rStyle w:val="ac"/>
          </w:rPr>
          <w:t>App</w:t>
        </w:r>
        <w:proofErr w:type="spellEnd"/>
        <w:r w:rsidRPr="005C68EE">
          <w:rPr>
            <w:rStyle w:val="ac"/>
          </w:rPr>
          <w:t xml:space="preserve"> X</w:t>
        </w:r>
      </w:hyperlink>
      <w:r w:rsidRPr="005C68EE">
        <w:t>  — мобильное приложение для каждого студента Вышки. Кроме быстрого доступа к просмотру расписания, рейтинга, оценок, приложение поможет тебе оплатить учёбу.</w:t>
      </w:r>
    </w:p>
    <w:p w14:paraId="4318E3C1" w14:textId="77777777" w:rsidR="005C68EE" w:rsidRPr="005C68EE" w:rsidRDefault="005C68EE" w:rsidP="005C68EE">
      <w:r w:rsidRPr="005C68EE">
        <w:t>«</w:t>
      </w:r>
      <w:proofErr w:type="spellStart"/>
      <w:r w:rsidRPr="005C68EE">
        <w:t>Вышка.Навигация</w:t>
      </w:r>
      <w:proofErr w:type="spellEnd"/>
      <w:r w:rsidRPr="005C68EE">
        <w:t xml:space="preserve">» — это подробный навигатор с картой по зданиям Высшей школы экономики на Покровке, Шаболовке, Мясницкой и Малой Ордынке. Мобильное приложение поможет не заблудиться в учебных корпусах. Скачать приложение можно в Google Play и </w:t>
      </w:r>
      <w:proofErr w:type="spellStart"/>
      <w:r w:rsidRPr="005C68EE">
        <w:t>App</w:t>
      </w:r>
      <w:proofErr w:type="spellEnd"/>
      <w:r w:rsidRPr="005C68EE">
        <w:t xml:space="preserve"> Store.</w:t>
      </w:r>
    </w:p>
    <w:p w14:paraId="2CE63ED4" w14:textId="77777777" w:rsidR="005C68EE" w:rsidRPr="005C68EE" w:rsidRDefault="005C68EE" w:rsidP="005C68EE">
      <w:pPr>
        <w:numPr>
          <w:ilvl w:val="0"/>
          <w:numId w:val="4"/>
        </w:numPr>
        <w:rPr>
          <w:b/>
          <w:bCs/>
        </w:rPr>
      </w:pPr>
      <w:r w:rsidRPr="005C68EE">
        <w:rPr>
          <w:b/>
          <w:bCs/>
        </w:rPr>
        <w:t>Информация для иностранных студентов</w:t>
      </w:r>
    </w:p>
    <w:p w14:paraId="18050B15" w14:textId="77777777" w:rsidR="005C68EE" w:rsidRPr="005C68EE" w:rsidRDefault="005C68EE" w:rsidP="005C68EE">
      <w:r w:rsidRPr="005C68EE">
        <w:rPr>
          <w:b/>
          <w:bCs/>
        </w:rPr>
        <w:t>Обязательные процедуры по медицинскому освидетельствованию, дактилоскопии и фотографированию для иностранных обучающихся</w:t>
      </w:r>
    </w:p>
    <w:p w14:paraId="1486E3B9" w14:textId="77777777" w:rsidR="005C68EE" w:rsidRPr="005C68EE" w:rsidRDefault="005C68EE" w:rsidP="005C68EE">
      <w:r w:rsidRPr="005C68EE">
        <w:t>С 29.12.2021 вступили в силу изменения в Федеральный закон «О правовом положении иностранных граждан в Российской Федерации». Новые положения устанавливают, что иностранные граждане, прибывающие в Россию на срок более 90 дней в т.ч. с целью обучения, должны проходить медицинское освидетельствование, дактилоскопическую регистрацию и фотографирование.</w:t>
      </w:r>
    </w:p>
    <w:p w14:paraId="15DAE170" w14:textId="77777777" w:rsidR="005C68EE" w:rsidRPr="005C68EE" w:rsidRDefault="005C68EE" w:rsidP="005C68EE">
      <w:r w:rsidRPr="005C68EE">
        <w:t>В отношении лиц, не прошедших установленные процедуры или прошедших их с нарушением срока, могут быть применены следующие санкции: административный штраф, сокращение срока пребывания иностранного гражданина в России.</w:t>
      </w:r>
    </w:p>
    <w:p w14:paraId="09074621" w14:textId="77777777" w:rsidR="005C68EE" w:rsidRPr="005C68EE" w:rsidRDefault="005C68EE" w:rsidP="005C68EE">
      <w:r w:rsidRPr="005C68EE">
        <w:t>В рамках договора о сотрудничестве с городской поликлиникой №5, иностранные студенты НИУ ВШЭ, поступившие на бюджетные места в рамках квоты Правительства Российской Федерации на обучение в 2024/25 учебном году, могут бесплатно пройти медицинское освидетельствование иностранных граждан в указанной поликлинике по предварительной записи. Порядок регистрации на мед. освидетельствование будет размещен на </w:t>
      </w:r>
      <w:hyperlink r:id="rId34" w:history="1">
        <w:r w:rsidRPr="005C68EE">
          <w:rPr>
            <w:rStyle w:val="ac"/>
          </w:rPr>
          <w:t>сайте</w:t>
        </w:r>
      </w:hyperlink>
      <w:r w:rsidRPr="005C68EE">
        <w:t xml:space="preserve"> Центра </w:t>
      </w:r>
      <w:proofErr w:type="spellStart"/>
      <w:r w:rsidRPr="005C68EE">
        <w:t>визово</w:t>
      </w:r>
      <w:proofErr w:type="spellEnd"/>
      <w:r w:rsidRPr="005C68EE">
        <w:t>-миграционного сопровождения иностранных граждан НИУ ВШЭ.</w:t>
      </w:r>
    </w:p>
    <w:p w14:paraId="771A1B8E" w14:textId="77777777" w:rsidR="005C68EE" w:rsidRPr="005C68EE" w:rsidRDefault="005C68EE" w:rsidP="005C68EE">
      <w:r w:rsidRPr="005C68EE">
        <w:pict w14:anchorId="69F91335">
          <v:rect id="_x0000_i1038" style="width:0;height:.75pt" o:hralign="center" o:hrstd="t" o:hr="t" fillcolor="#a0a0a0" stroked="f"/>
        </w:pict>
      </w:r>
    </w:p>
    <w:p w14:paraId="3F9FFFEF" w14:textId="77777777" w:rsidR="005C68EE" w:rsidRPr="005C68EE" w:rsidRDefault="005C68EE" w:rsidP="005C68EE">
      <w:r w:rsidRPr="005C68EE">
        <w:rPr>
          <w:b/>
          <w:bCs/>
        </w:rPr>
        <w:t xml:space="preserve">Контакты центра </w:t>
      </w:r>
      <w:proofErr w:type="spellStart"/>
      <w:r w:rsidRPr="005C68EE">
        <w:rPr>
          <w:b/>
          <w:bCs/>
        </w:rPr>
        <w:t>визово</w:t>
      </w:r>
      <w:proofErr w:type="spellEnd"/>
      <w:r w:rsidRPr="005C68EE">
        <w:rPr>
          <w:b/>
          <w:bCs/>
        </w:rPr>
        <w:t>-миграционного сопровождения иностранных граждан</w:t>
      </w:r>
    </w:p>
    <w:p w14:paraId="782A5CA5" w14:textId="77777777" w:rsidR="005C68EE" w:rsidRPr="005C68EE" w:rsidRDefault="005C68EE" w:rsidP="005C68EE">
      <w:r w:rsidRPr="005C68EE">
        <w:rPr>
          <w:b/>
          <w:bCs/>
        </w:rPr>
        <w:t>Адрес:</w:t>
      </w:r>
      <w:r w:rsidRPr="005C68EE">
        <w:t> Москва, Покровский бульвар, д.11, корпус D, D007</w:t>
      </w:r>
    </w:p>
    <w:p w14:paraId="0C312A91" w14:textId="77777777" w:rsidR="005C68EE" w:rsidRPr="005C68EE" w:rsidRDefault="005C68EE" w:rsidP="005C68EE">
      <w:r w:rsidRPr="005C68EE">
        <w:t>Консультации предоставляются по </w:t>
      </w:r>
      <w:hyperlink r:id="rId35" w:history="1">
        <w:r w:rsidRPr="005C68EE">
          <w:rPr>
            <w:rStyle w:val="ac"/>
          </w:rPr>
          <w:t>ссылке</w:t>
        </w:r>
      </w:hyperlink>
      <w:r w:rsidRPr="005C68EE">
        <w:t>, либо на почте visa-registration@hse.ru.</w:t>
      </w:r>
    </w:p>
    <w:p w14:paraId="553AC3A2" w14:textId="77777777" w:rsidR="005C68EE" w:rsidRPr="005C68EE" w:rsidRDefault="005C68EE" w:rsidP="005C68EE">
      <w:r w:rsidRPr="005C68EE">
        <w:rPr>
          <w:b/>
          <w:bCs/>
        </w:rPr>
        <w:lastRenderedPageBreak/>
        <w:t>Прием студентов ведется в помещении центра сервиса «Студент» </w:t>
      </w:r>
      <w:r w:rsidRPr="005C68EE">
        <w:t>(для подачи и получения документов): с 10:00 до 18:00</w:t>
      </w:r>
      <w:proofErr w:type="gramStart"/>
      <w:r w:rsidRPr="005C68EE">
        <w:t>,  понедельник</w:t>
      </w:r>
      <w:proofErr w:type="gramEnd"/>
      <w:r w:rsidRPr="005C68EE">
        <w:t xml:space="preserve"> – пятница по адресу Покровский бульвар, д.11, вход №5 (со стороны бульвара).</w:t>
      </w:r>
    </w:p>
    <w:p w14:paraId="4A6FF837" w14:textId="77777777" w:rsidR="005C68EE" w:rsidRPr="005C68EE" w:rsidRDefault="005C68EE" w:rsidP="005C68EE">
      <w:r w:rsidRPr="005C68EE">
        <w:rPr>
          <w:b/>
          <w:bCs/>
        </w:rPr>
        <w:t>Телефон: </w:t>
      </w:r>
      <w:r w:rsidRPr="005C68EE">
        <w:t>8 (495) 531-00-63   |   </w:t>
      </w:r>
      <w:r w:rsidRPr="005C68EE">
        <w:rPr>
          <w:b/>
          <w:bCs/>
        </w:rPr>
        <w:t>Электронная почта:</w:t>
      </w:r>
      <w:r w:rsidRPr="005C68EE">
        <w:t> visa-registration@hse.ru    |     </w:t>
      </w:r>
      <w:r w:rsidRPr="005C68EE">
        <w:rPr>
          <w:b/>
          <w:bCs/>
        </w:rPr>
        <w:t>Сайт: </w:t>
      </w:r>
      <w:hyperlink r:id="rId36" w:history="1">
        <w:r w:rsidRPr="005C68EE">
          <w:rPr>
            <w:rStyle w:val="ac"/>
          </w:rPr>
          <w:t>https://ivisa.hse.ru/</w:t>
        </w:r>
      </w:hyperlink>
    </w:p>
    <w:p w14:paraId="50603ACE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FE"/>
    <w:multiLevelType w:val="multilevel"/>
    <w:tmpl w:val="BE5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549"/>
    <w:multiLevelType w:val="multilevel"/>
    <w:tmpl w:val="8BF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3122"/>
    <w:multiLevelType w:val="multilevel"/>
    <w:tmpl w:val="3D4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D3419"/>
    <w:multiLevelType w:val="multilevel"/>
    <w:tmpl w:val="C63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624693">
    <w:abstractNumId w:val="3"/>
  </w:num>
  <w:num w:numId="2" w16cid:durableId="1493254978">
    <w:abstractNumId w:val="1"/>
  </w:num>
  <w:num w:numId="3" w16cid:durableId="1923489940">
    <w:abstractNumId w:val="0"/>
  </w:num>
  <w:num w:numId="4" w16cid:durableId="1476529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EE"/>
    <w:rsid w:val="004E1C42"/>
    <w:rsid w:val="005B6110"/>
    <w:rsid w:val="005C68EE"/>
    <w:rsid w:val="00870367"/>
    <w:rsid w:val="00A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EDF81"/>
  <w15:chartTrackingRefBased/>
  <w15:docId w15:val="{FD2C87DA-B678-416B-9CAA-C2C01F30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8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8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8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8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8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C68E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C6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ib.hse.ru/e-resources/library/appl_form.htm" TargetMode="External"/><Relationship Id="rId18" Type="http://schemas.openxmlformats.org/officeDocument/2006/relationships/hyperlink" Target="https://www.mos.ru/socialnaya-karta/services-proverka-grazhdanina-v-reestre-studentov/" TargetMode="External"/><Relationship Id="rId26" Type="http://schemas.openxmlformats.org/officeDocument/2006/relationships/hyperlink" Target="https://bpm.hse.ru/Runtime/Runtime/Form/ARMY__f__RequestByStudent" TargetMode="External"/><Relationship Id="rId21" Type="http://schemas.openxmlformats.org/officeDocument/2006/relationships/hyperlink" Target="https://www.mos.ru/pgu/ru/md/" TargetMode="External"/><Relationship Id="rId34" Type="http://schemas.openxmlformats.org/officeDocument/2006/relationships/hyperlink" Target="https://ivisa.hse.ru/medst" TargetMode="External"/><Relationship Id="rId7" Type="http://schemas.openxmlformats.org/officeDocument/2006/relationships/hyperlink" Target="https://www.hse.ru/mirror/pubs/share/1075100752.pdf" TargetMode="External"/><Relationship Id="rId12" Type="http://schemas.openxmlformats.org/officeDocument/2006/relationships/hyperlink" Target="https://library.hse.ru/documents" TargetMode="External"/><Relationship Id="rId17" Type="http://schemas.openxmlformats.org/officeDocument/2006/relationships/hyperlink" Target="https://t.me/s/hse_library/" TargetMode="External"/><Relationship Id="rId25" Type="http://schemas.openxmlformats.org/officeDocument/2006/relationships/hyperlink" Target="https://www.hse.ru/vtotd/" TargetMode="External"/><Relationship Id="rId33" Type="http://schemas.openxmlformats.org/officeDocument/2006/relationships/hyperlink" Target="https://it.hse.ru/news/420722171.html?roistat_visit=3168368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vk.com/hselibrary" TargetMode="External"/><Relationship Id="rId20" Type="http://schemas.openxmlformats.org/officeDocument/2006/relationships/hyperlink" Target="https://www.mos.ru/karta-moskvicha/services-proverka-sostojanija-izgotovlenija-karty-moskvicha/" TargetMode="External"/><Relationship Id="rId29" Type="http://schemas.openxmlformats.org/officeDocument/2006/relationships/hyperlink" Target="https://lk.hse.ru/?roistat_visit=316836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se.ru/mirror/pubs/share/1075100547.pdf" TargetMode="External"/><Relationship Id="rId11" Type="http://schemas.openxmlformats.org/officeDocument/2006/relationships/hyperlink" Target="https://confluence.hse.ru/pages/viewpage.action?pageId=100157253&amp;roistat_visit=3168368" TargetMode="External"/><Relationship Id="rId24" Type="http://schemas.openxmlformats.org/officeDocument/2006/relationships/hyperlink" Target="https://www.hse.ru/docs/857097025.html" TargetMode="External"/><Relationship Id="rId32" Type="http://schemas.openxmlformats.org/officeDocument/2006/relationships/hyperlink" Target="https://ruz.hse.ru/?roistat_visit=3168368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hse.ru/studyspravka/loc" TargetMode="External"/><Relationship Id="rId15" Type="http://schemas.openxmlformats.org/officeDocument/2006/relationships/hyperlink" Target="https://library.hse.ru/hotline" TargetMode="External"/><Relationship Id="rId23" Type="http://schemas.openxmlformats.org/officeDocument/2006/relationships/hyperlink" Target="https://lk.hse.ru/" TargetMode="External"/><Relationship Id="rId28" Type="http://schemas.openxmlformats.org/officeDocument/2006/relationships/hyperlink" Target="https://www.hse.ru/studyspravka/Otsrochka" TargetMode="External"/><Relationship Id="rId36" Type="http://schemas.openxmlformats.org/officeDocument/2006/relationships/hyperlink" Target="https://ivisa.hse.ru/" TargetMode="External"/><Relationship Id="rId10" Type="http://schemas.openxmlformats.org/officeDocument/2006/relationships/hyperlink" Target="https://it.hse.ru/yandex360/?roistat_visit=3168368" TargetMode="External"/><Relationship Id="rId19" Type="http://schemas.openxmlformats.org/officeDocument/2006/relationships/hyperlink" Target="http://www.mos.ru/" TargetMode="External"/><Relationship Id="rId31" Type="http://schemas.openxmlformats.org/officeDocument/2006/relationships/hyperlink" Target="https://edu.hse.ru/?roistat_visit=31683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org/hse/aup/security/propusk" TargetMode="External"/><Relationship Id="rId14" Type="http://schemas.openxmlformats.org/officeDocument/2006/relationships/hyperlink" Target="https://library.hse.ru/e-resources" TargetMode="External"/><Relationship Id="rId22" Type="http://schemas.openxmlformats.org/officeDocument/2006/relationships/hyperlink" Target="https://lk.hse.ru/student-service/student-service-first?components=14605" TargetMode="External"/><Relationship Id="rId27" Type="http://schemas.openxmlformats.org/officeDocument/2006/relationships/hyperlink" Target="https://bpm.hse.ru/Runtime/Runtime/Form/ARMY__f__RequestByStudent" TargetMode="External"/><Relationship Id="rId30" Type="http://schemas.openxmlformats.org/officeDocument/2006/relationships/hyperlink" Target="https://lms.hse.ru/?roistat_visit=3168368" TargetMode="External"/><Relationship Id="rId35" Type="http://schemas.openxmlformats.org/officeDocument/2006/relationships/hyperlink" Target="https://lk.hse.ru/student-service/student-service-first?components=23028" TargetMode="External"/><Relationship Id="rId8" Type="http://schemas.openxmlformats.org/officeDocument/2006/relationships/hyperlink" Target="https://www.hse.ru/mirror/pubs/share/1075101861.pd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2026-02-01T12:56:00Z</dcterms:created>
  <dcterms:modified xsi:type="dcterms:W3CDTF">2026-02-01T12:58:00Z</dcterms:modified>
</cp:coreProperties>
</file>