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1761D" w14:textId="77777777" w:rsidR="00550B0B" w:rsidRPr="00550B0B" w:rsidRDefault="00550B0B" w:rsidP="00550B0B">
      <w:pPr>
        <w:rPr>
          <w:b/>
          <w:bCs/>
        </w:rPr>
      </w:pPr>
      <w:r w:rsidRPr="00550B0B">
        <w:rPr>
          <w:b/>
          <w:bCs/>
        </w:rPr>
        <w:t>Академическая мобильность</w:t>
      </w:r>
    </w:p>
    <w:p w14:paraId="5BBD1611" w14:textId="77777777" w:rsidR="00550B0B" w:rsidRPr="00550B0B" w:rsidRDefault="00550B0B" w:rsidP="00550B0B">
      <w:r w:rsidRPr="00550B0B">
        <w:t>Академическая мобильность — получение студентами НИУ ВШЭ образовательных услуг вне факультета и кампуса, в котором они обучаются, при условии зачета полученных кредитов и результатов обучения.</w:t>
      </w:r>
    </w:p>
    <w:p w14:paraId="00047AB9" w14:textId="77777777" w:rsidR="00550B0B" w:rsidRPr="00550B0B" w:rsidRDefault="00550B0B" w:rsidP="00550B0B">
      <w:pPr>
        <w:rPr>
          <w:b/>
          <w:bCs/>
        </w:rPr>
      </w:pPr>
      <w:r w:rsidRPr="00550B0B">
        <w:rPr>
          <w:b/>
          <w:bCs/>
        </w:rPr>
        <w:t xml:space="preserve">Виды </w:t>
      </w:r>
      <w:proofErr w:type="spellStart"/>
      <w:r w:rsidRPr="00550B0B">
        <w:rPr>
          <w:b/>
          <w:bCs/>
        </w:rPr>
        <w:t>академическои</w:t>
      </w:r>
      <w:proofErr w:type="spellEnd"/>
      <w:r w:rsidRPr="00550B0B">
        <w:rPr>
          <w:b/>
          <w:bCs/>
        </w:rPr>
        <w:t>̆ мобильности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1"/>
        <w:gridCol w:w="3382"/>
        <w:gridCol w:w="2972"/>
      </w:tblGrid>
      <w:tr w:rsidR="00550B0B" w:rsidRPr="00550B0B" w14:paraId="251A42D9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EB4C4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E4B7F0" w14:textId="77777777" w:rsidR="00550B0B" w:rsidRPr="00550B0B" w:rsidRDefault="00550B0B" w:rsidP="00550B0B">
            <w:pPr>
              <w:rPr>
                <w:b/>
                <w:bCs/>
              </w:rPr>
            </w:pPr>
            <w:r w:rsidRPr="00550B0B">
              <w:rPr>
                <w:b/>
                <w:bCs/>
              </w:rPr>
              <w:t xml:space="preserve">Вид </w:t>
            </w:r>
            <w:proofErr w:type="spellStart"/>
            <w:r w:rsidRPr="00550B0B">
              <w:rPr>
                <w:b/>
                <w:bCs/>
              </w:rPr>
              <w:t>академическои</w:t>
            </w:r>
            <w:proofErr w:type="spellEnd"/>
            <w:r w:rsidRPr="00550B0B">
              <w:rPr>
                <w:b/>
                <w:bCs/>
              </w:rPr>
              <w:t>̆ мобильности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EB4C4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715CE3" w14:textId="77777777" w:rsidR="00550B0B" w:rsidRPr="00550B0B" w:rsidRDefault="00550B0B" w:rsidP="00550B0B">
            <w:pPr>
              <w:rPr>
                <w:b/>
                <w:bCs/>
              </w:rPr>
            </w:pPr>
            <w:r w:rsidRPr="00550B0B">
              <w:rPr>
                <w:b/>
                <w:bCs/>
              </w:rPr>
              <w:t>Место и технология получения образовательных услуг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EB4C4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054AFA" w14:textId="77777777" w:rsidR="00550B0B" w:rsidRPr="00550B0B" w:rsidRDefault="00550B0B" w:rsidP="00550B0B">
            <w:pPr>
              <w:rPr>
                <w:b/>
                <w:bCs/>
              </w:rPr>
            </w:pPr>
            <w:r w:rsidRPr="00550B0B">
              <w:rPr>
                <w:b/>
                <w:bCs/>
              </w:rPr>
              <w:t xml:space="preserve">Определение трудоемкости </w:t>
            </w:r>
            <w:proofErr w:type="spellStart"/>
            <w:r w:rsidRPr="00550B0B">
              <w:rPr>
                <w:b/>
                <w:bCs/>
              </w:rPr>
              <w:t>учебнои</w:t>
            </w:r>
            <w:proofErr w:type="spellEnd"/>
            <w:r w:rsidRPr="00550B0B">
              <w:rPr>
                <w:b/>
                <w:bCs/>
              </w:rPr>
              <w:t xml:space="preserve">̆ работы в кредитах для студентов — участников </w:t>
            </w:r>
            <w:proofErr w:type="spellStart"/>
            <w:r w:rsidRPr="00550B0B">
              <w:rPr>
                <w:b/>
                <w:bCs/>
              </w:rPr>
              <w:t>академическои</w:t>
            </w:r>
            <w:proofErr w:type="spellEnd"/>
            <w:r w:rsidRPr="00550B0B">
              <w:rPr>
                <w:b/>
                <w:bCs/>
              </w:rPr>
              <w:t>̆ мобильности 1</w:t>
            </w:r>
          </w:p>
        </w:tc>
      </w:tr>
      <w:tr w:rsidR="00550B0B" w:rsidRPr="00550B0B" w14:paraId="0E72415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833321" w14:textId="77777777" w:rsidR="00550B0B" w:rsidRPr="00550B0B" w:rsidRDefault="00550B0B" w:rsidP="00550B0B">
            <w:hyperlink r:id="rId5" w:history="1">
              <w:r w:rsidRPr="00550B0B">
                <w:rPr>
                  <w:rStyle w:val="ac"/>
                </w:rPr>
                <w:t>Внутриуниверситетская академическая мобильность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4D70F2" w14:textId="77777777" w:rsidR="00550B0B" w:rsidRPr="00550B0B" w:rsidRDefault="00550B0B" w:rsidP="00550B0B">
            <w:r w:rsidRPr="00550B0B">
              <w:t>образовательные услуги студент получает в НИУ ВШЭ с выездом в другой кампус и обучением по очной форме обучения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F2ECC5" w14:textId="77777777" w:rsidR="00550B0B" w:rsidRPr="00550B0B" w:rsidRDefault="00550B0B" w:rsidP="00550B0B">
            <w:r w:rsidRPr="00550B0B">
              <w:t>засчитывается количество кредитов, указанное в утвержденном рабочем учебном плане (далее — РУП), дисциплину которого студент выбрал для изучения</w:t>
            </w:r>
          </w:p>
        </w:tc>
      </w:tr>
      <w:tr w:rsidR="00550B0B" w:rsidRPr="00550B0B" w14:paraId="52B9878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40B517" w14:textId="77777777" w:rsidR="00550B0B" w:rsidRPr="00550B0B" w:rsidRDefault="00550B0B" w:rsidP="00550B0B">
            <w:hyperlink r:id="rId6" w:history="1">
              <w:proofErr w:type="spellStart"/>
              <w:r w:rsidRPr="00550B0B">
                <w:rPr>
                  <w:rStyle w:val="ac"/>
                </w:rPr>
                <w:t>Российская</w:t>
              </w:r>
              <w:proofErr w:type="spellEnd"/>
              <w:r w:rsidRPr="00550B0B">
                <w:rPr>
                  <w:rStyle w:val="ac"/>
                </w:rPr>
                <w:t xml:space="preserve"> академическая мобильность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700613" w14:textId="77777777" w:rsidR="00550B0B" w:rsidRPr="00550B0B" w:rsidRDefault="00550B0B" w:rsidP="00550B0B">
            <w:r w:rsidRPr="00550B0B">
              <w:t>образовательные услуги студент получает в другой образовательной организации РФ по любой форме обучения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A5F520" w14:textId="77777777" w:rsidR="00550B0B" w:rsidRPr="00550B0B" w:rsidRDefault="00550B0B" w:rsidP="00550B0B">
            <w:r w:rsidRPr="00550B0B">
              <w:t>засчитывается количество кредитов, указанное в сертификате</w:t>
            </w:r>
            <w:r w:rsidRPr="00550B0B">
              <w:br/>
              <w:t>(для дистанционной мобильности засчитывается минимум 1 кредит)</w:t>
            </w:r>
          </w:p>
        </w:tc>
      </w:tr>
      <w:tr w:rsidR="00550B0B" w:rsidRPr="00550B0B" w14:paraId="5CC3A38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90CA51" w14:textId="77777777" w:rsidR="00550B0B" w:rsidRPr="00550B0B" w:rsidRDefault="00550B0B" w:rsidP="00550B0B">
            <w:hyperlink r:id="rId7" w:history="1">
              <w:r w:rsidRPr="00550B0B">
                <w:rPr>
                  <w:rStyle w:val="ac"/>
                </w:rPr>
                <w:t>Международная академическая мобильность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AE4676" w14:textId="77777777" w:rsidR="00550B0B" w:rsidRPr="00550B0B" w:rsidRDefault="00550B0B" w:rsidP="00550B0B">
            <w:r w:rsidRPr="00550B0B">
              <w:t>образовательные услуги студент получает в зарубежной образовательной организации по очной форме обучения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D2102E" w14:textId="77777777" w:rsidR="00550B0B" w:rsidRPr="00550B0B" w:rsidRDefault="00550B0B" w:rsidP="00550B0B"/>
        </w:tc>
      </w:tr>
      <w:tr w:rsidR="00550B0B" w:rsidRPr="00550B0B" w14:paraId="1DAE4A5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6564C2" w14:textId="77777777" w:rsidR="00550B0B" w:rsidRPr="00550B0B" w:rsidRDefault="00550B0B" w:rsidP="00550B0B">
            <w:r w:rsidRPr="00550B0B">
              <w:t>Дистанционная академическая мобильность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D743D6" w14:textId="77777777" w:rsidR="00550B0B" w:rsidRPr="00550B0B" w:rsidRDefault="00550B0B" w:rsidP="00550B0B">
            <w:r w:rsidRPr="00550B0B">
              <w:t xml:space="preserve">образовательные услуги студент получает на платформах онлайн-образования и/или в другой </w:t>
            </w:r>
            <w:r w:rsidRPr="00550B0B">
              <w:lastRenderedPageBreak/>
              <w:t>образовательной организации высшего образования в дистанционной форме без выезда к месту обучения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524F06" w14:textId="77777777" w:rsidR="00550B0B" w:rsidRPr="00550B0B" w:rsidRDefault="00550B0B" w:rsidP="00550B0B"/>
        </w:tc>
      </w:tr>
    </w:tbl>
    <w:p w14:paraId="42667EB6" w14:textId="77777777" w:rsidR="00550B0B" w:rsidRPr="00550B0B" w:rsidRDefault="00550B0B" w:rsidP="00550B0B">
      <w:r w:rsidRPr="00550B0B">
        <w:t> 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4"/>
        <w:gridCol w:w="7011"/>
      </w:tblGrid>
      <w:tr w:rsidR="00550B0B" w:rsidRPr="00550B0B" w14:paraId="57FE677D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EB4C4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17F22B" w14:textId="77777777" w:rsidR="00550B0B" w:rsidRPr="00550B0B" w:rsidRDefault="00550B0B" w:rsidP="00550B0B">
            <w:pPr>
              <w:rPr>
                <w:b/>
                <w:bCs/>
              </w:rPr>
            </w:pPr>
            <w:r w:rsidRPr="00550B0B">
              <w:rPr>
                <w:b/>
                <w:bCs/>
              </w:rPr>
              <w:t xml:space="preserve">Вид </w:t>
            </w:r>
            <w:proofErr w:type="spellStart"/>
            <w:r w:rsidRPr="00550B0B">
              <w:rPr>
                <w:b/>
                <w:bCs/>
              </w:rPr>
              <w:t>академическои</w:t>
            </w:r>
            <w:proofErr w:type="spellEnd"/>
            <w:r w:rsidRPr="00550B0B">
              <w:rPr>
                <w:b/>
                <w:bCs/>
              </w:rPr>
              <w:t>̆ мобильности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EB4C4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B24499" w14:textId="77777777" w:rsidR="00550B0B" w:rsidRPr="00550B0B" w:rsidRDefault="00550B0B" w:rsidP="00550B0B">
            <w:pPr>
              <w:rPr>
                <w:b/>
                <w:bCs/>
              </w:rPr>
            </w:pPr>
            <w:r w:rsidRPr="00550B0B">
              <w:rPr>
                <w:b/>
                <w:bCs/>
              </w:rPr>
              <w:t>В зависимости от продолжительности обучения:</w:t>
            </w:r>
          </w:p>
        </w:tc>
      </w:tr>
      <w:tr w:rsidR="00550B0B" w:rsidRPr="00550B0B" w14:paraId="3B4AAEC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D5124E" w14:textId="77777777" w:rsidR="00550B0B" w:rsidRPr="00550B0B" w:rsidRDefault="00550B0B" w:rsidP="00550B0B">
            <w:r w:rsidRPr="00550B0B">
              <w:rPr>
                <w:b/>
                <w:bCs/>
              </w:rPr>
              <w:t>Краткосрочная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2C29C1" w14:textId="77777777" w:rsidR="00550B0B" w:rsidRPr="00550B0B" w:rsidRDefault="00550B0B" w:rsidP="00550B0B">
            <w:r w:rsidRPr="00550B0B">
              <w:t>обучение студента вне базовой ОП не более трех месяцев, а также участие в непродолжительных семинарах, форумах, симпозиумах и других формах научного и образовательного взаимодействия</w:t>
            </w:r>
            <w:r w:rsidRPr="00550B0B">
              <w:rPr>
                <w:vertAlign w:val="superscript"/>
              </w:rPr>
              <w:t>2</w:t>
            </w:r>
            <w:r w:rsidRPr="00550B0B">
              <w:t>, оценка участия в которых выражена в кредитах и представлена в сертификате</w:t>
            </w:r>
          </w:p>
        </w:tc>
      </w:tr>
      <w:tr w:rsidR="00550B0B" w:rsidRPr="00550B0B" w14:paraId="53812CB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1FBDB8" w14:textId="77777777" w:rsidR="00550B0B" w:rsidRPr="00550B0B" w:rsidRDefault="00550B0B" w:rsidP="00550B0B">
            <w:r w:rsidRPr="00550B0B">
              <w:rPr>
                <w:b/>
                <w:bCs/>
              </w:rPr>
              <w:t>Долгосрочная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BE02E0" w14:textId="77777777" w:rsidR="00550B0B" w:rsidRPr="00550B0B" w:rsidRDefault="00550B0B" w:rsidP="00550B0B">
            <w:r w:rsidRPr="00550B0B">
              <w:t>обучение студента вне базовой ОП сроком более трех месяцев</w:t>
            </w:r>
          </w:p>
        </w:tc>
      </w:tr>
    </w:tbl>
    <w:p w14:paraId="1D9CF3B9" w14:textId="77777777" w:rsidR="00550B0B" w:rsidRPr="00550B0B" w:rsidRDefault="00550B0B" w:rsidP="00550B0B">
      <w:r w:rsidRPr="00550B0B">
        <w:t> </w:t>
      </w:r>
    </w:p>
    <w:p w14:paraId="293EBD20" w14:textId="77777777" w:rsidR="00550B0B" w:rsidRPr="00550B0B" w:rsidRDefault="00550B0B" w:rsidP="00550B0B">
      <w:r w:rsidRPr="00550B0B">
        <w:t xml:space="preserve">Обязательным условием </w:t>
      </w:r>
      <w:proofErr w:type="spellStart"/>
      <w:r w:rsidRPr="00550B0B">
        <w:t>долгосрочнои</w:t>
      </w:r>
      <w:proofErr w:type="spellEnd"/>
      <w:r w:rsidRPr="00550B0B">
        <w:t xml:space="preserve">̆ </w:t>
      </w:r>
      <w:proofErr w:type="spellStart"/>
      <w:r w:rsidRPr="00550B0B">
        <w:t>академическои</w:t>
      </w:r>
      <w:proofErr w:type="spellEnd"/>
      <w:r w:rsidRPr="00550B0B">
        <w:t xml:space="preserve">̆ мобильности, в том числе </w:t>
      </w:r>
      <w:proofErr w:type="spellStart"/>
      <w:r w:rsidRPr="00550B0B">
        <w:t>организуемои</w:t>
      </w:r>
      <w:proofErr w:type="spellEnd"/>
      <w:r w:rsidRPr="00550B0B">
        <w:t>̆ по </w:t>
      </w:r>
      <w:proofErr w:type="spellStart"/>
      <w:r w:rsidRPr="00550B0B">
        <w:t>собственнои</w:t>
      </w:r>
      <w:proofErr w:type="spellEnd"/>
      <w:r w:rsidRPr="00550B0B">
        <w:t>̆ инициативе студента, является оформление индивидуального </w:t>
      </w:r>
      <w:hyperlink r:id="rId8" w:history="1">
        <w:r w:rsidRPr="00550B0B">
          <w:rPr>
            <w:rStyle w:val="ac"/>
          </w:rPr>
          <w:t>учебного плана (ИУП)</w:t>
        </w:r>
      </w:hyperlink>
      <w:r w:rsidRPr="00550B0B">
        <w:t>, включающего дисциплины, подлежащие изучению вне базовой ОП.​​​</w:t>
      </w:r>
    </w:p>
    <w:p w14:paraId="66EA41F3" w14:textId="77777777" w:rsidR="00550B0B" w:rsidRPr="00550B0B" w:rsidRDefault="00550B0B" w:rsidP="00550B0B">
      <w:r w:rsidRPr="00550B0B">
        <w:t>образовательные услуги студент получает на платформах онлайн-образования и/или в другой образовательной организации высшего образования в дистанционной форме без выезда к месту обучения</w:t>
      </w:r>
    </w:p>
    <w:p w14:paraId="43F0F280" w14:textId="77777777" w:rsidR="00550B0B" w:rsidRPr="00550B0B" w:rsidRDefault="00550B0B" w:rsidP="00550B0B">
      <w:pPr>
        <w:rPr>
          <w:b/>
          <w:bCs/>
        </w:rPr>
      </w:pPr>
      <w:r w:rsidRPr="00550B0B">
        <w:rPr>
          <w:b/>
          <w:bCs/>
        </w:rPr>
        <w:t xml:space="preserve">Общие положения для академических </w:t>
      </w:r>
      <w:proofErr w:type="spellStart"/>
      <w:r w:rsidRPr="00550B0B">
        <w:rPr>
          <w:b/>
          <w:bCs/>
        </w:rPr>
        <w:t>мобильностеи</w:t>
      </w:r>
      <w:proofErr w:type="spellEnd"/>
      <w:r w:rsidRPr="00550B0B">
        <w:rPr>
          <w:b/>
          <w:bCs/>
        </w:rPr>
        <w:t>̆</w:t>
      </w:r>
    </w:p>
    <w:p w14:paraId="0D93EF92" w14:textId="77777777" w:rsidR="00550B0B" w:rsidRPr="00550B0B" w:rsidRDefault="00550B0B" w:rsidP="00550B0B">
      <w:pPr>
        <w:numPr>
          <w:ilvl w:val="0"/>
          <w:numId w:val="1"/>
        </w:numPr>
      </w:pPr>
      <w:r w:rsidRPr="00550B0B">
        <w:t xml:space="preserve">Для учета результатов </w:t>
      </w:r>
      <w:proofErr w:type="spellStart"/>
      <w:r w:rsidRPr="00550B0B">
        <w:t>академическои</w:t>
      </w:r>
      <w:proofErr w:type="spellEnd"/>
      <w:r w:rsidRPr="00550B0B">
        <w:t xml:space="preserve">̆ мобильности студент подает на имя академического руководителя ОП заявление о включении дисциплины (ряда дисциплин) в свой </w:t>
      </w:r>
      <w:proofErr w:type="spellStart"/>
      <w:r w:rsidRPr="00550B0B">
        <w:t>учебныи</w:t>
      </w:r>
      <w:proofErr w:type="spellEnd"/>
      <w:r w:rsidRPr="00550B0B">
        <w:t xml:space="preserve">̆ план (в том числе в качестве факультатива) и/или </w:t>
      </w:r>
      <w:r w:rsidRPr="00550B0B">
        <w:lastRenderedPageBreak/>
        <w:t>о </w:t>
      </w:r>
      <w:proofErr w:type="spellStart"/>
      <w:r w:rsidRPr="00550B0B">
        <w:t>перезачете</w:t>
      </w:r>
      <w:proofErr w:type="spellEnd"/>
      <w:r w:rsidRPr="00550B0B">
        <w:t xml:space="preserve"> кредитов и полученных </w:t>
      </w:r>
      <w:proofErr w:type="gramStart"/>
      <w:r w:rsidRPr="00550B0B">
        <w:t>оценок .К</w:t>
      </w:r>
      <w:proofErr w:type="gramEnd"/>
      <w:r w:rsidRPr="00550B0B">
        <w:t xml:space="preserve"> заявлению прикладывается сертификат.</w:t>
      </w:r>
    </w:p>
    <w:p w14:paraId="7F5A6A0F" w14:textId="77777777" w:rsidR="00550B0B" w:rsidRPr="00550B0B" w:rsidRDefault="00550B0B" w:rsidP="00550B0B">
      <w:pPr>
        <w:numPr>
          <w:ilvl w:val="0"/>
          <w:numId w:val="1"/>
        </w:numPr>
      </w:pPr>
      <w:r w:rsidRPr="00550B0B">
        <w:t>Зачтенные кредиты могут быть включены в </w:t>
      </w:r>
      <w:proofErr w:type="spellStart"/>
      <w:r w:rsidRPr="00550B0B">
        <w:t>текущии</w:t>
      </w:r>
      <w:proofErr w:type="spellEnd"/>
      <w:r w:rsidRPr="00550B0B">
        <w:t>̆/</w:t>
      </w:r>
      <w:proofErr w:type="spellStart"/>
      <w:r w:rsidRPr="00550B0B">
        <w:t>кумулятивныи</w:t>
      </w:r>
      <w:proofErr w:type="spellEnd"/>
      <w:r w:rsidRPr="00550B0B">
        <w:t xml:space="preserve">̆ </w:t>
      </w:r>
      <w:proofErr w:type="spellStart"/>
      <w:r w:rsidRPr="00550B0B">
        <w:t>рейтинг</w:t>
      </w:r>
      <w:proofErr w:type="spellEnd"/>
      <w:r w:rsidRPr="00550B0B">
        <w:t xml:space="preserve"> с указанием </w:t>
      </w:r>
      <w:proofErr w:type="spellStart"/>
      <w:r w:rsidRPr="00550B0B">
        <w:t>дифференцированнои</w:t>
      </w:r>
      <w:proofErr w:type="spellEnd"/>
      <w:r w:rsidRPr="00550B0B">
        <w:t>̆ оценки, количества кредитов и количества часов.</w:t>
      </w:r>
    </w:p>
    <w:p w14:paraId="4AA3C03A" w14:textId="77777777" w:rsidR="00550B0B" w:rsidRPr="00550B0B" w:rsidRDefault="00550B0B" w:rsidP="00550B0B">
      <w:pPr>
        <w:numPr>
          <w:ilvl w:val="0"/>
          <w:numId w:val="1"/>
        </w:numPr>
      </w:pPr>
      <w:r w:rsidRPr="00550B0B">
        <w:t xml:space="preserve">Для включения </w:t>
      </w:r>
      <w:proofErr w:type="spellStart"/>
      <w:r w:rsidRPr="00550B0B">
        <w:t>изученнои</w:t>
      </w:r>
      <w:proofErr w:type="spellEnd"/>
      <w:r w:rsidRPr="00550B0B">
        <w:t>̆ дисциплины (ряда дисциплин) в список дисциплин приложения к диплому и/или о зачете в качестве факультатива сверх нормативного количества кредитов базового учебного плана направления обучения студент подает на имя академического руководителя ОП заявление с приложенным к нему сертификатом.</w:t>
      </w:r>
    </w:p>
    <w:p w14:paraId="071257CD" w14:textId="77777777" w:rsidR="00550B0B" w:rsidRPr="00550B0B" w:rsidRDefault="00550B0B" w:rsidP="00550B0B">
      <w:pPr>
        <w:numPr>
          <w:ilvl w:val="0"/>
          <w:numId w:val="1"/>
        </w:numPr>
      </w:pPr>
      <w:r w:rsidRPr="00550B0B">
        <w:t>Допускается подача заявления на дистанционную мобильность после того, как студент приступил к изучению соответствующей дисциплины (дисциплин).</w:t>
      </w:r>
    </w:p>
    <w:p w14:paraId="65BF0812" w14:textId="77777777" w:rsidR="00550B0B" w:rsidRPr="00550B0B" w:rsidRDefault="00550B0B" w:rsidP="00550B0B">
      <w:r w:rsidRPr="00550B0B">
        <w:rPr>
          <w:b/>
          <w:bCs/>
        </w:rPr>
        <w:t>1</w:t>
      </w:r>
      <w:r w:rsidRPr="00550B0B">
        <w:t xml:space="preserve">При оценке трудоемкости </w:t>
      </w:r>
      <w:proofErr w:type="spellStart"/>
      <w:r w:rsidRPr="00550B0B">
        <w:t>учебнои</w:t>
      </w:r>
      <w:proofErr w:type="spellEnd"/>
      <w:r w:rsidRPr="00550B0B">
        <w:t xml:space="preserve">̆ работы студента по изучению дисциплины в рамках </w:t>
      </w:r>
      <w:proofErr w:type="spellStart"/>
      <w:r w:rsidRPr="00550B0B">
        <w:t>академическои</w:t>
      </w:r>
      <w:proofErr w:type="spellEnd"/>
      <w:r w:rsidRPr="00550B0B">
        <w:t xml:space="preserve">̆ мобильности используется </w:t>
      </w:r>
      <w:proofErr w:type="spellStart"/>
      <w:r w:rsidRPr="00550B0B">
        <w:t>европейская</w:t>
      </w:r>
      <w:proofErr w:type="spellEnd"/>
      <w:r w:rsidRPr="00550B0B">
        <w:t xml:space="preserve"> система перевода и накопления кредитов (ECTS — The European Credit Transfer System)</w:t>
      </w:r>
    </w:p>
    <w:p w14:paraId="6CA58802" w14:textId="77777777" w:rsidR="00550B0B" w:rsidRPr="00550B0B" w:rsidRDefault="00550B0B" w:rsidP="00550B0B">
      <w:r w:rsidRPr="00550B0B">
        <w:rPr>
          <w:b/>
          <w:bCs/>
        </w:rPr>
        <w:t>2</w:t>
      </w:r>
      <w:r w:rsidRPr="00550B0B">
        <w:t>Совещаниях, конференциях, съездах, школах, слетах, конгрессах и т.п.</w:t>
      </w:r>
    </w:p>
    <w:p w14:paraId="5009CF23" w14:textId="77777777" w:rsidR="00A2186C" w:rsidRDefault="00A2186C"/>
    <w:sectPr w:rsidR="00A21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73DC5"/>
    <w:multiLevelType w:val="multilevel"/>
    <w:tmpl w:val="FEF8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947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B0B"/>
    <w:rsid w:val="00550B0B"/>
    <w:rsid w:val="005B6110"/>
    <w:rsid w:val="00870367"/>
    <w:rsid w:val="00A2186C"/>
    <w:rsid w:val="00E00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66639"/>
  <w15:chartTrackingRefBased/>
  <w15:docId w15:val="{C840402E-50BC-49AC-A9E0-6026FAD4C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0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B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B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B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B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B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B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B0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B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B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B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B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B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B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B0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B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B0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B0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50B0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50B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se.ru/studyspravka/pla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udyabroad.hse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se.ru/studyspravka/rosmob" TargetMode="External"/><Relationship Id="rId5" Type="http://schemas.openxmlformats.org/officeDocument/2006/relationships/hyperlink" Target="http://www.hse.ru/studyspravka/vnutrmob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552</Words>
  <Characters>3149</Characters>
  <Application>Microsoft Office Word</Application>
  <DocSecurity>0</DocSecurity>
  <Lines>26</Lines>
  <Paragraphs>7</Paragraphs>
  <ScaleCrop>false</ScaleCrop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Antilopa Popa</dc:creator>
  <cp:keywords/>
  <dc:description/>
  <cp:lastModifiedBy>Antilopa Popa</cp:lastModifiedBy>
  <cp:revision>1</cp:revision>
  <dcterms:created xsi:type="dcterms:W3CDTF">2026-03-29T17:31:00Z</dcterms:created>
  <dcterms:modified xsi:type="dcterms:W3CDTF">2026-03-29T17:31:00Z</dcterms:modified>
</cp:coreProperties>
</file>