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6A89" w14:textId="77777777" w:rsidR="00756E6F" w:rsidRDefault="00766BE5" w:rsidP="00766BE5">
      <w:pPr>
        <w:rPr>
          <w:b/>
          <w:bCs/>
        </w:rPr>
      </w:pPr>
      <w:r w:rsidRPr="00766BE5">
        <w:rPr>
          <w:b/>
          <w:bCs/>
        </w:rPr>
        <w:t>Отсрочка от службы в армии по учёбе для</w:t>
      </w:r>
    </w:p>
    <w:p w14:paraId="541474C0" w14:textId="61C3CC4C" w:rsidR="00766BE5" w:rsidRPr="00766BE5" w:rsidRDefault="00766BE5" w:rsidP="00766BE5">
      <w:pPr>
        <w:rPr>
          <w:b/>
          <w:bCs/>
        </w:rPr>
      </w:pPr>
      <w:r w:rsidRPr="00766BE5">
        <w:rPr>
          <w:b/>
          <w:bCs/>
        </w:rPr>
        <w:t xml:space="preserve"> студентов НИУ ВШЭ-Москва</w:t>
      </w:r>
    </w:p>
    <w:p w14:paraId="2FCFCB02" w14:textId="77777777" w:rsidR="00766BE5" w:rsidRPr="00766BE5" w:rsidRDefault="00766BE5" w:rsidP="00766BE5">
      <w:pPr>
        <w:numPr>
          <w:ilvl w:val="0"/>
          <w:numId w:val="1"/>
        </w:numPr>
        <w:rPr>
          <w:b/>
          <w:bCs/>
        </w:rPr>
      </w:pPr>
      <w:r w:rsidRPr="00766BE5">
        <w:rPr>
          <w:b/>
          <w:bCs/>
        </w:rPr>
        <w:t>НИУ ВШЭ-Москва</w:t>
      </w:r>
    </w:p>
    <w:p w14:paraId="51ABDCB9" w14:textId="77777777" w:rsidR="00766BE5" w:rsidRPr="00766BE5" w:rsidRDefault="00766BE5" w:rsidP="00766BE5">
      <w:pPr>
        <w:numPr>
          <w:ilvl w:val="0"/>
          <w:numId w:val="1"/>
        </w:numPr>
        <w:rPr>
          <w:b/>
          <w:bCs/>
        </w:rPr>
      </w:pPr>
      <w:hyperlink r:id="rId5" w:history="1">
        <w:r w:rsidRPr="00766BE5">
          <w:rPr>
            <w:rStyle w:val="ac"/>
            <w:b/>
            <w:bCs/>
          </w:rPr>
          <w:t>НИУ ВШЭ-Нижний Новгород</w:t>
        </w:r>
      </w:hyperlink>
    </w:p>
    <w:p w14:paraId="493F8C9C" w14:textId="77777777" w:rsidR="00766BE5" w:rsidRPr="00766BE5" w:rsidRDefault="00766BE5" w:rsidP="00766BE5">
      <w:pPr>
        <w:numPr>
          <w:ilvl w:val="0"/>
          <w:numId w:val="1"/>
        </w:numPr>
        <w:rPr>
          <w:b/>
          <w:bCs/>
        </w:rPr>
      </w:pPr>
      <w:hyperlink r:id="rId6" w:history="1">
        <w:r w:rsidRPr="00766BE5">
          <w:rPr>
            <w:rStyle w:val="ac"/>
            <w:b/>
            <w:bCs/>
          </w:rPr>
          <w:t>НИУ ВШЭ-Пермь</w:t>
        </w:r>
      </w:hyperlink>
    </w:p>
    <w:p w14:paraId="260209A0" w14:textId="77777777" w:rsidR="00766BE5" w:rsidRPr="00766BE5" w:rsidRDefault="00766BE5" w:rsidP="00766BE5">
      <w:pPr>
        <w:rPr>
          <w:b/>
          <w:bCs/>
        </w:rPr>
      </w:pPr>
      <w:r w:rsidRPr="00766BE5">
        <w:rPr>
          <w:b/>
          <w:bCs/>
        </w:rPr>
        <w:t>Условия предоставления отсрочки</w:t>
      </w:r>
    </w:p>
    <w:p w14:paraId="37380782" w14:textId="77777777" w:rsidR="00766BE5" w:rsidRPr="00766BE5" w:rsidRDefault="00766BE5" w:rsidP="00766BE5">
      <w:r w:rsidRPr="00766BE5">
        <w:t>Отсрочка от призыва граждан на военную службу предоставляется обучающимся образовательных программ бакалавриата / специалитета / магистратуры (если Вы поступили в магистратуру сразу же после обучения в бакалавриате) / аспирантуры </w:t>
      </w:r>
      <w:r w:rsidRPr="00766BE5">
        <w:rPr>
          <w:b/>
          <w:bCs/>
        </w:rPr>
        <w:t>по очной форме обучения</w:t>
      </w:r>
      <w:r w:rsidRPr="00766BE5">
        <w:t>. </w:t>
      </w:r>
    </w:p>
    <w:p w14:paraId="7B84CB88" w14:textId="77777777" w:rsidR="00766BE5" w:rsidRPr="00766BE5" w:rsidRDefault="00766BE5" w:rsidP="00766BE5">
      <w:r w:rsidRPr="00766BE5">
        <w:t>Это регламентируется подпунктом «а» части 2 статьи 24 Федерального закона от 28.03.1998 № 53-ФЗ «О воинской обязанности и военной службе». </w:t>
      </w:r>
    </w:p>
    <w:p w14:paraId="30812149" w14:textId="77777777" w:rsidR="00766BE5" w:rsidRPr="00766BE5" w:rsidRDefault="00766BE5" w:rsidP="00766BE5">
      <w:r w:rsidRPr="00766BE5">
        <w:t>Если Вы обучаетесь в бакалавриате / специалитете по очной форме обучения и </w:t>
      </w:r>
      <w:r w:rsidRPr="00766BE5">
        <w:rPr>
          <w:b/>
          <w:bCs/>
        </w:rPr>
        <w:t>получили отсрочку во время обучения в школе</w:t>
      </w:r>
      <w:r w:rsidRPr="00766BE5">
        <w:t>, то </w:t>
      </w:r>
      <w:r w:rsidRPr="00766BE5">
        <w:rPr>
          <w:b/>
          <w:bCs/>
        </w:rPr>
        <w:t>Ваша отсрочка сохраняется</w:t>
      </w:r>
      <w:r w:rsidRPr="00766BE5">
        <w:t>. </w:t>
      </w:r>
    </w:p>
    <w:p w14:paraId="64E6B12E" w14:textId="77777777" w:rsidR="00766BE5" w:rsidRPr="00766BE5" w:rsidRDefault="00766BE5" w:rsidP="00766BE5">
      <w:r w:rsidRPr="00766BE5">
        <w:t>Если Вы поступили в бакалавриат / специалитет после обучения в СПО и </w:t>
      </w:r>
      <w:r w:rsidRPr="00766BE5">
        <w:rPr>
          <w:b/>
          <w:bCs/>
        </w:rPr>
        <w:t>во время обучения в СПО воспользовались правом на отсрочку, то Ваша отсрочка не сохраняется. </w:t>
      </w:r>
    </w:p>
    <w:p w14:paraId="01280C61" w14:textId="77777777" w:rsidR="00766BE5" w:rsidRPr="00766BE5" w:rsidRDefault="00766BE5" w:rsidP="00766BE5">
      <w:pPr>
        <w:rPr>
          <w:b/>
          <w:bCs/>
        </w:rPr>
      </w:pPr>
      <w:r w:rsidRPr="00766BE5">
        <w:rPr>
          <w:b/>
          <w:bCs/>
        </w:rPr>
        <w:t>Порядок получения справки для отсрочки от призыва</w:t>
      </w:r>
    </w:p>
    <w:p w14:paraId="786F9078" w14:textId="77777777" w:rsidR="00766BE5" w:rsidRPr="00766BE5" w:rsidRDefault="00766BE5" w:rsidP="00766BE5">
      <w:r w:rsidRPr="00766BE5">
        <w:t>Для получения </w:t>
      </w:r>
      <w:r w:rsidRPr="00766BE5">
        <w:rPr>
          <w:b/>
          <w:bCs/>
        </w:rPr>
        <w:t>справки</w:t>
      </w:r>
      <w:r w:rsidRPr="00766BE5">
        <w:t>, подтверждающей право на </w:t>
      </w:r>
      <w:r w:rsidRPr="00766BE5">
        <w:rPr>
          <w:b/>
          <w:bCs/>
        </w:rPr>
        <w:t>отсрочку от призыва на военную службу</w:t>
      </w:r>
      <w:r w:rsidRPr="00766BE5">
        <w:t>, необходимо записаться в </w:t>
      </w:r>
      <w:r w:rsidRPr="00766BE5">
        <w:rPr>
          <w:b/>
          <w:bCs/>
        </w:rPr>
        <w:t>электронную очередь</w:t>
      </w:r>
      <w:r w:rsidRPr="00766BE5">
        <w:t>: для этого нужно заполнить </w:t>
      </w:r>
      <w:r w:rsidRPr="00766BE5">
        <w:rPr>
          <w:b/>
          <w:bCs/>
        </w:rPr>
        <w:t>форму по </w:t>
      </w:r>
      <w:hyperlink r:id="rId7" w:history="1">
        <w:r w:rsidRPr="00766BE5">
          <w:rPr>
            <w:rStyle w:val="ac"/>
            <w:b/>
            <w:bCs/>
          </w:rPr>
          <w:t>ссылке </w:t>
        </w:r>
      </w:hyperlink>
      <w:r w:rsidRPr="00766BE5">
        <w:t>(в Яндекс Браузере)</w:t>
      </w:r>
      <w:r w:rsidRPr="00766BE5">
        <w:rPr>
          <w:b/>
          <w:bCs/>
        </w:rPr>
        <w:t>. </w:t>
      </w:r>
      <w:r w:rsidRPr="00766BE5">
        <w:t>Заполнение формы возможно </w:t>
      </w:r>
      <w:r w:rsidRPr="00766BE5">
        <w:rPr>
          <w:b/>
          <w:bCs/>
        </w:rPr>
        <w:t>только под логином и паролем корпоративной студенческой почты</w:t>
      </w:r>
      <w:r w:rsidRPr="00766BE5">
        <w:t>.</w:t>
      </w:r>
    </w:p>
    <w:p w14:paraId="6B064461" w14:textId="77777777" w:rsidR="00766BE5" w:rsidRPr="00766BE5" w:rsidRDefault="00766BE5" w:rsidP="00766BE5">
      <w:r w:rsidRPr="00766BE5">
        <w:t>! Если у Вас несколько аккаунтов на Яндексе, Вам нужно войти именно в корпоративную учетную запись студента («войти в другой аккаунт</w:t>
      </w:r>
      <w:proofErr w:type="gramStart"/>
      <w:r w:rsidRPr="00766BE5">
        <w:t>» &gt;</w:t>
      </w:r>
      <w:proofErr w:type="gramEnd"/>
      <w:r w:rsidRPr="00766BE5">
        <w:t xml:space="preserve"> ввести логин корпоративной студенческой </w:t>
      </w:r>
      <w:proofErr w:type="gramStart"/>
      <w:r w:rsidRPr="00766BE5">
        <w:t>почты  &gt;</w:t>
      </w:r>
      <w:proofErr w:type="gramEnd"/>
      <w:r w:rsidRPr="00766BE5">
        <w:t xml:space="preserve"> «войти</w:t>
      </w:r>
      <w:proofErr w:type="gramStart"/>
      <w:r w:rsidRPr="00766BE5">
        <w:t>» &gt;</w:t>
      </w:r>
      <w:proofErr w:type="gramEnd"/>
      <w:r w:rsidRPr="00766BE5">
        <w:t xml:space="preserve"> ввести логин и пароль корпоративной студенческой </w:t>
      </w:r>
      <w:proofErr w:type="gramStart"/>
      <w:r w:rsidRPr="00766BE5">
        <w:t>почты  &gt;</w:t>
      </w:r>
      <w:proofErr w:type="gramEnd"/>
      <w:r w:rsidRPr="00766BE5">
        <w:t xml:space="preserve"> поставить «галочку» на согласии с условиями </w:t>
      </w:r>
      <w:proofErr w:type="gramStart"/>
      <w:r w:rsidRPr="00766BE5">
        <w:t>использования  &gt;</w:t>
      </w:r>
      <w:proofErr w:type="gramEnd"/>
      <w:r w:rsidRPr="00766BE5">
        <w:t xml:space="preserve"> «войти»).</w:t>
      </w:r>
    </w:p>
    <w:p w14:paraId="6A7A1B1F" w14:textId="77777777" w:rsidR="00766BE5" w:rsidRPr="00766BE5" w:rsidRDefault="00766BE5" w:rsidP="00766BE5">
      <w:r w:rsidRPr="00766BE5">
        <w:t> </w:t>
      </w:r>
    </w:p>
    <w:p w14:paraId="696F6507" w14:textId="77777777" w:rsidR="00766BE5" w:rsidRPr="00766BE5" w:rsidRDefault="00766BE5" w:rsidP="00766BE5">
      <w:r w:rsidRPr="00766BE5">
        <w:t>После записи в течение 1 рабочего дня на адрес корпоративной почты студента НИУ ВШЭ Вам придет информация о </w:t>
      </w:r>
      <w:r w:rsidRPr="00766BE5">
        <w:rPr>
          <w:b/>
          <w:bCs/>
        </w:rPr>
        <w:t>дате прибытия во Второй отдел НИУ ВШЭ по адресу: г. Москва, Космонавта Волкова ул., д. 18, комн. 101, 107. </w:t>
      </w:r>
    </w:p>
    <w:p w14:paraId="7183A58A" w14:textId="77777777" w:rsidR="00766BE5" w:rsidRPr="00766BE5" w:rsidRDefault="00766BE5" w:rsidP="00766BE5">
      <w:r w:rsidRPr="00766BE5">
        <w:t xml:space="preserve">Если в течение 3 рабочих дней после заполнения формы Вам не пришло письмо с датой явки во Второй отдел НИУ ВШЭ (не забудьте проверить </w:t>
      </w:r>
      <w:proofErr w:type="spellStart"/>
      <w:r w:rsidRPr="00766BE5">
        <w:t>cпам</w:t>
      </w:r>
      <w:proofErr w:type="spellEnd"/>
      <w:r w:rsidRPr="00766BE5">
        <w:t>), просим сообщить об этом на почту: </w:t>
      </w:r>
      <w:hyperlink r:id="rId8" w:tgtFrame="_blank" w:history="1">
        <w:r w:rsidRPr="00766BE5">
          <w:rPr>
            <w:rStyle w:val="ac"/>
            <w:b/>
            <w:bCs/>
          </w:rPr>
          <w:t>2otdel@hse.ru</w:t>
        </w:r>
      </w:hyperlink>
    </w:p>
    <w:p w14:paraId="6272A3D4" w14:textId="77777777" w:rsidR="00766BE5" w:rsidRPr="00766BE5" w:rsidRDefault="00766BE5" w:rsidP="00766BE5">
      <w:r w:rsidRPr="00766BE5">
        <w:t> </w:t>
      </w:r>
    </w:p>
    <w:p w14:paraId="6303F03A" w14:textId="77777777" w:rsidR="00766BE5" w:rsidRPr="00766BE5" w:rsidRDefault="00766BE5" w:rsidP="00766BE5">
      <w:r w:rsidRPr="00766BE5">
        <w:t>Убедительно просим явиться во Второй отдел НИУ ВШЭ </w:t>
      </w:r>
      <w:r w:rsidRPr="00766BE5">
        <w:rPr>
          <w:b/>
          <w:bCs/>
        </w:rPr>
        <w:t>в дату, указанную в письме, с 10:00 до 16:30</w:t>
      </w:r>
    </w:p>
    <w:p w14:paraId="2923D6B6" w14:textId="77777777" w:rsidR="00766BE5" w:rsidRPr="00766BE5" w:rsidRDefault="00766BE5" w:rsidP="00766BE5">
      <w:r w:rsidRPr="00766BE5">
        <w:lastRenderedPageBreak/>
        <w:t>При себе иметь </w:t>
      </w:r>
      <w:r w:rsidRPr="00766BE5">
        <w:rPr>
          <w:b/>
          <w:bCs/>
        </w:rPr>
        <w:t>паспорт </w:t>
      </w:r>
      <w:r w:rsidRPr="00766BE5">
        <w:t>и </w:t>
      </w:r>
      <w:r w:rsidRPr="00766BE5">
        <w:rPr>
          <w:b/>
          <w:bCs/>
        </w:rPr>
        <w:t>удостоверение гражданина, подлежащего призыву на военную службу</w:t>
      </w:r>
      <w:r w:rsidRPr="00766BE5">
        <w:t>.</w:t>
      </w:r>
    </w:p>
    <w:p w14:paraId="5EF0BE56" w14:textId="77777777" w:rsidR="00766BE5" w:rsidRPr="00766BE5" w:rsidRDefault="00766BE5" w:rsidP="00766BE5">
      <w:r w:rsidRPr="00766BE5">
        <w:t> </w:t>
      </w:r>
    </w:p>
    <w:p w14:paraId="54C2C840" w14:textId="77777777" w:rsidR="00766BE5" w:rsidRPr="00766BE5" w:rsidRDefault="00766BE5" w:rsidP="00766BE5">
      <w:r w:rsidRPr="00766BE5">
        <w:t>! Студенты, не достигшие 18 лет, получают справки по мере необходимости предоставления их в военные комиссариаты, после достижения 18-летнего возраста.</w:t>
      </w:r>
    </w:p>
    <w:p w14:paraId="4F892560" w14:textId="77777777" w:rsidR="00766BE5" w:rsidRPr="00766BE5" w:rsidRDefault="00766BE5" w:rsidP="00766BE5">
      <w:pPr>
        <w:rPr>
          <w:b/>
          <w:bCs/>
        </w:rPr>
      </w:pPr>
      <w:r w:rsidRPr="00766BE5">
        <w:rPr>
          <w:b/>
          <w:bCs/>
        </w:rPr>
        <w:t>Информация о постановке на воинский учет студентов, поступивших до 2024 года</w:t>
      </w:r>
    </w:p>
    <w:p w14:paraId="5B6BC3D1" w14:textId="77777777" w:rsidR="00766BE5" w:rsidRPr="00766BE5" w:rsidRDefault="00766BE5" w:rsidP="00766BE5">
      <w:r w:rsidRPr="00766BE5">
        <w:t>Развернуть все</w:t>
      </w:r>
    </w:p>
    <w:p w14:paraId="50441100" w14:textId="77777777" w:rsidR="00766BE5" w:rsidRPr="00766BE5" w:rsidRDefault="00766BE5" w:rsidP="00766BE5">
      <w:pPr>
        <w:rPr>
          <w:b/>
          <w:bCs/>
        </w:rPr>
      </w:pPr>
      <w:r w:rsidRPr="00766BE5">
        <w:rPr>
          <w:b/>
          <w:bCs/>
        </w:rPr>
        <w:t>Студенты, подлежащие воинскому учёту во Втором отделе НИУ ВШЭ </w:t>
      </w:r>
    </w:p>
    <w:p w14:paraId="5E4D124D" w14:textId="77777777" w:rsidR="00766BE5" w:rsidRPr="00766BE5" w:rsidRDefault="00766BE5" w:rsidP="00766BE5">
      <w:pPr>
        <w:numPr>
          <w:ilvl w:val="0"/>
          <w:numId w:val="2"/>
        </w:numPr>
      </w:pPr>
      <w:r w:rsidRPr="00766BE5">
        <w:t>граждане мужского пола в возрасте от 18 до 27 лет, обязанные состоять на воинском учете и не пребывающие в запасе (далее призывники);</w:t>
      </w:r>
    </w:p>
    <w:p w14:paraId="4DC403FD" w14:textId="77777777" w:rsidR="00766BE5" w:rsidRPr="00766BE5" w:rsidRDefault="00766BE5" w:rsidP="00766BE5">
      <w:pPr>
        <w:numPr>
          <w:ilvl w:val="0"/>
          <w:numId w:val="2"/>
        </w:numPr>
      </w:pPr>
      <w:r w:rsidRPr="00766BE5">
        <w:t>граждане, пребывающие в запасе (далее военнообязанные):</w:t>
      </w:r>
    </w:p>
    <w:p w14:paraId="73D9EFF3" w14:textId="77777777" w:rsidR="00766BE5" w:rsidRPr="00766BE5" w:rsidRDefault="00766BE5" w:rsidP="00766BE5">
      <w:r w:rsidRPr="00766BE5">
        <w:t>- мужского пола, пребывающие в запасе;</w:t>
      </w:r>
    </w:p>
    <w:p w14:paraId="0AD744D4" w14:textId="77777777" w:rsidR="00766BE5" w:rsidRPr="00766BE5" w:rsidRDefault="00766BE5" w:rsidP="00766BE5">
      <w:r w:rsidRPr="00766BE5">
        <w:t>- уволенные с военной службы с зачислением в запас Вооруженных Сил Российской Федерации;</w:t>
      </w:r>
    </w:p>
    <w:p w14:paraId="7F781CC1" w14:textId="77777777" w:rsidR="00766BE5" w:rsidRPr="00766BE5" w:rsidRDefault="00766BE5" w:rsidP="00766BE5">
      <w:r w:rsidRPr="00766BE5">
        <w:t>- успешно завершившие обучение в военных учебных центрах (на военных кафедрах) при федеральных государственных образовательных организациях высшего образования по программам военной подготовки офицеров запаса, программам военной подготовки сержантов, старшин запаса либо программам военной подготовки солдат, матросов запаса или в военных образовательных организациях высшего образования по программам военной подготовки сержантов, старшин запаса либо программам военной подготовки солдат, матросов запаса;</w:t>
      </w:r>
    </w:p>
    <w:p w14:paraId="3DF40A9B" w14:textId="77777777" w:rsidR="00766BE5" w:rsidRPr="00766BE5" w:rsidRDefault="00766BE5" w:rsidP="00766BE5">
      <w:r w:rsidRPr="00766BE5">
        <w:t>- не прошедшие военную службу в связи с освобождением от призыва на военную службу;</w:t>
      </w:r>
    </w:p>
    <w:p w14:paraId="5647A4C3" w14:textId="77777777" w:rsidR="00766BE5" w:rsidRPr="00766BE5" w:rsidRDefault="00766BE5" w:rsidP="00766BE5">
      <w:r w:rsidRPr="00766BE5">
        <w:t>- не прошедшие военную службу в связи с предоставлением отсрочек от призыва на военную службу или не призванные на военную службу по каким-либо другим причинам, по достижении ими возраста 27 лет;</w:t>
      </w:r>
    </w:p>
    <w:p w14:paraId="1588BF7C" w14:textId="77777777" w:rsidR="00766BE5" w:rsidRPr="00766BE5" w:rsidRDefault="00766BE5" w:rsidP="00766BE5">
      <w:r w:rsidRPr="00766BE5">
        <w:t>- уволенные с военной службы без постановки на воинский учет и в последующем поставленные на воинский учет в военных комиссариатах;</w:t>
      </w:r>
    </w:p>
    <w:p w14:paraId="3A26A814" w14:textId="77777777" w:rsidR="00766BE5" w:rsidRPr="00766BE5" w:rsidRDefault="00766BE5" w:rsidP="00766BE5">
      <w:r w:rsidRPr="00766BE5">
        <w:t>- прошедшие альтернативную гражданскую службу;</w:t>
      </w:r>
    </w:p>
    <w:p w14:paraId="780ACB4C" w14:textId="77777777" w:rsidR="00766BE5" w:rsidRPr="00766BE5" w:rsidRDefault="00766BE5" w:rsidP="00766BE5">
      <w:r w:rsidRPr="00766BE5">
        <w:t>- женского пола, имеющие военно-учетные специальности согласно Приложению № 1 к Положению о воинском учете.</w:t>
      </w:r>
    </w:p>
    <w:p w14:paraId="5126201D" w14:textId="77777777" w:rsidR="00766BE5" w:rsidRPr="00766BE5" w:rsidRDefault="00766BE5" w:rsidP="00766BE5">
      <w:pPr>
        <w:rPr>
          <w:b/>
          <w:bCs/>
        </w:rPr>
      </w:pPr>
      <w:r w:rsidRPr="00766BE5">
        <w:rPr>
          <w:b/>
          <w:bCs/>
        </w:rPr>
        <w:t>Постановка на воинский учёт </w:t>
      </w:r>
    </w:p>
    <w:p w14:paraId="3EAADBF7" w14:textId="77777777" w:rsidR="00766BE5" w:rsidRPr="00766BE5" w:rsidRDefault="00766BE5" w:rsidP="00766BE5">
      <w:r w:rsidRPr="00766BE5">
        <w:rPr>
          <w:b/>
          <w:bCs/>
        </w:rPr>
        <w:t>Для постановки на воинский учет</w:t>
      </w:r>
      <w:r w:rsidRPr="00766BE5">
        <w:t> в Университете </w:t>
      </w:r>
      <w:r w:rsidRPr="00766BE5">
        <w:rPr>
          <w:b/>
          <w:bCs/>
        </w:rPr>
        <w:t>в течение 5 (пяти) рабочих дней,</w:t>
      </w:r>
      <w:r w:rsidRPr="00766BE5">
        <w:t> после предоставления доступа в едином личном кабинете </w:t>
      </w:r>
      <w:r w:rsidRPr="00766BE5">
        <w:rPr>
          <w:b/>
          <w:bCs/>
        </w:rPr>
        <w:t>(ЕЛК) </w:t>
      </w:r>
      <w:r w:rsidRPr="00766BE5">
        <w:t>обучающегося, требуется </w:t>
      </w:r>
      <w:r w:rsidRPr="00766BE5">
        <w:rPr>
          <w:b/>
          <w:bCs/>
        </w:rPr>
        <w:t>направить заявку</w:t>
      </w:r>
      <w:r w:rsidRPr="00766BE5">
        <w:t> через </w:t>
      </w:r>
      <w:hyperlink r:id="rId9" w:history="1">
        <w:r w:rsidRPr="00766BE5">
          <w:rPr>
            <w:rStyle w:val="ac"/>
          </w:rPr>
          <w:t>Сервис сбора данных воинского учета</w:t>
        </w:r>
      </w:hyperlink>
      <w:r w:rsidRPr="00766BE5">
        <w:t>.</w:t>
      </w:r>
    </w:p>
    <w:p w14:paraId="3BC56DFE" w14:textId="77777777" w:rsidR="00766BE5" w:rsidRPr="00766BE5" w:rsidRDefault="00766BE5" w:rsidP="00766BE5">
      <w:r w:rsidRPr="00766BE5">
        <w:rPr>
          <w:b/>
          <w:bCs/>
        </w:rPr>
        <w:lastRenderedPageBreak/>
        <w:t>Данные следует передать во </w:t>
      </w:r>
      <w:hyperlink r:id="rId10" w:history="1">
        <w:r w:rsidRPr="00766BE5">
          <w:rPr>
            <w:rStyle w:val="ac"/>
            <w:b/>
            <w:bCs/>
          </w:rPr>
          <w:t>Второй отдел</w:t>
        </w:r>
      </w:hyperlink>
      <w:r w:rsidRPr="00766BE5">
        <w:rPr>
          <w:b/>
          <w:bCs/>
        </w:rPr>
        <w:t> в обязательном порядке</w:t>
      </w:r>
      <w:r w:rsidRPr="00766BE5">
        <w:t>, это необходимо для формирования Карточки гражданина, подлежащего воинскому учёту в организации по Форме № 10.</w:t>
      </w:r>
    </w:p>
    <w:p w14:paraId="20198C42" w14:textId="77777777" w:rsidR="00766BE5" w:rsidRPr="00766BE5" w:rsidRDefault="00766BE5" w:rsidP="00766BE5">
      <w:r w:rsidRPr="00766BE5">
        <w:rPr>
          <w:b/>
          <w:bCs/>
        </w:rPr>
        <w:t>Обращаем Ваше внимание</w:t>
      </w:r>
      <w:r w:rsidRPr="00766BE5">
        <w:t>, что при направлении заявки необходимо прикреплять скан-копии всех страниц документов воинского учёта:</w:t>
      </w:r>
    </w:p>
    <w:p w14:paraId="0F26716F" w14:textId="77777777" w:rsidR="00766BE5" w:rsidRPr="00766BE5" w:rsidRDefault="00766BE5" w:rsidP="00766BE5">
      <w:r w:rsidRPr="00766BE5">
        <w:t>- удостоверение гражданина, подлежащего призыву на военную службу для студентов, призывников;</w:t>
      </w:r>
    </w:p>
    <w:p w14:paraId="50DA5E4E" w14:textId="77777777" w:rsidR="00766BE5" w:rsidRPr="00766BE5" w:rsidRDefault="00766BE5" w:rsidP="00766BE5">
      <w:r w:rsidRPr="00766BE5">
        <w:t>- военный билет или справка взамен военного билета для военнообязанных студентов.</w:t>
      </w:r>
    </w:p>
    <w:p w14:paraId="6460ABE7" w14:textId="77777777" w:rsidR="00766BE5" w:rsidRPr="00766BE5" w:rsidRDefault="00766BE5" w:rsidP="00766BE5">
      <w:r w:rsidRPr="00766BE5">
        <w:t>Граждане, освобождённые от исполнения воинской обязанности, по состоянию здоровья (по результатам медицинского освидетельствования присвоена категория Д- негоден к военной службе) заявку в ЕЛК направляют для подтверждения своего статуса.</w:t>
      </w:r>
    </w:p>
    <w:p w14:paraId="6BAFA764" w14:textId="77777777" w:rsidR="00766BE5" w:rsidRPr="00766BE5" w:rsidRDefault="00766BE5" w:rsidP="00766BE5">
      <w:pPr>
        <w:rPr>
          <w:b/>
          <w:bCs/>
        </w:rPr>
      </w:pPr>
      <w:r w:rsidRPr="00766BE5">
        <w:rPr>
          <w:b/>
          <w:bCs/>
        </w:rPr>
        <w:t>Отсрочка при обучении в пятилетнем бакалавриате </w:t>
      </w:r>
    </w:p>
    <w:p w14:paraId="4CB58570" w14:textId="77777777" w:rsidR="00766BE5" w:rsidRPr="00766BE5" w:rsidRDefault="00766BE5" w:rsidP="00766BE5">
      <w:r w:rsidRPr="00766BE5">
        <w:t>При обучении в пятилетнем бакалавриате отсрочка студентам предоставляется. Правом на отсрочку обладают обучающиеся по очной форме обучения в бакалавриате в период освоения указанных образовательных программ, но не свыше установленных образовательными стандартами сроков, НИУ ВШЭ относится к категории национальных исследовательских университетов, которые наделены правом самостоятельно утверждать образовательные стандарты (часть 10 статьи 11 ФЗ «Об образовании в РФ»)</w:t>
      </w:r>
    </w:p>
    <w:p w14:paraId="6ACCF8EB" w14:textId="77777777" w:rsidR="00766BE5" w:rsidRPr="00766BE5" w:rsidRDefault="00766BE5" w:rsidP="00766BE5">
      <w:r w:rsidRPr="00766BE5">
        <w:t>Таким образом, если для освоения программы образовательными стандартами предусмотрен срок в 5 лет, то на весь период обучения студент сохраняет право на отсрочку.</w:t>
      </w:r>
    </w:p>
    <w:p w14:paraId="54764A67" w14:textId="77777777" w:rsidR="00766BE5" w:rsidRPr="00766BE5" w:rsidRDefault="00766BE5" w:rsidP="00766BE5">
      <w:r w:rsidRPr="00766BE5">
        <w:t>Образовательные стандарты НИУ ВШЭ и утверждающие их документы размещены на портале НИУ ВШЭ по ссылке:</w:t>
      </w:r>
      <w:hyperlink w:history="1">
        <w:r w:rsidRPr="00766BE5">
          <w:rPr>
            <w:rStyle w:val="ac"/>
          </w:rPr>
          <w:t> https://www.hse.ru/standards/standard </w:t>
        </w:r>
      </w:hyperlink>
    </w:p>
    <w:p w14:paraId="59113525" w14:textId="77777777" w:rsidR="00766BE5" w:rsidRPr="00766BE5" w:rsidRDefault="00766BE5" w:rsidP="00766BE5">
      <w:pPr>
        <w:rPr>
          <w:b/>
          <w:bCs/>
        </w:rPr>
      </w:pPr>
      <w:r w:rsidRPr="00766BE5">
        <w:rPr>
          <w:b/>
          <w:bCs/>
        </w:rPr>
        <w:t>Сохраняется ли право на отсрочку от призыва на военную службу у обучающихся, при переводе между специалитетом и бакалавриатом? </w:t>
      </w:r>
    </w:p>
    <w:p w14:paraId="0430C395" w14:textId="77777777" w:rsidR="00766BE5" w:rsidRPr="00766BE5" w:rsidRDefault="00766BE5" w:rsidP="00766BE5">
      <w:r w:rsidRPr="00766BE5">
        <w:t>Нет, такие студенты теряют право на отсрочку, так как изменяется уровень образования.</w:t>
      </w:r>
    </w:p>
    <w:p w14:paraId="5DCBD743" w14:textId="77777777" w:rsidR="00766BE5" w:rsidRPr="00766BE5" w:rsidRDefault="00766BE5" w:rsidP="00766BE5">
      <w:r w:rsidRPr="00766BE5">
        <w:t>Перечень оснований, по которым предоставляется отсрочка представлен в Законе о воинской обязанности и военной службе. Право на отсрочку сохраняется за лицами:</w:t>
      </w:r>
    </w:p>
    <w:p w14:paraId="700DFEA7" w14:textId="77777777" w:rsidR="00766BE5" w:rsidRPr="00766BE5" w:rsidRDefault="00766BE5" w:rsidP="00766BE5">
      <w:pPr>
        <w:numPr>
          <w:ilvl w:val="0"/>
          <w:numId w:val="3"/>
        </w:numPr>
      </w:pPr>
      <w:r w:rsidRPr="00766BE5">
        <w:t>перешедшим в той же образовательной организации с одной ОП на другую того же уровня образования;</w:t>
      </w:r>
    </w:p>
    <w:p w14:paraId="63EF3A49" w14:textId="77777777" w:rsidR="00766BE5" w:rsidRPr="00766BE5" w:rsidRDefault="00766BE5" w:rsidP="00766BE5">
      <w:pPr>
        <w:numPr>
          <w:ilvl w:val="0"/>
          <w:numId w:val="3"/>
        </w:numPr>
      </w:pPr>
      <w:r w:rsidRPr="00766BE5">
        <w:t>переведенным в другую образовательную организацию для освоения имеющей государственную аккредитацию ОП того же уровня образования.</w:t>
      </w:r>
    </w:p>
    <w:p w14:paraId="6B9BF8D4" w14:textId="77777777" w:rsidR="00766BE5" w:rsidRPr="00766BE5" w:rsidRDefault="00766BE5" w:rsidP="00766BE5">
      <w:pPr>
        <w:rPr>
          <w:b/>
          <w:bCs/>
        </w:rPr>
      </w:pPr>
      <w:r w:rsidRPr="00766BE5">
        <w:rPr>
          <w:b/>
          <w:bCs/>
        </w:rPr>
        <w:t>Сохраняется ли отсрочка при уходе в академический отпуск? </w:t>
      </w:r>
    </w:p>
    <w:p w14:paraId="59A5D5F3" w14:textId="77777777" w:rsidR="00766BE5" w:rsidRPr="00766BE5" w:rsidRDefault="00766BE5" w:rsidP="00766BE5">
      <w:r w:rsidRPr="00766BE5">
        <w:lastRenderedPageBreak/>
        <w:t>Если Вы взяли академический отпуск во время обучения и при этом общий срок обучения не увеличивается или увеличивается не более, чем на 1 год, то за Вами сохраняется право на отсрочку от призыва.</w:t>
      </w:r>
    </w:p>
    <w:p w14:paraId="4A0DABB6" w14:textId="77777777" w:rsidR="00766BE5" w:rsidRPr="00766BE5" w:rsidRDefault="00766BE5" w:rsidP="00766BE5">
      <w:pPr>
        <w:rPr>
          <w:b/>
          <w:bCs/>
        </w:rPr>
      </w:pPr>
      <w:r w:rsidRPr="00766BE5">
        <w:rPr>
          <w:b/>
          <w:bCs/>
        </w:rPr>
        <w:t>Является ли ИУП с повтором основанием для предоставления студенту дополнительного года отсрочки? </w:t>
      </w:r>
    </w:p>
    <w:p w14:paraId="09813631" w14:textId="77777777" w:rsidR="00766BE5" w:rsidRPr="00766BE5" w:rsidRDefault="00766BE5" w:rsidP="00766BE5">
      <w:r w:rsidRPr="00766BE5">
        <w:t>Нет, отсрочка в данном случае не сохраняется.</w:t>
      </w:r>
    </w:p>
    <w:p w14:paraId="3D08BDCF" w14:textId="77777777" w:rsidR="00766BE5" w:rsidRPr="00766BE5" w:rsidRDefault="00766BE5" w:rsidP="00766BE5">
      <w:r w:rsidRPr="00766BE5">
        <w:t>При изменении срока освоения образовательной программы, отсрочка сохраняется только для следующих случаев:</w:t>
      </w:r>
    </w:p>
    <w:p w14:paraId="13667708" w14:textId="77777777" w:rsidR="00766BE5" w:rsidRPr="00766BE5" w:rsidRDefault="00766BE5" w:rsidP="00766BE5">
      <w:pPr>
        <w:numPr>
          <w:ilvl w:val="0"/>
          <w:numId w:val="4"/>
        </w:numPr>
      </w:pPr>
      <w:r w:rsidRPr="00766BE5">
        <w:t>предоставление академического отпуска;</w:t>
      </w:r>
    </w:p>
    <w:p w14:paraId="5CF136A9" w14:textId="77777777" w:rsidR="00766BE5" w:rsidRPr="00766BE5" w:rsidRDefault="00766BE5" w:rsidP="00766BE5">
      <w:pPr>
        <w:numPr>
          <w:ilvl w:val="0"/>
          <w:numId w:val="4"/>
        </w:numPr>
      </w:pPr>
      <w:r w:rsidRPr="00766BE5">
        <w:t>перевод на другую ОП того же уровня образования;</w:t>
      </w:r>
    </w:p>
    <w:p w14:paraId="2CCAD98C" w14:textId="77777777" w:rsidR="00766BE5" w:rsidRPr="00766BE5" w:rsidRDefault="00766BE5" w:rsidP="00766BE5">
      <w:pPr>
        <w:numPr>
          <w:ilvl w:val="0"/>
          <w:numId w:val="4"/>
        </w:numPr>
      </w:pPr>
      <w:r w:rsidRPr="00766BE5">
        <w:t>перевод в другую образовательную организацию.</w:t>
      </w:r>
    </w:p>
    <w:p w14:paraId="7D0895C4" w14:textId="77777777" w:rsidR="00766BE5" w:rsidRPr="00766BE5" w:rsidRDefault="00766BE5" w:rsidP="00766BE5">
      <w:r w:rsidRPr="00766BE5">
        <w:t>В связи с тем, что ИУП с повтором не приводит к изменению ОП, но увеличивает срок ее освоения, право на отсрочку не сохраняется.</w:t>
      </w:r>
    </w:p>
    <w:p w14:paraId="4D666C19" w14:textId="77777777" w:rsidR="00766BE5" w:rsidRPr="00766BE5" w:rsidRDefault="00766BE5" w:rsidP="00766BE5">
      <w:pPr>
        <w:rPr>
          <w:b/>
          <w:bCs/>
        </w:rPr>
      </w:pPr>
      <w:r w:rsidRPr="00766BE5">
        <w:rPr>
          <w:b/>
          <w:bCs/>
        </w:rPr>
        <w:t>Процедура предоставления отсрочки студентам магистратуры, окончившим обучение в бакалавриате </w:t>
      </w:r>
    </w:p>
    <w:p w14:paraId="6D4DEA7F" w14:textId="77777777" w:rsidR="00766BE5" w:rsidRPr="00766BE5" w:rsidRDefault="00766BE5" w:rsidP="00766BE5">
      <w:pPr>
        <w:numPr>
          <w:ilvl w:val="0"/>
          <w:numId w:val="5"/>
        </w:numPr>
      </w:pPr>
      <w:r w:rsidRPr="00766BE5">
        <w:t>Необходимо подать заявку на последипломные каникулы в пределах срока, утвержденного приказом на текущий учебный год (подробнее - </w:t>
      </w:r>
      <w:hyperlink r:id="rId11" w:history="1">
        <w:r w:rsidRPr="00766BE5">
          <w:rPr>
            <w:rStyle w:val="ac"/>
          </w:rPr>
          <w:t>здесь</w:t>
        </w:r>
      </w:hyperlink>
      <w:r w:rsidRPr="00766BE5">
        <w:t>). </w:t>
      </w:r>
    </w:p>
    <w:p w14:paraId="612A0E29" w14:textId="77777777" w:rsidR="00766BE5" w:rsidRPr="00766BE5" w:rsidRDefault="00766BE5" w:rsidP="00766BE5">
      <w:pPr>
        <w:numPr>
          <w:ilvl w:val="0"/>
          <w:numId w:val="5"/>
        </w:numPr>
      </w:pPr>
      <w:r w:rsidRPr="00766BE5">
        <w:t>Призыв в армию идет не круглый год, а в два периода, утвержденных в статье 25 Закона о воинской обязанности и военной службе (с 01.04 по 15.07 и с 01.10 по 31.12).</w:t>
      </w:r>
    </w:p>
    <w:p w14:paraId="256E16D5" w14:textId="77777777" w:rsidR="00766BE5" w:rsidRPr="00766BE5" w:rsidRDefault="00766BE5" w:rsidP="00766BE5">
      <w:pPr>
        <w:numPr>
          <w:ilvl w:val="0"/>
          <w:numId w:val="5"/>
        </w:numPr>
      </w:pPr>
      <w:r w:rsidRPr="00766BE5">
        <w:t>На время последипломных каникул Вы сохраните статус студента, а после окончания первого призыва, имеете возможность подать документы и поступить на очную форму обучения в магистратуре, что предоставит Вам отсрочку.</w:t>
      </w:r>
    </w:p>
    <w:p w14:paraId="0B6EBE5A" w14:textId="77777777" w:rsidR="00766BE5" w:rsidRPr="00766BE5" w:rsidRDefault="00766BE5" w:rsidP="00766BE5">
      <w:pPr>
        <w:rPr>
          <w:b/>
          <w:bCs/>
        </w:rPr>
      </w:pPr>
      <w:r w:rsidRPr="00766BE5">
        <w:rPr>
          <w:b/>
          <w:bCs/>
        </w:rPr>
        <w:t>Дают ли последипломные каникулы право на отсрочку? </w:t>
      </w:r>
    </w:p>
    <w:p w14:paraId="3289356C" w14:textId="77777777" w:rsidR="00766BE5" w:rsidRPr="00766BE5" w:rsidRDefault="00766BE5" w:rsidP="00766BE5">
      <w:r w:rsidRPr="00766BE5">
        <w:t>Да, право на последипломные каникулы закреплено в части 17 статьи 59 Федерального закона от 29.12.2012 № 273-ФЗ «Об образовании в Российской Федерации» (ФЗ «Об образовании в РФ»). Во время последипломных каникул обучающиеся сохраняют статус студентов и не подлежат призыву.</w:t>
      </w:r>
    </w:p>
    <w:p w14:paraId="54D348F3" w14:textId="77777777" w:rsidR="00766BE5" w:rsidRPr="00766BE5" w:rsidRDefault="00766BE5" w:rsidP="00766BE5">
      <w:pPr>
        <w:rPr>
          <w:b/>
          <w:bCs/>
        </w:rPr>
      </w:pPr>
      <w:r w:rsidRPr="00766BE5">
        <w:rPr>
          <w:b/>
          <w:bCs/>
        </w:rPr>
        <w:t>Основные условия предоставления отсрочки от службы в армии </w:t>
      </w:r>
    </w:p>
    <w:tbl>
      <w:tblPr>
        <w:tblW w:w="14207" w:type="dxa"/>
        <w:tblBorders>
          <w:top w:val="single" w:sz="6" w:space="0" w:color="000000"/>
          <w:left w:val="single" w:sz="6" w:space="0" w:color="000000"/>
          <w:bottom w:val="single" w:sz="6" w:space="0" w:color="000000"/>
          <w:right w:val="single" w:sz="6" w:space="0" w:color="000000"/>
        </w:tblBorders>
        <w:tblCellMar>
          <w:top w:w="15" w:type="dxa"/>
          <w:left w:w="120" w:type="dxa"/>
          <w:bottom w:w="15" w:type="dxa"/>
          <w:right w:w="15" w:type="dxa"/>
        </w:tblCellMar>
        <w:tblLook w:val="04A0" w:firstRow="1" w:lastRow="0" w:firstColumn="1" w:lastColumn="0" w:noHBand="0" w:noVBand="1"/>
      </w:tblPr>
      <w:tblGrid>
        <w:gridCol w:w="3912"/>
        <w:gridCol w:w="5735"/>
        <w:gridCol w:w="4560"/>
      </w:tblGrid>
      <w:tr w:rsidR="00766BE5" w:rsidRPr="00766BE5" w14:paraId="1414CEA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48A26E84" w14:textId="77777777" w:rsidR="00766BE5" w:rsidRPr="00766BE5" w:rsidRDefault="00766BE5" w:rsidP="00766BE5">
            <w:r w:rsidRPr="00766BE5">
              <w:rPr>
                <w:b/>
                <w:bCs/>
              </w:rPr>
              <w:t>Программа подготовки бакалавра и специалиста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1A76886F" w14:textId="77777777" w:rsidR="00766BE5" w:rsidRPr="00766BE5" w:rsidRDefault="00766BE5" w:rsidP="00766BE5">
            <w:r w:rsidRPr="00766BE5">
              <w:rPr>
                <w:b/>
                <w:bCs/>
              </w:rPr>
              <w:t>Программа магистратуры</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505CD2EE" w14:textId="77777777" w:rsidR="00766BE5" w:rsidRPr="00766BE5" w:rsidRDefault="00766BE5" w:rsidP="00766BE5">
            <w:r w:rsidRPr="00766BE5">
              <w:rPr>
                <w:b/>
                <w:bCs/>
              </w:rPr>
              <w:t>Аспирантура</w:t>
            </w:r>
          </w:p>
        </w:tc>
      </w:tr>
      <w:tr w:rsidR="00766BE5" w:rsidRPr="00766BE5" w14:paraId="0A4C71CA" w14:textId="77777777">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7D4990FF" w14:textId="77777777" w:rsidR="00766BE5" w:rsidRPr="00766BE5" w:rsidRDefault="00766BE5" w:rsidP="00766BE5">
            <w:r w:rsidRPr="00766BE5">
              <w:t>Все условия должны выполняться одновременно!  </w:t>
            </w:r>
          </w:p>
        </w:tc>
      </w:tr>
      <w:tr w:rsidR="00766BE5" w:rsidRPr="00766BE5" w14:paraId="2A8ED72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31B5FC45" w14:textId="77777777" w:rsidR="00766BE5" w:rsidRPr="00766BE5" w:rsidRDefault="00766BE5" w:rsidP="00766BE5">
            <w:pPr>
              <w:numPr>
                <w:ilvl w:val="0"/>
                <w:numId w:val="6"/>
              </w:numPr>
            </w:pPr>
            <w:r w:rsidRPr="00766BE5">
              <w:lastRenderedPageBreak/>
              <w:t>Призывник не воспользовался ранее своим правом на отсрочку от армии по обучению в колледже, техникуме, вузе.</w:t>
            </w:r>
          </w:p>
          <w:p w14:paraId="2D9BAB26" w14:textId="77777777" w:rsidR="00766BE5" w:rsidRPr="00766BE5" w:rsidRDefault="00766BE5" w:rsidP="00766BE5">
            <w:pPr>
              <w:numPr>
                <w:ilvl w:val="0"/>
                <w:numId w:val="6"/>
              </w:numPr>
            </w:pPr>
            <w:r w:rsidRPr="00766BE5">
              <w:t>Очная форма обучения.</w:t>
            </w:r>
          </w:p>
          <w:p w14:paraId="4801A09A" w14:textId="77777777" w:rsidR="00766BE5" w:rsidRPr="00766BE5" w:rsidRDefault="00766BE5" w:rsidP="00766BE5">
            <w:pPr>
              <w:numPr>
                <w:ilvl w:val="0"/>
                <w:numId w:val="6"/>
              </w:numPr>
            </w:pPr>
            <w:r w:rsidRPr="00766BE5">
              <w:t>У призывника отсутствует диплом бакалавра, диплом специалиста, диплом магистра - на время обучения, но не свыше нормативных сроков освоения основных образовательных программ.</w:t>
            </w:r>
          </w:p>
          <w:p w14:paraId="017B1EF2" w14:textId="77777777" w:rsidR="00766BE5" w:rsidRPr="00766BE5" w:rsidRDefault="00766BE5" w:rsidP="00766BE5">
            <w:pPr>
              <w:numPr>
                <w:ilvl w:val="0"/>
                <w:numId w:val="6"/>
              </w:numPr>
            </w:pPr>
            <w:r w:rsidRPr="00766BE5">
              <w:t>Университет должен иметь аккредитацию по соответствующим направлениям подготовки (специальностям).</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6B5EEC13" w14:textId="77777777" w:rsidR="00766BE5" w:rsidRPr="00766BE5" w:rsidRDefault="00766BE5" w:rsidP="00766BE5">
            <w:pPr>
              <w:numPr>
                <w:ilvl w:val="0"/>
                <w:numId w:val="7"/>
              </w:numPr>
            </w:pPr>
            <w:r w:rsidRPr="00766BE5">
              <w:t>Призывник не воспользовался ранее своим правом на отсрочку от армии по обучению в колледже, техникуме, вузе.</w:t>
            </w:r>
          </w:p>
          <w:p w14:paraId="33937DA8" w14:textId="77777777" w:rsidR="00766BE5" w:rsidRPr="00766BE5" w:rsidRDefault="00766BE5" w:rsidP="00766BE5">
            <w:pPr>
              <w:numPr>
                <w:ilvl w:val="0"/>
                <w:numId w:val="7"/>
              </w:numPr>
            </w:pPr>
            <w:r w:rsidRPr="00766BE5">
              <w:t>Очная форма обучения.</w:t>
            </w:r>
          </w:p>
          <w:p w14:paraId="3C485280" w14:textId="77777777" w:rsidR="00766BE5" w:rsidRPr="00766BE5" w:rsidRDefault="00766BE5" w:rsidP="00766BE5">
            <w:pPr>
              <w:numPr>
                <w:ilvl w:val="0"/>
                <w:numId w:val="7"/>
              </w:numPr>
            </w:pPr>
            <w:r w:rsidRPr="00766BE5">
              <w:t>У призывника отсутствует диплом специалиста, диплом магистра; поступление на обучение по программе магистратуры в год получения высшего образования по программе бакалавриата, в период освоения указанных образовательных программ, но не свыше установленных федеральными государственными образовательными стандартами сроков получения высшего образования по программам магистратуры.</w:t>
            </w:r>
          </w:p>
          <w:p w14:paraId="3D91C261" w14:textId="77777777" w:rsidR="00766BE5" w:rsidRPr="00766BE5" w:rsidRDefault="00766BE5" w:rsidP="00766BE5">
            <w:pPr>
              <w:numPr>
                <w:ilvl w:val="0"/>
                <w:numId w:val="7"/>
              </w:numPr>
            </w:pPr>
            <w:proofErr w:type="spellStart"/>
            <w:r w:rsidRPr="00766BE5">
              <w:t>Универиситет</w:t>
            </w:r>
            <w:proofErr w:type="spellEnd"/>
            <w:r w:rsidRPr="00766BE5">
              <w:t> должен иметь аккредитацию по соответствующим направлениям подготовки (специальностям).</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1BDAE0D4" w14:textId="77777777" w:rsidR="00766BE5" w:rsidRPr="00766BE5" w:rsidRDefault="00766BE5" w:rsidP="00766BE5">
            <w:pPr>
              <w:numPr>
                <w:ilvl w:val="0"/>
                <w:numId w:val="8"/>
              </w:numPr>
            </w:pPr>
            <w:r w:rsidRPr="00766BE5">
              <w:t>Очная форма обучения.</w:t>
            </w:r>
          </w:p>
          <w:p w14:paraId="36EFD379" w14:textId="77777777" w:rsidR="00766BE5" w:rsidRPr="00766BE5" w:rsidRDefault="00766BE5" w:rsidP="00766BE5">
            <w:pPr>
              <w:numPr>
                <w:ilvl w:val="0"/>
                <w:numId w:val="8"/>
              </w:numPr>
            </w:pPr>
            <w:r w:rsidRPr="00766BE5">
              <w:t>Наличие лицензии</w:t>
            </w:r>
          </w:p>
          <w:p w14:paraId="2990941D" w14:textId="77777777" w:rsidR="00766BE5" w:rsidRPr="00766BE5" w:rsidRDefault="00766BE5" w:rsidP="00766BE5">
            <w:pPr>
              <w:numPr>
                <w:ilvl w:val="0"/>
                <w:numId w:val="8"/>
              </w:numPr>
            </w:pPr>
            <w:r w:rsidRPr="00766BE5">
              <w:t>Университет должен иметь аккредитацию по соответствующим специальностям.</w:t>
            </w:r>
          </w:p>
        </w:tc>
      </w:tr>
      <w:tr w:rsidR="00766BE5" w:rsidRPr="00766BE5" w14:paraId="0D4466ED" w14:textId="77777777">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44DFE87A" w14:textId="77777777" w:rsidR="00766BE5" w:rsidRPr="00766BE5" w:rsidRDefault="00766BE5" w:rsidP="00766BE5">
            <w:pPr>
              <w:rPr>
                <w:b/>
                <w:bCs/>
              </w:rPr>
            </w:pPr>
            <w:r w:rsidRPr="00766BE5">
              <w:rPr>
                <w:b/>
                <w:bCs/>
              </w:rPr>
              <w:t>Действия для оформления отсрочки от призыва на военную службу по обучению в вузе</w:t>
            </w:r>
          </w:p>
          <w:p w14:paraId="5CE661D7" w14:textId="77777777" w:rsidR="00766BE5" w:rsidRPr="00766BE5" w:rsidRDefault="00766BE5" w:rsidP="00766BE5">
            <w:r w:rsidRPr="00766BE5">
              <w:t>   </w:t>
            </w:r>
          </w:p>
        </w:tc>
      </w:tr>
      <w:tr w:rsidR="00766BE5" w:rsidRPr="00766BE5" w14:paraId="1B07F04F" w14:textId="77777777">
        <w:tc>
          <w:tcPr>
            <w:tcW w:w="0" w:type="auto"/>
            <w:gridSpan w:val="2"/>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142D4234" w14:textId="77777777" w:rsidR="00766BE5" w:rsidRPr="00766BE5" w:rsidRDefault="00766BE5" w:rsidP="00766BE5">
            <w:pPr>
              <w:numPr>
                <w:ilvl w:val="0"/>
                <w:numId w:val="9"/>
              </w:numPr>
            </w:pPr>
            <w:r w:rsidRPr="00766BE5">
              <w:t> Явиться во Второй отдел НИУ ВШЭ  (ул. Космонавта Волкова. д.18, комн.101), имея при себе паспорт, студенческий билет, удостоверение гражданина, подлежащего призыву на военную службу (которое он получил в военкомате в 17 лет), и получить справку по форме Приложение № 4/№5 к Приложению о призыве на военную службу граждан РФ</w:t>
            </w:r>
          </w:p>
          <w:p w14:paraId="27518FE5" w14:textId="77777777" w:rsidR="00766BE5" w:rsidRPr="00766BE5" w:rsidRDefault="00766BE5" w:rsidP="00766BE5">
            <w:pPr>
              <w:numPr>
                <w:ilvl w:val="0"/>
                <w:numId w:val="9"/>
              </w:numPr>
            </w:pPr>
            <w:r w:rsidRPr="00766BE5">
              <w:t>Предоставить справку Приложение № 4/№5 к Приложению о призыве на военную службу граждан РФ в военкомат по месту постоянного проживания, или по месту регистрации на время учебы.</w:t>
            </w:r>
          </w:p>
          <w:p w14:paraId="7F0A1735" w14:textId="77777777" w:rsidR="00766BE5" w:rsidRPr="00766BE5" w:rsidRDefault="00766BE5" w:rsidP="00766BE5">
            <w:pPr>
              <w:numPr>
                <w:ilvl w:val="0"/>
                <w:numId w:val="9"/>
              </w:numPr>
            </w:pPr>
            <w:r w:rsidRPr="00766BE5">
              <w:t>Пройти медицинское освидетельствование для определения категории годности к военной службе.</w:t>
            </w:r>
          </w:p>
          <w:p w14:paraId="41295659" w14:textId="77777777" w:rsidR="00766BE5" w:rsidRPr="00766BE5" w:rsidRDefault="00766BE5" w:rsidP="00766BE5">
            <w:pPr>
              <w:numPr>
                <w:ilvl w:val="0"/>
                <w:numId w:val="9"/>
              </w:numPr>
            </w:pPr>
            <w:r w:rsidRPr="00766BE5">
              <w:t>Выслушать решение на заседании призывной комиссии о предоставлении отсрочки от призыва.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69E2652D" w14:textId="77777777" w:rsidR="00766BE5" w:rsidRPr="00766BE5" w:rsidRDefault="00766BE5" w:rsidP="00766BE5">
            <w:pPr>
              <w:numPr>
                <w:ilvl w:val="0"/>
                <w:numId w:val="10"/>
              </w:numPr>
            </w:pPr>
            <w:r w:rsidRPr="00766BE5">
              <w:t> Явиться во Второй отдел НИУ ВШЭ  (ул. Космонавта Волкова. д.18, комн.101), имея при себе паспорт, студенческий билет, удостоверение гражданина, подлежащего призыву на военную службу (которое он получил в военкомате в 17 лет), и получить справку по форме Приложение № 4/№5 к Приложению о призыве на военную службу граждан РФ.</w:t>
            </w:r>
          </w:p>
          <w:p w14:paraId="2D506F2D" w14:textId="77777777" w:rsidR="00766BE5" w:rsidRPr="00766BE5" w:rsidRDefault="00766BE5" w:rsidP="00766BE5">
            <w:pPr>
              <w:numPr>
                <w:ilvl w:val="0"/>
                <w:numId w:val="10"/>
              </w:numPr>
            </w:pPr>
            <w:r w:rsidRPr="00766BE5">
              <w:lastRenderedPageBreak/>
              <w:t>Предоставить диплом о высшем профессиональном образовании.</w:t>
            </w:r>
          </w:p>
          <w:p w14:paraId="01C5E68C" w14:textId="77777777" w:rsidR="00766BE5" w:rsidRPr="00766BE5" w:rsidRDefault="00766BE5" w:rsidP="00766BE5">
            <w:pPr>
              <w:numPr>
                <w:ilvl w:val="0"/>
                <w:numId w:val="10"/>
              </w:numPr>
            </w:pPr>
            <w:r w:rsidRPr="00766BE5">
              <w:t>Предоставить справку согласно Приложение № 4/№5 к Приложению о призыве на военную службу граждан РФ, подписанную руководителем или заместителем руководителя образовательного или научного учреждения, в которой указываются дата и номер приказа о его зачислении в аспирантуру образовательного или научного учреждения и дата окончания программы обучения и защиты квалификационной работы. Справка заверяется печатью образовательного или научного учреждения.</w:t>
            </w:r>
          </w:p>
          <w:p w14:paraId="202A2A21" w14:textId="77777777" w:rsidR="00766BE5" w:rsidRPr="00766BE5" w:rsidRDefault="00766BE5" w:rsidP="00766BE5">
            <w:pPr>
              <w:numPr>
                <w:ilvl w:val="0"/>
                <w:numId w:val="10"/>
              </w:numPr>
            </w:pPr>
            <w:r w:rsidRPr="00766BE5">
              <w:t>Предоставить копию лицензии на ведение образовательной деятельности по образовательным программам послевузовского профессионального образования - для научных учреждений.</w:t>
            </w:r>
          </w:p>
          <w:p w14:paraId="0C9F0059" w14:textId="77777777" w:rsidR="00766BE5" w:rsidRPr="00766BE5" w:rsidRDefault="00766BE5" w:rsidP="00766BE5">
            <w:pPr>
              <w:numPr>
                <w:ilvl w:val="0"/>
                <w:numId w:val="10"/>
              </w:numPr>
            </w:pPr>
            <w:r w:rsidRPr="00766BE5">
              <w:t>Пройти медицинское освидетельствование для определения категории годности к военной службе.</w:t>
            </w:r>
          </w:p>
          <w:p w14:paraId="4ADCFDF8" w14:textId="77777777" w:rsidR="00766BE5" w:rsidRPr="00766BE5" w:rsidRDefault="00766BE5" w:rsidP="00766BE5">
            <w:pPr>
              <w:numPr>
                <w:ilvl w:val="0"/>
                <w:numId w:val="10"/>
              </w:numPr>
            </w:pPr>
            <w:r w:rsidRPr="00766BE5">
              <w:t>Выслушать решение на заседании призывной комиссии о предоставлении отсрочки от призыва.</w:t>
            </w:r>
          </w:p>
        </w:tc>
      </w:tr>
      <w:tr w:rsidR="00766BE5" w:rsidRPr="00766BE5" w14:paraId="3CABA49B" w14:textId="77777777">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1A9AB8AE" w14:textId="77777777" w:rsidR="00766BE5" w:rsidRPr="00766BE5" w:rsidRDefault="00766BE5" w:rsidP="00766BE5">
            <w:r w:rsidRPr="00766BE5">
              <w:rPr>
                <w:b/>
                <w:bCs/>
              </w:rPr>
              <w:lastRenderedPageBreak/>
              <w:t>Вторая отсрочка от армии</w:t>
            </w:r>
            <w:r w:rsidRPr="00766BE5">
              <w:t>   </w:t>
            </w:r>
          </w:p>
        </w:tc>
      </w:tr>
      <w:tr w:rsidR="00766BE5" w:rsidRPr="00766BE5" w14:paraId="73F5C38C" w14:textId="77777777">
        <w:tc>
          <w:tcPr>
            <w:tcW w:w="0" w:type="auto"/>
            <w:gridSpan w:val="2"/>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1FD6AD65" w14:textId="77777777" w:rsidR="00766BE5" w:rsidRPr="00766BE5" w:rsidRDefault="00766BE5" w:rsidP="00766BE5">
            <w:pPr>
              <w:numPr>
                <w:ilvl w:val="0"/>
                <w:numId w:val="11"/>
              </w:numPr>
            </w:pPr>
            <w:r w:rsidRPr="00766BE5">
              <w:lastRenderedPageBreak/>
              <w:t> Если первая отсрочка от армии была предоставлена лицу в связи с обучением по образовательной программе среднего (полного) общего образования (11 классов школы), то данное лицо имеет право на отсрочку по обучению по образовательной программе бакалавриата или специалиста (вуз).</w:t>
            </w:r>
          </w:p>
          <w:p w14:paraId="09C6C26D" w14:textId="77777777" w:rsidR="00766BE5" w:rsidRPr="00766BE5" w:rsidRDefault="00766BE5" w:rsidP="00766BE5">
            <w:pPr>
              <w:numPr>
                <w:ilvl w:val="0"/>
                <w:numId w:val="11"/>
              </w:numPr>
            </w:pPr>
            <w:r w:rsidRPr="00766BE5">
              <w:t>Если первая отсрочка от призыва была предоставлена лицу в связи с обучением по программе бакалавриата, то лицо имеет право на отсрочку при поступлении в магистратуру.</w:t>
            </w:r>
          </w:p>
          <w:p w14:paraId="291D950F" w14:textId="77777777" w:rsidR="00766BE5" w:rsidRPr="00766BE5" w:rsidRDefault="00766BE5" w:rsidP="00766BE5">
            <w:pPr>
              <w:numPr>
                <w:ilvl w:val="0"/>
                <w:numId w:val="11"/>
              </w:numPr>
            </w:pPr>
            <w:r w:rsidRPr="00766BE5">
              <w:t>В остальных случаях права на вторую отсрочку нет.</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6EEC2289" w14:textId="77777777" w:rsidR="00766BE5" w:rsidRPr="00766BE5" w:rsidRDefault="00766BE5" w:rsidP="00766BE5">
            <w:r w:rsidRPr="00766BE5">
              <w:t> </w:t>
            </w:r>
            <w:r w:rsidRPr="00766BE5">
              <w:br/>
              <w:t>Количество отсрочек по обучению в аспирантуре законом не ограничивается.</w:t>
            </w:r>
          </w:p>
        </w:tc>
      </w:tr>
    </w:tbl>
    <w:p w14:paraId="0F318248" w14:textId="77777777" w:rsidR="00A2186C" w:rsidRDefault="00A2186C"/>
    <w:sectPr w:rsidR="00A218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71C2"/>
    <w:multiLevelType w:val="multilevel"/>
    <w:tmpl w:val="DC46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A44B2"/>
    <w:multiLevelType w:val="multilevel"/>
    <w:tmpl w:val="2C12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53BE9"/>
    <w:multiLevelType w:val="multilevel"/>
    <w:tmpl w:val="13DA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375FC6"/>
    <w:multiLevelType w:val="multilevel"/>
    <w:tmpl w:val="DA3E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CF5DF0"/>
    <w:multiLevelType w:val="multilevel"/>
    <w:tmpl w:val="02DA9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45049E"/>
    <w:multiLevelType w:val="multilevel"/>
    <w:tmpl w:val="80C8E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324975"/>
    <w:multiLevelType w:val="multilevel"/>
    <w:tmpl w:val="8F2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BB59CF"/>
    <w:multiLevelType w:val="multilevel"/>
    <w:tmpl w:val="26E4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0A4360"/>
    <w:multiLevelType w:val="multilevel"/>
    <w:tmpl w:val="11C6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425BE"/>
    <w:multiLevelType w:val="multilevel"/>
    <w:tmpl w:val="557C0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834BE1"/>
    <w:multiLevelType w:val="multilevel"/>
    <w:tmpl w:val="9CE6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667803">
    <w:abstractNumId w:val="1"/>
  </w:num>
  <w:num w:numId="2" w16cid:durableId="1460614549">
    <w:abstractNumId w:val="7"/>
  </w:num>
  <w:num w:numId="3" w16cid:durableId="877159797">
    <w:abstractNumId w:val="8"/>
  </w:num>
  <w:num w:numId="4" w16cid:durableId="1048649806">
    <w:abstractNumId w:val="10"/>
  </w:num>
  <w:num w:numId="5" w16cid:durableId="1023019583">
    <w:abstractNumId w:val="0"/>
  </w:num>
  <w:num w:numId="6" w16cid:durableId="1082917838">
    <w:abstractNumId w:val="3"/>
  </w:num>
  <w:num w:numId="7" w16cid:durableId="515460022">
    <w:abstractNumId w:val="2"/>
  </w:num>
  <w:num w:numId="8" w16cid:durableId="6370280">
    <w:abstractNumId w:val="4"/>
  </w:num>
  <w:num w:numId="9" w16cid:durableId="929969637">
    <w:abstractNumId w:val="9"/>
  </w:num>
  <w:num w:numId="10" w16cid:durableId="2050032898">
    <w:abstractNumId w:val="5"/>
  </w:num>
  <w:num w:numId="11" w16cid:durableId="16653593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E5"/>
    <w:rsid w:val="00302546"/>
    <w:rsid w:val="005B6110"/>
    <w:rsid w:val="00756E6F"/>
    <w:rsid w:val="00766BE5"/>
    <w:rsid w:val="00870367"/>
    <w:rsid w:val="00A2186C"/>
    <w:rsid w:val="00E00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D41DF"/>
  <w15:chartTrackingRefBased/>
  <w15:docId w15:val="{75962653-2FB6-47FF-80C1-EB54ACD3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66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66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6BE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66BE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66BE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66B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66B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6B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66B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6BE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66BE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66BE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66BE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66BE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66BE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66BE5"/>
    <w:rPr>
      <w:rFonts w:eastAsiaTheme="majorEastAsia" w:cstheme="majorBidi"/>
      <w:color w:val="595959" w:themeColor="text1" w:themeTint="A6"/>
    </w:rPr>
  </w:style>
  <w:style w:type="character" w:customStyle="1" w:styleId="80">
    <w:name w:val="Заголовок 8 Знак"/>
    <w:basedOn w:val="a0"/>
    <w:link w:val="8"/>
    <w:uiPriority w:val="9"/>
    <w:semiHidden/>
    <w:rsid w:val="00766BE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66BE5"/>
    <w:rPr>
      <w:rFonts w:eastAsiaTheme="majorEastAsia" w:cstheme="majorBidi"/>
      <w:color w:val="272727" w:themeColor="text1" w:themeTint="D8"/>
    </w:rPr>
  </w:style>
  <w:style w:type="paragraph" w:styleId="a3">
    <w:name w:val="Title"/>
    <w:basedOn w:val="a"/>
    <w:next w:val="a"/>
    <w:link w:val="a4"/>
    <w:uiPriority w:val="10"/>
    <w:qFormat/>
    <w:rsid w:val="00766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66B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6BE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66BE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66BE5"/>
    <w:pPr>
      <w:spacing w:before="160"/>
      <w:jc w:val="center"/>
    </w:pPr>
    <w:rPr>
      <w:i/>
      <w:iCs/>
      <w:color w:val="404040" w:themeColor="text1" w:themeTint="BF"/>
    </w:rPr>
  </w:style>
  <w:style w:type="character" w:customStyle="1" w:styleId="22">
    <w:name w:val="Цитата 2 Знак"/>
    <w:basedOn w:val="a0"/>
    <w:link w:val="21"/>
    <w:uiPriority w:val="29"/>
    <w:rsid w:val="00766BE5"/>
    <w:rPr>
      <w:i/>
      <w:iCs/>
      <w:color w:val="404040" w:themeColor="text1" w:themeTint="BF"/>
    </w:rPr>
  </w:style>
  <w:style w:type="paragraph" w:styleId="a7">
    <w:name w:val="List Paragraph"/>
    <w:basedOn w:val="a"/>
    <w:uiPriority w:val="34"/>
    <w:qFormat/>
    <w:rsid w:val="00766BE5"/>
    <w:pPr>
      <w:ind w:left="720"/>
      <w:contextualSpacing/>
    </w:pPr>
  </w:style>
  <w:style w:type="character" w:styleId="a8">
    <w:name w:val="Intense Emphasis"/>
    <w:basedOn w:val="a0"/>
    <w:uiPriority w:val="21"/>
    <w:qFormat/>
    <w:rsid w:val="00766BE5"/>
    <w:rPr>
      <w:i/>
      <w:iCs/>
      <w:color w:val="2F5496" w:themeColor="accent1" w:themeShade="BF"/>
    </w:rPr>
  </w:style>
  <w:style w:type="paragraph" w:styleId="a9">
    <w:name w:val="Intense Quote"/>
    <w:basedOn w:val="a"/>
    <w:next w:val="a"/>
    <w:link w:val="aa"/>
    <w:uiPriority w:val="30"/>
    <w:qFormat/>
    <w:rsid w:val="00766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66BE5"/>
    <w:rPr>
      <w:i/>
      <w:iCs/>
      <w:color w:val="2F5496" w:themeColor="accent1" w:themeShade="BF"/>
    </w:rPr>
  </w:style>
  <w:style w:type="character" w:styleId="ab">
    <w:name w:val="Intense Reference"/>
    <w:basedOn w:val="a0"/>
    <w:uiPriority w:val="32"/>
    <w:qFormat/>
    <w:rsid w:val="00766BE5"/>
    <w:rPr>
      <w:b/>
      <w:bCs/>
      <w:smallCaps/>
      <w:color w:val="2F5496" w:themeColor="accent1" w:themeShade="BF"/>
      <w:spacing w:val="5"/>
    </w:rPr>
  </w:style>
  <w:style w:type="character" w:styleId="ac">
    <w:name w:val="Hyperlink"/>
    <w:basedOn w:val="a0"/>
    <w:uiPriority w:val="99"/>
    <w:unhideWhenUsed/>
    <w:rsid w:val="00766BE5"/>
    <w:rPr>
      <w:color w:val="0563C1" w:themeColor="hyperlink"/>
      <w:u w:val="single"/>
    </w:rPr>
  </w:style>
  <w:style w:type="character" w:styleId="ad">
    <w:name w:val="Unresolved Mention"/>
    <w:basedOn w:val="a0"/>
    <w:uiPriority w:val="99"/>
    <w:semiHidden/>
    <w:unhideWhenUsed/>
    <w:rsid w:val="00766B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otdel@hse.r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orms.yandex.ru/cloud/68b15d8e5056901749dd51a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se.ru/studyspravka/otsrochka_p" TargetMode="External"/><Relationship Id="rId11" Type="http://schemas.openxmlformats.org/officeDocument/2006/relationships/hyperlink" Target="https://www.hse.ru/studyspravka/theend" TargetMode="External"/><Relationship Id="rId5" Type="http://schemas.openxmlformats.org/officeDocument/2006/relationships/hyperlink" Target="https://www.hse.ru/studyspravka/otsrochka_nn" TargetMode="External"/><Relationship Id="rId10" Type="http://schemas.openxmlformats.org/officeDocument/2006/relationships/hyperlink" Target="https://www.hse.ru/vtotd/" TargetMode="External"/><Relationship Id="rId4" Type="http://schemas.openxmlformats.org/officeDocument/2006/relationships/webSettings" Target="webSettings.xml"/><Relationship Id="rId9" Type="http://schemas.openxmlformats.org/officeDocument/2006/relationships/hyperlink" Target="https://bpm.hse.ru/Runtime/Runtime/Form/ARMY__f__RequestByStuden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3066</Words>
  <Characters>17481</Characters>
  <Application>Microsoft Office Word</Application>
  <DocSecurity>0</DocSecurity>
  <Lines>145</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Antilopa Popa</dc:creator>
  <cp:keywords/>
  <dc:description/>
  <cp:lastModifiedBy>Antilopa Popa</cp:lastModifiedBy>
  <cp:revision>2</cp:revision>
  <dcterms:created xsi:type="dcterms:W3CDTF">2026-03-29T17:30:00Z</dcterms:created>
  <dcterms:modified xsi:type="dcterms:W3CDTF">2026-03-29T17:59:00Z</dcterms:modified>
</cp:coreProperties>
</file>