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A20F84" w14:textId="40D83CF7" w:rsidR="00F54524" w:rsidRDefault="00F54524" w:rsidP="000D5690">
      <w:pPr>
        <w:suppressAutoHyphens/>
        <w:ind w:left="5670"/>
        <w:contextualSpacing/>
        <w:rPr>
          <w:bCs/>
          <w:sz w:val="26"/>
          <w:szCs w:val="26"/>
        </w:rPr>
      </w:pPr>
      <w:r>
        <w:rPr>
          <w:bCs/>
          <w:sz w:val="26"/>
          <w:szCs w:val="26"/>
        </w:rPr>
        <w:t>Приложение</w:t>
      </w:r>
    </w:p>
    <w:p w14:paraId="043A04D6" w14:textId="77777777" w:rsidR="00F54524" w:rsidRDefault="00F54524" w:rsidP="000D5690">
      <w:pPr>
        <w:suppressAutoHyphens/>
        <w:ind w:left="5670"/>
        <w:contextualSpacing/>
        <w:rPr>
          <w:bCs/>
          <w:sz w:val="26"/>
          <w:szCs w:val="26"/>
        </w:rPr>
      </w:pPr>
    </w:p>
    <w:p w14:paraId="31FCE5F8" w14:textId="234D2365" w:rsidR="00F54524" w:rsidRPr="007B5DC9" w:rsidRDefault="007B5DC9" w:rsidP="000D5690">
      <w:pPr>
        <w:suppressAutoHyphens/>
        <w:ind w:left="5670"/>
        <w:contextualSpacing/>
        <w:rPr>
          <w:bCs/>
          <w:sz w:val="26"/>
          <w:szCs w:val="26"/>
        </w:rPr>
      </w:pPr>
      <w:r>
        <w:rPr>
          <w:bCs/>
          <w:sz w:val="26"/>
          <w:szCs w:val="26"/>
        </w:rPr>
        <w:t>УТВЕРЖДЕНЫ</w:t>
      </w:r>
    </w:p>
    <w:p w14:paraId="36116A96" w14:textId="77777777" w:rsidR="001F600F" w:rsidRDefault="00F54524" w:rsidP="001F600F">
      <w:pPr>
        <w:suppressAutoHyphens/>
        <w:ind w:left="5670"/>
        <w:contextualSpacing/>
        <w:rPr>
          <w:bCs/>
          <w:sz w:val="26"/>
          <w:szCs w:val="26"/>
        </w:rPr>
      </w:pPr>
      <w:r>
        <w:rPr>
          <w:bCs/>
          <w:sz w:val="26"/>
          <w:szCs w:val="26"/>
        </w:rPr>
        <w:t>приказом НИУ ВШЭ</w:t>
      </w:r>
    </w:p>
    <w:p w14:paraId="18A820BD" w14:textId="673F49D4" w:rsidR="001F600F" w:rsidRPr="001F600F" w:rsidRDefault="001F600F" w:rsidP="001F600F">
      <w:pPr>
        <w:suppressAutoHyphens/>
        <w:ind w:left="5670"/>
        <w:contextualSpacing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от </w:t>
      </w:r>
      <w:r>
        <w:rPr>
          <w:sz w:val="26"/>
          <w:szCs w:val="26"/>
        </w:rPr>
        <w:t>09.04.2021 № 6.18.1-01/090421-7</w:t>
      </w:r>
    </w:p>
    <w:p w14:paraId="78D27D99" w14:textId="77777777" w:rsidR="0053609F" w:rsidRPr="0053609F" w:rsidRDefault="0053609F" w:rsidP="0053609F">
      <w:pPr>
        <w:suppressAutoHyphens/>
        <w:contextualSpacing/>
        <w:jc w:val="right"/>
        <w:rPr>
          <w:bCs/>
          <w:sz w:val="26"/>
          <w:szCs w:val="26"/>
        </w:rPr>
      </w:pPr>
    </w:p>
    <w:p w14:paraId="4E22A1D9" w14:textId="77777777" w:rsidR="0053609F" w:rsidRPr="0053609F" w:rsidRDefault="0053609F" w:rsidP="0053609F">
      <w:pPr>
        <w:suppressAutoHyphens/>
        <w:contextualSpacing/>
        <w:jc w:val="right"/>
        <w:rPr>
          <w:bCs/>
          <w:sz w:val="26"/>
          <w:szCs w:val="26"/>
        </w:rPr>
      </w:pPr>
    </w:p>
    <w:p w14:paraId="2014BB83" w14:textId="2C1C20CA" w:rsidR="00190970" w:rsidRDefault="008B5B29" w:rsidP="008B5B29">
      <w:pPr>
        <w:suppressAutoHyphens/>
        <w:contextualSpacing/>
        <w:jc w:val="center"/>
        <w:rPr>
          <w:b/>
          <w:bCs/>
          <w:sz w:val="26"/>
          <w:szCs w:val="26"/>
        </w:rPr>
      </w:pPr>
      <w:r w:rsidRPr="008B5B29">
        <w:rPr>
          <w:b/>
          <w:bCs/>
          <w:sz w:val="26"/>
          <w:szCs w:val="26"/>
        </w:rPr>
        <w:t>Особенности организации государственной итоговой аттестации студентов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 из числа инвалидов и лиц с ограниченными возможностями здоровья</w:t>
      </w:r>
    </w:p>
    <w:p w14:paraId="728FE810" w14:textId="266F0074" w:rsidR="008B5B29" w:rsidRDefault="008B5B29" w:rsidP="008B5B29">
      <w:pPr>
        <w:suppressAutoHyphens/>
        <w:contextualSpacing/>
        <w:jc w:val="center"/>
        <w:rPr>
          <w:b/>
          <w:bCs/>
          <w:sz w:val="26"/>
          <w:szCs w:val="26"/>
        </w:rPr>
      </w:pPr>
    </w:p>
    <w:p w14:paraId="0B7135D7" w14:textId="57E9F704" w:rsidR="004D0D21" w:rsidRDefault="004D0D21" w:rsidP="0098372B">
      <w:pPr>
        <w:suppressAutoHyphens/>
        <w:ind w:firstLine="709"/>
        <w:contextualSpacing/>
        <w:jc w:val="center"/>
        <w:rPr>
          <w:b/>
          <w:bCs/>
          <w:sz w:val="26"/>
          <w:szCs w:val="26"/>
        </w:rPr>
      </w:pPr>
    </w:p>
    <w:p w14:paraId="13B26C21" w14:textId="6ECF7BBC" w:rsidR="0098372B" w:rsidRPr="0098372B" w:rsidRDefault="00356DC5" w:rsidP="000D5690">
      <w:pPr>
        <w:pStyle w:val="a3"/>
        <w:widowControl w:val="0"/>
        <w:numPr>
          <w:ilvl w:val="1"/>
          <w:numId w:val="18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О</w:t>
      </w:r>
      <w:r w:rsidR="00A266F2">
        <w:rPr>
          <w:sz w:val="26"/>
          <w:szCs w:val="26"/>
        </w:rPr>
        <w:t xml:space="preserve">собенности </w:t>
      </w:r>
      <w:r w:rsidR="00A266F2" w:rsidRPr="00A266F2">
        <w:rPr>
          <w:sz w:val="26"/>
          <w:szCs w:val="26"/>
        </w:rPr>
        <w:t xml:space="preserve">организации государственной итоговой аттестации </w:t>
      </w:r>
      <w:r w:rsidR="00A266F2">
        <w:rPr>
          <w:sz w:val="26"/>
          <w:szCs w:val="26"/>
        </w:rPr>
        <w:t xml:space="preserve">(далее – ГИА) </w:t>
      </w:r>
      <w:r w:rsidR="00A266F2" w:rsidRPr="00A266F2">
        <w:rPr>
          <w:sz w:val="26"/>
          <w:szCs w:val="26"/>
        </w:rPr>
        <w:t>студентов образовательных программ высшего образования – программ бакалавриата, специалитета и магистратуры Национального</w:t>
      </w:r>
      <w:bookmarkStart w:id="0" w:name="_GoBack"/>
      <w:bookmarkEnd w:id="0"/>
      <w:r w:rsidR="00A266F2" w:rsidRPr="00A266F2">
        <w:rPr>
          <w:sz w:val="26"/>
          <w:szCs w:val="26"/>
        </w:rPr>
        <w:t xml:space="preserve"> исследовательского университета «Высшая школа экономики» из числа инвалидов и лиц с ограниченными возможностями здоровья</w:t>
      </w:r>
      <w:r w:rsidR="00A266F2">
        <w:rPr>
          <w:sz w:val="26"/>
          <w:szCs w:val="26"/>
        </w:rPr>
        <w:t xml:space="preserve"> (далее – ОВЗ)</w:t>
      </w:r>
      <w:r w:rsidR="0098372B">
        <w:rPr>
          <w:sz w:val="26"/>
          <w:szCs w:val="26"/>
        </w:rPr>
        <w:t xml:space="preserve"> разработаны в соответствии с </w:t>
      </w:r>
      <w:r w:rsidR="0098372B" w:rsidRPr="0098372B">
        <w:rPr>
          <w:sz w:val="26"/>
          <w:szCs w:val="26"/>
        </w:rPr>
        <w:t>Порядк</w:t>
      </w:r>
      <w:r w:rsidR="0098372B">
        <w:rPr>
          <w:sz w:val="26"/>
          <w:szCs w:val="26"/>
        </w:rPr>
        <w:t>ом</w:t>
      </w:r>
      <w:r w:rsidR="0098372B" w:rsidRPr="0098372B">
        <w:rPr>
          <w:sz w:val="26"/>
          <w:szCs w:val="26"/>
        </w:rPr>
        <w:t xml:space="preserve"> проведения государственной итоговой аттестации по образовательным программам высшего образования </w:t>
      </w:r>
      <w:r w:rsidR="0098372B">
        <w:rPr>
          <w:sz w:val="26"/>
          <w:szCs w:val="26"/>
        </w:rPr>
        <w:t xml:space="preserve">– </w:t>
      </w:r>
      <w:r w:rsidR="0098372B" w:rsidRPr="0098372B">
        <w:rPr>
          <w:sz w:val="26"/>
          <w:szCs w:val="26"/>
        </w:rPr>
        <w:t>программам бакалавриата, программам специалитета и программам магистратуры</w:t>
      </w:r>
      <w:r w:rsidR="0098372B">
        <w:rPr>
          <w:sz w:val="26"/>
          <w:szCs w:val="26"/>
        </w:rPr>
        <w:t>, утвержденным п</w:t>
      </w:r>
      <w:r w:rsidR="0098372B" w:rsidRPr="0098372B">
        <w:rPr>
          <w:sz w:val="26"/>
          <w:szCs w:val="26"/>
        </w:rPr>
        <w:t>риказ</w:t>
      </w:r>
      <w:r w:rsidR="0098372B">
        <w:rPr>
          <w:sz w:val="26"/>
          <w:szCs w:val="26"/>
        </w:rPr>
        <w:t>ом</w:t>
      </w:r>
      <w:r w:rsidR="0098372B" w:rsidRPr="0098372B">
        <w:rPr>
          <w:sz w:val="26"/>
          <w:szCs w:val="26"/>
        </w:rPr>
        <w:t xml:space="preserve"> Минобрнауки России от 29.06.2015 </w:t>
      </w:r>
      <w:r w:rsidR="0098372B">
        <w:rPr>
          <w:sz w:val="26"/>
          <w:szCs w:val="26"/>
        </w:rPr>
        <w:t>№</w:t>
      </w:r>
      <w:r w:rsidR="0098372B" w:rsidRPr="0098372B">
        <w:rPr>
          <w:sz w:val="26"/>
          <w:szCs w:val="26"/>
        </w:rPr>
        <w:t xml:space="preserve"> 636</w:t>
      </w:r>
      <w:r w:rsidR="0098372B">
        <w:rPr>
          <w:sz w:val="26"/>
          <w:szCs w:val="26"/>
        </w:rPr>
        <w:t>, и Положением о государственной итоговой аттестации студентов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экономики».</w:t>
      </w:r>
    </w:p>
    <w:p w14:paraId="4CA3F51C" w14:textId="0E6D6CD5" w:rsidR="00D37FFC" w:rsidRPr="0098372B" w:rsidRDefault="00D37FFC" w:rsidP="0098372B">
      <w:pPr>
        <w:pStyle w:val="a3"/>
        <w:widowControl w:val="0"/>
        <w:numPr>
          <w:ilvl w:val="1"/>
          <w:numId w:val="18"/>
        </w:numPr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98372B">
        <w:rPr>
          <w:sz w:val="26"/>
          <w:szCs w:val="26"/>
        </w:rPr>
        <w:t xml:space="preserve">Для студентов из числа инвалидов </w:t>
      </w:r>
      <w:r w:rsidR="00A266F2" w:rsidRPr="0098372B">
        <w:rPr>
          <w:sz w:val="26"/>
          <w:szCs w:val="26"/>
        </w:rPr>
        <w:t xml:space="preserve">ГИА </w:t>
      </w:r>
      <w:r w:rsidRPr="0098372B">
        <w:rPr>
          <w:sz w:val="26"/>
          <w:szCs w:val="26"/>
        </w:rPr>
        <w:t xml:space="preserve">проводится с учетом особенностей их психофизического развития, их индивидуальных возможностей и состояния здоровья (далее – индивидуальные особенности). </w:t>
      </w:r>
    </w:p>
    <w:p w14:paraId="48FF013F" w14:textId="6EEEC444" w:rsidR="00D37FFC" w:rsidRPr="00BB5FFD" w:rsidRDefault="00D37FFC" w:rsidP="00D37FFC">
      <w:pPr>
        <w:pStyle w:val="a3"/>
        <w:widowControl w:val="0"/>
        <w:numPr>
          <w:ilvl w:val="1"/>
          <w:numId w:val="18"/>
        </w:numPr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 xml:space="preserve">Студент из числа инвалидов не позднее чем за 3 месяца до начала проведения ГИА подает в </w:t>
      </w:r>
      <w:r w:rsidR="0098372B" w:rsidRPr="00155C33">
        <w:rPr>
          <w:color w:val="000000"/>
          <w:sz w:val="26"/>
          <w:szCs w:val="26"/>
        </w:rPr>
        <w:t>отдел сопровождения учебного процесса</w:t>
      </w:r>
      <w:r w:rsidR="0098372B">
        <w:rPr>
          <w:color w:val="000000"/>
          <w:sz w:val="26"/>
          <w:szCs w:val="26"/>
        </w:rPr>
        <w:t xml:space="preserve"> (далее </w:t>
      </w:r>
      <w:r w:rsidR="0098372B" w:rsidRPr="0098372B">
        <w:rPr>
          <w:sz w:val="26"/>
          <w:szCs w:val="26"/>
        </w:rPr>
        <w:t>–</w:t>
      </w:r>
      <w:r w:rsidR="0098372B">
        <w:rPr>
          <w:sz w:val="26"/>
          <w:szCs w:val="26"/>
        </w:rPr>
        <w:t xml:space="preserve"> </w:t>
      </w:r>
      <w:r w:rsidRPr="00BB5FFD">
        <w:rPr>
          <w:sz w:val="26"/>
          <w:szCs w:val="26"/>
        </w:rPr>
        <w:t>учебный офис</w:t>
      </w:r>
      <w:r w:rsidR="0098372B">
        <w:rPr>
          <w:sz w:val="26"/>
          <w:szCs w:val="26"/>
        </w:rPr>
        <w:t>)</w:t>
      </w:r>
      <w:r w:rsidRPr="00BB5FFD">
        <w:rPr>
          <w:sz w:val="26"/>
          <w:szCs w:val="26"/>
        </w:rPr>
        <w:t xml:space="preserve"> письменное заявление о необходимости создания для него специальных условий при проведении государственных аттестационных испытаний с указанием индивидуальных особенностей. К заявлению прилагаются документы, подтверждающие наличие у студента индивидуальных особенностей (при отсутствии указанных документов в личном деле студентов).</w:t>
      </w:r>
    </w:p>
    <w:p w14:paraId="79DFB210" w14:textId="77777777" w:rsidR="00D37FFC" w:rsidRPr="00BB5FFD" w:rsidRDefault="00D37FFC" w:rsidP="00D37FFC">
      <w:pPr>
        <w:pStyle w:val="a3"/>
        <w:widowControl w:val="0"/>
        <w:numPr>
          <w:ilvl w:val="1"/>
          <w:numId w:val="18"/>
        </w:numPr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>В заявлении студент указывает на необходимость (при наличии):</w:t>
      </w:r>
    </w:p>
    <w:p w14:paraId="15BF0A66" w14:textId="2E168B15" w:rsidR="00D37FFC" w:rsidRPr="00BB5FFD" w:rsidRDefault="00D37FFC" w:rsidP="0098372B">
      <w:pPr>
        <w:pStyle w:val="a3"/>
        <w:widowControl w:val="0"/>
        <w:numPr>
          <w:ilvl w:val="2"/>
          <w:numId w:val="18"/>
        </w:numPr>
        <w:tabs>
          <w:tab w:val="left" w:pos="1560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>присутствия ассистента на государственном аттестационном испытании</w:t>
      </w:r>
      <w:r>
        <w:rPr>
          <w:sz w:val="26"/>
          <w:szCs w:val="26"/>
        </w:rPr>
        <w:t>;</w:t>
      </w:r>
    </w:p>
    <w:p w14:paraId="5CFEA4D3" w14:textId="77777777" w:rsidR="00D37FFC" w:rsidRPr="00BB5FFD" w:rsidRDefault="00D37FFC" w:rsidP="0098372B">
      <w:pPr>
        <w:pStyle w:val="a3"/>
        <w:widowControl w:val="0"/>
        <w:numPr>
          <w:ilvl w:val="2"/>
          <w:numId w:val="18"/>
        </w:numPr>
        <w:tabs>
          <w:tab w:val="left" w:pos="1560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>необходимость увеличения продолжительности сдачи государственного аттестационного испытания по отношению к установленной продолжительности (для каждого государственного аттестационного испытания).</w:t>
      </w:r>
    </w:p>
    <w:p w14:paraId="30060E37" w14:textId="51C015F5" w:rsidR="00D37FFC" w:rsidRPr="00BB5FFD" w:rsidRDefault="00D37FFC" w:rsidP="00D37FFC">
      <w:pPr>
        <w:pStyle w:val="a3"/>
        <w:widowControl w:val="0"/>
        <w:numPr>
          <w:ilvl w:val="1"/>
          <w:numId w:val="18"/>
        </w:numPr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 xml:space="preserve">Менеджер </w:t>
      </w:r>
      <w:r w:rsidR="0098372B">
        <w:rPr>
          <w:sz w:val="26"/>
          <w:szCs w:val="26"/>
        </w:rPr>
        <w:t xml:space="preserve">образовательной </w:t>
      </w:r>
      <w:r w:rsidRPr="00BB5FFD">
        <w:rPr>
          <w:sz w:val="26"/>
          <w:szCs w:val="26"/>
        </w:rPr>
        <w:t>программы на основании поданного заявления и представленных (имеющихся в личном деле студента) документов определяет необходимость и возможность удовлетворения заявления студента.</w:t>
      </w:r>
    </w:p>
    <w:p w14:paraId="735C2C78" w14:textId="77777777" w:rsidR="00D37FFC" w:rsidRPr="00BB5FFD" w:rsidRDefault="00D37FFC" w:rsidP="00D37FFC">
      <w:pPr>
        <w:pStyle w:val="a3"/>
        <w:widowControl w:val="0"/>
        <w:numPr>
          <w:ilvl w:val="1"/>
          <w:numId w:val="18"/>
        </w:numPr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 xml:space="preserve">В зависимости от индивидуальных особенностей студентов из числа инвалидов академический руководитель образовательной программы определяет возможность прохождения государственного аттестационного испытания в форме, доступной студенту (устной или письменной); обеспечивает использование средств </w:t>
      </w:r>
      <w:r w:rsidRPr="00BB5FFD">
        <w:rPr>
          <w:sz w:val="26"/>
          <w:szCs w:val="26"/>
        </w:rPr>
        <w:lastRenderedPageBreak/>
        <w:t>обучения (включая технические средства обучения и специализированное программное обеспечение), достаточных для проведении государственного аттестационного испытания для студентов с учетом их индивидуальных особенностей: слепых и слабовидящих, для глухих и слабослышащих, с тяжелыми нарушениями речи, с нарушениями опорно-двигательного аппарата, другое.</w:t>
      </w:r>
    </w:p>
    <w:p w14:paraId="3222E54A" w14:textId="77777777" w:rsidR="00D37FFC" w:rsidRPr="00BB5FFD" w:rsidRDefault="00D37FFC" w:rsidP="00D37FFC">
      <w:pPr>
        <w:pStyle w:val="a3"/>
        <w:widowControl w:val="0"/>
        <w:numPr>
          <w:ilvl w:val="1"/>
          <w:numId w:val="18"/>
        </w:numPr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 xml:space="preserve">Академический руководитель образовательной программы, при организации ГИА для студентов из числа инвалидов, обеспечивает соблюдение следующих общих требований: </w:t>
      </w:r>
    </w:p>
    <w:p w14:paraId="7FC31EB9" w14:textId="77777777" w:rsidR="00D37FFC" w:rsidRPr="00BB5FFD" w:rsidRDefault="00D37FFC" w:rsidP="0098372B">
      <w:pPr>
        <w:pStyle w:val="a3"/>
        <w:widowControl w:val="0"/>
        <w:numPr>
          <w:ilvl w:val="2"/>
          <w:numId w:val="18"/>
        </w:numPr>
        <w:tabs>
          <w:tab w:val="left" w:pos="1560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 xml:space="preserve">проведение ГИА в одной аудитории совместно со студентами, не имеющими индивидуальных особенностей, если это не создает трудностей для них при прохождении ГИА; </w:t>
      </w:r>
    </w:p>
    <w:p w14:paraId="7A9D3362" w14:textId="040275F0" w:rsidR="00AB765C" w:rsidRDefault="00D37FFC" w:rsidP="0098372B">
      <w:pPr>
        <w:pStyle w:val="a3"/>
        <w:widowControl w:val="0"/>
        <w:numPr>
          <w:ilvl w:val="2"/>
          <w:numId w:val="18"/>
        </w:numPr>
        <w:tabs>
          <w:tab w:val="left" w:pos="1560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 xml:space="preserve">присутствие в аудитории ассистента (ассистентов), оказывающего (их) студентам из числа инвалидов необходимую техническую помощь с учетом их индивидуальных особенностей (занять рабочее место, передвигаться, прочитать и оформить задание, общаться с членами </w:t>
      </w:r>
      <w:r w:rsidR="0098372B">
        <w:rPr>
          <w:sz w:val="26"/>
          <w:szCs w:val="26"/>
        </w:rPr>
        <w:t>государственной экзаменационной комиссии</w:t>
      </w:r>
      <w:r w:rsidRPr="00BB5FFD">
        <w:rPr>
          <w:sz w:val="26"/>
          <w:szCs w:val="26"/>
        </w:rPr>
        <w:t xml:space="preserve">); </w:t>
      </w:r>
    </w:p>
    <w:p w14:paraId="7B7E8D0C" w14:textId="35362E5B" w:rsidR="00D37FFC" w:rsidRPr="00BB5FFD" w:rsidRDefault="00D37FFC" w:rsidP="0098372B">
      <w:pPr>
        <w:pStyle w:val="a3"/>
        <w:widowControl w:val="0"/>
        <w:numPr>
          <w:ilvl w:val="2"/>
          <w:numId w:val="18"/>
        </w:numPr>
        <w:tabs>
          <w:tab w:val="left" w:pos="1560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>пользование студентами из числа инвалидов необходимыми техническими средствами при прохождении ГИА с учетом их индивидуальных особенностей;</w:t>
      </w:r>
    </w:p>
    <w:p w14:paraId="40F610A7" w14:textId="77777777" w:rsidR="00D37FFC" w:rsidRPr="00BB5FFD" w:rsidRDefault="00D37FFC" w:rsidP="0098372B">
      <w:pPr>
        <w:pStyle w:val="a3"/>
        <w:widowControl w:val="0"/>
        <w:numPr>
          <w:ilvl w:val="2"/>
          <w:numId w:val="18"/>
        </w:numPr>
        <w:tabs>
          <w:tab w:val="left" w:pos="1560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>проведение ГИА в аудиториях и учебных корпусах НИУ ВШЭ с возможностью беспрепятственного доступа студентов из числа инвалидов в аудитории, туалетные и другие помещения, а также их пребывания в указанных помещениях (наличие пандусов, поручней, расширенных дверных проемов, лифтов, при отсутствии лифтов аудитория должна располагаться на первом этаже, наличие специальных кресел и других приспособлений).</w:t>
      </w:r>
    </w:p>
    <w:p w14:paraId="3AE9A3EB" w14:textId="77777777" w:rsidR="00D37FFC" w:rsidRPr="00BB5FFD" w:rsidRDefault="00D37FFC" w:rsidP="00D37FFC">
      <w:pPr>
        <w:pStyle w:val="a3"/>
        <w:widowControl w:val="0"/>
        <w:numPr>
          <w:ilvl w:val="1"/>
          <w:numId w:val="18"/>
        </w:numPr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 xml:space="preserve">По письменному заявлению студента из числа инвалидов продолжительность сдачи им государственного аттестационного испытания может быть увеличена по отношению к установленной продолжительности его сдачи: </w:t>
      </w:r>
    </w:p>
    <w:p w14:paraId="304252A0" w14:textId="77777777" w:rsidR="00D37FFC" w:rsidRPr="00BB5FFD" w:rsidRDefault="00D37FFC" w:rsidP="0098372B">
      <w:pPr>
        <w:pStyle w:val="a3"/>
        <w:widowControl w:val="0"/>
        <w:numPr>
          <w:ilvl w:val="2"/>
          <w:numId w:val="18"/>
        </w:numPr>
        <w:tabs>
          <w:tab w:val="left" w:pos="1560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 xml:space="preserve">продолжительность сдачи государственного экзамена, проводимого в письменной форме, – не более чем на 90 минут; </w:t>
      </w:r>
    </w:p>
    <w:p w14:paraId="7B689F4F" w14:textId="77777777" w:rsidR="00D37FFC" w:rsidRPr="00BB5FFD" w:rsidRDefault="00D37FFC" w:rsidP="0098372B">
      <w:pPr>
        <w:pStyle w:val="a3"/>
        <w:widowControl w:val="0"/>
        <w:numPr>
          <w:ilvl w:val="2"/>
          <w:numId w:val="18"/>
        </w:numPr>
        <w:tabs>
          <w:tab w:val="left" w:pos="1560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 xml:space="preserve">продолжительность подготовки студента к ответу на государственном экзамене, проводимом в устной форме, – не более чем на 20 минут; </w:t>
      </w:r>
    </w:p>
    <w:p w14:paraId="77B49C12" w14:textId="368F3FD8" w:rsidR="00D37FFC" w:rsidRPr="00BB5FFD" w:rsidRDefault="00D37FFC" w:rsidP="0098372B">
      <w:pPr>
        <w:pStyle w:val="a3"/>
        <w:widowControl w:val="0"/>
        <w:numPr>
          <w:ilvl w:val="2"/>
          <w:numId w:val="18"/>
        </w:numPr>
        <w:tabs>
          <w:tab w:val="left" w:pos="1560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 xml:space="preserve">продолжительность выступления студента при защите </w:t>
      </w:r>
      <w:r w:rsidR="0098372B">
        <w:rPr>
          <w:sz w:val="26"/>
          <w:szCs w:val="26"/>
        </w:rPr>
        <w:t>выпускной квалификационной работы</w:t>
      </w:r>
      <w:r w:rsidR="0098372B" w:rsidRPr="00BB5FFD">
        <w:rPr>
          <w:sz w:val="26"/>
          <w:szCs w:val="26"/>
        </w:rPr>
        <w:t xml:space="preserve"> </w:t>
      </w:r>
      <w:r w:rsidRPr="00BB5FFD">
        <w:rPr>
          <w:sz w:val="26"/>
          <w:szCs w:val="26"/>
        </w:rPr>
        <w:t>– не более чем на 15 минут.</w:t>
      </w:r>
    </w:p>
    <w:p w14:paraId="66D460D6" w14:textId="150C8212" w:rsidR="00D37FFC" w:rsidRDefault="00D37FFC" w:rsidP="00D37FFC">
      <w:pPr>
        <w:pStyle w:val="a3"/>
        <w:widowControl w:val="0"/>
        <w:numPr>
          <w:ilvl w:val="1"/>
          <w:numId w:val="18"/>
        </w:numPr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B5FFD">
        <w:rPr>
          <w:sz w:val="26"/>
          <w:szCs w:val="26"/>
        </w:rPr>
        <w:t xml:space="preserve">Студент из числа лиц с </w:t>
      </w:r>
      <w:r w:rsidR="00A266F2">
        <w:rPr>
          <w:sz w:val="26"/>
          <w:szCs w:val="26"/>
        </w:rPr>
        <w:t>ОВЗ</w:t>
      </w:r>
      <w:r w:rsidRPr="00BB5FFD">
        <w:rPr>
          <w:sz w:val="26"/>
          <w:szCs w:val="26"/>
        </w:rPr>
        <w:t>, не относящийся к инвалидам, вправе подать в учебный офис письменное заявление о необходимости создания для него специальных условий при проведении государственных аттестационных испытаний</w:t>
      </w:r>
      <w:r w:rsidR="003B6856">
        <w:rPr>
          <w:sz w:val="26"/>
          <w:szCs w:val="26"/>
        </w:rPr>
        <w:t>, предусмотренных законодательством Российской Федерации,</w:t>
      </w:r>
      <w:r w:rsidRPr="00BB5FFD">
        <w:rPr>
          <w:sz w:val="26"/>
          <w:szCs w:val="26"/>
        </w:rPr>
        <w:t xml:space="preserve"> с указанием индивидуальных особенностей не позднее чем за неделю до начала проведения ГИА. К заявлению прилагаются документы, подтверждающие наличие у студента индивидуальных особенностей. Решение о необходимости создания специальных условий принимает академический руководитель образовательной программы.</w:t>
      </w:r>
    </w:p>
    <w:p w14:paraId="1BE6A304" w14:textId="50236F49" w:rsidR="00635090" w:rsidRDefault="00635090" w:rsidP="00D37FFC">
      <w:pPr>
        <w:pStyle w:val="a3"/>
        <w:widowControl w:val="0"/>
        <w:numPr>
          <w:ilvl w:val="1"/>
          <w:numId w:val="18"/>
        </w:numPr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 части, не урегулированной Особенностями, применяется Положение о</w:t>
      </w:r>
      <w:r w:rsidR="00EE636F">
        <w:rPr>
          <w:sz w:val="26"/>
          <w:szCs w:val="26"/>
        </w:rPr>
        <w:t>б организации и проведении</w:t>
      </w:r>
      <w:r>
        <w:rPr>
          <w:sz w:val="26"/>
          <w:szCs w:val="26"/>
        </w:rPr>
        <w:t xml:space="preserve"> государственной итоговой аттестации студентов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экономики».</w:t>
      </w:r>
    </w:p>
    <w:p w14:paraId="7DDB9190" w14:textId="77777777" w:rsidR="008B5B29" w:rsidRPr="00D37FFC" w:rsidRDefault="008B5B29" w:rsidP="00D37FFC">
      <w:pPr>
        <w:widowControl w:val="0"/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jc w:val="both"/>
        <w:rPr>
          <w:b/>
          <w:bCs/>
          <w:sz w:val="26"/>
          <w:szCs w:val="26"/>
        </w:rPr>
      </w:pPr>
    </w:p>
    <w:sectPr w:rsidR="008B5B29" w:rsidRPr="00D37FFC" w:rsidSect="001B41B2">
      <w:headerReference w:type="default" r:id="rId8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6FC4C4" w14:textId="77777777" w:rsidR="00736D0C" w:rsidRDefault="00736D0C" w:rsidP="005F62A5">
      <w:r>
        <w:separator/>
      </w:r>
    </w:p>
  </w:endnote>
  <w:endnote w:type="continuationSeparator" w:id="0">
    <w:p w14:paraId="16E27E91" w14:textId="77777777" w:rsidR="00736D0C" w:rsidRDefault="00736D0C" w:rsidP="005F6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F391FA" w14:textId="77777777" w:rsidR="00736D0C" w:rsidRDefault="00736D0C" w:rsidP="005F62A5">
      <w:r>
        <w:separator/>
      </w:r>
    </w:p>
  </w:footnote>
  <w:footnote w:type="continuationSeparator" w:id="0">
    <w:p w14:paraId="4DFC8317" w14:textId="77777777" w:rsidR="00736D0C" w:rsidRDefault="00736D0C" w:rsidP="005F6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219332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36143677" w14:textId="5AB9F6BD" w:rsidR="001B41B2" w:rsidRPr="001B41B2" w:rsidRDefault="008A4017" w:rsidP="001B41B2">
        <w:pPr>
          <w:pStyle w:val="ab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1B41B2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1B41B2" w:rsidRPr="001B41B2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1B41B2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1F600F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1B41B2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347D"/>
    <w:multiLevelType w:val="hybridMultilevel"/>
    <w:tmpl w:val="EADED1B4"/>
    <w:lvl w:ilvl="0" w:tplc="6B1802C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6674804"/>
    <w:multiLevelType w:val="multilevel"/>
    <w:tmpl w:val="0BA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531A1"/>
    <w:multiLevelType w:val="multilevel"/>
    <w:tmpl w:val="30325C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3" w15:restartNumberingAfterBreak="0">
    <w:nsid w:val="19CC5566"/>
    <w:multiLevelType w:val="multilevel"/>
    <w:tmpl w:val="3E6296B0"/>
    <w:lvl w:ilvl="0">
      <w:start w:val="2"/>
      <w:numFmt w:val="decimal"/>
      <w:suff w:val="space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245E5506"/>
    <w:multiLevelType w:val="hybridMultilevel"/>
    <w:tmpl w:val="DD0E0EDA"/>
    <w:lvl w:ilvl="0" w:tplc="606470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8312B99"/>
    <w:multiLevelType w:val="hybridMultilevel"/>
    <w:tmpl w:val="3C34FEF0"/>
    <w:lvl w:ilvl="0" w:tplc="AE5691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2C7E61"/>
    <w:multiLevelType w:val="hybridMultilevel"/>
    <w:tmpl w:val="3C2CDA48"/>
    <w:lvl w:ilvl="0" w:tplc="F5928142">
      <w:start w:val="1"/>
      <w:numFmt w:val="decimal"/>
      <w:lvlText w:val="%1."/>
      <w:lvlJc w:val="left"/>
      <w:pPr>
        <w:ind w:left="78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7" w15:restartNumberingAfterBreak="0">
    <w:nsid w:val="465C078E"/>
    <w:multiLevelType w:val="hybridMultilevel"/>
    <w:tmpl w:val="4300C5C0"/>
    <w:lvl w:ilvl="0" w:tplc="4A2628B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A09062C"/>
    <w:multiLevelType w:val="hybridMultilevel"/>
    <w:tmpl w:val="CA9A1D74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4CF473C4"/>
    <w:multiLevelType w:val="multilevel"/>
    <w:tmpl w:val="D060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BD7E17"/>
    <w:multiLevelType w:val="multilevel"/>
    <w:tmpl w:val="0419001F"/>
    <w:lvl w:ilvl="0">
      <w:start w:val="1"/>
      <w:numFmt w:val="decimal"/>
      <w:lvlText w:val="%1."/>
      <w:lvlJc w:val="left"/>
      <w:pPr>
        <w:ind w:left="2487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7C05FF"/>
    <w:multiLevelType w:val="multilevel"/>
    <w:tmpl w:val="E71A5FF8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2" w15:restartNumberingAfterBreak="0">
    <w:nsid w:val="578D0796"/>
    <w:multiLevelType w:val="hybridMultilevel"/>
    <w:tmpl w:val="8AD6DA82"/>
    <w:lvl w:ilvl="0" w:tplc="7EEE11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814487B"/>
    <w:multiLevelType w:val="multilevel"/>
    <w:tmpl w:val="234CA7E4"/>
    <w:lvl w:ilvl="0">
      <w:start w:val="1"/>
      <w:numFmt w:val="decimal"/>
      <w:suff w:val="space"/>
      <w:lvlText w:val="%1."/>
      <w:lvlJc w:val="left"/>
      <w:pPr>
        <w:ind w:left="2487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35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2454DB3"/>
    <w:multiLevelType w:val="multilevel"/>
    <w:tmpl w:val="A4A4AB50"/>
    <w:lvl w:ilvl="0">
      <w:start w:val="1"/>
      <w:numFmt w:val="decimal"/>
      <w:lvlText w:val="%1."/>
      <w:lvlJc w:val="left"/>
      <w:pPr>
        <w:ind w:left="1070" w:hanging="360"/>
      </w:pPr>
      <w:rPr>
        <w:b w:val="0"/>
        <w:strike w:val="0"/>
        <w:sz w:val="26"/>
        <w:szCs w:val="26"/>
        <w:vertAlign w:val="baseline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vertAlign w:val="baseline"/>
      </w:rPr>
    </w:lvl>
    <w:lvl w:ilvl="2">
      <w:start w:val="1"/>
      <w:numFmt w:val="bullet"/>
      <w:lvlText w:val="⎯"/>
      <w:lvlJc w:val="left"/>
      <w:pPr>
        <w:ind w:left="1224" w:hanging="504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%1.%2.⎯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⎯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⎯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%2.⎯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⎯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⎯.%4.%5.%6.%7.%8.%9."/>
      <w:lvlJc w:val="left"/>
      <w:pPr>
        <w:ind w:left="4320" w:hanging="1440"/>
      </w:pPr>
      <w:rPr>
        <w:vertAlign w:val="baseline"/>
      </w:rPr>
    </w:lvl>
  </w:abstractNum>
  <w:abstractNum w:abstractNumId="15" w15:restartNumberingAfterBreak="0">
    <w:nsid w:val="66157C37"/>
    <w:multiLevelType w:val="hybridMultilevel"/>
    <w:tmpl w:val="211230B6"/>
    <w:lvl w:ilvl="0" w:tplc="563EE6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6BA85DE5"/>
    <w:multiLevelType w:val="hybridMultilevel"/>
    <w:tmpl w:val="FE5A495A"/>
    <w:lvl w:ilvl="0" w:tplc="8F10C1B0">
      <w:start w:val="4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7" w15:restartNumberingAfterBreak="0">
    <w:nsid w:val="733503FF"/>
    <w:multiLevelType w:val="hybridMultilevel"/>
    <w:tmpl w:val="E61AFF18"/>
    <w:lvl w:ilvl="0" w:tplc="CDACD656">
      <w:start w:val="1"/>
      <w:numFmt w:val="bullet"/>
      <w:lvlText w:val="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10"/>
  </w:num>
  <w:num w:numId="7">
    <w:abstractNumId w:val="6"/>
  </w:num>
  <w:num w:numId="8">
    <w:abstractNumId w:val="14"/>
  </w:num>
  <w:num w:numId="9">
    <w:abstractNumId w:val="16"/>
  </w:num>
  <w:num w:numId="10">
    <w:abstractNumId w:val="3"/>
  </w:num>
  <w:num w:numId="11">
    <w:abstractNumId w:val="15"/>
  </w:num>
  <w:num w:numId="12">
    <w:abstractNumId w:val="4"/>
  </w:num>
  <w:num w:numId="13">
    <w:abstractNumId w:val="5"/>
  </w:num>
  <w:num w:numId="14">
    <w:abstractNumId w:val="7"/>
  </w:num>
  <w:num w:numId="15">
    <w:abstractNumId w:val="0"/>
  </w:num>
  <w:num w:numId="16">
    <w:abstractNumId w:val="2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15F"/>
    <w:rsid w:val="00015B96"/>
    <w:rsid w:val="00015FD8"/>
    <w:rsid w:val="00027520"/>
    <w:rsid w:val="000315C0"/>
    <w:rsid w:val="00050179"/>
    <w:rsid w:val="0006151C"/>
    <w:rsid w:val="00070AEB"/>
    <w:rsid w:val="00073EF6"/>
    <w:rsid w:val="00074CA5"/>
    <w:rsid w:val="000837D5"/>
    <w:rsid w:val="00087B58"/>
    <w:rsid w:val="000913F0"/>
    <w:rsid w:val="000A4643"/>
    <w:rsid w:val="000D2105"/>
    <w:rsid w:val="000D3025"/>
    <w:rsid w:val="000D36CB"/>
    <w:rsid w:val="000D5690"/>
    <w:rsid w:val="000E2148"/>
    <w:rsid w:val="000E33EA"/>
    <w:rsid w:val="000E374F"/>
    <w:rsid w:val="000E3B44"/>
    <w:rsid w:val="00104449"/>
    <w:rsid w:val="00107B02"/>
    <w:rsid w:val="00114BBB"/>
    <w:rsid w:val="001179FE"/>
    <w:rsid w:val="00146FC5"/>
    <w:rsid w:val="001630F1"/>
    <w:rsid w:val="00164D0A"/>
    <w:rsid w:val="001660F6"/>
    <w:rsid w:val="001831FA"/>
    <w:rsid w:val="00190970"/>
    <w:rsid w:val="001A34EE"/>
    <w:rsid w:val="001B3445"/>
    <w:rsid w:val="001B41B2"/>
    <w:rsid w:val="001B54F2"/>
    <w:rsid w:val="001C149F"/>
    <w:rsid w:val="001C230B"/>
    <w:rsid w:val="001F0162"/>
    <w:rsid w:val="001F23E5"/>
    <w:rsid w:val="001F5D33"/>
    <w:rsid w:val="001F600F"/>
    <w:rsid w:val="00205EF7"/>
    <w:rsid w:val="00210540"/>
    <w:rsid w:val="0021131F"/>
    <w:rsid w:val="00211999"/>
    <w:rsid w:val="00281137"/>
    <w:rsid w:val="0028527A"/>
    <w:rsid w:val="002952B3"/>
    <w:rsid w:val="002A09EC"/>
    <w:rsid w:val="002A1670"/>
    <w:rsid w:val="002B6FAC"/>
    <w:rsid w:val="002C2D26"/>
    <w:rsid w:val="002D2DC6"/>
    <w:rsid w:val="002E0A8E"/>
    <w:rsid w:val="002E4FAB"/>
    <w:rsid w:val="002F7AD2"/>
    <w:rsid w:val="00307D92"/>
    <w:rsid w:val="00313A06"/>
    <w:rsid w:val="00314BAB"/>
    <w:rsid w:val="00332A9C"/>
    <w:rsid w:val="00340A81"/>
    <w:rsid w:val="00347ACD"/>
    <w:rsid w:val="00347AE5"/>
    <w:rsid w:val="00355424"/>
    <w:rsid w:val="00356DC5"/>
    <w:rsid w:val="003721AA"/>
    <w:rsid w:val="00384EA4"/>
    <w:rsid w:val="00386427"/>
    <w:rsid w:val="003874CF"/>
    <w:rsid w:val="003922D2"/>
    <w:rsid w:val="00395834"/>
    <w:rsid w:val="003A00F4"/>
    <w:rsid w:val="003B44B9"/>
    <w:rsid w:val="003B6856"/>
    <w:rsid w:val="003D187F"/>
    <w:rsid w:val="003D4ED8"/>
    <w:rsid w:val="00401A23"/>
    <w:rsid w:val="00401B57"/>
    <w:rsid w:val="004078AE"/>
    <w:rsid w:val="00410291"/>
    <w:rsid w:val="004127EA"/>
    <w:rsid w:val="00420716"/>
    <w:rsid w:val="00430BC1"/>
    <w:rsid w:val="00451E71"/>
    <w:rsid w:val="0045476F"/>
    <w:rsid w:val="00462701"/>
    <w:rsid w:val="0047454C"/>
    <w:rsid w:val="004751E3"/>
    <w:rsid w:val="00492849"/>
    <w:rsid w:val="00494AD0"/>
    <w:rsid w:val="004B17D8"/>
    <w:rsid w:val="004C541D"/>
    <w:rsid w:val="004C67B6"/>
    <w:rsid w:val="004D0D21"/>
    <w:rsid w:val="004D7F07"/>
    <w:rsid w:val="004E0B27"/>
    <w:rsid w:val="004F103A"/>
    <w:rsid w:val="004F30E8"/>
    <w:rsid w:val="005007D0"/>
    <w:rsid w:val="0053609F"/>
    <w:rsid w:val="00553693"/>
    <w:rsid w:val="0056073B"/>
    <w:rsid w:val="005717B9"/>
    <w:rsid w:val="00576A9A"/>
    <w:rsid w:val="00583C4F"/>
    <w:rsid w:val="005927AC"/>
    <w:rsid w:val="005931B2"/>
    <w:rsid w:val="005B2B25"/>
    <w:rsid w:val="005C3D8A"/>
    <w:rsid w:val="005E2301"/>
    <w:rsid w:val="005E30CE"/>
    <w:rsid w:val="005E6802"/>
    <w:rsid w:val="005F31CD"/>
    <w:rsid w:val="005F62A5"/>
    <w:rsid w:val="00604412"/>
    <w:rsid w:val="00612B06"/>
    <w:rsid w:val="00635090"/>
    <w:rsid w:val="006519FC"/>
    <w:rsid w:val="0066115F"/>
    <w:rsid w:val="006820EE"/>
    <w:rsid w:val="00693FFC"/>
    <w:rsid w:val="006958FC"/>
    <w:rsid w:val="006B03E8"/>
    <w:rsid w:val="006B13C7"/>
    <w:rsid w:val="006B399B"/>
    <w:rsid w:val="006B56DE"/>
    <w:rsid w:val="006C3390"/>
    <w:rsid w:val="006D2890"/>
    <w:rsid w:val="006E0564"/>
    <w:rsid w:val="006E773C"/>
    <w:rsid w:val="006E79EC"/>
    <w:rsid w:val="006F5D4C"/>
    <w:rsid w:val="00710BA3"/>
    <w:rsid w:val="00720EB1"/>
    <w:rsid w:val="0072156E"/>
    <w:rsid w:val="007231B8"/>
    <w:rsid w:val="00736D0C"/>
    <w:rsid w:val="007460F4"/>
    <w:rsid w:val="007523F9"/>
    <w:rsid w:val="00753010"/>
    <w:rsid w:val="00757732"/>
    <w:rsid w:val="0079729F"/>
    <w:rsid w:val="00797EBE"/>
    <w:rsid w:val="007A14C4"/>
    <w:rsid w:val="007B14B0"/>
    <w:rsid w:val="007B5DC9"/>
    <w:rsid w:val="007C4943"/>
    <w:rsid w:val="007D7CF0"/>
    <w:rsid w:val="007E28E0"/>
    <w:rsid w:val="007F3032"/>
    <w:rsid w:val="007F6E9A"/>
    <w:rsid w:val="007F77F4"/>
    <w:rsid w:val="00805A72"/>
    <w:rsid w:val="00831B3F"/>
    <w:rsid w:val="00833EA8"/>
    <w:rsid w:val="008414A2"/>
    <w:rsid w:val="00854B15"/>
    <w:rsid w:val="00854C50"/>
    <w:rsid w:val="00860389"/>
    <w:rsid w:val="00873632"/>
    <w:rsid w:val="008742A0"/>
    <w:rsid w:val="00874929"/>
    <w:rsid w:val="00881B94"/>
    <w:rsid w:val="008A4017"/>
    <w:rsid w:val="008B5B29"/>
    <w:rsid w:val="008B7D3C"/>
    <w:rsid w:val="008C132F"/>
    <w:rsid w:val="008C36BF"/>
    <w:rsid w:val="008D05FC"/>
    <w:rsid w:val="008D2336"/>
    <w:rsid w:val="008D3C4F"/>
    <w:rsid w:val="008D5704"/>
    <w:rsid w:val="008F109A"/>
    <w:rsid w:val="008F4CF3"/>
    <w:rsid w:val="009140FA"/>
    <w:rsid w:val="009254FE"/>
    <w:rsid w:val="00944FE4"/>
    <w:rsid w:val="00951A8A"/>
    <w:rsid w:val="00954522"/>
    <w:rsid w:val="00961396"/>
    <w:rsid w:val="00965421"/>
    <w:rsid w:val="0098305B"/>
    <w:rsid w:val="0098372B"/>
    <w:rsid w:val="009C4471"/>
    <w:rsid w:val="009D11B3"/>
    <w:rsid w:val="009F2B75"/>
    <w:rsid w:val="00A04689"/>
    <w:rsid w:val="00A04F66"/>
    <w:rsid w:val="00A133E8"/>
    <w:rsid w:val="00A14483"/>
    <w:rsid w:val="00A266F2"/>
    <w:rsid w:val="00A316F2"/>
    <w:rsid w:val="00A321C5"/>
    <w:rsid w:val="00A42F4E"/>
    <w:rsid w:val="00A605A1"/>
    <w:rsid w:val="00A60C80"/>
    <w:rsid w:val="00A76664"/>
    <w:rsid w:val="00A81203"/>
    <w:rsid w:val="00A818B9"/>
    <w:rsid w:val="00AB765C"/>
    <w:rsid w:val="00AD7459"/>
    <w:rsid w:val="00B12170"/>
    <w:rsid w:val="00B14CE4"/>
    <w:rsid w:val="00B1745D"/>
    <w:rsid w:val="00B179E5"/>
    <w:rsid w:val="00B17D7A"/>
    <w:rsid w:val="00B234BB"/>
    <w:rsid w:val="00B2533A"/>
    <w:rsid w:val="00B44D79"/>
    <w:rsid w:val="00B4669A"/>
    <w:rsid w:val="00B52BAE"/>
    <w:rsid w:val="00B546A3"/>
    <w:rsid w:val="00B61ED0"/>
    <w:rsid w:val="00B65963"/>
    <w:rsid w:val="00B67E36"/>
    <w:rsid w:val="00B710C9"/>
    <w:rsid w:val="00B74EF6"/>
    <w:rsid w:val="00B807B8"/>
    <w:rsid w:val="00BA08FC"/>
    <w:rsid w:val="00BB71C4"/>
    <w:rsid w:val="00BC3F01"/>
    <w:rsid w:val="00BC4837"/>
    <w:rsid w:val="00BE3264"/>
    <w:rsid w:val="00BE6C41"/>
    <w:rsid w:val="00C04E8A"/>
    <w:rsid w:val="00C216B8"/>
    <w:rsid w:val="00C46BF5"/>
    <w:rsid w:val="00C470FC"/>
    <w:rsid w:val="00C63612"/>
    <w:rsid w:val="00C66C0A"/>
    <w:rsid w:val="00C80F07"/>
    <w:rsid w:val="00C836FC"/>
    <w:rsid w:val="00C921A3"/>
    <w:rsid w:val="00CA4DB3"/>
    <w:rsid w:val="00CA7741"/>
    <w:rsid w:val="00CA7DA9"/>
    <w:rsid w:val="00CC2215"/>
    <w:rsid w:val="00CC43AB"/>
    <w:rsid w:val="00CD1ABE"/>
    <w:rsid w:val="00CD7329"/>
    <w:rsid w:val="00CE7DE3"/>
    <w:rsid w:val="00CF25E6"/>
    <w:rsid w:val="00D023E3"/>
    <w:rsid w:val="00D074F3"/>
    <w:rsid w:val="00D12D11"/>
    <w:rsid w:val="00D37F03"/>
    <w:rsid w:val="00D37FFC"/>
    <w:rsid w:val="00D7294A"/>
    <w:rsid w:val="00D73E54"/>
    <w:rsid w:val="00D74470"/>
    <w:rsid w:val="00D7509A"/>
    <w:rsid w:val="00D7759B"/>
    <w:rsid w:val="00D9000E"/>
    <w:rsid w:val="00DB617A"/>
    <w:rsid w:val="00DC2786"/>
    <w:rsid w:val="00DC2CC7"/>
    <w:rsid w:val="00DC3E14"/>
    <w:rsid w:val="00DD05C6"/>
    <w:rsid w:val="00DE003F"/>
    <w:rsid w:val="00DE5D07"/>
    <w:rsid w:val="00DF5DE7"/>
    <w:rsid w:val="00E03D2A"/>
    <w:rsid w:val="00E1250D"/>
    <w:rsid w:val="00E14A8E"/>
    <w:rsid w:val="00E42E30"/>
    <w:rsid w:val="00E6501B"/>
    <w:rsid w:val="00E745DD"/>
    <w:rsid w:val="00E92022"/>
    <w:rsid w:val="00E975A7"/>
    <w:rsid w:val="00EA6563"/>
    <w:rsid w:val="00EC169F"/>
    <w:rsid w:val="00EC4F3E"/>
    <w:rsid w:val="00EE2C49"/>
    <w:rsid w:val="00EE636F"/>
    <w:rsid w:val="00F20579"/>
    <w:rsid w:val="00F3265E"/>
    <w:rsid w:val="00F33B84"/>
    <w:rsid w:val="00F43F57"/>
    <w:rsid w:val="00F54524"/>
    <w:rsid w:val="00F570B3"/>
    <w:rsid w:val="00F65C62"/>
    <w:rsid w:val="00F834CA"/>
    <w:rsid w:val="00F924F9"/>
    <w:rsid w:val="00F92F1F"/>
    <w:rsid w:val="00FD26AA"/>
    <w:rsid w:val="00FE125B"/>
    <w:rsid w:val="00FE2009"/>
    <w:rsid w:val="00FE613B"/>
    <w:rsid w:val="00FE62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263E5B"/>
  <w15:docId w15:val="{4F850424-7C53-4D17-A604-D6399073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4C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75773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190970"/>
    <w:pPr>
      <w:ind w:left="720"/>
      <w:contextualSpacing/>
    </w:pPr>
    <w:rPr>
      <w:szCs w:val="20"/>
    </w:rPr>
  </w:style>
  <w:style w:type="character" w:styleId="a4">
    <w:name w:val="annotation reference"/>
    <w:basedOn w:val="a0"/>
    <w:uiPriority w:val="99"/>
    <w:semiHidden/>
    <w:unhideWhenUsed/>
    <w:rsid w:val="007523F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523F9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7523F9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523F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523F9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523F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523F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7577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b">
    <w:name w:val="header"/>
    <w:basedOn w:val="a"/>
    <w:link w:val="ac"/>
    <w:uiPriority w:val="99"/>
    <w:unhideWhenUsed/>
    <w:rsid w:val="005F62A5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5F62A5"/>
  </w:style>
  <w:style w:type="paragraph" w:styleId="ad">
    <w:name w:val="footer"/>
    <w:basedOn w:val="a"/>
    <w:link w:val="ae"/>
    <w:uiPriority w:val="99"/>
    <w:unhideWhenUsed/>
    <w:rsid w:val="005F62A5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5F62A5"/>
  </w:style>
  <w:style w:type="paragraph" w:styleId="af">
    <w:name w:val="Revision"/>
    <w:hidden/>
    <w:uiPriority w:val="99"/>
    <w:semiHidden/>
    <w:rsid w:val="008736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4751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defaultlabelstyle">
    <w:name w:val="defaultlabelstyle"/>
    <w:basedOn w:val="a0"/>
    <w:rsid w:val="005E2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961A6-3585-4338-B95F-310D3D1D3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Г.Малышева</dc:creator>
  <cp:lastModifiedBy>Яковлев Александр Игоревич</cp:lastModifiedBy>
  <cp:revision>2</cp:revision>
  <cp:lastPrinted>2020-03-16T18:40:00Z</cp:lastPrinted>
  <dcterms:created xsi:type="dcterms:W3CDTF">2021-04-19T07:08:00Z</dcterms:created>
  <dcterms:modified xsi:type="dcterms:W3CDTF">2021-04-19T07:08:00Z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С.Ю. Рощин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2020/10/13-999</vt:lpwstr>
  </property>
  <property fmtid="{D5CDD505-2E9C-101B-9397-08002B2CF9AE}" pid="9" name="stateValue">
    <vt:lpwstr>Новый</vt:lpwstr>
  </property>
  <property fmtid="{D5CDD505-2E9C-101B-9397-08002B2CF9AE}" pid="10" name="docTitle">
    <vt:lpwstr>Приказ</vt:lpwstr>
  </property>
  <property fmtid="{D5CDD505-2E9C-101B-9397-08002B2CF9AE}" pid="11" name="signerLabel">
    <vt:lpwstr> Проректор Рощин С.Ю.</vt:lpwstr>
  </property>
  <property fmtid="{D5CDD505-2E9C-101B-9397-08002B2CF9AE}" pid="12" name="documentContent">
    <vt:lpwstr>Об организации образовательного процесса в первом семестре 2020/2021 учебного года в связи с профилактическими мерами, связанными с угрозой коронавирусной инфекции 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Рощин С.Ю.</vt:lpwstr>
  </property>
  <property fmtid="{D5CDD505-2E9C-101B-9397-08002B2CF9AE}" pid="15" name="signerNameAndPostName">
    <vt:lpwstr>Рощин С.Ю.,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Проректор</vt:lpwstr>
  </property>
  <property fmtid="{D5CDD505-2E9C-101B-9397-08002B2CF9AE}" pid="20" name="mainDocSheetsCount">
    <vt:lpwstr>2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Рощин С.Ю.</vt:lpwstr>
  </property>
</Properties>
</file>