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9F443D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7962" w:rsidRPr="0085155E" w:rsidRDefault="00957962" w:rsidP="00957962">
      <w:pPr>
        <w:keepNext/>
        <w:contextualSpacing/>
        <w:outlineLvl w:val="0"/>
        <w:rPr>
          <w:b/>
          <w:bCs/>
        </w:rPr>
      </w:pPr>
    </w:p>
    <w:p w:rsidR="00957962" w:rsidRPr="00695385" w:rsidRDefault="00957962" w:rsidP="00957962">
      <w:pPr>
        <w:contextualSpacing/>
        <w:rPr>
          <w:b/>
        </w:rPr>
      </w:pPr>
    </w:p>
    <w:p w:rsidR="00957962" w:rsidRPr="00695385" w:rsidRDefault="00957962" w:rsidP="00957962">
      <w:pPr>
        <w:contextualSpacing/>
        <w:rPr>
          <w:b/>
        </w:rPr>
      </w:pPr>
    </w:p>
    <w:p w:rsidR="00957962" w:rsidRPr="00695385" w:rsidRDefault="00957962" w:rsidP="00957962">
      <w:pPr>
        <w:contextualSpacing/>
        <w:rPr>
          <w:b/>
        </w:rPr>
      </w:pPr>
    </w:p>
    <w:p w:rsidR="00957962" w:rsidRPr="00695385" w:rsidRDefault="00957962" w:rsidP="00957962">
      <w:pPr>
        <w:contextualSpacing/>
        <w:rPr>
          <w:b/>
        </w:rPr>
      </w:pPr>
    </w:p>
    <w:p w:rsidR="00335773" w:rsidRPr="00402F64" w:rsidRDefault="00335773" w:rsidP="00335773">
      <w:pPr>
        <w:tabs>
          <w:tab w:val="left" w:pos="4111"/>
        </w:tabs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20.11.2019 </w:t>
      </w:r>
      <w:r>
        <w:rPr>
          <w:sz w:val="26"/>
          <w:szCs w:val="26"/>
        </w:rPr>
        <w:t xml:space="preserve">                                                                                              </w:t>
      </w:r>
      <w:bookmarkStart w:id="0" w:name="_GoBack"/>
      <w:bookmarkEnd w:id="0"/>
      <w:r>
        <w:rPr>
          <w:sz w:val="26"/>
          <w:szCs w:val="26"/>
        </w:rPr>
        <w:t>№ 6.18.1-01/2011-04</w:t>
      </w:r>
    </w:p>
    <w:p w:rsidR="00957962" w:rsidRPr="00695385" w:rsidRDefault="00957962" w:rsidP="00957962">
      <w:pPr>
        <w:contextualSpacing/>
        <w:rPr>
          <w:b/>
        </w:rPr>
      </w:pPr>
    </w:p>
    <w:p w:rsidR="00957962" w:rsidRPr="00695385" w:rsidRDefault="00957962" w:rsidP="00957962">
      <w:pPr>
        <w:contextualSpacing/>
        <w:rPr>
          <w:b/>
        </w:rPr>
      </w:pPr>
    </w:p>
    <w:p w:rsidR="00957962" w:rsidRDefault="00957962" w:rsidP="00957962">
      <w:pPr>
        <w:contextualSpacing/>
        <w:rPr>
          <w:b/>
          <w:lang w:val="en-US"/>
        </w:rPr>
      </w:pPr>
    </w:p>
    <w:p w:rsidR="00957962" w:rsidRDefault="00957962" w:rsidP="00957962">
      <w:pPr>
        <w:contextualSpacing/>
        <w:rPr>
          <w:b/>
          <w:lang w:val="en-US"/>
        </w:rPr>
      </w:pPr>
    </w:p>
    <w:p w:rsidR="00957962" w:rsidRPr="002E1EB7" w:rsidRDefault="00957962" w:rsidP="00957962">
      <w:pPr>
        <w:contextualSpacing/>
        <w:rPr>
          <w:b/>
          <w:lang w:val="en-US"/>
        </w:rPr>
      </w:pPr>
    </w:p>
    <w:p w:rsidR="007E58EF" w:rsidRPr="003E0C7B" w:rsidRDefault="00A670A2" w:rsidP="003E0C7B">
      <w:pPr>
        <w:pStyle w:val="20"/>
        <w:contextualSpacing/>
        <w:jc w:val="both"/>
        <w:rPr>
          <w:sz w:val="26"/>
          <w:szCs w:val="26"/>
        </w:rPr>
      </w:pPr>
      <w:r w:rsidRPr="00A670A2">
        <w:rPr>
          <w:sz w:val="26"/>
          <w:szCs w:val="26"/>
        </w:rPr>
        <w:t>Об утверждении Регламента проведения регулярной обязательной оценки студентами Национального исследовательского университета «Высшая школа экономики» качества реализации учебных дисциплин и работы преподавателей</w:t>
      </w:r>
      <w:r w:rsidR="00D74B2E">
        <w:rPr>
          <w:sz w:val="26"/>
          <w:szCs w:val="26"/>
        </w:rPr>
        <w:t xml:space="preserve"> </w:t>
      </w:r>
    </w:p>
    <w:p w:rsidR="007E58EF" w:rsidRDefault="007E58EF">
      <w:pPr>
        <w:contextualSpacing/>
        <w:jc w:val="center"/>
        <w:rPr>
          <w:sz w:val="26"/>
          <w:szCs w:val="26"/>
        </w:rPr>
      </w:pPr>
    </w:p>
    <w:p w:rsidR="00791497" w:rsidRDefault="00791497">
      <w:pPr>
        <w:contextualSpacing/>
        <w:jc w:val="center"/>
        <w:rPr>
          <w:sz w:val="26"/>
          <w:szCs w:val="26"/>
        </w:rPr>
      </w:pPr>
    </w:p>
    <w:p w:rsidR="00791497" w:rsidRPr="00C5767F" w:rsidRDefault="00A670A2" w:rsidP="00791497">
      <w:pPr>
        <w:contextualSpacing/>
        <w:jc w:val="both"/>
        <w:rPr>
          <w:sz w:val="26"/>
          <w:szCs w:val="26"/>
        </w:rPr>
      </w:pPr>
      <w:r w:rsidRPr="00A670A2">
        <w:rPr>
          <w:sz w:val="26"/>
          <w:szCs w:val="26"/>
        </w:rPr>
        <w:t xml:space="preserve">В целях реализации </w:t>
      </w:r>
      <w:r>
        <w:rPr>
          <w:sz w:val="26"/>
          <w:szCs w:val="26"/>
        </w:rPr>
        <w:t>пункта 3.</w:t>
      </w:r>
      <w:r w:rsidRPr="00A670A2">
        <w:rPr>
          <w:sz w:val="26"/>
          <w:szCs w:val="26"/>
        </w:rPr>
        <w:t>5</w:t>
      </w:r>
      <w:r>
        <w:rPr>
          <w:sz w:val="26"/>
          <w:szCs w:val="26"/>
        </w:rPr>
        <w:t>.</w:t>
      </w:r>
      <w:r w:rsidRPr="00A670A2">
        <w:rPr>
          <w:sz w:val="26"/>
          <w:szCs w:val="26"/>
        </w:rPr>
        <w:t xml:space="preserve">9 Правил внутреннего распорядка </w:t>
      </w:r>
      <w:r>
        <w:rPr>
          <w:sz w:val="26"/>
          <w:szCs w:val="26"/>
        </w:rPr>
        <w:t xml:space="preserve">обучающихся </w:t>
      </w:r>
      <w:r w:rsidRPr="00A670A2">
        <w:rPr>
          <w:sz w:val="26"/>
          <w:szCs w:val="26"/>
        </w:rPr>
        <w:t>Национального исследовательского университета «Высшая школа экономики»</w:t>
      </w:r>
      <w:r w:rsidR="00DC31BC">
        <w:rPr>
          <w:sz w:val="26"/>
          <w:szCs w:val="26"/>
        </w:rPr>
        <w:t>,</w:t>
      </w:r>
    </w:p>
    <w:p w:rsidR="007E58EF" w:rsidRPr="003E0C7B" w:rsidRDefault="007E58EF">
      <w:pPr>
        <w:pStyle w:val="a3"/>
        <w:ind w:firstLine="0"/>
        <w:contextualSpacing/>
        <w:rPr>
          <w:szCs w:val="26"/>
        </w:rPr>
      </w:pPr>
    </w:p>
    <w:p w:rsidR="007E58EF" w:rsidRPr="00267393" w:rsidRDefault="007E58EF">
      <w:pPr>
        <w:pStyle w:val="a3"/>
        <w:ind w:firstLine="0"/>
        <w:contextualSpacing/>
        <w:rPr>
          <w:bCs/>
          <w:szCs w:val="26"/>
        </w:rPr>
      </w:pPr>
      <w:r w:rsidRPr="00267393">
        <w:rPr>
          <w:bCs/>
          <w:szCs w:val="26"/>
        </w:rPr>
        <w:t>ПРИКАЗЫВАЮ:</w:t>
      </w:r>
    </w:p>
    <w:p w:rsidR="00640DCF" w:rsidRPr="003E0C7B" w:rsidRDefault="00640DCF" w:rsidP="00640DCF">
      <w:pPr>
        <w:pStyle w:val="a3"/>
        <w:ind w:firstLine="0"/>
        <w:contextualSpacing/>
        <w:rPr>
          <w:szCs w:val="26"/>
        </w:rPr>
      </w:pPr>
    </w:p>
    <w:p w:rsidR="009C6183" w:rsidRPr="001909E0" w:rsidRDefault="00A670A2" w:rsidP="00D74B2E">
      <w:pPr>
        <w:pStyle w:val="a3"/>
        <w:numPr>
          <w:ilvl w:val="0"/>
          <w:numId w:val="1"/>
        </w:numPr>
        <w:tabs>
          <w:tab w:val="clear" w:pos="823"/>
          <w:tab w:val="num" w:pos="0"/>
          <w:tab w:val="left" w:pos="851"/>
          <w:tab w:val="num" w:pos="964"/>
        </w:tabs>
        <w:ind w:left="0" w:firstLine="709"/>
        <w:contextualSpacing/>
        <w:rPr>
          <w:szCs w:val="26"/>
        </w:rPr>
      </w:pPr>
      <w:r>
        <w:rPr>
          <w:szCs w:val="26"/>
        </w:rPr>
        <w:t>Утвердить Регламент проведения регулярной обязательной оценки студентами Национального исследовательского университета «Высшая школа экономики» качества реализации учебных дисциплин и работы преподавателей (Приложение)</w:t>
      </w:r>
      <w:r w:rsidR="00F41F7D">
        <w:rPr>
          <w:szCs w:val="26"/>
        </w:rPr>
        <w:t>.</w:t>
      </w:r>
    </w:p>
    <w:p w:rsidR="001909E0" w:rsidRDefault="001909E0" w:rsidP="00D74B2E">
      <w:pPr>
        <w:pStyle w:val="a3"/>
        <w:numPr>
          <w:ilvl w:val="0"/>
          <w:numId w:val="1"/>
        </w:numPr>
        <w:tabs>
          <w:tab w:val="clear" w:pos="823"/>
          <w:tab w:val="num" w:pos="0"/>
          <w:tab w:val="left" w:pos="851"/>
          <w:tab w:val="num" w:pos="964"/>
        </w:tabs>
        <w:ind w:left="0" w:firstLine="709"/>
        <w:contextualSpacing/>
        <w:rPr>
          <w:szCs w:val="26"/>
        </w:rPr>
      </w:pPr>
      <w:r w:rsidRPr="0094011D">
        <w:rPr>
          <w:szCs w:val="26"/>
        </w:rPr>
        <w:t xml:space="preserve">Признать утратившим силу </w:t>
      </w:r>
      <w:r w:rsidR="00A670A2">
        <w:rPr>
          <w:szCs w:val="26"/>
        </w:rPr>
        <w:t>Регламент проведения регулярной обязательной оценки студентами Национального исследовательского университета «Высшая школа экономики» качества реализации учебных дисциплин и работы преподавателей</w:t>
      </w:r>
      <w:r w:rsidRPr="0094011D">
        <w:rPr>
          <w:szCs w:val="26"/>
        </w:rPr>
        <w:t>,</w:t>
      </w:r>
      <w:r w:rsidR="00A670A2">
        <w:rPr>
          <w:szCs w:val="26"/>
        </w:rPr>
        <w:t xml:space="preserve"> утвержденный</w:t>
      </w:r>
      <w:r w:rsidRPr="0094011D">
        <w:rPr>
          <w:szCs w:val="26"/>
        </w:rPr>
        <w:t xml:space="preserve"> приказом </w:t>
      </w:r>
      <w:r w:rsidR="00957962" w:rsidRPr="0085155E">
        <w:t>Национального исследовательского университета «Высшая школа экономики»</w:t>
      </w:r>
      <w:r w:rsidRPr="0094011D">
        <w:rPr>
          <w:szCs w:val="26"/>
        </w:rPr>
        <w:t xml:space="preserve"> от </w:t>
      </w:r>
      <w:r w:rsidR="00A670A2">
        <w:rPr>
          <w:szCs w:val="26"/>
        </w:rPr>
        <w:t>10.</w:t>
      </w:r>
      <w:r w:rsidR="00FA1E52">
        <w:rPr>
          <w:szCs w:val="26"/>
        </w:rPr>
        <w:t>0</w:t>
      </w:r>
      <w:r w:rsidR="00A670A2">
        <w:rPr>
          <w:szCs w:val="26"/>
        </w:rPr>
        <w:t>3</w:t>
      </w:r>
      <w:r w:rsidR="00FA1E52">
        <w:rPr>
          <w:szCs w:val="26"/>
        </w:rPr>
        <w:t>.201</w:t>
      </w:r>
      <w:r w:rsidR="00A670A2">
        <w:rPr>
          <w:szCs w:val="26"/>
        </w:rPr>
        <w:t>6</w:t>
      </w:r>
      <w:r w:rsidRPr="008D3A14">
        <w:rPr>
          <w:szCs w:val="26"/>
        </w:rPr>
        <w:t xml:space="preserve"> № 6.18.1-01/</w:t>
      </w:r>
      <w:r w:rsidR="00A670A2">
        <w:rPr>
          <w:szCs w:val="26"/>
        </w:rPr>
        <w:t>1</w:t>
      </w:r>
      <w:r w:rsidR="00FA1E52" w:rsidRPr="00FA1E52">
        <w:rPr>
          <w:szCs w:val="26"/>
        </w:rPr>
        <w:t>0</w:t>
      </w:r>
      <w:r w:rsidR="00A670A2">
        <w:rPr>
          <w:szCs w:val="26"/>
        </w:rPr>
        <w:t>03-02</w:t>
      </w:r>
      <w:r w:rsidR="00791497">
        <w:rPr>
          <w:szCs w:val="26"/>
        </w:rPr>
        <w:t>.</w:t>
      </w:r>
    </w:p>
    <w:p w:rsidR="007E58EF" w:rsidRPr="003E0C7B" w:rsidRDefault="007E58EF">
      <w:pPr>
        <w:contextualSpacing/>
        <w:jc w:val="both"/>
        <w:rPr>
          <w:sz w:val="26"/>
          <w:szCs w:val="26"/>
        </w:rPr>
      </w:pPr>
    </w:p>
    <w:p w:rsidR="00167794" w:rsidRPr="00791497" w:rsidRDefault="00167794">
      <w:pPr>
        <w:contextualSpacing/>
        <w:jc w:val="both"/>
        <w:rPr>
          <w:sz w:val="26"/>
          <w:szCs w:val="26"/>
        </w:rPr>
      </w:pPr>
    </w:p>
    <w:p w:rsidR="001909E0" w:rsidRPr="00791497" w:rsidRDefault="001909E0">
      <w:pPr>
        <w:contextualSpacing/>
        <w:jc w:val="both"/>
        <w:rPr>
          <w:sz w:val="26"/>
          <w:szCs w:val="26"/>
        </w:rPr>
      </w:pPr>
    </w:p>
    <w:p w:rsidR="007E58EF" w:rsidRPr="00C5767F" w:rsidRDefault="00E42182" w:rsidP="00E66E77">
      <w:pPr>
        <w:pStyle w:val="1"/>
        <w:contextualSpacing/>
        <w:rPr>
          <w:szCs w:val="26"/>
        </w:rPr>
      </w:pPr>
      <w:r w:rsidRPr="003E0C7B">
        <w:rPr>
          <w:szCs w:val="26"/>
        </w:rPr>
        <w:t>Ректор</w:t>
      </w:r>
      <w:r w:rsidR="007E58EF" w:rsidRPr="003E0C7B">
        <w:rPr>
          <w:szCs w:val="26"/>
        </w:rPr>
        <w:tab/>
      </w:r>
      <w:r w:rsidR="007E58EF" w:rsidRPr="003E0C7B">
        <w:rPr>
          <w:szCs w:val="26"/>
        </w:rPr>
        <w:tab/>
      </w:r>
      <w:r w:rsidR="007E58EF" w:rsidRPr="003E0C7B">
        <w:rPr>
          <w:szCs w:val="26"/>
        </w:rPr>
        <w:tab/>
      </w:r>
      <w:r w:rsidR="007E58EF" w:rsidRPr="003E0C7B">
        <w:rPr>
          <w:szCs w:val="26"/>
        </w:rPr>
        <w:tab/>
      </w:r>
      <w:r w:rsidR="00385185" w:rsidRPr="003E0C7B">
        <w:rPr>
          <w:szCs w:val="26"/>
        </w:rPr>
        <w:tab/>
      </w:r>
      <w:r w:rsidR="007E58EF" w:rsidRPr="003E0C7B">
        <w:rPr>
          <w:szCs w:val="26"/>
        </w:rPr>
        <w:tab/>
      </w:r>
      <w:r w:rsidR="007E58EF" w:rsidRPr="003E0C7B">
        <w:rPr>
          <w:szCs w:val="26"/>
        </w:rPr>
        <w:tab/>
      </w:r>
      <w:r w:rsidR="007B2C4B" w:rsidRPr="003E0C7B">
        <w:rPr>
          <w:szCs w:val="26"/>
        </w:rPr>
        <w:tab/>
      </w:r>
      <w:r w:rsidR="0057343B" w:rsidRPr="003E0C7B">
        <w:rPr>
          <w:szCs w:val="26"/>
        </w:rPr>
        <w:t xml:space="preserve">    </w:t>
      </w:r>
      <w:r w:rsidR="00C5767F">
        <w:rPr>
          <w:szCs w:val="26"/>
        </w:rPr>
        <w:t xml:space="preserve">                </w:t>
      </w:r>
      <w:r w:rsidR="0057343B" w:rsidRPr="00C5767F">
        <w:rPr>
          <w:szCs w:val="26"/>
        </w:rPr>
        <w:t xml:space="preserve"> </w:t>
      </w:r>
      <w:r w:rsidR="00E66E77" w:rsidRPr="00C5767F">
        <w:rPr>
          <w:szCs w:val="26"/>
        </w:rPr>
        <w:tab/>
      </w:r>
      <w:r w:rsidRPr="00C5767F">
        <w:rPr>
          <w:szCs w:val="26"/>
        </w:rPr>
        <w:t>Я.И. Кузьминов</w:t>
      </w:r>
    </w:p>
    <w:p w:rsidR="007E58EF" w:rsidRPr="003E0C7B" w:rsidRDefault="007E58EF">
      <w:pPr>
        <w:contextualSpacing/>
        <w:rPr>
          <w:sz w:val="26"/>
          <w:szCs w:val="26"/>
        </w:rPr>
      </w:pPr>
    </w:p>
    <w:sectPr w:rsidR="007E58EF" w:rsidRPr="003E0C7B" w:rsidSect="003E0C7B">
      <w:headerReference w:type="even" r:id="rId10"/>
      <w:head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443D" w:rsidRDefault="009F443D">
      <w:r>
        <w:separator/>
      </w:r>
    </w:p>
  </w:endnote>
  <w:endnote w:type="continuationSeparator" w:id="0">
    <w:p w:rsidR="009F443D" w:rsidRDefault="009F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443D" w:rsidRDefault="009F443D">
      <w:r>
        <w:separator/>
      </w:r>
    </w:p>
  </w:footnote>
  <w:footnote w:type="continuationSeparator" w:id="0">
    <w:p w:rsidR="009F443D" w:rsidRDefault="009F44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08A" w:rsidRDefault="00EA408A" w:rsidP="008E3DFD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EA408A" w:rsidRDefault="00EA408A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08A" w:rsidRDefault="00EA408A" w:rsidP="00FA54D9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40DCF">
      <w:rPr>
        <w:rStyle w:val="a9"/>
        <w:noProof/>
      </w:rPr>
      <w:t>4</w:t>
    </w:r>
    <w:r>
      <w:rPr>
        <w:rStyle w:val="a9"/>
      </w:rPr>
      <w:fldChar w:fldCharType="end"/>
    </w:r>
  </w:p>
  <w:p w:rsidR="00EA408A" w:rsidRDefault="00EA408A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D519F"/>
    <w:multiLevelType w:val="hybridMultilevel"/>
    <w:tmpl w:val="D4C2CA26"/>
    <w:lvl w:ilvl="0" w:tplc="06345386">
      <w:start w:val="1"/>
      <w:numFmt w:val="decimal"/>
      <w:lvlText w:val="%1."/>
      <w:lvlJc w:val="left"/>
      <w:pPr>
        <w:tabs>
          <w:tab w:val="num" w:pos="823"/>
        </w:tabs>
        <w:ind w:left="823" w:hanging="397"/>
      </w:pPr>
      <w:rPr>
        <w:rFonts w:hint="default"/>
      </w:rPr>
    </w:lvl>
    <w:lvl w:ilvl="1" w:tplc="CAD27B84">
      <w:start w:val="1"/>
      <w:numFmt w:val="bullet"/>
      <w:lvlText w:val="-"/>
      <w:lvlJc w:val="left"/>
      <w:pPr>
        <w:tabs>
          <w:tab w:val="num" w:pos="1506"/>
        </w:tabs>
        <w:ind w:left="1506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">
    <w:nsid w:val="373937A6"/>
    <w:multiLevelType w:val="hybridMultilevel"/>
    <w:tmpl w:val="ABE2888A"/>
    <w:lvl w:ilvl="0" w:tplc="24D2DE7A">
      <w:start w:val="1"/>
      <w:numFmt w:val="decimal"/>
      <w:lvlText w:val="%1."/>
      <w:lvlJc w:val="left"/>
      <w:pPr>
        <w:tabs>
          <w:tab w:val="num" w:pos="2820"/>
        </w:tabs>
        <w:ind w:left="2820" w:hanging="360"/>
      </w:pPr>
      <w:rPr>
        <w:rFonts w:hint="default"/>
      </w:rPr>
    </w:lvl>
    <w:lvl w:ilvl="1" w:tplc="88860F96">
      <w:start w:val="4"/>
      <w:numFmt w:val="decimal"/>
      <w:lvlText w:val="%2."/>
      <w:lvlJc w:val="left"/>
      <w:pPr>
        <w:tabs>
          <w:tab w:val="num" w:pos="3540"/>
        </w:tabs>
        <w:ind w:left="35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4260"/>
        </w:tabs>
        <w:ind w:left="4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980"/>
        </w:tabs>
        <w:ind w:left="4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700"/>
        </w:tabs>
        <w:ind w:left="5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420"/>
        </w:tabs>
        <w:ind w:left="6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140"/>
        </w:tabs>
        <w:ind w:left="7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860"/>
        </w:tabs>
        <w:ind w:left="7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580"/>
        </w:tabs>
        <w:ind w:left="8580" w:hanging="180"/>
      </w:pPr>
    </w:lvl>
  </w:abstractNum>
  <w:abstractNum w:abstractNumId="2">
    <w:nsid w:val="4CB87093"/>
    <w:multiLevelType w:val="hybridMultilevel"/>
    <w:tmpl w:val="458C7AF0"/>
    <w:lvl w:ilvl="0" w:tplc="89786348">
      <w:start w:val="1"/>
      <w:numFmt w:val="decimal"/>
      <w:lvlText w:val="%1."/>
      <w:lvlJc w:val="left"/>
      <w:pPr>
        <w:tabs>
          <w:tab w:val="num" w:pos="422"/>
        </w:tabs>
        <w:ind w:left="4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42"/>
        </w:tabs>
        <w:ind w:left="11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62"/>
        </w:tabs>
        <w:ind w:left="186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2"/>
        </w:tabs>
        <w:ind w:left="258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2"/>
        </w:tabs>
        <w:ind w:left="330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2"/>
        </w:tabs>
        <w:ind w:left="402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2"/>
        </w:tabs>
        <w:ind w:left="474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2"/>
        </w:tabs>
        <w:ind w:left="546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2"/>
        </w:tabs>
        <w:ind w:left="6182" w:hanging="180"/>
      </w:pPr>
    </w:lvl>
  </w:abstractNum>
  <w:abstractNum w:abstractNumId="3">
    <w:nsid w:val="5B9D500A"/>
    <w:multiLevelType w:val="hybridMultilevel"/>
    <w:tmpl w:val="AC6AE0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FDC0CB4"/>
    <w:multiLevelType w:val="hybridMultilevel"/>
    <w:tmpl w:val="3F6A3AA0"/>
    <w:lvl w:ilvl="0" w:tplc="CAEA314A">
      <w:start w:val="1"/>
      <w:numFmt w:val="decimal"/>
      <w:lvlText w:val="%1."/>
      <w:lvlJc w:val="left"/>
      <w:pPr>
        <w:tabs>
          <w:tab w:val="num" w:pos="2685"/>
        </w:tabs>
        <w:ind w:left="2685" w:hanging="360"/>
      </w:pPr>
      <w:rPr>
        <w:rFonts w:hint="default"/>
      </w:rPr>
    </w:lvl>
    <w:lvl w:ilvl="1" w:tplc="8B3CE9EA">
      <w:start w:val="3"/>
      <w:numFmt w:val="decimal"/>
      <w:lvlText w:val="%2."/>
      <w:lvlJc w:val="left"/>
      <w:pPr>
        <w:tabs>
          <w:tab w:val="num" w:pos="3405"/>
        </w:tabs>
        <w:ind w:left="340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4125"/>
        </w:tabs>
        <w:ind w:left="41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845"/>
        </w:tabs>
        <w:ind w:left="48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565"/>
        </w:tabs>
        <w:ind w:left="55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285"/>
        </w:tabs>
        <w:ind w:left="62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005"/>
        </w:tabs>
        <w:ind w:left="70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725"/>
        </w:tabs>
        <w:ind w:left="77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445"/>
        </w:tabs>
        <w:ind w:left="8445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326"/>
    <w:rsid w:val="00001385"/>
    <w:rsid w:val="000065EA"/>
    <w:rsid w:val="00015FCB"/>
    <w:rsid w:val="000173FF"/>
    <w:rsid w:val="00025C9E"/>
    <w:rsid w:val="00027635"/>
    <w:rsid w:val="000456B2"/>
    <w:rsid w:val="00047185"/>
    <w:rsid w:val="00050D4C"/>
    <w:rsid w:val="0005411C"/>
    <w:rsid w:val="00055DC1"/>
    <w:rsid w:val="00055E24"/>
    <w:rsid w:val="0005656E"/>
    <w:rsid w:val="00082E89"/>
    <w:rsid w:val="0009353D"/>
    <w:rsid w:val="00093DA8"/>
    <w:rsid w:val="000975BC"/>
    <w:rsid w:val="000A2686"/>
    <w:rsid w:val="000A4252"/>
    <w:rsid w:val="000A6D72"/>
    <w:rsid w:val="000D0649"/>
    <w:rsid w:val="000E614B"/>
    <w:rsid w:val="000F158F"/>
    <w:rsid w:val="000F2C6A"/>
    <w:rsid w:val="000F2D8B"/>
    <w:rsid w:val="0010186E"/>
    <w:rsid w:val="001055EA"/>
    <w:rsid w:val="001059AC"/>
    <w:rsid w:val="001063E4"/>
    <w:rsid w:val="00106476"/>
    <w:rsid w:val="00121F3A"/>
    <w:rsid w:val="00124C4B"/>
    <w:rsid w:val="00130EB3"/>
    <w:rsid w:val="00131F34"/>
    <w:rsid w:val="00137EA3"/>
    <w:rsid w:val="00143E83"/>
    <w:rsid w:val="00145F41"/>
    <w:rsid w:val="00146FB4"/>
    <w:rsid w:val="00150169"/>
    <w:rsid w:val="00152CC1"/>
    <w:rsid w:val="00161188"/>
    <w:rsid w:val="00161212"/>
    <w:rsid w:val="0016480E"/>
    <w:rsid w:val="0016557E"/>
    <w:rsid w:val="00166302"/>
    <w:rsid w:val="00167794"/>
    <w:rsid w:val="00187DFE"/>
    <w:rsid w:val="001909E0"/>
    <w:rsid w:val="001958E1"/>
    <w:rsid w:val="001A0502"/>
    <w:rsid w:val="001A1B8D"/>
    <w:rsid w:val="001B24BC"/>
    <w:rsid w:val="001B6E90"/>
    <w:rsid w:val="001C6FB5"/>
    <w:rsid w:val="001C721A"/>
    <w:rsid w:val="001D5111"/>
    <w:rsid w:val="001D5E09"/>
    <w:rsid w:val="001D60D3"/>
    <w:rsid w:val="001F3C54"/>
    <w:rsid w:val="002076DD"/>
    <w:rsid w:val="00207836"/>
    <w:rsid w:val="00214B6B"/>
    <w:rsid w:val="00217430"/>
    <w:rsid w:val="00223C4D"/>
    <w:rsid w:val="00223EA6"/>
    <w:rsid w:val="00224236"/>
    <w:rsid w:val="00226C42"/>
    <w:rsid w:val="00230A4D"/>
    <w:rsid w:val="0023363D"/>
    <w:rsid w:val="00235498"/>
    <w:rsid w:val="00236269"/>
    <w:rsid w:val="00262DF6"/>
    <w:rsid w:val="002643AA"/>
    <w:rsid w:val="002659AD"/>
    <w:rsid w:val="00267393"/>
    <w:rsid w:val="002716A6"/>
    <w:rsid w:val="002812B9"/>
    <w:rsid w:val="00294233"/>
    <w:rsid w:val="002A16C8"/>
    <w:rsid w:val="002A1C4F"/>
    <w:rsid w:val="002A2DF2"/>
    <w:rsid w:val="002A4E86"/>
    <w:rsid w:val="002B1379"/>
    <w:rsid w:val="002C2663"/>
    <w:rsid w:val="002E4C2B"/>
    <w:rsid w:val="003242B7"/>
    <w:rsid w:val="00332977"/>
    <w:rsid w:val="00335773"/>
    <w:rsid w:val="00335B57"/>
    <w:rsid w:val="00343A90"/>
    <w:rsid w:val="00344D85"/>
    <w:rsid w:val="00345B5F"/>
    <w:rsid w:val="003462F4"/>
    <w:rsid w:val="003572F2"/>
    <w:rsid w:val="00360B1F"/>
    <w:rsid w:val="003648C1"/>
    <w:rsid w:val="0036740A"/>
    <w:rsid w:val="003736F7"/>
    <w:rsid w:val="00376A2B"/>
    <w:rsid w:val="00385185"/>
    <w:rsid w:val="003853E6"/>
    <w:rsid w:val="0038699B"/>
    <w:rsid w:val="003902A8"/>
    <w:rsid w:val="003959C2"/>
    <w:rsid w:val="003978C0"/>
    <w:rsid w:val="003A5879"/>
    <w:rsid w:val="003B290C"/>
    <w:rsid w:val="003B512F"/>
    <w:rsid w:val="003C00D6"/>
    <w:rsid w:val="003D7A59"/>
    <w:rsid w:val="003E0C7B"/>
    <w:rsid w:val="003E4621"/>
    <w:rsid w:val="003E6001"/>
    <w:rsid w:val="003F3C27"/>
    <w:rsid w:val="003F5742"/>
    <w:rsid w:val="003F6C5F"/>
    <w:rsid w:val="00401A4B"/>
    <w:rsid w:val="00405D68"/>
    <w:rsid w:val="0040600C"/>
    <w:rsid w:val="00412B21"/>
    <w:rsid w:val="00414C29"/>
    <w:rsid w:val="00424C88"/>
    <w:rsid w:val="004329AA"/>
    <w:rsid w:val="00435A83"/>
    <w:rsid w:val="00436661"/>
    <w:rsid w:val="0044767F"/>
    <w:rsid w:val="00457BF5"/>
    <w:rsid w:val="00461A56"/>
    <w:rsid w:val="00465026"/>
    <w:rsid w:val="00472079"/>
    <w:rsid w:val="00472D3A"/>
    <w:rsid w:val="00474A77"/>
    <w:rsid w:val="00476991"/>
    <w:rsid w:val="00482A6C"/>
    <w:rsid w:val="00483073"/>
    <w:rsid w:val="004934EE"/>
    <w:rsid w:val="004A54EA"/>
    <w:rsid w:val="004A5836"/>
    <w:rsid w:val="004B1E02"/>
    <w:rsid w:val="004B652B"/>
    <w:rsid w:val="004C1D3D"/>
    <w:rsid w:val="004D1D14"/>
    <w:rsid w:val="004D478B"/>
    <w:rsid w:val="004D7061"/>
    <w:rsid w:val="004F28AE"/>
    <w:rsid w:val="004F5397"/>
    <w:rsid w:val="005026DF"/>
    <w:rsid w:val="005039C3"/>
    <w:rsid w:val="005061E8"/>
    <w:rsid w:val="0051354C"/>
    <w:rsid w:val="00522741"/>
    <w:rsid w:val="0053045C"/>
    <w:rsid w:val="0053110A"/>
    <w:rsid w:val="00540848"/>
    <w:rsid w:val="005543EC"/>
    <w:rsid w:val="00555984"/>
    <w:rsid w:val="00563080"/>
    <w:rsid w:val="00564DA7"/>
    <w:rsid w:val="00572440"/>
    <w:rsid w:val="0057343B"/>
    <w:rsid w:val="00575295"/>
    <w:rsid w:val="00577B73"/>
    <w:rsid w:val="00586F56"/>
    <w:rsid w:val="00597068"/>
    <w:rsid w:val="005B2AC5"/>
    <w:rsid w:val="005B6873"/>
    <w:rsid w:val="005B74A7"/>
    <w:rsid w:val="005C6242"/>
    <w:rsid w:val="005F0326"/>
    <w:rsid w:val="005F0EBF"/>
    <w:rsid w:val="005F4AC7"/>
    <w:rsid w:val="00601C1D"/>
    <w:rsid w:val="0061428A"/>
    <w:rsid w:val="006163A8"/>
    <w:rsid w:val="0063122F"/>
    <w:rsid w:val="00635E76"/>
    <w:rsid w:val="00640352"/>
    <w:rsid w:val="00640DCF"/>
    <w:rsid w:val="00645FFC"/>
    <w:rsid w:val="00654D0A"/>
    <w:rsid w:val="0065617B"/>
    <w:rsid w:val="0065690E"/>
    <w:rsid w:val="006632CC"/>
    <w:rsid w:val="00667754"/>
    <w:rsid w:val="00672795"/>
    <w:rsid w:val="00693242"/>
    <w:rsid w:val="00696538"/>
    <w:rsid w:val="006C294C"/>
    <w:rsid w:val="006E216C"/>
    <w:rsid w:val="006F0BA3"/>
    <w:rsid w:val="006F2FE9"/>
    <w:rsid w:val="007007E7"/>
    <w:rsid w:val="00713CC2"/>
    <w:rsid w:val="0071626A"/>
    <w:rsid w:val="00716AD7"/>
    <w:rsid w:val="00717506"/>
    <w:rsid w:val="007373D8"/>
    <w:rsid w:val="00743AB5"/>
    <w:rsid w:val="007479C9"/>
    <w:rsid w:val="00753E4B"/>
    <w:rsid w:val="007611AC"/>
    <w:rsid w:val="00764397"/>
    <w:rsid w:val="00767DB2"/>
    <w:rsid w:val="00771976"/>
    <w:rsid w:val="00772743"/>
    <w:rsid w:val="007757C5"/>
    <w:rsid w:val="007840F1"/>
    <w:rsid w:val="00784578"/>
    <w:rsid w:val="007868BF"/>
    <w:rsid w:val="00790073"/>
    <w:rsid w:val="00791497"/>
    <w:rsid w:val="00795CC8"/>
    <w:rsid w:val="007A096D"/>
    <w:rsid w:val="007A6945"/>
    <w:rsid w:val="007B2C4B"/>
    <w:rsid w:val="007B769B"/>
    <w:rsid w:val="007D1182"/>
    <w:rsid w:val="007D1D63"/>
    <w:rsid w:val="007D2933"/>
    <w:rsid w:val="007D7471"/>
    <w:rsid w:val="007E4569"/>
    <w:rsid w:val="007E58EF"/>
    <w:rsid w:val="007E670B"/>
    <w:rsid w:val="007F2B66"/>
    <w:rsid w:val="007F6C9C"/>
    <w:rsid w:val="008039F0"/>
    <w:rsid w:val="00811E14"/>
    <w:rsid w:val="008209BC"/>
    <w:rsid w:val="00822D33"/>
    <w:rsid w:val="00826A71"/>
    <w:rsid w:val="00830179"/>
    <w:rsid w:val="00834FD8"/>
    <w:rsid w:val="00841657"/>
    <w:rsid w:val="00841864"/>
    <w:rsid w:val="00841ABB"/>
    <w:rsid w:val="00855754"/>
    <w:rsid w:val="008640A2"/>
    <w:rsid w:val="008709F6"/>
    <w:rsid w:val="00875591"/>
    <w:rsid w:val="00882752"/>
    <w:rsid w:val="00884723"/>
    <w:rsid w:val="008853F5"/>
    <w:rsid w:val="0088579B"/>
    <w:rsid w:val="00886BCF"/>
    <w:rsid w:val="00891713"/>
    <w:rsid w:val="008932D2"/>
    <w:rsid w:val="008A772A"/>
    <w:rsid w:val="008B79DA"/>
    <w:rsid w:val="008D1CEE"/>
    <w:rsid w:val="008D267D"/>
    <w:rsid w:val="008D3609"/>
    <w:rsid w:val="008D5011"/>
    <w:rsid w:val="008D7E3B"/>
    <w:rsid w:val="008E3DFD"/>
    <w:rsid w:val="008F15A3"/>
    <w:rsid w:val="00901A6D"/>
    <w:rsid w:val="00902B2D"/>
    <w:rsid w:val="00907AEF"/>
    <w:rsid w:val="00914505"/>
    <w:rsid w:val="009226E7"/>
    <w:rsid w:val="00924162"/>
    <w:rsid w:val="0092544A"/>
    <w:rsid w:val="00926667"/>
    <w:rsid w:val="00932191"/>
    <w:rsid w:val="00937417"/>
    <w:rsid w:val="00940C74"/>
    <w:rsid w:val="00942F50"/>
    <w:rsid w:val="009458C4"/>
    <w:rsid w:val="00952496"/>
    <w:rsid w:val="00952BA8"/>
    <w:rsid w:val="00957962"/>
    <w:rsid w:val="0096112A"/>
    <w:rsid w:val="00964DF9"/>
    <w:rsid w:val="00966504"/>
    <w:rsid w:val="00970C19"/>
    <w:rsid w:val="00971294"/>
    <w:rsid w:val="0097465A"/>
    <w:rsid w:val="009877F8"/>
    <w:rsid w:val="009902AA"/>
    <w:rsid w:val="0099489F"/>
    <w:rsid w:val="0099569A"/>
    <w:rsid w:val="009A0DD6"/>
    <w:rsid w:val="009A2D11"/>
    <w:rsid w:val="009B29F5"/>
    <w:rsid w:val="009B2B4B"/>
    <w:rsid w:val="009B7927"/>
    <w:rsid w:val="009C165F"/>
    <w:rsid w:val="009C6183"/>
    <w:rsid w:val="009D059E"/>
    <w:rsid w:val="009D182A"/>
    <w:rsid w:val="009D253D"/>
    <w:rsid w:val="009E159C"/>
    <w:rsid w:val="009E2161"/>
    <w:rsid w:val="009E324B"/>
    <w:rsid w:val="009E681B"/>
    <w:rsid w:val="009F377F"/>
    <w:rsid w:val="009F443D"/>
    <w:rsid w:val="00A05DD2"/>
    <w:rsid w:val="00A06B22"/>
    <w:rsid w:val="00A1243C"/>
    <w:rsid w:val="00A15974"/>
    <w:rsid w:val="00A2335F"/>
    <w:rsid w:val="00A25F45"/>
    <w:rsid w:val="00A2782C"/>
    <w:rsid w:val="00A328EC"/>
    <w:rsid w:val="00A41FDF"/>
    <w:rsid w:val="00A4621A"/>
    <w:rsid w:val="00A51043"/>
    <w:rsid w:val="00A5552C"/>
    <w:rsid w:val="00A55623"/>
    <w:rsid w:val="00A55A07"/>
    <w:rsid w:val="00A60383"/>
    <w:rsid w:val="00A60D70"/>
    <w:rsid w:val="00A6339C"/>
    <w:rsid w:val="00A63E61"/>
    <w:rsid w:val="00A65328"/>
    <w:rsid w:val="00A670A2"/>
    <w:rsid w:val="00A76E44"/>
    <w:rsid w:val="00A83FCE"/>
    <w:rsid w:val="00A84D22"/>
    <w:rsid w:val="00A9046C"/>
    <w:rsid w:val="00A90CF8"/>
    <w:rsid w:val="00A92DB0"/>
    <w:rsid w:val="00AA3137"/>
    <w:rsid w:val="00AB089C"/>
    <w:rsid w:val="00AB11DF"/>
    <w:rsid w:val="00AB55EF"/>
    <w:rsid w:val="00AB683B"/>
    <w:rsid w:val="00AB6E80"/>
    <w:rsid w:val="00AB753A"/>
    <w:rsid w:val="00AC0992"/>
    <w:rsid w:val="00AC5A86"/>
    <w:rsid w:val="00AC69EA"/>
    <w:rsid w:val="00AC6C26"/>
    <w:rsid w:val="00AD7174"/>
    <w:rsid w:val="00AE34B3"/>
    <w:rsid w:val="00AF716A"/>
    <w:rsid w:val="00B15A7B"/>
    <w:rsid w:val="00B15EAB"/>
    <w:rsid w:val="00B23230"/>
    <w:rsid w:val="00B26A06"/>
    <w:rsid w:val="00B3305A"/>
    <w:rsid w:val="00B40B42"/>
    <w:rsid w:val="00B469C7"/>
    <w:rsid w:val="00B54074"/>
    <w:rsid w:val="00B570E2"/>
    <w:rsid w:val="00B577AE"/>
    <w:rsid w:val="00B63B03"/>
    <w:rsid w:val="00B64409"/>
    <w:rsid w:val="00BA1085"/>
    <w:rsid w:val="00BA42CE"/>
    <w:rsid w:val="00BB71A3"/>
    <w:rsid w:val="00BE3E6D"/>
    <w:rsid w:val="00BF455E"/>
    <w:rsid w:val="00C04743"/>
    <w:rsid w:val="00C04AEA"/>
    <w:rsid w:val="00C17177"/>
    <w:rsid w:val="00C43A2F"/>
    <w:rsid w:val="00C465B5"/>
    <w:rsid w:val="00C50918"/>
    <w:rsid w:val="00C5767F"/>
    <w:rsid w:val="00C800D2"/>
    <w:rsid w:val="00C8105D"/>
    <w:rsid w:val="00C82559"/>
    <w:rsid w:val="00CA188E"/>
    <w:rsid w:val="00CA2F44"/>
    <w:rsid w:val="00CB7FBA"/>
    <w:rsid w:val="00CC468C"/>
    <w:rsid w:val="00CC4ED5"/>
    <w:rsid w:val="00CC50F3"/>
    <w:rsid w:val="00CC56B5"/>
    <w:rsid w:val="00CE6477"/>
    <w:rsid w:val="00CF1F3D"/>
    <w:rsid w:val="00CF3D4E"/>
    <w:rsid w:val="00D03ED5"/>
    <w:rsid w:val="00D07306"/>
    <w:rsid w:val="00D20986"/>
    <w:rsid w:val="00D22AD9"/>
    <w:rsid w:val="00D230C4"/>
    <w:rsid w:val="00D25133"/>
    <w:rsid w:val="00D279BB"/>
    <w:rsid w:val="00D27ECA"/>
    <w:rsid w:val="00D31EE7"/>
    <w:rsid w:val="00D32B6F"/>
    <w:rsid w:val="00D43C04"/>
    <w:rsid w:val="00D479AD"/>
    <w:rsid w:val="00D53412"/>
    <w:rsid w:val="00D65E25"/>
    <w:rsid w:val="00D678D0"/>
    <w:rsid w:val="00D74B2E"/>
    <w:rsid w:val="00D875D5"/>
    <w:rsid w:val="00D95819"/>
    <w:rsid w:val="00D95AAF"/>
    <w:rsid w:val="00D975AC"/>
    <w:rsid w:val="00D97665"/>
    <w:rsid w:val="00DA43CE"/>
    <w:rsid w:val="00DA600E"/>
    <w:rsid w:val="00DA758F"/>
    <w:rsid w:val="00DB021D"/>
    <w:rsid w:val="00DB1502"/>
    <w:rsid w:val="00DC31BC"/>
    <w:rsid w:val="00DD0158"/>
    <w:rsid w:val="00DD3CF4"/>
    <w:rsid w:val="00DE5208"/>
    <w:rsid w:val="00DE5222"/>
    <w:rsid w:val="00DE6150"/>
    <w:rsid w:val="00DF353D"/>
    <w:rsid w:val="00DF6264"/>
    <w:rsid w:val="00E01CDF"/>
    <w:rsid w:val="00E01E94"/>
    <w:rsid w:val="00E132EA"/>
    <w:rsid w:val="00E42182"/>
    <w:rsid w:val="00E4341B"/>
    <w:rsid w:val="00E44709"/>
    <w:rsid w:val="00E66E77"/>
    <w:rsid w:val="00E67773"/>
    <w:rsid w:val="00E70C97"/>
    <w:rsid w:val="00E763EE"/>
    <w:rsid w:val="00E85737"/>
    <w:rsid w:val="00E85F78"/>
    <w:rsid w:val="00E86B0C"/>
    <w:rsid w:val="00E91165"/>
    <w:rsid w:val="00E94ECF"/>
    <w:rsid w:val="00E95E54"/>
    <w:rsid w:val="00EA408A"/>
    <w:rsid w:val="00EA4487"/>
    <w:rsid w:val="00EA6B44"/>
    <w:rsid w:val="00EA701E"/>
    <w:rsid w:val="00EB0B97"/>
    <w:rsid w:val="00EC07F3"/>
    <w:rsid w:val="00EC3BA9"/>
    <w:rsid w:val="00EC458A"/>
    <w:rsid w:val="00EE0036"/>
    <w:rsid w:val="00EE2A29"/>
    <w:rsid w:val="00EE3602"/>
    <w:rsid w:val="00EF70C0"/>
    <w:rsid w:val="00F0092D"/>
    <w:rsid w:val="00F010C0"/>
    <w:rsid w:val="00F05CE8"/>
    <w:rsid w:val="00F11E7C"/>
    <w:rsid w:val="00F20CAF"/>
    <w:rsid w:val="00F2123D"/>
    <w:rsid w:val="00F30E1D"/>
    <w:rsid w:val="00F33076"/>
    <w:rsid w:val="00F40D00"/>
    <w:rsid w:val="00F41F7D"/>
    <w:rsid w:val="00F5238B"/>
    <w:rsid w:val="00F52CFC"/>
    <w:rsid w:val="00F53545"/>
    <w:rsid w:val="00F63641"/>
    <w:rsid w:val="00F704C6"/>
    <w:rsid w:val="00F827E6"/>
    <w:rsid w:val="00F850DD"/>
    <w:rsid w:val="00F855CF"/>
    <w:rsid w:val="00F87C7E"/>
    <w:rsid w:val="00F92EAD"/>
    <w:rsid w:val="00F96349"/>
    <w:rsid w:val="00F96918"/>
    <w:rsid w:val="00F97672"/>
    <w:rsid w:val="00FA1E52"/>
    <w:rsid w:val="00FA511F"/>
    <w:rsid w:val="00FA54D9"/>
    <w:rsid w:val="00FA5EAE"/>
    <w:rsid w:val="00FA6D1F"/>
    <w:rsid w:val="00FB1649"/>
    <w:rsid w:val="00FB2E70"/>
    <w:rsid w:val="00FB76ED"/>
    <w:rsid w:val="00FD1923"/>
    <w:rsid w:val="00FD7474"/>
    <w:rsid w:val="00FE4121"/>
    <w:rsid w:val="00FE5DCC"/>
    <w:rsid w:val="00FF4821"/>
    <w:rsid w:val="00FF67A1"/>
    <w:rsid w:val="00FF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6E44"/>
    <w:rPr>
      <w:sz w:val="24"/>
      <w:szCs w:val="24"/>
    </w:rPr>
  </w:style>
  <w:style w:type="paragraph" w:styleId="1">
    <w:name w:val="heading 1"/>
    <w:basedOn w:val="a"/>
    <w:next w:val="a"/>
    <w:qFormat/>
    <w:rsid w:val="00A76E44"/>
    <w:pPr>
      <w:keepNext/>
      <w:jc w:val="both"/>
      <w:outlineLvl w:val="0"/>
    </w:pPr>
    <w:rPr>
      <w:sz w:val="26"/>
      <w:szCs w:val="20"/>
    </w:rPr>
  </w:style>
  <w:style w:type="paragraph" w:styleId="2">
    <w:name w:val="heading 2"/>
    <w:basedOn w:val="a"/>
    <w:next w:val="a"/>
    <w:qFormat/>
    <w:rsid w:val="00A76E44"/>
    <w:pPr>
      <w:keepNext/>
      <w:jc w:val="center"/>
      <w:outlineLvl w:val="1"/>
    </w:pPr>
    <w:rPr>
      <w:b/>
      <w:bCs/>
    </w:rPr>
  </w:style>
  <w:style w:type="paragraph" w:styleId="5">
    <w:name w:val="heading 5"/>
    <w:basedOn w:val="a"/>
    <w:next w:val="a"/>
    <w:qFormat/>
    <w:rsid w:val="00A76E44"/>
    <w:pPr>
      <w:keepNext/>
      <w:jc w:val="right"/>
      <w:outlineLvl w:val="4"/>
    </w:pPr>
    <w:rPr>
      <w:b/>
      <w:bCs/>
      <w:sz w:val="20"/>
      <w:szCs w:val="20"/>
    </w:rPr>
  </w:style>
  <w:style w:type="paragraph" w:styleId="6">
    <w:name w:val="heading 6"/>
    <w:basedOn w:val="a"/>
    <w:next w:val="a"/>
    <w:qFormat/>
    <w:rsid w:val="00A76E44"/>
    <w:pPr>
      <w:keepNext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qFormat/>
    <w:rsid w:val="00A76E44"/>
    <w:pPr>
      <w:keepNext/>
      <w:jc w:val="both"/>
      <w:outlineLvl w:val="6"/>
    </w:pPr>
    <w:rPr>
      <w:b/>
      <w:bCs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A76E44"/>
    <w:pPr>
      <w:ind w:firstLine="567"/>
      <w:jc w:val="both"/>
    </w:pPr>
    <w:rPr>
      <w:sz w:val="26"/>
      <w:szCs w:val="20"/>
    </w:rPr>
  </w:style>
  <w:style w:type="paragraph" w:styleId="20">
    <w:name w:val="Body Text 2"/>
    <w:basedOn w:val="a"/>
    <w:rsid w:val="00A76E44"/>
    <w:pPr>
      <w:jc w:val="center"/>
    </w:pPr>
    <w:rPr>
      <w:b/>
      <w:bCs/>
      <w:sz w:val="28"/>
      <w:szCs w:val="20"/>
    </w:rPr>
  </w:style>
  <w:style w:type="paragraph" w:styleId="a5">
    <w:name w:val="Title"/>
    <w:basedOn w:val="a"/>
    <w:qFormat/>
    <w:rsid w:val="00A76E44"/>
    <w:pPr>
      <w:jc w:val="center"/>
    </w:pPr>
    <w:rPr>
      <w:b/>
      <w:bCs/>
      <w:sz w:val="32"/>
    </w:rPr>
  </w:style>
  <w:style w:type="paragraph" w:styleId="a6">
    <w:name w:val="Subtitle"/>
    <w:basedOn w:val="a"/>
    <w:qFormat/>
    <w:rsid w:val="00A76E44"/>
    <w:rPr>
      <w:sz w:val="28"/>
    </w:rPr>
  </w:style>
  <w:style w:type="paragraph" w:styleId="a7">
    <w:name w:val="Body Text"/>
    <w:basedOn w:val="a"/>
    <w:rsid w:val="00A76E44"/>
    <w:rPr>
      <w:sz w:val="26"/>
    </w:rPr>
  </w:style>
  <w:style w:type="paragraph" w:styleId="a8">
    <w:name w:val="header"/>
    <w:basedOn w:val="a"/>
    <w:rsid w:val="00A76E44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76E44"/>
  </w:style>
  <w:style w:type="paragraph" w:styleId="aa">
    <w:name w:val="footer"/>
    <w:basedOn w:val="a"/>
    <w:rsid w:val="00A76E44"/>
    <w:pPr>
      <w:tabs>
        <w:tab w:val="center" w:pos="4677"/>
        <w:tab w:val="right" w:pos="9355"/>
      </w:tabs>
    </w:pPr>
  </w:style>
  <w:style w:type="paragraph" w:styleId="ab">
    <w:name w:val="Balloon Text"/>
    <w:basedOn w:val="a"/>
    <w:semiHidden/>
    <w:rsid w:val="00A76E44"/>
    <w:rPr>
      <w:rFonts w:ascii="Tahoma" w:hAnsi="Tahoma" w:cs="Tahoma"/>
      <w:sz w:val="16"/>
      <w:szCs w:val="16"/>
    </w:rPr>
  </w:style>
  <w:style w:type="character" w:customStyle="1" w:styleId="a4">
    <w:name w:val="Основной текст с отступом Знак"/>
    <w:link w:val="a3"/>
    <w:rsid w:val="007F2B66"/>
    <w:rPr>
      <w:sz w:val="26"/>
    </w:rPr>
  </w:style>
  <w:style w:type="character" w:styleId="ac">
    <w:name w:val="Emphasis"/>
    <w:qFormat/>
    <w:rsid w:val="00FD7474"/>
    <w:rPr>
      <w:i/>
      <w:iCs/>
    </w:rPr>
  </w:style>
  <w:style w:type="character" w:styleId="ad">
    <w:name w:val="Hyperlink"/>
    <w:uiPriority w:val="99"/>
    <w:unhideWhenUsed/>
    <w:rsid w:val="00A328EC"/>
    <w:rPr>
      <w:color w:val="0000FF"/>
      <w:u w:val="single"/>
    </w:rPr>
  </w:style>
  <w:style w:type="character" w:styleId="ae">
    <w:name w:val="annotation reference"/>
    <w:rsid w:val="009D059E"/>
    <w:rPr>
      <w:sz w:val="16"/>
      <w:szCs w:val="16"/>
    </w:rPr>
  </w:style>
  <w:style w:type="paragraph" w:styleId="af">
    <w:name w:val="annotation text"/>
    <w:basedOn w:val="a"/>
    <w:link w:val="af0"/>
    <w:rsid w:val="009D059E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9D059E"/>
  </w:style>
  <w:style w:type="paragraph" w:styleId="af1">
    <w:name w:val="annotation subject"/>
    <w:basedOn w:val="af"/>
    <w:next w:val="af"/>
    <w:link w:val="af2"/>
    <w:rsid w:val="009D059E"/>
    <w:rPr>
      <w:b/>
      <w:bCs/>
    </w:rPr>
  </w:style>
  <w:style w:type="character" w:customStyle="1" w:styleId="af2">
    <w:name w:val="Тема примечания Знак"/>
    <w:link w:val="af1"/>
    <w:rsid w:val="009D059E"/>
    <w:rPr>
      <w:b/>
      <w:bCs/>
    </w:rPr>
  </w:style>
  <w:style w:type="paragraph" w:styleId="af3">
    <w:name w:val="Revision"/>
    <w:hidden/>
    <w:uiPriority w:val="99"/>
    <w:semiHidden/>
    <w:rsid w:val="009D059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6E44"/>
    <w:rPr>
      <w:sz w:val="24"/>
      <w:szCs w:val="24"/>
    </w:rPr>
  </w:style>
  <w:style w:type="paragraph" w:styleId="1">
    <w:name w:val="heading 1"/>
    <w:basedOn w:val="a"/>
    <w:next w:val="a"/>
    <w:qFormat/>
    <w:rsid w:val="00A76E44"/>
    <w:pPr>
      <w:keepNext/>
      <w:jc w:val="both"/>
      <w:outlineLvl w:val="0"/>
    </w:pPr>
    <w:rPr>
      <w:sz w:val="26"/>
      <w:szCs w:val="20"/>
    </w:rPr>
  </w:style>
  <w:style w:type="paragraph" w:styleId="2">
    <w:name w:val="heading 2"/>
    <w:basedOn w:val="a"/>
    <w:next w:val="a"/>
    <w:qFormat/>
    <w:rsid w:val="00A76E44"/>
    <w:pPr>
      <w:keepNext/>
      <w:jc w:val="center"/>
      <w:outlineLvl w:val="1"/>
    </w:pPr>
    <w:rPr>
      <w:b/>
      <w:bCs/>
    </w:rPr>
  </w:style>
  <w:style w:type="paragraph" w:styleId="5">
    <w:name w:val="heading 5"/>
    <w:basedOn w:val="a"/>
    <w:next w:val="a"/>
    <w:qFormat/>
    <w:rsid w:val="00A76E44"/>
    <w:pPr>
      <w:keepNext/>
      <w:jc w:val="right"/>
      <w:outlineLvl w:val="4"/>
    </w:pPr>
    <w:rPr>
      <w:b/>
      <w:bCs/>
      <w:sz w:val="20"/>
      <w:szCs w:val="20"/>
    </w:rPr>
  </w:style>
  <w:style w:type="paragraph" w:styleId="6">
    <w:name w:val="heading 6"/>
    <w:basedOn w:val="a"/>
    <w:next w:val="a"/>
    <w:qFormat/>
    <w:rsid w:val="00A76E44"/>
    <w:pPr>
      <w:keepNext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qFormat/>
    <w:rsid w:val="00A76E44"/>
    <w:pPr>
      <w:keepNext/>
      <w:jc w:val="both"/>
      <w:outlineLvl w:val="6"/>
    </w:pPr>
    <w:rPr>
      <w:b/>
      <w:bCs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A76E44"/>
    <w:pPr>
      <w:ind w:firstLine="567"/>
      <w:jc w:val="both"/>
    </w:pPr>
    <w:rPr>
      <w:sz w:val="26"/>
      <w:szCs w:val="20"/>
    </w:rPr>
  </w:style>
  <w:style w:type="paragraph" w:styleId="20">
    <w:name w:val="Body Text 2"/>
    <w:basedOn w:val="a"/>
    <w:rsid w:val="00A76E44"/>
    <w:pPr>
      <w:jc w:val="center"/>
    </w:pPr>
    <w:rPr>
      <w:b/>
      <w:bCs/>
      <w:sz w:val="28"/>
      <w:szCs w:val="20"/>
    </w:rPr>
  </w:style>
  <w:style w:type="paragraph" w:styleId="a5">
    <w:name w:val="Title"/>
    <w:basedOn w:val="a"/>
    <w:qFormat/>
    <w:rsid w:val="00A76E44"/>
    <w:pPr>
      <w:jc w:val="center"/>
    </w:pPr>
    <w:rPr>
      <w:b/>
      <w:bCs/>
      <w:sz w:val="32"/>
    </w:rPr>
  </w:style>
  <w:style w:type="paragraph" w:styleId="a6">
    <w:name w:val="Subtitle"/>
    <w:basedOn w:val="a"/>
    <w:qFormat/>
    <w:rsid w:val="00A76E44"/>
    <w:rPr>
      <w:sz w:val="28"/>
    </w:rPr>
  </w:style>
  <w:style w:type="paragraph" w:styleId="a7">
    <w:name w:val="Body Text"/>
    <w:basedOn w:val="a"/>
    <w:rsid w:val="00A76E44"/>
    <w:rPr>
      <w:sz w:val="26"/>
    </w:rPr>
  </w:style>
  <w:style w:type="paragraph" w:styleId="a8">
    <w:name w:val="header"/>
    <w:basedOn w:val="a"/>
    <w:rsid w:val="00A76E44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76E44"/>
  </w:style>
  <w:style w:type="paragraph" w:styleId="aa">
    <w:name w:val="footer"/>
    <w:basedOn w:val="a"/>
    <w:rsid w:val="00A76E44"/>
    <w:pPr>
      <w:tabs>
        <w:tab w:val="center" w:pos="4677"/>
        <w:tab w:val="right" w:pos="9355"/>
      </w:tabs>
    </w:pPr>
  </w:style>
  <w:style w:type="paragraph" w:styleId="ab">
    <w:name w:val="Balloon Text"/>
    <w:basedOn w:val="a"/>
    <w:semiHidden/>
    <w:rsid w:val="00A76E44"/>
    <w:rPr>
      <w:rFonts w:ascii="Tahoma" w:hAnsi="Tahoma" w:cs="Tahoma"/>
      <w:sz w:val="16"/>
      <w:szCs w:val="16"/>
    </w:rPr>
  </w:style>
  <w:style w:type="character" w:customStyle="1" w:styleId="a4">
    <w:name w:val="Основной текст с отступом Знак"/>
    <w:link w:val="a3"/>
    <w:rsid w:val="007F2B66"/>
    <w:rPr>
      <w:sz w:val="26"/>
    </w:rPr>
  </w:style>
  <w:style w:type="character" w:styleId="ac">
    <w:name w:val="Emphasis"/>
    <w:qFormat/>
    <w:rsid w:val="00FD7474"/>
    <w:rPr>
      <w:i/>
      <w:iCs/>
    </w:rPr>
  </w:style>
  <w:style w:type="character" w:styleId="ad">
    <w:name w:val="Hyperlink"/>
    <w:uiPriority w:val="99"/>
    <w:unhideWhenUsed/>
    <w:rsid w:val="00A328EC"/>
    <w:rPr>
      <w:color w:val="0000FF"/>
      <w:u w:val="single"/>
    </w:rPr>
  </w:style>
  <w:style w:type="character" w:styleId="ae">
    <w:name w:val="annotation reference"/>
    <w:rsid w:val="009D059E"/>
    <w:rPr>
      <w:sz w:val="16"/>
      <w:szCs w:val="16"/>
    </w:rPr>
  </w:style>
  <w:style w:type="paragraph" w:styleId="af">
    <w:name w:val="annotation text"/>
    <w:basedOn w:val="a"/>
    <w:link w:val="af0"/>
    <w:rsid w:val="009D059E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9D059E"/>
  </w:style>
  <w:style w:type="paragraph" w:styleId="af1">
    <w:name w:val="annotation subject"/>
    <w:basedOn w:val="af"/>
    <w:next w:val="af"/>
    <w:link w:val="af2"/>
    <w:rsid w:val="009D059E"/>
    <w:rPr>
      <w:b/>
      <w:bCs/>
    </w:rPr>
  </w:style>
  <w:style w:type="character" w:customStyle="1" w:styleId="af2">
    <w:name w:val="Тема примечания Знак"/>
    <w:link w:val="af1"/>
    <w:rsid w:val="009D059E"/>
    <w:rPr>
      <w:b/>
      <w:bCs/>
    </w:rPr>
  </w:style>
  <w:style w:type="paragraph" w:styleId="af3">
    <w:name w:val="Revision"/>
    <w:hidden/>
    <w:uiPriority w:val="99"/>
    <w:semiHidden/>
    <w:rsid w:val="009D059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E6C668D5-B16D-474E-950D-02AA8556D5B5}">
  <ds:schemaRefs>
    <ds:schemaRef ds:uri="http://schemas.openxmlformats.org/wordprocessingml/2006/main"/>
    <ds:schemaRef ds:uri="http://schemas.microsoft.com/office/word/2012/wordml"/>
    <ds:schemaRef ds:uri="http://schemas.microsoft.com/office/word/2010/wordml"/>
    <ds:schemaRef ds:uri="http://schemas.openxmlformats.org/officeDocument/2006/relationships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подготовке и проведении Дней открытых дверей 14 и 28 сентября 2003 года</vt:lpstr>
    </vt:vector>
  </TitlesOfParts>
  <Company>HSE</Company>
  <LinksUpToDate>false</LinksUpToDate>
  <CharactersWithSpaces>1135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подготовке и проведении Дней открытых дверей 14 и 28 сентября 2003 года</dc:title>
  <dc:creator>Ефимов Дмитрий Борисович</dc:creator>
  <cp:lastModifiedBy>Яковлев А.И.</cp:lastModifiedBy>
  <cp:revision>5</cp:revision>
  <cp:lastPrinted>2014-08-26T15:39:00Z</cp:lastPrinted>
  <dcterms:created xsi:type="dcterms:W3CDTF">2019-10-29T11:33:00Z</dcterms:created>
  <dcterms:modified xsi:type="dcterms:W3CDTF">2019-11-21T14:15:00Z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Центр внутреннего монитор</vt:lpwstr>
  </property>
  <property fmtid="{D5CDD505-2E9C-101B-9397-08002B2CF9AE}" pid="7" name="regnumProj">
    <vt:lpwstr>М 2019/10/29-547</vt:lpwstr>
  </property>
  <property fmtid="{D5CDD505-2E9C-101B-9397-08002B2CF9AE}" pid="8" name="documentContent">
    <vt:lpwstr>Об утверждении Регламента проведения регулярной обязательной оценки студентами Национального исследовательского университета «Высшая школа экономики» качества реализации учебных дисциплин и работы преподавателей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Полный</vt:lpwstr>
  </property>
  <property fmtid="{D5CDD505-2E9C-101B-9397-08002B2CF9AE}" pid="12" name="creator">
    <vt:lpwstr>Камальдинова Л.Р.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центра</vt:lpwstr>
  </property>
  <property fmtid="{D5CDD505-2E9C-101B-9397-08002B2CF9AE}" pid="19" name="docTitle">
    <vt:lpwstr>Приказ</vt:lpwstr>
  </property>
  <property fmtid="{D5CDD505-2E9C-101B-9397-08002B2CF9AE}" pid="20" name="signerIof">
    <vt:lpwstr>Я.И.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