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7106C0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7106C0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6.18.1-01/280223-4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7106C0">
      <w:r>
        <w:pict>
          <v:shape id="_x0000_s1027" type="#_x0000_t202" style="position:absolute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930045" w:rsidRDefault="007106C0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28.02.2023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106C0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C343F8" w:rsidP="00152D43">
      <w:pPr>
        <w:spacing w:line="288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923925" cy="831850"/>
                <wp:effectExtent l="0" t="0" r="635" b="63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3384" w:rsidRPr="00BC3384" w:rsidRDefault="00C343F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42950" cy="742950"/>
                                  <wp:effectExtent l="0" t="0" r="0" b="0"/>
                                  <wp:docPr id="1" name="Рисунок 1" descr="v8_B2A5_5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v8_B2A5_5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295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position:absolute;left:0;text-align:left;margin-left:21.55pt;margin-top:0;width:72.75pt;height:65.5pt;z-index:25165619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" filled="f" stroked="f">
                <v:textbox style="mso-fit-shape-to-text:t">
                  <w:txbxContent>
                    <w:p w:rsidR="00BC3384" w:rsidRPr="00BC3384" w:rsidRDefault="00C343F8">
                      <w:pPr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42950" cy="742950"/>
                            <wp:effectExtent l="0" t="0" r="0" b="0"/>
                            <wp:docPr id="1" name="Рисунок 1" descr="v8_B2A5_5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v8_B2A5_5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2950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153346" w:rsidRPr="00693339" w:rsidRDefault="00153346" w:rsidP="00152D43">
      <w:pPr>
        <w:spacing w:line="288" w:lineRule="auto"/>
        <w:jc w:val="center"/>
        <w:rPr>
          <w:b/>
          <w:sz w:val="26"/>
          <w:szCs w:val="26"/>
        </w:rPr>
      </w:pPr>
    </w:p>
    <w:p w:rsidR="00C763E4" w:rsidRPr="003F7F97" w:rsidRDefault="00E46060" w:rsidP="00E46060">
      <w:pPr>
        <w:contextualSpacing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 введении в действие </w:t>
      </w:r>
      <w:r w:rsidR="009576FF" w:rsidRPr="009576FF">
        <w:rPr>
          <w:b/>
          <w:bCs/>
          <w:color w:val="000000"/>
          <w:kern w:val="28"/>
          <w:sz w:val="26"/>
          <w:szCs w:val="26"/>
        </w:rPr>
        <w:t>Порядка получения образования на иностранном языке в соответствии с образовательной программой и определения языка образования в НИУ ВШЭ</w:t>
      </w:r>
    </w:p>
    <w:p w:rsidR="003A5185" w:rsidRDefault="003A5185" w:rsidP="003A5185">
      <w:pPr>
        <w:jc w:val="center"/>
        <w:rPr>
          <w:sz w:val="26"/>
          <w:szCs w:val="26"/>
        </w:rPr>
      </w:pPr>
    </w:p>
    <w:p w:rsidR="00153346" w:rsidRPr="00E46060" w:rsidRDefault="00153346" w:rsidP="003A5185">
      <w:pPr>
        <w:jc w:val="center"/>
        <w:rPr>
          <w:sz w:val="26"/>
          <w:szCs w:val="26"/>
        </w:rPr>
      </w:pPr>
    </w:p>
    <w:p w:rsidR="00E46060" w:rsidRPr="008D5D4D" w:rsidRDefault="002E2267" w:rsidP="00E46060">
      <w:pPr>
        <w:pStyle w:val="1"/>
        <w:spacing w:before="0" w:after="0"/>
        <w:contextualSpacing/>
        <w:jc w:val="both"/>
        <w:rPr>
          <w:b w:val="0"/>
          <w:sz w:val="26"/>
          <w:szCs w:val="26"/>
          <w:lang w:val="ru-RU"/>
        </w:rPr>
      </w:pPr>
      <w:r w:rsidRPr="00905C8B">
        <w:rPr>
          <w:b w:val="0"/>
          <w:sz w:val="26"/>
          <w:szCs w:val="26"/>
        </w:rPr>
        <w:t xml:space="preserve">На основании </w:t>
      </w:r>
      <w:r w:rsidR="00E46060" w:rsidRPr="00905C8B">
        <w:rPr>
          <w:b w:val="0"/>
          <w:sz w:val="26"/>
          <w:szCs w:val="26"/>
        </w:rPr>
        <w:t>решени</w:t>
      </w:r>
      <w:r w:rsidRPr="00905C8B">
        <w:rPr>
          <w:b w:val="0"/>
          <w:sz w:val="26"/>
          <w:szCs w:val="26"/>
        </w:rPr>
        <w:t>я</w:t>
      </w:r>
      <w:r w:rsidR="00E46060" w:rsidRPr="00905C8B">
        <w:rPr>
          <w:b w:val="0"/>
          <w:sz w:val="26"/>
          <w:szCs w:val="26"/>
        </w:rPr>
        <w:t xml:space="preserve"> ученого совета </w:t>
      </w:r>
      <w:r w:rsidR="00E61313" w:rsidRPr="00905C8B">
        <w:rPr>
          <w:b w:val="0"/>
          <w:sz w:val="26"/>
          <w:szCs w:val="26"/>
        </w:rPr>
        <w:t xml:space="preserve">НИУ ВШЭ </w:t>
      </w:r>
      <w:r w:rsidR="00E46060" w:rsidRPr="00905C8B">
        <w:rPr>
          <w:b w:val="0"/>
          <w:sz w:val="26"/>
          <w:szCs w:val="26"/>
        </w:rPr>
        <w:t>от 25.0</w:t>
      </w:r>
      <w:r w:rsidR="009576FF" w:rsidRPr="00905C8B">
        <w:rPr>
          <w:b w:val="0"/>
          <w:sz w:val="26"/>
          <w:szCs w:val="26"/>
        </w:rPr>
        <w:t>1</w:t>
      </w:r>
      <w:r w:rsidR="00E46060" w:rsidRPr="00905C8B">
        <w:rPr>
          <w:b w:val="0"/>
          <w:sz w:val="26"/>
          <w:szCs w:val="26"/>
        </w:rPr>
        <w:t>.202</w:t>
      </w:r>
      <w:r w:rsidR="009576FF" w:rsidRPr="00905C8B">
        <w:rPr>
          <w:b w:val="0"/>
          <w:sz w:val="26"/>
          <w:szCs w:val="26"/>
        </w:rPr>
        <w:t>3</w:t>
      </w:r>
      <w:r w:rsidR="00E46060" w:rsidRPr="00905C8B">
        <w:rPr>
          <w:b w:val="0"/>
          <w:sz w:val="26"/>
          <w:szCs w:val="26"/>
        </w:rPr>
        <w:t xml:space="preserve">, протокол № </w:t>
      </w:r>
      <w:r w:rsidR="009576FF" w:rsidRPr="00905C8B">
        <w:rPr>
          <w:b w:val="0"/>
          <w:sz w:val="26"/>
          <w:szCs w:val="26"/>
        </w:rPr>
        <w:t>1</w:t>
      </w:r>
      <w:r w:rsidR="008D5D4D">
        <w:rPr>
          <w:b w:val="0"/>
          <w:sz w:val="26"/>
          <w:szCs w:val="26"/>
          <w:lang w:val="ru-RU"/>
        </w:rPr>
        <w:t>,</w:t>
      </w:r>
    </w:p>
    <w:p w:rsidR="00E46060" w:rsidRPr="00A54E56" w:rsidRDefault="00E46060" w:rsidP="003A5185">
      <w:pPr>
        <w:jc w:val="center"/>
        <w:rPr>
          <w:b/>
          <w:sz w:val="26"/>
          <w:szCs w:val="26"/>
        </w:rPr>
      </w:pPr>
    </w:p>
    <w:p w:rsidR="004976B7" w:rsidRPr="00CA4663" w:rsidRDefault="00E46060" w:rsidP="00905C8B">
      <w:pPr>
        <w:jc w:val="both"/>
        <w:rPr>
          <w:sz w:val="26"/>
          <w:szCs w:val="26"/>
        </w:rPr>
      </w:pPr>
      <w:r w:rsidRPr="00CA4663">
        <w:rPr>
          <w:sz w:val="26"/>
          <w:szCs w:val="26"/>
        </w:rPr>
        <w:t>ПРИКАЗЫВАЮ</w:t>
      </w:r>
      <w:r w:rsidR="00AF1A42" w:rsidRPr="00CA4663">
        <w:rPr>
          <w:sz w:val="26"/>
          <w:szCs w:val="26"/>
        </w:rPr>
        <w:t>:</w:t>
      </w:r>
    </w:p>
    <w:p w:rsidR="00940B47" w:rsidRPr="002C16BF" w:rsidRDefault="00940B47" w:rsidP="00905C8B">
      <w:pPr>
        <w:jc w:val="both"/>
        <w:rPr>
          <w:sz w:val="26"/>
          <w:szCs w:val="26"/>
        </w:rPr>
      </w:pPr>
    </w:p>
    <w:p w:rsidR="009576FF" w:rsidRPr="009576FF" w:rsidRDefault="00E46060" w:rsidP="00153346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 w:rsidRPr="009576FF">
        <w:rPr>
          <w:sz w:val="26"/>
          <w:szCs w:val="26"/>
        </w:rPr>
        <w:t xml:space="preserve">Ввести в действие </w:t>
      </w:r>
      <w:r w:rsidR="009576FF" w:rsidRPr="00153346">
        <w:rPr>
          <w:sz w:val="26"/>
          <w:szCs w:val="26"/>
        </w:rPr>
        <w:t>Порядок получения образования на иностранном языке в соответствии с образовательной программой и определения языка образования в НИУ ВШЭ (приложение).</w:t>
      </w:r>
    </w:p>
    <w:p w:rsidR="009576FF" w:rsidRPr="009576FF" w:rsidRDefault="00E46060" w:rsidP="00153346">
      <w:pPr>
        <w:pStyle w:val="a4"/>
        <w:numPr>
          <w:ilvl w:val="0"/>
          <w:numId w:val="3"/>
        </w:numPr>
        <w:tabs>
          <w:tab w:val="num" w:pos="567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Считать</w:t>
      </w:r>
      <w:r w:rsidR="0083351D" w:rsidRPr="0083351D">
        <w:rPr>
          <w:sz w:val="26"/>
          <w:szCs w:val="26"/>
        </w:rPr>
        <w:t xml:space="preserve"> утратившим силу </w:t>
      </w:r>
      <w:r w:rsidR="009576FF" w:rsidRPr="00153346">
        <w:rPr>
          <w:sz w:val="26"/>
          <w:szCs w:val="26"/>
        </w:rPr>
        <w:t>Порядок получения образования на иностранном языке в соответствии с образовательной программой и определения языка образования в НИУ ВШЭ, утвержденный ученым советом НИУ ВШЭ 01.02.2019, протокол № 1, и введенный в действие приказом Н</w:t>
      </w:r>
      <w:bookmarkStart w:id="0" w:name="_GoBack"/>
      <w:bookmarkEnd w:id="0"/>
      <w:r w:rsidR="009576FF" w:rsidRPr="00153346">
        <w:rPr>
          <w:sz w:val="26"/>
          <w:szCs w:val="26"/>
        </w:rPr>
        <w:t>ИУ ВШЭ от 12.02.2019 № 6.18.1-01/1202-03.</w:t>
      </w: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9576FF" w:rsidRDefault="009576FF" w:rsidP="00153346">
      <w:pPr>
        <w:pStyle w:val="a4"/>
        <w:ind w:left="0"/>
        <w:jc w:val="both"/>
        <w:rPr>
          <w:sz w:val="26"/>
          <w:szCs w:val="26"/>
        </w:rPr>
      </w:pPr>
    </w:p>
    <w:p w:rsidR="00A239C0" w:rsidRDefault="00A239C0" w:rsidP="00153346">
      <w:pPr>
        <w:pStyle w:val="a4"/>
        <w:ind w:left="0"/>
        <w:jc w:val="both"/>
        <w:rPr>
          <w:sz w:val="26"/>
          <w:szCs w:val="26"/>
        </w:rPr>
      </w:pPr>
    </w:p>
    <w:p w:rsidR="00A239C0" w:rsidRPr="0083351D" w:rsidRDefault="00A239C0" w:rsidP="00153346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sectPr w:rsidR="00A239C0" w:rsidRPr="0083351D" w:rsidSect="00661964">
      <w:headerReference w:type="default" r:id="rId9"/>
      <w:footerReference w:type="default" r:id="rId10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6C0" w:rsidRDefault="007106C0" w:rsidP="00BC23F5">
      <w:r>
        <w:separator/>
      </w:r>
    </w:p>
  </w:endnote>
  <w:endnote w:type="continuationSeparator" w:id="0">
    <w:p w:rsidR="007106C0" w:rsidRDefault="007106C0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6C0" w:rsidRDefault="007106C0" w:rsidP="00BC23F5">
      <w:r>
        <w:separator/>
      </w:r>
    </w:p>
  </w:footnote>
  <w:footnote w:type="continuationSeparator" w:id="0">
    <w:p w:rsidR="007106C0" w:rsidRDefault="007106C0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2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8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9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8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C2B2C"/>
    <w:rsid w:val="000C2CA5"/>
    <w:rsid w:val="000C6469"/>
    <w:rsid w:val="000D2038"/>
    <w:rsid w:val="000D43C3"/>
    <w:rsid w:val="000D5EC2"/>
    <w:rsid w:val="000E206A"/>
    <w:rsid w:val="000E3762"/>
    <w:rsid w:val="000F45D4"/>
    <w:rsid w:val="000F532C"/>
    <w:rsid w:val="000F5DFF"/>
    <w:rsid w:val="000F6E3C"/>
    <w:rsid w:val="001008F9"/>
    <w:rsid w:val="001061A5"/>
    <w:rsid w:val="001106EA"/>
    <w:rsid w:val="001125FF"/>
    <w:rsid w:val="00113A3A"/>
    <w:rsid w:val="00114D07"/>
    <w:rsid w:val="00116B64"/>
    <w:rsid w:val="00117977"/>
    <w:rsid w:val="00117F96"/>
    <w:rsid w:val="00130069"/>
    <w:rsid w:val="00130F2E"/>
    <w:rsid w:val="0013539D"/>
    <w:rsid w:val="001367B5"/>
    <w:rsid w:val="001475D2"/>
    <w:rsid w:val="00152D2F"/>
    <w:rsid w:val="00152D43"/>
    <w:rsid w:val="00152D9B"/>
    <w:rsid w:val="00153346"/>
    <w:rsid w:val="001554A2"/>
    <w:rsid w:val="001563A4"/>
    <w:rsid w:val="0016133B"/>
    <w:rsid w:val="00166BFC"/>
    <w:rsid w:val="0018028E"/>
    <w:rsid w:val="001817EB"/>
    <w:rsid w:val="00187DEE"/>
    <w:rsid w:val="0019064C"/>
    <w:rsid w:val="00190BDC"/>
    <w:rsid w:val="00190E8D"/>
    <w:rsid w:val="001A3AC9"/>
    <w:rsid w:val="001A4111"/>
    <w:rsid w:val="001A48F4"/>
    <w:rsid w:val="001A4DF4"/>
    <w:rsid w:val="001B03EB"/>
    <w:rsid w:val="001B40DD"/>
    <w:rsid w:val="001B74EC"/>
    <w:rsid w:val="001C279B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FB4"/>
    <w:rsid w:val="00280EEC"/>
    <w:rsid w:val="00283899"/>
    <w:rsid w:val="00283DE9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71E2"/>
    <w:rsid w:val="002D77CB"/>
    <w:rsid w:val="002E2267"/>
    <w:rsid w:val="002E4ECB"/>
    <w:rsid w:val="002F7740"/>
    <w:rsid w:val="00304002"/>
    <w:rsid w:val="00310DE0"/>
    <w:rsid w:val="003164C1"/>
    <w:rsid w:val="003208CD"/>
    <w:rsid w:val="00321432"/>
    <w:rsid w:val="0032459C"/>
    <w:rsid w:val="003274CA"/>
    <w:rsid w:val="00332053"/>
    <w:rsid w:val="0033631F"/>
    <w:rsid w:val="00336599"/>
    <w:rsid w:val="003448A2"/>
    <w:rsid w:val="00344ED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9164A"/>
    <w:rsid w:val="00394130"/>
    <w:rsid w:val="003A5185"/>
    <w:rsid w:val="003A563F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B3B"/>
    <w:rsid w:val="00403912"/>
    <w:rsid w:val="00407A59"/>
    <w:rsid w:val="004170B4"/>
    <w:rsid w:val="00420ABA"/>
    <w:rsid w:val="004302B7"/>
    <w:rsid w:val="00431C50"/>
    <w:rsid w:val="004321FE"/>
    <w:rsid w:val="004368C2"/>
    <w:rsid w:val="004402E7"/>
    <w:rsid w:val="00440B78"/>
    <w:rsid w:val="0044116B"/>
    <w:rsid w:val="00446D6C"/>
    <w:rsid w:val="004544C6"/>
    <w:rsid w:val="004550CC"/>
    <w:rsid w:val="0045560B"/>
    <w:rsid w:val="00456584"/>
    <w:rsid w:val="0046270C"/>
    <w:rsid w:val="00463EA7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5006A7"/>
    <w:rsid w:val="00502924"/>
    <w:rsid w:val="00502953"/>
    <w:rsid w:val="005077D4"/>
    <w:rsid w:val="005256A5"/>
    <w:rsid w:val="00526113"/>
    <w:rsid w:val="0053675C"/>
    <w:rsid w:val="005424C7"/>
    <w:rsid w:val="00547530"/>
    <w:rsid w:val="00556630"/>
    <w:rsid w:val="00557220"/>
    <w:rsid w:val="00563505"/>
    <w:rsid w:val="00564905"/>
    <w:rsid w:val="00574401"/>
    <w:rsid w:val="0057464C"/>
    <w:rsid w:val="00575946"/>
    <w:rsid w:val="00575F10"/>
    <w:rsid w:val="0058309C"/>
    <w:rsid w:val="005873C2"/>
    <w:rsid w:val="00587BB8"/>
    <w:rsid w:val="00593A2E"/>
    <w:rsid w:val="00597134"/>
    <w:rsid w:val="005A06B9"/>
    <w:rsid w:val="005A0775"/>
    <w:rsid w:val="005A3389"/>
    <w:rsid w:val="005A7E6E"/>
    <w:rsid w:val="005B0295"/>
    <w:rsid w:val="005B175B"/>
    <w:rsid w:val="005B3F3B"/>
    <w:rsid w:val="005B63E4"/>
    <w:rsid w:val="005C2549"/>
    <w:rsid w:val="005C2953"/>
    <w:rsid w:val="005C3EAF"/>
    <w:rsid w:val="005D4874"/>
    <w:rsid w:val="005D500E"/>
    <w:rsid w:val="005D6D1D"/>
    <w:rsid w:val="005E0A46"/>
    <w:rsid w:val="005E4607"/>
    <w:rsid w:val="005E46B6"/>
    <w:rsid w:val="005F744E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33F7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2CC7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06C0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522BC"/>
    <w:rsid w:val="00752CE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5192"/>
    <w:rsid w:val="00775539"/>
    <w:rsid w:val="00776077"/>
    <w:rsid w:val="00776B0C"/>
    <w:rsid w:val="00776EC9"/>
    <w:rsid w:val="00781E7F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E18CE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2653"/>
    <w:rsid w:val="0083351D"/>
    <w:rsid w:val="0083430A"/>
    <w:rsid w:val="00841243"/>
    <w:rsid w:val="00846485"/>
    <w:rsid w:val="008514E1"/>
    <w:rsid w:val="00874083"/>
    <w:rsid w:val="00883DD1"/>
    <w:rsid w:val="00885E09"/>
    <w:rsid w:val="008948BC"/>
    <w:rsid w:val="0089556D"/>
    <w:rsid w:val="008956F5"/>
    <w:rsid w:val="0089665C"/>
    <w:rsid w:val="008A209B"/>
    <w:rsid w:val="008A6054"/>
    <w:rsid w:val="008B0967"/>
    <w:rsid w:val="008B220F"/>
    <w:rsid w:val="008C3FEB"/>
    <w:rsid w:val="008C4D1A"/>
    <w:rsid w:val="008C52C2"/>
    <w:rsid w:val="008D0A4B"/>
    <w:rsid w:val="008D5D4D"/>
    <w:rsid w:val="008D624D"/>
    <w:rsid w:val="008F27F9"/>
    <w:rsid w:val="008F42F2"/>
    <w:rsid w:val="008F5E68"/>
    <w:rsid w:val="008F6CEB"/>
    <w:rsid w:val="0090192F"/>
    <w:rsid w:val="00904D8A"/>
    <w:rsid w:val="0090533A"/>
    <w:rsid w:val="00905C8B"/>
    <w:rsid w:val="00907B02"/>
    <w:rsid w:val="00907EB7"/>
    <w:rsid w:val="009108B5"/>
    <w:rsid w:val="00915600"/>
    <w:rsid w:val="00923989"/>
    <w:rsid w:val="00925A5C"/>
    <w:rsid w:val="00931530"/>
    <w:rsid w:val="00931EA1"/>
    <w:rsid w:val="00932A7B"/>
    <w:rsid w:val="00940B47"/>
    <w:rsid w:val="0094133D"/>
    <w:rsid w:val="00946796"/>
    <w:rsid w:val="00951E0A"/>
    <w:rsid w:val="009576FF"/>
    <w:rsid w:val="0096071F"/>
    <w:rsid w:val="00964AEE"/>
    <w:rsid w:val="00967F2A"/>
    <w:rsid w:val="009754DB"/>
    <w:rsid w:val="0097715F"/>
    <w:rsid w:val="00980C17"/>
    <w:rsid w:val="009927AE"/>
    <w:rsid w:val="00994D2C"/>
    <w:rsid w:val="00995A58"/>
    <w:rsid w:val="00995B7F"/>
    <w:rsid w:val="009A0CA1"/>
    <w:rsid w:val="009A1664"/>
    <w:rsid w:val="009B188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47D"/>
    <w:rsid w:val="00AF6BE2"/>
    <w:rsid w:val="00B014E5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44DAD"/>
    <w:rsid w:val="00B45C97"/>
    <w:rsid w:val="00B46DFC"/>
    <w:rsid w:val="00B52A86"/>
    <w:rsid w:val="00B56858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3384"/>
    <w:rsid w:val="00BC60F2"/>
    <w:rsid w:val="00BD6929"/>
    <w:rsid w:val="00BD7811"/>
    <w:rsid w:val="00BD7931"/>
    <w:rsid w:val="00BE450D"/>
    <w:rsid w:val="00BE607B"/>
    <w:rsid w:val="00BE73A3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20AC3"/>
    <w:rsid w:val="00C2323F"/>
    <w:rsid w:val="00C244A5"/>
    <w:rsid w:val="00C26652"/>
    <w:rsid w:val="00C30F6F"/>
    <w:rsid w:val="00C343F8"/>
    <w:rsid w:val="00C353B6"/>
    <w:rsid w:val="00C35467"/>
    <w:rsid w:val="00C4540E"/>
    <w:rsid w:val="00C473B2"/>
    <w:rsid w:val="00C51DB7"/>
    <w:rsid w:val="00C579B2"/>
    <w:rsid w:val="00C607C3"/>
    <w:rsid w:val="00C630AA"/>
    <w:rsid w:val="00C63AEF"/>
    <w:rsid w:val="00C665CC"/>
    <w:rsid w:val="00C70068"/>
    <w:rsid w:val="00C701E1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A413A"/>
    <w:rsid w:val="00CA4663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553D"/>
    <w:rsid w:val="00CD6F7C"/>
    <w:rsid w:val="00CD7E1B"/>
    <w:rsid w:val="00CE0197"/>
    <w:rsid w:val="00CE2C5A"/>
    <w:rsid w:val="00CE38D8"/>
    <w:rsid w:val="00CE38F0"/>
    <w:rsid w:val="00CE4B33"/>
    <w:rsid w:val="00CE7385"/>
    <w:rsid w:val="00CE780E"/>
    <w:rsid w:val="00CF0762"/>
    <w:rsid w:val="00CF123E"/>
    <w:rsid w:val="00CF358F"/>
    <w:rsid w:val="00D05ABF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36F4F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2D0B"/>
    <w:rsid w:val="00D9653F"/>
    <w:rsid w:val="00DB3F9E"/>
    <w:rsid w:val="00DB7C28"/>
    <w:rsid w:val="00DC02D9"/>
    <w:rsid w:val="00DC6B26"/>
    <w:rsid w:val="00DD243C"/>
    <w:rsid w:val="00DD65F6"/>
    <w:rsid w:val="00DE2528"/>
    <w:rsid w:val="00DE28D3"/>
    <w:rsid w:val="00DE315A"/>
    <w:rsid w:val="00DE4484"/>
    <w:rsid w:val="00DF5922"/>
    <w:rsid w:val="00E0263A"/>
    <w:rsid w:val="00E06E60"/>
    <w:rsid w:val="00E1013E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6060"/>
    <w:rsid w:val="00E5608F"/>
    <w:rsid w:val="00E56EFC"/>
    <w:rsid w:val="00E61313"/>
    <w:rsid w:val="00E62806"/>
    <w:rsid w:val="00E66853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40A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5CC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4458D40-2A73-4F50-B131-6F7022CB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8FCC7-282F-4C49-BCC5-59C6CDAC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Яковлев Александр Игоревич</cp:lastModifiedBy>
  <cp:revision>2</cp:revision>
  <cp:lastPrinted>2017-05-22T14:29:00Z</cp:lastPrinted>
  <dcterms:created xsi:type="dcterms:W3CDTF">2023-02-14T21:02:00Z</dcterms:created>
  <dcterms:modified xsi:type="dcterms:W3CDTF">2023-03-01T09:43:00Z</dcterms:modified>
</cp:coreProperties>
</file>