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6.18-01/130224-5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13.02.2024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631B3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523BAD" w:rsidRDefault="009D7398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 введении в действие</w:t>
      </w:r>
      <w:r w:rsidR="00D93ED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221CCE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Порядка и оснований отчисления обучающихся из</w:t>
      </w:r>
      <w:sdt>
        <w:sdtPr>
          <w:rPr>
            <w:rFonts w:ascii="Times New Roman" w:eastAsia="Times New Roman" w:hAnsi="Times New Roman" w:cs="Times New Roman"/>
            <w:b/>
            <w:bCs/>
            <w:sz w:val="26"/>
            <w:szCs w:val="26"/>
            <w:lang w:eastAsia="ru-RU"/>
          </w:rPr>
          <w:id w:val="-1204715"/>
        </w:sdtPr>
        <w:sdtEndPr/>
        <w:sdtContent>
          <w:r w:rsidR="00C968DB" w:rsidRPr="00523BAD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 xml:space="preserve"> Национального исследовательского университета «Высшая школа экономики»</w:t>
          </w:r>
        </w:sdtContent>
      </w:sdt>
    </w:p>
    <w:p w:rsidR="009D7398" w:rsidRPr="00523BAD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507F1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31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507F1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01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507F1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2024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№ </w:t>
      </w:r>
      <w:r w:rsidR="00D93ED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</w:t>
      </w:r>
      <w:r w:rsidR="00507F1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="009C069F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05B7F" w:rsidRPr="00523BAD" w:rsidRDefault="00C968DB" w:rsidP="00523BAD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Ввести в действие </w:t>
      </w:r>
      <w:r w:rsidR="00221CCE">
        <w:rPr>
          <w:sz w:val="26"/>
          <w:szCs w:val="26"/>
          <w:lang w:val="ru-RU"/>
        </w:rPr>
        <w:t>Поряд</w:t>
      </w:r>
      <w:r w:rsidR="00133809">
        <w:rPr>
          <w:sz w:val="26"/>
          <w:szCs w:val="26"/>
          <w:lang w:val="ru-RU"/>
        </w:rPr>
        <w:t>о</w:t>
      </w:r>
      <w:r w:rsidR="00221CCE">
        <w:rPr>
          <w:sz w:val="26"/>
          <w:szCs w:val="26"/>
          <w:lang w:val="ru-RU"/>
        </w:rPr>
        <w:t>к и основани</w:t>
      </w:r>
      <w:r w:rsidR="00133809">
        <w:rPr>
          <w:sz w:val="26"/>
          <w:szCs w:val="26"/>
          <w:lang w:val="ru-RU"/>
        </w:rPr>
        <w:t>я</w:t>
      </w:r>
      <w:r w:rsidR="00221CCE">
        <w:rPr>
          <w:sz w:val="26"/>
          <w:szCs w:val="26"/>
          <w:lang w:val="ru-RU"/>
        </w:rPr>
        <w:t xml:space="preserve"> отчисления обучающихся из Национального исследовательского университета «Высшая школа экономики»</w:t>
      </w:r>
      <w:r w:rsidR="00D93EDD">
        <w:rPr>
          <w:sz w:val="26"/>
          <w:szCs w:val="26"/>
          <w:lang w:val="ru-RU"/>
        </w:rPr>
        <w:t xml:space="preserve"> согласно приложению к настоящему приказу</w:t>
      </w:r>
      <w:r w:rsidR="007F4AA9">
        <w:rPr>
          <w:sz w:val="26"/>
          <w:szCs w:val="26"/>
          <w:lang w:val="ru-RU"/>
        </w:rPr>
        <w:t>.</w:t>
      </w:r>
      <w:r w:rsidR="007F4AA9" w:rsidRPr="00523BAD" w:rsidDel="007F4AA9">
        <w:rPr>
          <w:sz w:val="26"/>
          <w:szCs w:val="26"/>
          <w:lang w:val="ru-RU"/>
        </w:rPr>
        <w:t xml:space="preserve"> </w:t>
      </w:r>
    </w:p>
    <w:p w:rsidR="00BE6E87" w:rsidRPr="00523BAD" w:rsidRDefault="00BE6E87" w:rsidP="00523BAD">
      <w:pPr>
        <w:pStyle w:val="af0"/>
        <w:tabs>
          <w:tab w:val="left" w:pos="1418"/>
        </w:tabs>
        <w:ind w:firstLine="709"/>
        <w:contextualSpacing/>
        <w:jc w:val="both"/>
        <w:rPr>
          <w:sz w:val="26"/>
          <w:szCs w:val="26"/>
          <w:lang w:val="ru-RU"/>
        </w:rPr>
      </w:pPr>
    </w:p>
    <w:p w:rsid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7"/>
          <w:szCs w:val="27"/>
          <w:lang w:val="ru-RU"/>
        </w:rPr>
      </w:pPr>
    </w:p>
    <w:p w:rsidR="00B02EDE" w:rsidRP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814EC4" w:rsidRPr="005A6037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bookmarkStart w:id="0" w:name="_GoBack"/>
      <w:bookmarkEnd w:id="0"/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F4A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84021A">
        <w:rPr>
          <w:rFonts w:ascii="Times New Roman" w:eastAsia="Times New Roman" w:hAnsi="Times New Roman" w:cs="Times New Roman"/>
          <w:sz w:val="26"/>
          <w:szCs w:val="26"/>
          <w:lang w:eastAsia="ru-RU"/>
        </w:rPr>
        <w:t>Н.Ю. Анисимов</w:t>
      </w:r>
    </w:p>
    <w:sectPr w:rsidR="00814EC4" w:rsidRPr="005A6037" w:rsidSect="00F10D9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1B3" w:rsidRDefault="00D631B3" w:rsidP="000D088C">
      <w:pPr>
        <w:spacing w:after="0" w:line="240" w:lineRule="auto"/>
      </w:pPr>
      <w:r>
        <w:separator/>
      </w:r>
    </w:p>
  </w:endnote>
  <w:endnote w:type="continuationSeparator" w:id="0">
    <w:p w:rsidR="00D631B3" w:rsidRDefault="00D631B3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1B3" w:rsidRDefault="00D631B3" w:rsidP="000D088C">
      <w:pPr>
        <w:spacing w:after="0" w:line="240" w:lineRule="auto"/>
      </w:pPr>
      <w:r>
        <w:separator/>
      </w:r>
    </w:p>
  </w:footnote>
  <w:footnote w:type="continuationSeparator" w:id="0">
    <w:p w:rsidR="00D631B3" w:rsidRDefault="00D631B3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73F84C0A"/>
    <w:multiLevelType w:val="multilevel"/>
    <w:tmpl w:val="C28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22373"/>
    <w:rsid w:val="00073DB7"/>
    <w:rsid w:val="00094680"/>
    <w:rsid w:val="000D088C"/>
    <w:rsid w:val="000D0DF0"/>
    <w:rsid w:val="000D4BCA"/>
    <w:rsid w:val="000D6B37"/>
    <w:rsid w:val="001324B1"/>
    <w:rsid w:val="00133809"/>
    <w:rsid w:val="001656AF"/>
    <w:rsid w:val="00192171"/>
    <w:rsid w:val="001A0190"/>
    <w:rsid w:val="001A1F9F"/>
    <w:rsid w:val="001C5B50"/>
    <w:rsid w:val="002147E7"/>
    <w:rsid w:val="00216B68"/>
    <w:rsid w:val="00221CCE"/>
    <w:rsid w:val="0024425A"/>
    <w:rsid w:val="002A4335"/>
    <w:rsid w:val="002D4EC5"/>
    <w:rsid w:val="00342624"/>
    <w:rsid w:val="003B63B2"/>
    <w:rsid w:val="003C0C1F"/>
    <w:rsid w:val="003F027D"/>
    <w:rsid w:val="00406ABD"/>
    <w:rsid w:val="00412F85"/>
    <w:rsid w:val="00447C5B"/>
    <w:rsid w:val="00474644"/>
    <w:rsid w:val="00477B09"/>
    <w:rsid w:val="0050676F"/>
    <w:rsid w:val="00507F13"/>
    <w:rsid w:val="00521B81"/>
    <w:rsid w:val="00523BAD"/>
    <w:rsid w:val="00527A7A"/>
    <w:rsid w:val="005307A6"/>
    <w:rsid w:val="00536943"/>
    <w:rsid w:val="00597547"/>
    <w:rsid w:val="005A33DB"/>
    <w:rsid w:val="005A5444"/>
    <w:rsid w:val="005A6037"/>
    <w:rsid w:val="005F764A"/>
    <w:rsid w:val="0062660F"/>
    <w:rsid w:val="00680F31"/>
    <w:rsid w:val="006843F9"/>
    <w:rsid w:val="00687B56"/>
    <w:rsid w:val="006B4CA9"/>
    <w:rsid w:val="00735372"/>
    <w:rsid w:val="0074279A"/>
    <w:rsid w:val="00771449"/>
    <w:rsid w:val="007A433A"/>
    <w:rsid w:val="007D2597"/>
    <w:rsid w:val="007F4AA9"/>
    <w:rsid w:val="00805EEB"/>
    <w:rsid w:val="00807460"/>
    <w:rsid w:val="00814EC4"/>
    <w:rsid w:val="00831149"/>
    <w:rsid w:val="0084021A"/>
    <w:rsid w:val="008A5E91"/>
    <w:rsid w:val="008B60D0"/>
    <w:rsid w:val="008E4672"/>
    <w:rsid w:val="00912515"/>
    <w:rsid w:val="009776B8"/>
    <w:rsid w:val="009C069F"/>
    <w:rsid w:val="009D7398"/>
    <w:rsid w:val="00A87257"/>
    <w:rsid w:val="00AB586B"/>
    <w:rsid w:val="00B02EDE"/>
    <w:rsid w:val="00B05B7F"/>
    <w:rsid w:val="00B2081E"/>
    <w:rsid w:val="00BA5A6F"/>
    <w:rsid w:val="00BE6E87"/>
    <w:rsid w:val="00BF6E5B"/>
    <w:rsid w:val="00C029C6"/>
    <w:rsid w:val="00C12056"/>
    <w:rsid w:val="00C25AA3"/>
    <w:rsid w:val="00C32ED5"/>
    <w:rsid w:val="00C5178A"/>
    <w:rsid w:val="00C626D0"/>
    <w:rsid w:val="00C75B4A"/>
    <w:rsid w:val="00C9366F"/>
    <w:rsid w:val="00C968DB"/>
    <w:rsid w:val="00CC2A18"/>
    <w:rsid w:val="00CC4F07"/>
    <w:rsid w:val="00CE09FD"/>
    <w:rsid w:val="00D10703"/>
    <w:rsid w:val="00D31CFA"/>
    <w:rsid w:val="00D57D78"/>
    <w:rsid w:val="00D631B3"/>
    <w:rsid w:val="00D93B50"/>
    <w:rsid w:val="00D93EDD"/>
    <w:rsid w:val="00DC42E5"/>
    <w:rsid w:val="00DC7ED6"/>
    <w:rsid w:val="00DE468F"/>
    <w:rsid w:val="00DF0B2B"/>
    <w:rsid w:val="00E021EF"/>
    <w:rsid w:val="00E313A1"/>
    <w:rsid w:val="00E42FDD"/>
    <w:rsid w:val="00E45B6F"/>
    <w:rsid w:val="00E63427"/>
    <w:rsid w:val="00E73F62"/>
    <w:rsid w:val="00E82CC0"/>
    <w:rsid w:val="00EA749C"/>
    <w:rsid w:val="00ED1010"/>
    <w:rsid w:val="00ED7AEC"/>
    <w:rsid w:val="00EE6A14"/>
    <w:rsid w:val="00F10D97"/>
    <w:rsid w:val="00F27C98"/>
    <w:rsid w:val="00F96EE9"/>
    <w:rsid w:val="00FC3B8E"/>
    <w:rsid w:val="00FC5514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40AD"/>
  <w15:docId w15:val="{8FEB5F6D-62C0-445B-B5A6-5F967DF2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  <w:style w:type="paragraph" w:styleId="af0">
    <w:name w:val="Body Text"/>
    <w:basedOn w:val="a"/>
    <w:link w:val="af1"/>
    <w:rsid w:val="00C968DB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f1">
    <w:name w:val="Основной текст Знак"/>
    <w:basedOn w:val="a0"/>
    <w:link w:val="af0"/>
    <w:rsid w:val="00C968DB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f2">
    <w:name w:val="List Paragraph"/>
    <w:basedOn w:val="a"/>
    <w:uiPriority w:val="34"/>
    <w:qFormat/>
    <w:rsid w:val="00B05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4" Type="http://schemas.openxmlformats.org/officeDocument/2006/relationships/settings" Target="settings.xml"/>
	<Relationship Id="rId9" Type="http://schemas.openxmlformats.org/officeDocument/2006/relationships/theme" Target="theme/theme1.xml"/><Relationship Target="media/Image1.jpeg" Type="http://schemas.openxmlformats.org/officeDocument/2006/relationships/image" Id="rId10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498D4-E33A-418D-ADB2-B80929178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Малышева Галина Анатольевна</cp:lastModifiedBy>
  <cp:revision>5</cp:revision>
  <dcterms:created xsi:type="dcterms:W3CDTF">2024-02-09T12:13:00Z</dcterms:created>
  <dcterms:modified xsi:type="dcterms:W3CDTF">2024-02-09T14:57:00Z</dcterms:modified>
</cp:coreProperties>
</file>