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3BE752" w14:textId="77777777" w:rsidR="00CD3587" w:rsidRPr="002825DD" w:rsidRDefault="001A5C82" w:rsidP="00AE4B15">
      <w:pPr>
        <w:ind w:firstLine="5812"/>
        <w:rPr>
          <w:sz w:val="26"/>
          <w:szCs w:val="26"/>
        </w:rPr>
      </w:pPr>
      <w:r>
        <w:rPr>
          <w:sz w:val="26"/>
          <w:szCs w:val="26"/>
        </w:rPr>
        <w:t>Приложение</w:t>
      </w:r>
      <w:r w:rsidR="00CD3587" w:rsidRPr="002825DD">
        <w:rPr>
          <w:sz w:val="26"/>
          <w:szCs w:val="26"/>
        </w:rPr>
        <w:t xml:space="preserve"> </w:t>
      </w:r>
      <w:r w:rsidR="00541E31">
        <w:rPr>
          <w:sz w:val="26"/>
          <w:szCs w:val="26"/>
        </w:rPr>
        <w:t>2</w:t>
      </w:r>
    </w:p>
    <w:p w14:paraId="472622C9" w14:textId="77777777" w:rsidR="002212C5" w:rsidRPr="002212C5" w:rsidRDefault="002212C5" w:rsidP="002212C5">
      <w:pPr>
        <w:keepNext/>
        <w:outlineLvl w:val="0"/>
        <w:rPr>
          <w:sz w:val="26"/>
          <w:szCs w:val="26"/>
        </w:rPr>
      </w:pPr>
    </w:p>
    <w:p w14:paraId="1D114560" w14:textId="77777777" w:rsidR="002212C5" w:rsidRPr="002212C5" w:rsidRDefault="001A5C82" w:rsidP="002212C5">
      <w:pPr>
        <w:keepNext/>
        <w:ind w:left="5812"/>
        <w:outlineLvl w:val="0"/>
        <w:rPr>
          <w:sz w:val="26"/>
          <w:szCs w:val="26"/>
        </w:rPr>
      </w:pPr>
      <w:r>
        <w:rPr>
          <w:sz w:val="26"/>
          <w:szCs w:val="26"/>
        </w:rPr>
        <w:t>УТВЕРЖДЕН</w:t>
      </w:r>
    </w:p>
    <w:p w14:paraId="3A9F2ADF" w14:textId="77777777" w:rsidR="002212C5" w:rsidRPr="002212C5" w:rsidRDefault="002212C5" w:rsidP="002212C5">
      <w:pPr>
        <w:keepNext/>
        <w:ind w:left="5812"/>
        <w:outlineLvl w:val="0"/>
        <w:rPr>
          <w:sz w:val="26"/>
          <w:szCs w:val="26"/>
        </w:rPr>
      </w:pPr>
      <w:r w:rsidRPr="002212C5">
        <w:rPr>
          <w:sz w:val="26"/>
          <w:szCs w:val="26"/>
        </w:rPr>
        <w:t>приказом НИУ ВШЭ</w:t>
      </w:r>
    </w:p>
    <w:p w14:paraId="073C934B" w14:textId="2323EE38" w:rsidR="00D8016D" w:rsidRDefault="00A35D32" w:rsidP="002212C5">
      <w:pPr>
        <w:ind w:firstLine="5812"/>
        <w:rPr>
          <w:rFonts w:cstheme="minorBidi"/>
          <w:sz w:val="26"/>
          <w:szCs w:val="26"/>
        </w:rPr>
      </w:pPr>
      <w:r>
        <w:rPr>
          <w:rFonts w:cstheme="minorBidi"/>
          <w:sz w:val="26"/>
          <w:szCs w:val="26"/>
        </w:rPr>
        <w:t>от 26.04.2024</w:t>
      </w:r>
    </w:p>
    <w:p w14:paraId="347690AB" w14:textId="4DB12370" w:rsidR="00A35D32" w:rsidRPr="002825DD" w:rsidRDefault="00A35D32" w:rsidP="002212C5">
      <w:pPr>
        <w:ind w:firstLine="5812"/>
        <w:rPr>
          <w:sz w:val="26"/>
          <w:szCs w:val="26"/>
        </w:rPr>
      </w:pPr>
      <w:r>
        <w:rPr>
          <w:rFonts w:cstheme="minorBidi"/>
          <w:sz w:val="26"/>
          <w:szCs w:val="26"/>
        </w:rPr>
        <w:t>№ 6.18-01/260424-18</w:t>
      </w:r>
      <w:bookmarkStart w:id="0" w:name="_GoBack"/>
      <w:bookmarkEnd w:id="0"/>
    </w:p>
    <w:p w14:paraId="39EB5566" w14:textId="77777777" w:rsidR="00D8016D" w:rsidRPr="002825DD" w:rsidRDefault="00D8016D" w:rsidP="00B67216">
      <w:pPr>
        <w:ind w:left="5040"/>
        <w:jc w:val="right"/>
        <w:rPr>
          <w:sz w:val="26"/>
          <w:szCs w:val="26"/>
        </w:rPr>
      </w:pPr>
    </w:p>
    <w:p w14:paraId="143809E4" w14:textId="77777777" w:rsidR="007856FE" w:rsidRPr="002825DD" w:rsidRDefault="007856FE" w:rsidP="00AB51F6">
      <w:pPr>
        <w:jc w:val="center"/>
        <w:rPr>
          <w:b/>
          <w:sz w:val="28"/>
          <w:szCs w:val="28"/>
        </w:rPr>
      </w:pPr>
    </w:p>
    <w:p w14:paraId="44E02F84" w14:textId="77777777" w:rsidR="006A63DB" w:rsidRDefault="00460B10" w:rsidP="00AE4B15">
      <w:pPr>
        <w:contextualSpacing/>
        <w:jc w:val="center"/>
        <w:rPr>
          <w:b/>
          <w:sz w:val="26"/>
          <w:szCs w:val="26"/>
        </w:rPr>
      </w:pPr>
      <w:r w:rsidRPr="002825DD">
        <w:rPr>
          <w:b/>
          <w:sz w:val="26"/>
          <w:szCs w:val="26"/>
        </w:rPr>
        <w:t>Р</w:t>
      </w:r>
      <w:r w:rsidR="007856FE" w:rsidRPr="002825DD">
        <w:rPr>
          <w:b/>
          <w:sz w:val="26"/>
          <w:szCs w:val="26"/>
        </w:rPr>
        <w:t xml:space="preserve">егламент </w:t>
      </w:r>
    </w:p>
    <w:p w14:paraId="678BC3ED" w14:textId="77777777" w:rsidR="00205883" w:rsidRPr="00FE0C33" w:rsidRDefault="00294A1E" w:rsidP="00AE4B15">
      <w:pPr>
        <w:contextualSpacing/>
        <w:jc w:val="center"/>
        <w:rPr>
          <w:b/>
          <w:sz w:val="26"/>
          <w:szCs w:val="26"/>
        </w:rPr>
      </w:pPr>
      <w:r w:rsidRPr="00FE0C33">
        <w:rPr>
          <w:b/>
          <w:sz w:val="26"/>
          <w:szCs w:val="26"/>
        </w:rPr>
        <w:t>планирования</w:t>
      </w:r>
      <w:r w:rsidR="002535F8" w:rsidRPr="00FE0C33">
        <w:rPr>
          <w:b/>
          <w:sz w:val="26"/>
          <w:szCs w:val="26"/>
        </w:rPr>
        <w:t xml:space="preserve">, </w:t>
      </w:r>
      <w:r w:rsidR="00460B10" w:rsidRPr="00FE0C33">
        <w:rPr>
          <w:b/>
          <w:sz w:val="26"/>
          <w:szCs w:val="26"/>
        </w:rPr>
        <w:t xml:space="preserve">утверждения </w:t>
      </w:r>
      <w:r w:rsidR="002535F8" w:rsidRPr="00FE0C33">
        <w:rPr>
          <w:b/>
          <w:sz w:val="26"/>
          <w:szCs w:val="26"/>
        </w:rPr>
        <w:t xml:space="preserve">и публикации </w:t>
      </w:r>
    </w:p>
    <w:p w14:paraId="77E8474B" w14:textId="77777777" w:rsidR="007856FE" w:rsidRPr="00FE0C33" w:rsidRDefault="00460B10" w:rsidP="00AE4B15">
      <w:pPr>
        <w:contextualSpacing/>
        <w:jc w:val="center"/>
        <w:rPr>
          <w:b/>
          <w:sz w:val="26"/>
          <w:szCs w:val="26"/>
        </w:rPr>
      </w:pPr>
      <w:r w:rsidRPr="00FE0C33">
        <w:rPr>
          <w:b/>
          <w:sz w:val="26"/>
          <w:szCs w:val="26"/>
        </w:rPr>
        <w:t xml:space="preserve">расписания учебных занятий </w:t>
      </w:r>
      <w:r w:rsidR="00E74056" w:rsidRPr="00FE0C33">
        <w:rPr>
          <w:b/>
          <w:sz w:val="26"/>
          <w:szCs w:val="26"/>
        </w:rPr>
        <w:t>в НИУ ВШЭ</w:t>
      </w:r>
      <w:r w:rsidR="00886945" w:rsidRPr="00FE0C33">
        <w:rPr>
          <w:b/>
          <w:sz w:val="26"/>
          <w:szCs w:val="26"/>
        </w:rPr>
        <w:t xml:space="preserve"> на 202</w:t>
      </w:r>
      <w:r w:rsidR="00F207D7" w:rsidRPr="00FE0C33">
        <w:rPr>
          <w:b/>
          <w:sz w:val="26"/>
          <w:szCs w:val="26"/>
        </w:rPr>
        <w:t>4</w:t>
      </w:r>
      <w:r w:rsidR="00886945" w:rsidRPr="00FE0C33">
        <w:rPr>
          <w:b/>
          <w:sz w:val="26"/>
          <w:szCs w:val="26"/>
        </w:rPr>
        <w:t>/202</w:t>
      </w:r>
      <w:r w:rsidR="00F207D7" w:rsidRPr="00FE0C33">
        <w:rPr>
          <w:b/>
          <w:sz w:val="26"/>
          <w:szCs w:val="26"/>
        </w:rPr>
        <w:t>5</w:t>
      </w:r>
      <w:r w:rsidR="00886945" w:rsidRPr="00FE0C33">
        <w:rPr>
          <w:b/>
          <w:sz w:val="26"/>
          <w:szCs w:val="26"/>
        </w:rPr>
        <w:t xml:space="preserve"> учебный год</w:t>
      </w:r>
    </w:p>
    <w:p w14:paraId="2503ED2D" w14:textId="77777777" w:rsidR="009C1759" w:rsidRPr="00FE0C33" w:rsidRDefault="009C1759" w:rsidP="00AE4B15">
      <w:pPr>
        <w:contextualSpacing/>
        <w:jc w:val="both"/>
        <w:rPr>
          <w:b/>
          <w:sz w:val="26"/>
          <w:szCs w:val="26"/>
        </w:rPr>
      </w:pPr>
    </w:p>
    <w:p w14:paraId="22AEA49A" w14:textId="77777777" w:rsidR="00BA4A1D" w:rsidRPr="00FE0C33" w:rsidRDefault="00240AE4" w:rsidP="00E53F07">
      <w:pPr>
        <w:numPr>
          <w:ilvl w:val="0"/>
          <w:numId w:val="4"/>
        </w:numPr>
        <w:tabs>
          <w:tab w:val="clear" w:pos="720"/>
          <w:tab w:val="num" w:pos="567"/>
        </w:tabs>
        <w:ind w:hanging="720"/>
        <w:contextualSpacing/>
        <w:jc w:val="center"/>
        <w:rPr>
          <w:b/>
          <w:sz w:val="26"/>
          <w:szCs w:val="26"/>
        </w:rPr>
      </w:pPr>
      <w:r w:rsidRPr="00FE0C33">
        <w:rPr>
          <w:b/>
          <w:sz w:val="26"/>
          <w:szCs w:val="26"/>
        </w:rPr>
        <w:t>Общие положения</w:t>
      </w:r>
    </w:p>
    <w:p w14:paraId="20ED65D7" w14:textId="77777777" w:rsidR="00415452" w:rsidRPr="00FE0C33" w:rsidRDefault="00240AE4" w:rsidP="00617C3B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>Регламент</w:t>
      </w:r>
      <w:r w:rsidR="00C9525C" w:rsidRPr="00FE0C33">
        <w:rPr>
          <w:sz w:val="26"/>
          <w:szCs w:val="26"/>
        </w:rPr>
        <w:t xml:space="preserve"> планирования, утверждения и публикации расписания учебных занятий в НИУ ВШЭ на </w:t>
      </w:r>
      <w:r w:rsidR="00F207D7" w:rsidRPr="00FE0C33">
        <w:rPr>
          <w:sz w:val="26"/>
          <w:szCs w:val="26"/>
        </w:rPr>
        <w:t>2024/2025</w:t>
      </w:r>
      <w:r w:rsidR="00C9525C" w:rsidRPr="00FE0C33">
        <w:rPr>
          <w:sz w:val="26"/>
          <w:szCs w:val="26"/>
        </w:rPr>
        <w:t xml:space="preserve"> учебный год</w:t>
      </w:r>
      <w:r w:rsidRPr="00FE0C33">
        <w:rPr>
          <w:sz w:val="26"/>
          <w:szCs w:val="26"/>
        </w:rPr>
        <w:t xml:space="preserve"> </w:t>
      </w:r>
      <w:r w:rsidR="00A0579F" w:rsidRPr="00FE0C33">
        <w:rPr>
          <w:sz w:val="26"/>
          <w:szCs w:val="26"/>
        </w:rPr>
        <w:t xml:space="preserve">(далее – Регламент) </w:t>
      </w:r>
      <w:r w:rsidRPr="00FE0C33">
        <w:rPr>
          <w:sz w:val="26"/>
          <w:szCs w:val="26"/>
        </w:rPr>
        <w:t xml:space="preserve">разработан в целях организации </w:t>
      </w:r>
      <w:r w:rsidR="00460B10" w:rsidRPr="00FE0C33">
        <w:rPr>
          <w:sz w:val="26"/>
          <w:szCs w:val="26"/>
        </w:rPr>
        <w:t xml:space="preserve">процесса составления и утверждения расписания учебных занятий, </w:t>
      </w:r>
      <w:r w:rsidR="00CD3587" w:rsidRPr="00FE0C33">
        <w:rPr>
          <w:sz w:val="26"/>
          <w:szCs w:val="26"/>
        </w:rPr>
        <w:t>включая расписани</w:t>
      </w:r>
      <w:r w:rsidR="00B10FAB" w:rsidRPr="00FE0C33">
        <w:rPr>
          <w:sz w:val="26"/>
          <w:szCs w:val="26"/>
        </w:rPr>
        <w:t>е</w:t>
      </w:r>
      <w:r w:rsidR="00CD3587" w:rsidRPr="00FE0C33">
        <w:rPr>
          <w:sz w:val="26"/>
          <w:szCs w:val="26"/>
        </w:rPr>
        <w:t xml:space="preserve"> экзаменационных сессий</w:t>
      </w:r>
      <w:r w:rsidR="00FB4CD3" w:rsidRPr="00FE0C33">
        <w:rPr>
          <w:sz w:val="26"/>
          <w:szCs w:val="26"/>
        </w:rPr>
        <w:t xml:space="preserve"> (далее – расписание)</w:t>
      </w:r>
      <w:r w:rsidR="00CD3587" w:rsidRPr="00FE0C33">
        <w:rPr>
          <w:sz w:val="26"/>
          <w:szCs w:val="26"/>
        </w:rPr>
        <w:t xml:space="preserve">, </w:t>
      </w:r>
      <w:r w:rsidR="00FB602E" w:rsidRPr="00FE0C33">
        <w:rPr>
          <w:sz w:val="26"/>
          <w:szCs w:val="26"/>
        </w:rPr>
        <w:t xml:space="preserve">публикации итогового варианта на портале НИУ ВШЭ и в мобильном приложении, </w:t>
      </w:r>
      <w:r w:rsidR="00460B10" w:rsidRPr="00FE0C33">
        <w:rPr>
          <w:sz w:val="26"/>
          <w:szCs w:val="26"/>
        </w:rPr>
        <w:t>поддержания</w:t>
      </w:r>
      <w:r w:rsidRPr="00FE0C33">
        <w:rPr>
          <w:sz w:val="26"/>
          <w:szCs w:val="26"/>
        </w:rPr>
        <w:t xml:space="preserve"> активной версии </w:t>
      </w:r>
      <w:r w:rsidR="001435AB" w:rsidRPr="00FE0C33">
        <w:rPr>
          <w:sz w:val="26"/>
          <w:szCs w:val="26"/>
        </w:rPr>
        <w:t>расписаний по всем дисциплинам, включенным в индивидуальные учебные планы студентов (далее – ИУП)</w:t>
      </w:r>
      <w:r w:rsidR="0080660D" w:rsidRPr="00FE0C33">
        <w:rPr>
          <w:sz w:val="26"/>
          <w:szCs w:val="26"/>
        </w:rPr>
        <w:t xml:space="preserve"> всех образовательных программ</w:t>
      </w:r>
      <w:r w:rsidR="001435AB" w:rsidRPr="00FE0C33">
        <w:rPr>
          <w:sz w:val="26"/>
          <w:szCs w:val="26"/>
        </w:rPr>
        <w:t>.</w:t>
      </w:r>
    </w:p>
    <w:p w14:paraId="4E689DEE" w14:textId="77777777" w:rsidR="00415452" w:rsidRPr="00FE0C33" w:rsidRDefault="0091339B" w:rsidP="00617C3B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>Планирование расписания по дисциплинам</w:t>
      </w:r>
      <w:r w:rsidR="003B17F4" w:rsidRPr="00FE0C33">
        <w:rPr>
          <w:sz w:val="26"/>
          <w:szCs w:val="26"/>
        </w:rPr>
        <w:t xml:space="preserve"> учебных планов</w:t>
      </w:r>
      <w:r w:rsidR="00415452" w:rsidRPr="00FE0C33">
        <w:rPr>
          <w:sz w:val="26"/>
          <w:szCs w:val="26"/>
        </w:rPr>
        <w:t xml:space="preserve"> </w:t>
      </w:r>
      <w:r w:rsidRPr="00FE0C33">
        <w:rPr>
          <w:sz w:val="26"/>
          <w:szCs w:val="26"/>
        </w:rPr>
        <w:t xml:space="preserve">осуществляется </w:t>
      </w:r>
      <w:r w:rsidR="00460B10" w:rsidRPr="00FE0C33">
        <w:rPr>
          <w:sz w:val="26"/>
          <w:szCs w:val="26"/>
        </w:rPr>
        <w:t>в системе планирования расписания учебных занятий (далее – система РУЗ)</w:t>
      </w:r>
      <w:r w:rsidR="003B17F4" w:rsidRPr="00FE0C33">
        <w:rPr>
          <w:sz w:val="26"/>
          <w:szCs w:val="26"/>
        </w:rPr>
        <w:t xml:space="preserve"> ответственными </w:t>
      </w:r>
      <w:r w:rsidR="00015073" w:rsidRPr="00FE0C33">
        <w:rPr>
          <w:sz w:val="26"/>
          <w:szCs w:val="26"/>
        </w:rPr>
        <w:t>работниками</w:t>
      </w:r>
      <w:r w:rsidR="003B17F4" w:rsidRPr="00FE0C33">
        <w:rPr>
          <w:sz w:val="26"/>
          <w:szCs w:val="26"/>
        </w:rPr>
        <w:t xml:space="preserve"> </w:t>
      </w:r>
      <w:r w:rsidR="009D7856" w:rsidRPr="00FE0C33">
        <w:rPr>
          <w:sz w:val="26"/>
          <w:szCs w:val="26"/>
        </w:rPr>
        <w:t>структурного подразделения, обеспечивающего сопровождение организационного процесса соответствующего блока дисциплин</w:t>
      </w:r>
      <w:r w:rsidR="00E01841" w:rsidRPr="00FE0C33">
        <w:rPr>
          <w:sz w:val="26"/>
          <w:szCs w:val="26"/>
        </w:rPr>
        <w:t xml:space="preserve"> (далее – ответственный работник)</w:t>
      </w:r>
      <w:r w:rsidR="001435AB" w:rsidRPr="00FE0C33">
        <w:rPr>
          <w:sz w:val="26"/>
          <w:szCs w:val="26"/>
        </w:rPr>
        <w:t>.</w:t>
      </w:r>
    </w:p>
    <w:p w14:paraId="1E7F8F7A" w14:textId="4DF741B4" w:rsidR="00415452" w:rsidRPr="00FE0C33" w:rsidRDefault="00563AB8" w:rsidP="00617C3B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>Планирование р</w:t>
      </w:r>
      <w:r w:rsidR="00831329" w:rsidRPr="00FE0C33">
        <w:rPr>
          <w:sz w:val="26"/>
          <w:szCs w:val="26"/>
        </w:rPr>
        <w:t>асписани</w:t>
      </w:r>
      <w:r w:rsidRPr="00FE0C33">
        <w:rPr>
          <w:sz w:val="26"/>
          <w:szCs w:val="26"/>
        </w:rPr>
        <w:t>я</w:t>
      </w:r>
      <w:r w:rsidR="00831329" w:rsidRPr="00FE0C33">
        <w:rPr>
          <w:sz w:val="26"/>
          <w:szCs w:val="26"/>
        </w:rPr>
        <w:t xml:space="preserve"> по дисциплинам </w:t>
      </w:r>
      <w:r w:rsidR="00BC61CD" w:rsidRPr="00FE0C33">
        <w:rPr>
          <w:sz w:val="26"/>
          <w:szCs w:val="26"/>
        </w:rPr>
        <w:t>общих пулов</w:t>
      </w:r>
      <w:r w:rsidR="00FB4CD3" w:rsidRPr="00FE0C33">
        <w:rPr>
          <w:sz w:val="26"/>
          <w:szCs w:val="26"/>
        </w:rPr>
        <w:t xml:space="preserve"> </w:t>
      </w:r>
      <w:r w:rsidR="00831329" w:rsidRPr="00FE0C33">
        <w:rPr>
          <w:sz w:val="26"/>
          <w:szCs w:val="26"/>
        </w:rPr>
        <w:t>(</w:t>
      </w:r>
      <w:r w:rsidR="00EE5ADB" w:rsidRPr="00FE0C33">
        <w:rPr>
          <w:sz w:val="26"/>
          <w:szCs w:val="26"/>
        </w:rPr>
        <w:t>МАГОЛЕГО</w:t>
      </w:r>
      <w:r w:rsidR="00655913" w:rsidRPr="00FE0C33">
        <w:rPr>
          <w:sz w:val="26"/>
          <w:szCs w:val="26"/>
        </w:rPr>
        <w:t xml:space="preserve"> общего </w:t>
      </w:r>
      <w:r w:rsidR="00AA061B" w:rsidRPr="00FE0C33">
        <w:rPr>
          <w:sz w:val="26"/>
          <w:szCs w:val="26"/>
        </w:rPr>
        <w:t>пул</w:t>
      </w:r>
      <w:r w:rsidR="00655913" w:rsidRPr="00FE0C33">
        <w:rPr>
          <w:sz w:val="26"/>
          <w:szCs w:val="26"/>
        </w:rPr>
        <w:t>а</w:t>
      </w:r>
      <w:r w:rsidR="00831329" w:rsidRPr="00FE0C33">
        <w:rPr>
          <w:sz w:val="26"/>
          <w:szCs w:val="26"/>
        </w:rPr>
        <w:t xml:space="preserve">, </w:t>
      </w:r>
      <w:r w:rsidR="00BC61CD" w:rsidRPr="00FE0C33">
        <w:rPr>
          <w:sz w:val="26"/>
          <w:szCs w:val="26"/>
        </w:rPr>
        <w:t>М</w:t>
      </w:r>
      <w:r w:rsidR="00831329" w:rsidRPr="00FE0C33">
        <w:rPr>
          <w:sz w:val="26"/>
          <w:szCs w:val="26"/>
        </w:rPr>
        <w:t xml:space="preserve">айноры, общеуниверситетские факультативы) осуществляется </w:t>
      </w:r>
      <w:r w:rsidR="00EE3187" w:rsidRPr="00FE0C33">
        <w:rPr>
          <w:sz w:val="26"/>
          <w:szCs w:val="26"/>
        </w:rPr>
        <w:t>работниками</w:t>
      </w:r>
      <w:r w:rsidR="00C632DD" w:rsidRPr="00FE0C33">
        <w:rPr>
          <w:sz w:val="26"/>
          <w:szCs w:val="26"/>
        </w:rPr>
        <w:t xml:space="preserve"> </w:t>
      </w:r>
      <w:r w:rsidR="001F68BA">
        <w:rPr>
          <w:sz w:val="26"/>
          <w:szCs w:val="26"/>
        </w:rPr>
        <w:t>ц</w:t>
      </w:r>
      <w:r w:rsidR="00450A30" w:rsidRPr="00FE0C33">
        <w:rPr>
          <w:sz w:val="26"/>
          <w:szCs w:val="26"/>
        </w:rPr>
        <w:t>ентра сервиса</w:t>
      </w:r>
      <w:r w:rsidR="00655913" w:rsidRPr="00FE0C33">
        <w:rPr>
          <w:sz w:val="26"/>
          <w:szCs w:val="26"/>
        </w:rPr>
        <w:t xml:space="preserve"> «Департамент» </w:t>
      </w:r>
      <w:r w:rsidR="002220E1" w:rsidRPr="00FE0C33">
        <w:rPr>
          <w:sz w:val="26"/>
          <w:szCs w:val="26"/>
        </w:rPr>
        <w:t>Дирекции основных образовательных программ</w:t>
      </w:r>
      <w:r w:rsidR="00450632" w:rsidRPr="00FE0C33">
        <w:rPr>
          <w:sz w:val="26"/>
          <w:szCs w:val="26"/>
        </w:rPr>
        <w:t xml:space="preserve"> (</w:t>
      </w:r>
      <w:r w:rsidR="00C52BAF">
        <w:rPr>
          <w:sz w:val="26"/>
          <w:szCs w:val="26"/>
        </w:rPr>
        <w:t xml:space="preserve">далее – </w:t>
      </w:r>
      <w:r w:rsidR="00655913" w:rsidRPr="00FE0C33">
        <w:rPr>
          <w:sz w:val="26"/>
          <w:szCs w:val="26"/>
        </w:rPr>
        <w:t>Ц</w:t>
      </w:r>
      <w:r w:rsidR="00C52BAF">
        <w:rPr>
          <w:sz w:val="26"/>
          <w:szCs w:val="26"/>
        </w:rPr>
        <w:t>С</w:t>
      </w:r>
      <w:r w:rsidR="001F68BA">
        <w:rPr>
          <w:sz w:val="26"/>
          <w:szCs w:val="26"/>
        </w:rPr>
        <w:t> </w:t>
      </w:r>
      <w:r w:rsidR="00655913" w:rsidRPr="00FE0C33">
        <w:rPr>
          <w:sz w:val="26"/>
          <w:szCs w:val="26"/>
        </w:rPr>
        <w:t>«Департамент»).</w:t>
      </w:r>
    </w:p>
    <w:p w14:paraId="1EAFF0E5" w14:textId="77777777" w:rsidR="00042884" w:rsidRPr="00FE0C33" w:rsidRDefault="00042884" w:rsidP="00617C3B">
      <w:pPr>
        <w:pStyle w:val="a3"/>
        <w:numPr>
          <w:ilvl w:val="1"/>
          <w:numId w:val="26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 xml:space="preserve">Планирование расписания по дисциплинам миноров, </w:t>
      </w:r>
      <w:r w:rsidR="008B4D03" w:rsidRPr="00FE0C33">
        <w:rPr>
          <w:sz w:val="26"/>
          <w:szCs w:val="26"/>
        </w:rPr>
        <w:t xml:space="preserve">межкампусных дисциплин </w:t>
      </w:r>
      <w:r w:rsidRPr="00FE0C33">
        <w:rPr>
          <w:sz w:val="26"/>
          <w:szCs w:val="26"/>
        </w:rPr>
        <w:t>и других факультетских планов осуществляется в РУЗ ответственными работниками, назначенными руководством факультета</w:t>
      </w:r>
      <w:r w:rsidR="009D7856" w:rsidRPr="00FE0C33">
        <w:rPr>
          <w:sz w:val="26"/>
          <w:szCs w:val="26"/>
        </w:rPr>
        <w:t xml:space="preserve"> или департамента</w:t>
      </w:r>
      <w:r w:rsidRPr="00FE0C33">
        <w:rPr>
          <w:sz w:val="26"/>
          <w:szCs w:val="26"/>
        </w:rPr>
        <w:t>.</w:t>
      </w:r>
    </w:p>
    <w:p w14:paraId="5EB95629" w14:textId="77777777" w:rsidR="005E569D" w:rsidRPr="00FE0C33" w:rsidRDefault="005E569D" w:rsidP="00BA4A1D">
      <w:pPr>
        <w:contextualSpacing/>
        <w:rPr>
          <w:b/>
          <w:sz w:val="26"/>
          <w:szCs w:val="26"/>
        </w:rPr>
      </w:pPr>
    </w:p>
    <w:p w14:paraId="072B3BFD" w14:textId="77777777" w:rsidR="00BA4A1D" w:rsidRPr="00FE0C33" w:rsidRDefault="00831329" w:rsidP="00E53F07">
      <w:pPr>
        <w:pStyle w:val="a3"/>
        <w:numPr>
          <w:ilvl w:val="0"/>
          <w:numId w:val="4"/>
        </w:numPr>
        <w:jc w:val="center"/>
        <w:rPr>
          <w:sz w:val="26"/>
          <w:szCs w:val="26"/>
        </w:rPr>
      </w:pPr>
      <w:r w:rsidRPr="00FE0C33">
        <w:rPr>
          <w:b/>
          <w:sz w:val="26"/>
          <w:szCs w:val="26"/>
        </w:rPr>
        <w:t>Планирование расписани</w:t>
      </w:r>
      <w:r w:rsidR="00E4467E" w:rsidRPr="00FE0C33">
        <w:rPr>
          <w:b/>
          <w:sz w:val="26"/>
          <w:szCs w:val="26"/>
        </w:rPr>
        <w:t>й учебных занятий</w:t>
      </w:r>
    </w:p>
    <w:p w14:paraId="20A90B44" w14:textId="0D27FABD" w:rsidR="00BC61CD" w:rsidRPr="00FE0C33" w:rsidRDefault="00B04CB3" w:rsidP="00714834">
      <w:pPr>
        <w:pStyle w:val="a3"/>
        <w:numPr>
          <w:ilvl w:val="1"/>
          <w:numId w:val="32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t xml:space="preserve">Планирование расписания в системе РУЗ ответственные </w:t>
      </w:r>
      <w:r w:rsidR="00E01841" w:rsidRPr="00FE0C33">
        <w:rPr>
          <w:sz w:val="26"/>
          <w:szCs w:val="26"/>
        </w:rPr>
        <w:t xml:space="preserve">работники осуществляют </w:t>
      </w:r>
      <w:r w:rsidRPr="00FE0C33">
        <w:rPr>
          <w:sz w:val="26"/>
          <w:szCs w:val="26"/>
        </w:rPr>
        <w:t xml:space="preserve">в соответствии с учебными планами, </w:t>
      </w:r>
      <w:r w:rsidR="00BA31F9" w:rsidRPr="00FE0C33">
        <w:rPr>
          <w:sz w:val="26"/>
          <w:szCs w:val="26"/>
        </w:rPr>
        <w:t xml:space="preserve">информацией о статусе дисциплин и предметных единицах, </w:t>
      </w:r>
      <w:r w:rsidR="00E01841" w:rsidRPr="00FE0C33">
        <w:rPr>
          <w:sz w:val="26"/>
          <w:szCs w:val="26"/>
        </w:rPr>
        <w:t xml:space="preserve">распределенной </w:t>
      </w:r>
      <w:r w:rsidRPr="00FE0C33">
        <w:rPr>
          <w:sz w:val="26"/>
          <w:szCs w:val="26"/>
        </w:rPr>
        <w:t xml:space="preserve">нагрузкой </w:t>
      </w:r>
      <w:r w:rsidR="00E01841" w:rsidRPr="00FE0C33">
        <w:rPr>
          <w:sz w:val="26"/>
          <w:szCs w:val="26"/>
        </w:rPr>
        <w:t>научно-педагогических работников, включающих профессорско-преподавательский состав и научных работников НИУ ВШЭ</w:t>
      </w:r>
      <w:r w:rsidR="00E01841" w:rsidRPr="00FE0C33" w:rsidDel="00E01841">
        <w:rPr>
          <w:sz w:val="26"/>
          <w:szCs w:val="26"/>
        </w:rPr>
        <w:t xml:space="preserve"> </w:t>
      </w:r>
      <w:r w:rsidR="003575BF" w:rsidRPr="00FE0C33">
        <w:rPr>
          <w:sz w:val="26"/>
          <w:szCs w:val="26"/>
        </w:rPr>
        <w:t xml:space="preserve">(далее – </w:t>
      </w:r>
      <w:r w:rsidR="00E01841" w:rsidRPr="00FE0C33">
        <w:rPr>
          <w:sz w:val="26"/>
          <w:szCs w:val="26"/>
        </w:rPr>
        <w:t>НПР</w:t>
      </w:r>
      <w:r w:rsidR="003575BF" w:rsidRPr="00FE0C33">
        <w:rPr>
          <w:sz w:val="26"/>
          <w:szCs w:val="26"/>
        </w:rPr>
        <w:t>)</w:t>
      </w:r>
      <w:r w:rsidR="00436DE6" w:rsidRPr="00FE0C33">
        <w:rPr>
          <w:sz w:val="26"/>
          <w:szCs w:val="26"/>
        </w:rPr>
        <w:t>, требованиями</w:t>
      </w:r>
      <w:r w:rsidRPr="00FE0C33">
        <w:rPr>
          <w:sz w:val="26"/>
          <w:szCs w:val="26"/>
        </w:rPr>
        <w:t xml:space="preserve"> к планированию учебных занятий</w:t>
      </w:r>
      <w:r w:rsidR="00436DE6" w:rsidRPr="00FE0C33">
        <w:rPr>
          <w:sz w:val="26"/>
          <w:szCs w:val="26"/>
        </w:rPr>
        <w:t>, установленными</w:t>
      </w:r>
      <w:r w:rsidR="00170048" w:rsidRPr="00FE0C33">
        <w:rPr>
          <w:sz w:val="26"/>
          <w:szCs w:val="26"/>
        </w:rPr>
        <w:t xml:space="preserve"> приказом</w:t>
      </w:r>
      <w:r w:rsidR="000F121F" w:rsidRPr="00FE0C33">
        <w:rPr>
          <w:sz w:val="26"/>
          <w:szCs w:val="26"/>
        </w:rPr>
        <w:t xml:space="preserve"> об утверждении Регламента</w:t>
      </w:r>
      <w:r w:rsidR="00FE28D8" w:rsidRPr="00FE0C33">
        <w:rPr>
          <w:sz w:val="26"/>
          <w:szCs w:val="26"/>
        </w:rPr>
        <w:t xml:space="preserve"> и локальными</w:t>
      </w:r>
      <w:r w:rsidR="00C9525C" w:rsidRPr="00FE0C33">
        <w:rPr>
          <w:sz w:val="26"/>
          <w:szCs w:val="26"/>
        </w:rPr>
        <w:t xml:space="preserve"> нормативными</w:t>
      </w:r>
      <w:r w:rsidR="00FE28D8" w:rsidRPr="00FE0C33">
        <w:rPr>
          <w:sz w:val="26"/>
          <w:szCs w:val="26"/>
        </w:rPr>
        <w:t xml:space="preserve"> актами НИУ ВШЭ</w:t>
      </w:r>
      <w:r w:rsidRPr="00FE0C33">
        <w:rPr>
          <w:sz w:val="26"/>
          <w:szCs w:val="26"/>
        </w:rPr>
        <w:t>.</w:t>
      </w:r>
    </w:p>
    <w:p w14:paraId="1021E594" w14:textId="77777777" w:rsidR="00F207D7" w:rsidRPr="00FE0C33" w:rsidRDefault="007C4FC9" w:rsidP="00F207D7">
      <w:pPr>
        <w:pStyle w:val="a3"/>
        <w:numPr>
          <w:ilvl w:val="1"/>
          <w:numId w:val="32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Ответственные </w:t>
      </w:r>
      <w:r w:rsidR="00170048" w:rsidRPr="00FE0C33">
        <w:rPr>
          <w:bCs/>
          <w:sz w:val="26"/>
          <w:szCs w:val="26"/>
        </w:rPr>
        <w:t xml:space="preserve">работники </w:t>
      </w:r>
      <w:r w:rsidR="0036619D" w:rsidRPr="00FE0C33">
        <w:rPr>
          <w:bCs/>
          <w:sz w:val="26"/>
          <w:szCs w:val="26"/>
        </w:rPr>
        <w:t xml:space="preserve">при составлении расписания по своей образовательной программе </w:t>
      </w:r>
      <w:r w:rsidRPr="00FE0C33">
        <w:rPr>
          <w:bCs/>
          <w:sz w:val="26"/>
          <w:szCs w:val="26"/>
        </w:rPr>
        <w:t xml:space="preserve">должны </w:t>
      </w:r>
      <w:r w:rsidR="00407CC7" w:rsidRPr="00FE0C33">
        <w:rPr>
          <w:bCs/>
          <w:sz w:val="26"/>
          <w:szCs w:val="26"/>
        </w:rPr>
        <w:t>руководствоваться</w:t>
      </w:r>
      <w:r w:rsidR="00F207D7" w:rsidRPr="00FE0C33">
        <w:rPr>
          <w:bCs/>
          <w:sz w:val="26"/>
          <w:szCs w:val="26"/>
        </w:rPr>
        <w:t>:</w:t>
      </w:r>
    </w:p>
    <w:p w14:paraId="7F71293E" w14:textId="6F204498" w:rsidR="00F207D7" w:rsidRPr="00FE0C33" w:rsidRDefault="00A350AE" w:rsidP="000B4D76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sz w:val="26"/>
          <w:szCs w:val="26"/>
        </w:rPr>
      </w:pPr>
      <w:r w:rsidRPr="00FE0C33">
        <w:rPr>
          <w:bCs/>
          <w:sz w:val="26"/>
          <w:szCs w:val="26"/>
        </w:rPr>
        <w:t xml:space="preserve">Перечнем учебных аудиторий, закрепленных </w:t>
      </w:r>
      <w:r w:rsidRPr="00FE0C33">
        <w:rPr>
          <w:sz w:val="26"/>
          <w:szCs w:val="26"/>
        </w:rPr>
        <w:t xml:space="preserve">за структурными подразделениями, реализующими образовательные программы высшего образования </w:t>
      </w:r>
      <w:r w:rsidR="00D317A6">
        <w:rPr>
          <w:sz w:val="26"/>
          <w:szCs w:val="26"/>
        </w:rPr>
        <w:t xml:space="preserve">на 2024/2025 учебный год </w:t>
      </w:r>
      <w:r w:rsidRPr="00FE0C33">
        <w:rPr>
          <w:sz w:val="26"/>
          <w:szCs w:val="26"/>
        </w:rPr>
        <w:t>с правом преимущественного использования</w:t>
      </w:r>
      <w:r w:rsidR="008511D8" w:rsidRPr="00FE0C33">
        <w:rPr>
          <w:sz w:val="26"/>
          <w:szCs w:val="26"/>
        </w:rPr>
        <w:t xml:space="preserve"> (приложение 1 к приказу</w:t>
      </w:r>
      <w:r w:rsidR="000F121F" w:rsidRPr="00FE0C33">
        <w:rPr>
          <w:sz w:val="26"/>
          <w:szCs w:val="26"/>
        </w:rPr>
        <w:t xml:space="preserve"> об утверждении Регламента</w:t>
      </w:r>
      <w:r w:rsidR="008511D8" w:rsidRPr="00FE0C33">
        <w:rPr>
          <w:sz w:val="26"/>
          <w:szCs w:val="26"/>
        </w:rPr>
        <w:t>)</w:t>
      </w:r>
      <w:r w:rsidR="00F207D7" w:rsidRPr="00FE0C33">
        <w:rPr>
          <w:sz w:val="26"/>
          <w:szCs w:val="26"/>
        </w:rPr>
        <w:t>;</w:t>
      </w:r>
    </w:p>
    <w:p w14:paraId="33481E7E" w14:textId="36923BFE" w:rsidR="00F207D7" w:rsidRPr="00FE0C33" w:rsidRDefault="001D50F1" w:rsidP="000B4D76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lastRenderedPageBreak/>
        <w:t>Регламентом планирования и использован</w:t>
      </w:r>
      <w:r w:rsidR="008511D8" w:rsidRPr="00FE0C33">
        <w:rPr>
          <w:sz w:val="26"/>
          <w:szCs w:val="26"/>
        </w:rPr>
        <w:t xml:space="preserve">ия учебно-аудиторного фонда для </w:t>
      </w:r>
      <w:r w:rsidRPr="00FE0C33">
        <w:rPr>
          <w:sz w:val="26"/>
          <w:szCs w:val="26"/>
        </w:rPr>
        <w:t xml:space="preserve">организации учебного процесса по образовательным программам высшего образования в </w:t>
      </w:r>
      <w:r w:rsidR="00BE3052" w:rsidRPr="00FE0C33">
        <w:rPr>
          <w:sz w:val="26"/>
          <w:szCs w:val="26"/>
        </w:rPr>
        <w:t>НИУ ВШЭ</w:t>
      </w:r>
      <w:r w:rsidR="007C4FC9" w:rsidRPr="00FE0C33">
        <w:rPr>
          <w:bCs/>
          <w:sz w:val="26"/>
          <w:szCs w:val="26"/>
        </w:rPr>
        <w:t xml:space="preserve">. </w:t>
      </w:r>
      <w:r w:rsidR="003128DB" w:rsidRPr="00FE0C33">
        <w:rPr>
          <w:bCs/>
          <w:sz w:val="26"/>
          <w:szCs w:val="26"/>
        </w:rPr>
        <w:t>Допускается</w:t>
      </w:r>
      <w:r w:rsidR="007C4FC9" w:rsidRPr="00FE0C33">
        <w:rPr>
          <w:bCs/>
          <w:sz w:val="26"/>
          <w:szCs w:val="26"/>
        </w:rPr>
        <w:t xml:space="preserve"> использование аудиторного фонда</w:t>
      </w:r>
      <w:r w:rsidR="00407CC7" w:rsidRPr="00FE0C33">
        <w:rPr>
          <w:bCs/>
          <w:sz w:val="26"/>
          <w:szCs w:val="26"/>
        </w:rPr>
        <w:t>, свободн</w:t>
      </w:r>
      <w:r w:rsidR="00830E40" w:rsidRPr="00FE0C33">
        <w:rPr>
          <w:bCs/>
          <w:sz w:val="26"/>
          <w:szCs w:val="26"/>
        </w:rPr>
        <w:t>ого</w:t>
      </w:r>
      <w:r w:rsidR="00407CC7" w:rsidRPr="00FE0C33">
        <w:rPr>
          <w:bCs/>
          <w:sz w:val="26"/>
          <w:szCs w:val="26"/>
        </w:rPr>
        <w:t xml:space="preserve"> после завершения процедуры составления расписания всеми структурными подразделениями</w:t>
      </w:r>
      <w:r w:rsidR="00F207D7" w:rsidRPr="00FE0C33">
        <w:rPr>
          <w:bCs/>
          <w:sz w:val="26"/>
          <w:szCs w:val="26"/>
        </w:rPr>
        <w:t>;</w:t>
      </w:r>
    </w:p>
    <w:p w14:paraId="70C6A20F" w14:textId="2EB9FBD8" w:rsidR="008511D8" w:rsidRPr="00FE0C33" w:rsidRDefault="00191EEF" w:rsidP="000B4D76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bCs/>
          <w:sz w:val="26"/>
          <w:szCs w:val="26"/>
        </w:rPr>
      </w:pPr>
      <w:r>
        <w:rPr>
          <w:sz w:val="26"/>
          <w:szCs w:val="26"/>
        </w:rPr>
        <w:t>Типовым г</w:t>
      </w:r>
      <w:r w:rsidR="008511D8" w:rsidRPr="00FE0C33">
        <w:rPr>
          <w:sz w:val="26"/>
          <w:szCs w:val="26"/>
        </w:rPr>
        <w:t>рафиком учебного процесса</w:t>
      </w:r>
      <w:r>
        <w:rPr>
          <w:sz w:val="26"/>
          <w:szCs w:val="26"/>
        </w:rPr>
        <w:t xml:space="preserve"> по модульной системе организации учебного процесса</w:t>
      </w:r>
      <w:r w:rsidR="008511D8" w:rsidRPr="00FE0C33">
        <w:rPr>
          <w:sz w:val="26"/>
          <w:szCs w:val="26"/>
        </w:rPr>
        <w:t>, утвержденным приказом НИУ ВШЭ от 29.09.2023 № 6.18.1-01/290923-6;</w:t>
      </w:r>
    </w:p>
    <w:p w14:paraId="0F4414EF" w14:textId="3030E308" w:rsidR="000B4E3C" w:rsidRPr="00FE0C33" w:rsidRDefault="008511D8" w:rsidP="000B4D76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t>Положением о режиме занятий, обучающихся по основным образовательным программам высшего образования Национального исследовательского университета «Высшая школа экономики»;</w:t>
      </w:r>
    </w:p>
    <w:p w14:paraId="5ADC950F" w14:textId="740E74E2" w:rsidR="00FA146D" w:rsidRPr="00FE0C33" w:rsidRDefault="008511D8" w:rsidP="00FA146D">
      <w:pPr>
        <w:pStyle w:val="a3"/>
        <w:numPr>
          <w:ilvl w:val="2"/>
          <w:numId w:val="32"/>
        </w:numPr>
        <w:tabs>
          <w:tab w:val="left" w:pos="993"/>
          <w:tab w:val="left" w:pos="1560"/>
        </w:tabs>
        <w:ind w:left="0" w:firstLine="709"/>
        <w:jc w:val="both"/>
        <w:rPr>
          <w:sz w:val="26"/>
          <w:szCs w:val="26"/>
        </w:rPr>
      </w:pPr>
      <w:r w:rsidRPr="00FE0C33">
        <w:rPr>
          <w:sz w:val="26"/>
          <w:szCs w:val="26"/>
        </w:rPr>
        <w:t>Схемой планирования учебных занятий по образовательным программам бакалавриата, специалитета и магистратуры на 2024/2025 учебный год (</w:t>
      </w:r>
      <w:r w:rsidR="00AF1009" w:rsidRPr="00FE0C33">
        <w:rPr>
          <w:sz w:val="26"/>
          <w:szCs w:val="26"/>
        </w:rPr>
        <w:t>таблица 1</w:t>
      </w:r>
      <w:r w:rsidRPr="00FE0C33">
        <w:rPr>
          <w:sz w:val="26"/>
          <w:szCs w:val="26"/>
        </w:rPr>
        <w:t xml:space="preserve">, далее </w:t>
      </w:r>
      <w:r w:rsidR="003B4EE1" w:rsidRPr="00FE0C33">
        <w:rPr>
          <w:sz w:val="26"/>
          <w:szCs w:val="26"/>
        </w:rPr>
        <w:t xml:space="preserve">– </w:t>
      </w:r>
      <w:r w:rsidRPr="00FE0C33">
        <w:rPr>
          <w:sz w:val="26"/>
          <w:szCs w:val="26"/>
        </w:rPr>
        <w:t>Схема).</w:t>
      </w:r>
    </w:p>
    <w:p w14:paraId="7039E7A5" w14:textId="6326BE98" w:rsidR="00AF1009" w:rsidRDefault="00AF1009" w:rsidP="00AF1009">
      <w:pPr>
        <w:jc w:val="right"/>
        <w:rPr>
          <w:sz w:val="26"/>
          <w:szCs w:val="26"/>
        </w:rPr>
      </w:pPr>
      <w:r>
        <w:rPr>
          <w:sz w:val="26"/>
          <w:szCs w:val="26"/>
        </w:rPr>
        <w:t xml:space="preserve">Таблица 1 </w:t>
      </w:r>
    </w:p>
    <w:p w14:paraId="442FCCEB" w14:textId="6834F264" w:rsidR="00FA146D" w:rsidRDefault="00FA146D" w:rsidP="00FA146D">
      <w:pPr>
        <w:jc w:val="center"/>
        <w:rPr>
          <w:sz w:val="26"/>
          <w:szCs w:val="26"/>
        </w:rPr>
      </w:pPr>
      <w:r w:rsidRPr="00AF1009">
        <w:rPr>
          <w:sz w:val="26"/>
          <w:szCs w:val="26"/>
        </w:rPr>
        <w:t xml:space="preserve">Схема планирования учебных занятий </w:t>
      </w:r>
      <w:r w:rsidR="000B5B17">
        <w:rPr>
          <w:sz w:val="26"/>
          <w:szCs w:val="26"/>
        </w:rPr>
        <w:t xml:space="preserve">по образовательным программам бакалавриата, специалитета и магистратуры </w:t>
      </w:r>
      <w:r w:rsidRPr="00AF1009">
        <w:rPr>
          <w:sz w:val="26"/>
          <w:szCs w:val="26"/>
        </w:rPr>
        <w:t>на 2024/2025 учебный год</w:t>
      </w:r>
      <w:r w:rsidRPr="00AF1009">
        <w:rPr>
          <w:rStyle w:val="a7"/>
          <w:sz w:val="28"/>
          <w:szCs w:val="28"/>
        </w:rPr>
        <w:footnoteReference w:id="1"/>
      </w:r>
    </w:p>
    <w:p w14:paraId="5243CEB4" w14:textId="77777777" w:rsidR="007C3D6C" w:rsidRPr="00AF1009" w:rsidRDefault="007C3D6C" w:rsidP="00FA146D">
      <w:pPr>
        <w:jc w:val="center"/>
        <w:rPr>
          <w:sz w:val="28"/>
          <w:szCs w:val="28"/>
        </w:rPr>
      </w:pPr>
    </w:p>
    <w:tbl>
      <w:tblPr>
        <w:tblW w:w="10221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320"/>
        <w:gridCol w:w="1624"/>
        <w:gridCol w:w="1211"/>
        <w:gridCol w:w="1257"/>
        <w:gridCol w:w="1578"/>
        <w:gridCol w:w="1213"/>
        <w:gridCol w:w="2018"/>
      </w:tblGrid>
      <w:tr w:rsidR="00FA146D" w:rsidRPr="00C3376F" w14:paraId="2C0A9DD2" w14:textId="77777777" w:rsidTr="00B83CBD">
        <w:trPr>
          <w:trHeight w:val="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42FC4A6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 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80F1D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понедельник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9A36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вторник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0D8D0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среда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AA38B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четверг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C844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пятница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F9817" w14:textId="77777777" w:rsidR="00FA146D" w:rsidRPr="00C3376F" w:rsidRDefault="00FA146D" w:rsidP="00F94AA9">
            <w:pPr>
              <w:jc w:val="center"/>
              <w:rPr>
                <w:b/>
                <w:bCs/>
                <w:color w:val="000000"/>
              </w:rPr>
            </w:pPr>
            <w:r w:rsidRPr="00C3376F">
              <w:rPr>
                <w:b/>
                <w:bCs/>
                <w:color w:val="000000"/>
              </w:rPr>
              <w:t>суббота</w:t>
            </w:r>
          </w:p>
        </w:tc>
      </w:tr>
      <w:tr w:rsidR="00FA146D" w:rsidRPr="00C3376F" w14:paraId="49052D8A" w14:textId="77777777" w:rsidTr="00B83CBD">
        <w:trPr>
          <w:trHeight w:val="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57AF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 xml:space="preserve">магистратура </w:t>
            </w:r>
            <w:r w:rsidRPr="00FE0C33">
              <w:rPr>
                <w:bCs/>
                <w:color w:val="000000"/>
              </w:rPr>
              <w:br/>
              <w:t>1 курс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1989D" w14:textId="77777777" w:rsidR="00FA146D" w:rsidRPr="00C3376F" w:rsidRDefault="00FA146D" w:rsidP="00F94AA9">
            <w:pPr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 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86FD1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ЦПИС (09:30-12:30)</w:t>
            </w: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661EA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 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6748AB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 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5B88EF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ЦПИС (09:30-12:30)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1173D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</w:tr>
      <w:tr w:rsidR="00FA146D" w:rsidRPr="00C3376F" w14:paraId="39E6D9A6" w14:textId="77777777" w:rsidTr="00B83CBD">
        <w:trPr>
          <w:trHeight w:val="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A6CE1D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бакалавриат/</w:t>
            </w:r>
          </w:p>
          <w:p w14:paraId="433E090C" w14:textId="16C81E18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специалитет</w:t>
            </w:r>
            <w:r w:rsidRPr="00FE0C33">
              <w:rPr>
                <w:bCs/>
                <w:color w:val="000000"/>
              </w:rPr>
              <w:br/>
              <w:t>1 курс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DFB62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09:30-12:30 </w:t>
            </w:r>
          </w:p>
          <w:p w14:paraId="6DD1B943" w14:textId="6247B5BB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АЯ</w:t>
            </w:r>
            <w:r w:rsidR="00AF1009">
              <w:rPr>
                <w:rStyle w:val="a7"/>
                <w:bCs/>
                <w:color w:val="000000"/>
              </w:rPr>
              <w:footnoteReference w:id="2"/>
            </w:r>
            <w:r>
              <w:rPr>
                <w:bCs/>
                <w:color w:val="000000"/>
              </w:rPr>
              <w:t xml:space="preserve"> / </w:t>
            </w:r>
          </w:p>
          <w:p w14:paraId="21BD374D" w14:textId="0E2A1425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 ЦПИС</w:t>
            </w:r>
            <w:r w:rsidR="00AF1009">
              <w:rPr>
                <w:rStyle w:val="a7"/>
                <w:bCs/>
                <w:color w:val="000000"/>
              </w:rPr>
              <w:footnoteReference w:id="3"/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F5777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CB6FE8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14:40-17:40</w:t>
            </w:r>
          </w:p>
          <w:p w14:paraId="3F9104E7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АЯ (Мск) </w:t>
            </w: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75E1CB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09:30-12:30 </w:t>
            </w:r>
          </w:p>
          <w:p w14:paraId="7A63F458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АЯ (Мск) / </w:t>
            </w:r>
          </w:p>
          <w:p w14:paraId="67A1DEBC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ЦПИС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ABB6C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14:40-17:40</w:t>
            </w:r>
          </w:p>
          <w:p w14:paraId="1324F202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АЯ (Мск)</w:t>
            </w:r>
          </w:p>
        </w:tc>
        <w:tc>
          <w:tcPr>
            <w:tcW w:w="20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4ED0E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</w:tr>
      <w:tr w:rsidR="00FA146D" w:rsidRPr="00C3376F" w14:paraId="4856FA38" w14:textId="77777777" w:rsidTr="00B83CBD">
        <w:trPr>
          <w:trHeight w:val="20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88B8C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бакалавриат/</w:t>
            </w:r>
          </w:p>
          <w:p w14:paraId="5C4E5652" w14:textId="2E5848E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 xml:space="preserve">специалитет </w:t>
            </w:r>
            <w:r w:rsidRPr="00FE0C33">
              <w:rPr>
                <w:bCs/>
                <w:color w:val="000000"/>
              </w:rPr>
              <w:br/>
              <w:t>2 курс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2672C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13:00-21:00</w:t>
            </w:r>
          </w:p>
          <w:p w14:paraId="284CE597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АЯ (Мск)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0AD32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 xml:space="preserve">Военная </w:t>
            </w:r>
          </w:p>
          <w:p w14:paraId="7FD11ABF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кафедра (НН)</w:t>
            </w:r>
          </w:p>
        </w:tc>
        <w:tc>
          <w:tcPr>
            <w:tcW w:w="1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C0B73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МАЙНОР</w:t>
            </w:r>
            <w:r>
              <w:rPr>
                <w:bCs/>
                <w:color w:val="000000"/>
              </w:rPr>
              <w:t xml:space="preserve"> </w:t>
            </w:r>
          </w:p>
          <w:p w14:paraId="474FEA35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8CC44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 xml:space="preserve">Военная </w:t>
            </w:r>
          </w:p>
          <w:p w14:paraId="1B2144D1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кафедра (Мск)</w:t>
            </w:r>
            <w:r>
              <w:rPr>
                <w:bCs/>
                <w:color w:val="000000"/>
              </w:rPr>
              <w:t xml:space="preserve"> /</w:t>
            </w:r>
          </w:p>
          <w:p w14:paraId="6659BFEB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1273F7">
              <w:rPr>
                <w:bCs/>
                <w:color w:val="000000"/>
              </w:rPr>
              <w:t>АЯ (Мск</w:t>
            </w:r>
            <w:r>
              <w:rPr>
                <w:bCs/>
                <w:color w:val="000000"/>
              </w:rPr>
              <w:t xml:space="preserve">, слот для непосещающих Военную кафедру)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48AD7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EF263C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Военная </w:t>
            </w:r>
          </w:p>
          <w:p w14:paraId="319A9441" w14:textId="77777777" w:rsidR="00FA146D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кафедра (</w:t>
            </w:r>
            <w:r w:rsidRPr="00C3376F">
              <w:rPr>
                <w:bCs/>
                <w:color w:val="000000"/>
              </w:rPr>
              <w:t>СПб)</w:t>
            </w:r>
            <w:r w:rsidRPr="00C3376F">
              <w:rPr>
                <w:bCs/>
                <w:color w:val="000000"/>
              </w:rPr>
              <w:br/>
              <w:t>-----------</w:t>
            </w:r>
            <w:r w:rsidRPr="00C3376F">
              <w:rPr>
                <w:bCs/>
                <w:color w:val="000000"/>
              </w:rPr>
              <w:br/>
            </w:r>
            <w:r>
              <w:rPr>
                <w:bCs/>
                <w:color w:val="000000"/>
              </w:rPr>
              <w:t xml:space="preserve">09:30-12:30 </w:t>
            </w:r>
          </w:p>
          <w:p w14:paraId="12364DE5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АЯ (Мск)</w:t>
            </w:r>
          </w:p>
        </w:tc>
      </w:tr>
      <w:tr w:rsidR="00FA146D" w:rsidRPr="00C3376F" w14:paraId="6F4FFB4D" w14:textId="77777777" w:rsidTr="00B83CBD">
        <w:trPr>
          <w:trHeight w:val="20"/>
        </w:trPr>
        <w:tc>
          <w:tcPr>
            <w:tcW w:w="13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20BE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бакалавриат/</w:t>
            </w:r>
          </w:p>
          <w:p w14:paraId="2456F02B" w14:textId="535FBE56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 xml:space="preserve">специалитет </w:t>
            </w:r>
            <w:r w:rsidRPr="00FE0C33">
              <w:rPr>
                <w:bCs/>
                <w:color w:val="000000"/>
              </w:rPr>
              <w:br/>
              <w:t>3 курс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6485E9D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28155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85A9F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Военная кафедра</w:t>
            </w:r>
            <w:r w:rsidRPr="00C3376F">
              <w:rPr>
                <w:bCs/>
                <w:color w:val="000000"/>
              </w:rPr>
              <w:br/>
              <w:t>(Мск, НН</w:t>
            </w:r>
            <w:r w:rsidRPr="00353EFB">
              <w:rPr>
                <w:bCs/>
                <w:color w:val="000000"/>
              </w:rPr>
              <w:t xml:space="preserve">, </w:t>
            </w:r>
            <w:r>
              <w:rPr>
                <w:bCs/>
                <w:color w:val="000000"/>
              </w:rPr>
              <w:t>СПб</w:t>
            </w:r>
            <w:r w:rsidRPr="00C3376F">
              <w:rPr>
                <w:bCs/>
                <w:color w:val="000000"/>
              </w:rPr>
              <w:t>)</w:t>
            </w: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36D7" w14:textId="77777777" w:rsidR="00FA146D" w:rsidRPr="00A52A79" w:rsidRDefault="00FA146D" w:rsidP="00F94AA9">
            <w:pPr>
              <w:jc w:val="center"/>
              <w:rPr>
                <w:bCs/>
                <w:color w:val="000000"/>
                <w:lang w:val="en-US"/>
              </w:rPr>
            </w:pPr>
            <w:r w:rsidRPr="00C3376F">
              <w:rPr>
                <w:bCs/>
                <w:color w:val="000000"/>
              </w:rPr>
              <w:t>МАЙНОР</w:t>
            </w:r>
            <w:r>
              <w:rPr>
                <w:bCs/>
                <w:color w:val="000000"/>
              </w:rPr>
              <w:t xml:space="preserve"> 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9AEF8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A4A44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</w:tr>
      <w:tr w:rsidR="00FA146D" w:rsidRPr="00C3376F" w14:paraId="3CC1E7C3" w14:textId="77777777" w:rsidTr="00B83CBD">
        <w:trPr>
          <w:trHeight w:val="20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68A8B0" w14:textId="77777777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>бакалавриат/</w:t>
            </w:r>
          </w:p>
          <w:p w14:paraId="4C1C618C" w14:textId="1C6AAAE1" w:rsidR="00FA146D" w:rsidRPr="00FE0C33" w:rsidRDefault="00FA146D" w:rsidP="00F94AA9">
            <w:pPr>
              <w:jc w:val="center"/>
              <w:rPr>
                <w:bCs/>
                <w:color w:val="000000"/>
              </w:rPr>
            </w:pPr>
            <w:r w:rsidRPr="00FE0C33">
              <w:rPr>
                <w:bCs/>
                <w:color w:val="000000"/>
              </w:rPr>
              <w:t xml:space="preserve">специалитет </w:t>
            </w:r>
            <w:r w:rsidRPr="00FE0C33">
              <w:rPr>
                <w:bCs/>
                <w:color w:val="000000"/>
              </w:rPr>
              <w:br/>
              <w:t>4 курс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70A21" w14:textId="77777777" w:rsidR="00FA146D" w:rsidRPr="00FA4AA1" w:rsidRDefault="00FA146D" w:rsidP="00F94AA9">
            <w:pPr>
              <w:jc w:val="center"/>
              <w:rPr>
                <w:bCs/>
                <w:color w:val="000000"/>
                <w:highlight w:val="yellow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C7EC4" w14:textId="77777777" w:rsidR="00FA146D" w:rsidRPr="00FA4AA1" w:rsidRDefault="00FA146D" w:rsidP="00F94AA9">
            <w:pPr>
              <w:jc w:val="center"/>
              <w:rPr>
                <w:bCs/>
                <w:color w:val="000000"/>
                <w:highlight w:val="yellow"/>
              </w:rPr>
            </w:pPr>
          </w:p>
        </w:tc>
        <w:tc>
          <w:tcPr>
            <w:tcW w:w="1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87D288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4A77C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A3875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 xml:space="preserve">Военная </w:t>
            </w:r>
          </w:p>
          <w:p w14:paraId="2E14B660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  <w:r w:rsidRPr="00C3376F">
              <w:rPr>
                <w:bCs/>
                <w:color w:val="000000"/>
              </w:rPr>
              <w:t>кафедра (Мск)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53A7E" w14:textId="77777777" w:rsidR="00FA146D" w:rsidRPr="00C3376F" w:rsidRDefault="00FA146D" w:rsidP="00F94AA9">
            <w:pPr>
              <w:jc w:val="center"/>
              <w:rPr>
                <w:bCs/>
                <w:color w:val="000000"/>
              </w:rPr>
            </w:pPr>
          </w:p>
        </w:tc>
      </w:tr>
    </w:tbl>
    <w:p w14:paraId="75E50492" w14:textId="77777777" w:rsidR="00FA146D" w:rsidRDefault="00FA146D" w:rsidP="00FA146D">
      <w:pPr>
        <w:tabs>
          <w:tab w:val="left" w:pos="9105"/>
        </w:tabs>
        <w:rPr>
          <w:sz w:val="2"/>
          <w:szCs w:val="2"/>
        </w:rPr>
      </w:pPr>
    </w:p>
    <w:p w14:paraId="6DED41FB" w14:textId="77777777" w:rsidR="00FA146D" w:rsidRPr="00A51824" w:rsidRDefault="00FA146D" w:rsidP="00FA146D">
      <w:pPr>
        <w:tabs>
          <w:tab w:val="left" w:pos="9105"/>
        </w:tabs>
        <w:rPr>
          <w:sz w:val="2"/>
          <w:szCs w:val="2"/>
        </w:rPr>
      </w:pPr>
    </w:p>
    <w:p w14:paraId="5C81ECE2" w14:textId="38683FE7" w:rsidR="00BC61CD" w:rsidRPr="00FE0C33" w:rsidRDefault="004D2067" w:rsidP="001D6B21">
      <w:pPr>
        <w:pStyle w:val="a3"/>
        <w:numPr>
          <w:ilvl w:val="1"/>
          <w:numId w:val="32"/>
        </w:numPr>
        <w:tabs>
          <w:tab w:val="left" w:pos="993"/>
        </w:tabs>
        <w:ind w:left="0" w:firstLine="709"/>
        <w:jc w:val="both"/>
        <w:rPr>
          <w:bCs/>
          <w:sz w:val="26"/>
          <w:szCs w:val="26"/>
        </w:rPr>
      </w:pPr>
      <w:r>
        <w:rPr>
          <w:sz w:val="26"/>
          <w:szCs w:val="26"/>
        </w:rPr>
        <w:lastRenderedPageBreak/>
        <w:t>Планирование расписания учебных занятий</w:t>
      </w:r>
      <w:r w:rsidR="00A610E4" w:rsidRPr="00BC61CD">
        <w:rPr>
          <w:sz w:val="26"/>
          <w:szCs w:val="26"/>
        </w:rPr>
        <w:t xml:space="preserve"> межкампусных дисциплин, для организации которых необходимо специальное оборудование, планировать в аудиториях, оснащенных таким оборудованием (далее</w:t>
      </w:r>
      <w:r w:rsidR="001D6B21" w:rsidRPr="00361730">
        <w:rPr>
          <w:sz w:val="26"/>
          <w:szCs w:val="26"/>
        </w:rPr>
        <w:t xml:space="preserve"> – </w:t>
      </w:r>
      <w:r w:rsidR="00A610E4" w:rsidRPr="00BC61CD">
        <w:rPr>
          <w:sz w:val="26"/>
          <w:szCs w:val="26"/>
        </w:rPr>
        <w:t xml:space="preserve">спецаудитории), в соответствии со списком, </w:t>
      </w:r>
      <w:r w:rsidR="001D6B21" w:rsidRPr="00BC61CD">
        <w:rPr>
          <w:sz w:val="26"/>
          <w:szCs w:val="26"/>
        </w:rPr>
        <w:t>размещ</w:t>
      </w:r>
      <w:r w:rsidR="001D6B21">
        <w:rPr>
          <w:sz w:val="26"/>
          <w:szCs w:val="26"/>
        </w:rPr>
        <w:t>е</w:t>
      </w:r>
      <w:r w:rsidR="001D6B21" w:rsidRPr="00BC61CD">
        <w:rPr>
          <w:sz w:val="26"/>
          <w:szCs w:val="26"/>
        </w:rPr>
        <w:t xml:space="preserve">нным </w:t>
      </w:r>
      <w:r w:rsidR="006C1D5E" w:rsidRPr="00BC61CD">
        <w:rPr>
          <w:sz w:val="26"/>
          <w:szCs w:val="26"/>
        </w:rPr>
        <w:t xml:space="preserve">на </w:t>
      </w:r>
      <w:r w:rsidR="00AB46A5">
        <w:rPr>
          <w:sz w:val="26"/>
          <w:szCs w:val="26"/>
        </w:rPr>
        <w:t>сайте (</w:t>
      </w:r>
      <w:r w:rsidR="006C1D5E" w:rsidRPr="00BC61CD">
        <w:rPr>
          <w:sz w:val="26"/>
          <w:szCs w:val="26"/>
        </w:rPr>
        <w:t>портале</w:t>
      </w:r>
      <w:r w:rsidR="001D6B21">
        <w:rPr>
          <w:sz w:val="26"/>
          <w:szCs w:val="26"/>
        </w:rPr>
        <w:t>)</w:t>
      </w:r>
      <w:r w:rsidR="006C1D5E" w:rsidRPr="00BC61CD">
        <w:rPr>
          <w:sz w:val="26"/>
          <w:szCs w:val="26"/>
        </w:rPr>
        <w:t xml:space="preserve"> НИУ ВШЭ в разделе Справочник учебного процесса (ссылка: </w:t>
      </w:r>
      <w:hyperlink r:id="rId8" w:history="1">
        <w:r w:rsidR="00BC61CD" w:rsidRPr="00BC61CD">
          <w:rPr>
            <w:rStyle w:val="a4"/>
            <w:sz w:val="26"/>
            <w:szCs w:val="26"/>
          </w:rPr>
          <w:t>https://www.hse.ru/studyspravka/zakaz</w:t>
        </w:r>
      </w:hyperlink>
      <w:r w:rsidR="006C1D5E" w:rsidRPr="00BC61CD">
        <w:rPr>
          <w:sz w:val="26"/>
          <w:szCs w:val="26"/>
        </w:rPr>
        <w:t>)</w:t>
      </w:r>
      <w:r w:rsidR="00BC61CD" w:rsidRPr="00BC61CD">
        <w:rPr>
          <w:sz w:val="26"/>
          <w:szCs w:val="26"/>
        </w:rPr>
        <w:t xml:space="preserve"> или в виртуальных аудиториях </w:t>
      </w:r>
      <w:r w:rsidR="00E96B9E">
        <w:rPr>
          <w:sz w:val="26"/>
          <w:szCs w:val="26"/>
        </w:rPr>
        <w:t xml:space="preserve">типа </w:t>
      </w:r>
      <w:r w:rsidR="00BC61CD" w:rsidRPr="00BC61CD">
        <w:rPr>
          <w:sz w:val="26"/>
          <w:szCs w:val="26"/>
        </w:rPr>
        <w:t xml:space="preserve">«онлайн» с указанием ссылки на соответствующий </w:t>
      </w:r>
      <w:r w:rsidR="00BC61CD" w:rsidRPr="00FE0C33">
        <w:rPr>
          <w:sz w:val="26"/>
          <w:szCs w:val="26"/>
        </w:rPr>
        <w:t xml:space="preserve">канал коммуникации. </w:t>
      </w:r>
    </w:p>
    <w:p w14:paraId="7F697716" w14:textId="74C8AA01" w:rsidR="004E1E28" w:rsidRPr="00FE0C33" w:rsidRDefault="004E1E28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Планирование расписания учебных занятий осуществляется по предметным единицам, зафиксированным по дисциплинам в планах предложениях, и на основании распределенной по преподавателям нагрузки в учетной системе</w:t>
      </w:r>
      <w:r w:rsidR="00FE0C33" w:rsidRPr="00FE0C33">
        <w:rPr>
          <w:bCs/>
          <w:sz w:val="26"/>
          <w:szCs w:val="26"/>
        </w:rPr>
        <w:t xml:space="preserve"> </w:t>
      </w:r>
      <w:r w:rsidR="00FE0C33" w:rsidRPr="00FE0C33">
        <w:rPr>
          <w:bCs/>
          <w:sz w:val="26"/>
          <w:szCs w:val="26"/>
          <w:lang w:val="en-US"/>
        </w:rPr>
        <w:t>HSE</w:t>
      </w:r>
      <w:r w:rsidR="00FE0C33" w:rsidRPr="00FE0C33">
        <w:rPr>
          <w:bCs/>
          <w:sz w:val="26"/>
          <w:szCs w:val="26"/>
        </w:rPr>
        <w:t>.</w:t>
      </w:r>
      <w:r w:rsidR="00FE0C33" w:rsidRPr="00FE0C33">
        <w:rPr>
          <w:bCs/>
          <w:sz w:val="26"/>
          <w:szCs w:val="26"/>
          <w:lang w:val="en-US"/>
        </w:rPr>
        <w:t>Reg</w:t>
      </w:r>
      <w:r w:rsidRPr="00FE0C33">
        <w:rPr>
          <w:bCs/>
          <w:sz w:val="26"/>
          <w:szCs w:val="26"/>
        </w:rPr>
        <w:t xml:space="preserve">. </w:t>
      </w:r>
    </w:p>
    <w:p w14:paraId="0C0A70CB" w14:textId="0B84C120" w:rsidR="00361730" w:rsidRPr="00FE0C33" w:rsidRDefault="00B866C3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Все предметные единицы соответствующего типа (предметный поток, предметная группа, предметная подгруппа) по планируемому количеству в соответствии с предельной численностью студентов должны быть своевременно сформированы </w:t>
      </w:r>
      <w:r w:rsidR="004E1E28" w:rsidRPr="00FE0C33">
        <w:rPr>
          <w:bCs/>
          <w:sz w:val="26"/>
          <w:szCs w:val="26"/>
        </w:rPr>
        <w:t xml:space="preserve">департаментами </w:t>
      </w:r>
      <w:r w:rsidRPr="00FE0C33">
        <w:rPr>
          <w:bCs/>
          <w:sz w:val="26"/>
          <w:szCs w:val="26"/>
        </w:rPr>
        <w:t xml:space="preserve">в </w:t>
      </w:r>
      <w:r w:rsidR="00FE0C33" w:rsidRPr="00FE0C33">
        <w:rPr>
          <w:bCs/>
          <w:sz w:val="26"/>
          <w:szCs w:val="26"/>
        </w:rPr>
        <w:t xml:space="preserve">учетной системе </w:t>
      </w:r>
      <w:r w:rsidR="006865C4" w:rsidRPr="00FE0C33">
        <w:rPr>
          <w:bCs/>
          <w:sz w:val="26"/>
          <w:szCs w:val="26"/>
          <w:lang w:val="en-US"/>
        </w:rPr>
        <w:t>SmartPlan</w:t>
      </w:r>
      <w:r w:rsidRPr="00FE0C33">
        <w:rPr>
          <w:bCs/>
          <w:sz w:val="26"/>
          <w:szCs w:val="26"/>
        </w:rPr>
        <w:t xml:space="preserve"> для последующего назначения нагрузки преподавателям. </w:t>
      </w:r>
    </w:p>
    <w:p w14:paraId="0795E182" w14:textId="77777777" w:rsidR="00361730" w:rsidRPr="00FE0C33" w:rsidRDefault="00BE3052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Формирование расписаний дисциплин разных блоков осуществляется </w:t>
      </w:r>
      <w:r w:rsidR="005F552E" w:rsidRPr="00FE0C33">
        <w:rPr>
          <w:bCs/>
          <w:sz w:val="26"/>
          <w:szCs w:val="26"/>
        </w:rPr>
        <w:t>с уч</w:t>
      </w:r>
      <w:r w:rsidR="00E53F07" w:rsidRPr="00FE0C33">
        <w:rPr>
          <w:bCs/>
          <w:sz w:val="26"/>
          <w:szCs w:val="26"/>
        </w:rPr>
        <w:t>е</w:t>
      </w:r>
      <w:r w:rsidR="005F552E" w:rsidRPr="00FE0C33">
        <w:rPr>
          <w:bCs/>
          <w:sz w:val="26"/>
          <w:szCs w:val="26"/>
        </w:rPr>
        <w:t xml:space="preserve">том </w:t>
      </w:r>
      <w:r w:rsidR="00715821" w:rsidRPr="00FE0C33">
        <w:rPr>
          <w:bCs/>
          <w:sz w:val="26"/>
          <w:szCs w:val="26"/>
        </w:rPr>
        <w:t>закрепле</w:t>
      </w:r>
      <w:r w:rsidR="005F552E" w:rsidRPr="00FE0C33">
        <w:rPr>
          <w:bCs/>
          <w:sz w:val="26"/>
          <w:szCs w:val="26"/>
        </w:rPr>
        <w:t>нных</w:t>
      </w:r>
      <w:r w:rsidR="00715821" w:rsidRPr="00FE0C33">
        <w:rPr>
          <w:bCs/>
          <w:sz w:val="26"/>
          <w:szCs w:val="26"/>
        </w:rPr>
        <w:t xml:space="preserve"> </w:t>
      </w:r>
      <w:r w:rsidR="005F552E" w:rsidRPr="00FE0C33">
        <w:rPr>
          <w:bCs/>
          <w:sz w:val="26"/>
          <w:szCs w:val="26"/>
        </w:rPr>
        <w:t>слотов</w:t>
      </w:r>
      <w:r w:rsidRPr="00FE0C33">
        <w:rPr>
          <w:bCs/>
          <w:sz w:val="26"/>
          <w:szCs w:val="26"/>
        </w:rPr>
        <w:t xml:space="preserve"> времени</w:t>
      </w:r>
      <w:r w:rsidR="00F5234E" w:rsidRPr="00FE0C33">
        <w:rPr>
          <w:bCs/>
          <w:sz w:val="26"/>
          <w:szCs w:val="26"/>
        </w:rPr>
        <w:t>, установленны</w:t>
      </w:r>
      <w:r w:rsidR="005F552E" w:rsidRPr="00FE0C33">
        <w:rPr>
          <w:bCs/>
          <w:sz w:val="26"/>
          <w:szCs w:val="26"/>
        </w:rPr>
        <w:t>х</w:t>
      </w:r>
      <w:r w:rsidR="00F5234E" w:rsidRPr="00FE0C33">
        <w:rPr>
          <w:bCs/>
          <w:sz w:val="26"/>
          <w:szCs w:val="26"/>
        </w:rPr>
        <w:t xml:space="preserve"> </w:t>
      </w:r>
      <w:r w:rsidR="00F5234E" w:rsidRPr="00FE0C33">
        <w:rPr>
          <w:sz w:val="26"/>
          <w:szCs w:val="26"/>
        </w:rPr>
        <w:t>Схемой</w:t>
      </w:r>
      <w:r w:rsidR="008511D8" w:rsidRPr="00FE0C33">
        <w:rPr>
          <w:bCs/>
          <w:sz w:val="26"/>
          <w:szCs w:val="26"/>
        </w:rPr>
        <w:t xml:space="preserve">. </w:t>
      </w:r>
    </w:p>
    <w:p w14:paraId="1BF8EFD3" w14:textId="4E4BBF7D" w:rsidR="008511D8" w:rsidRPr="00FE0C33" w:rsidRDefault="008511D8" w:rsidP="008511D8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Слоты времени, указанные в Схеме, </w:t>
      </w:r>
      <w:r w:rsidR="00B31201" w:rsidRPr="00FE0C33">
        <w:rPr>
          <w:bCs/>
          <w:sz w:val="26"/>
          <w:szCs w:val="26"/>
        </w:rPr>
        <w:t xml:space="preserve">учитываются </w:t>
      </w:r>
      <w:r w:rsidRPr="00FE0C33">
        <w:rPr>
          <w:bCs/>
          <w:sz w:val="26"/>
          <w:szCs w:val="26"/>
        </w:rPr>
        <w:t>следующим образом:</w:t>
      </w:r>
    </w:p>
    <w:p w14:paraId="381542F3" w14:textId="4DFE14E4" w:rsidR="008511D8" w:rsidRPr="00FE0C33" w:rsidRDefault="008511D8" w:rsidP="00E305E3">
      <w:pPr>
        <w:pStyle w:val="a3"/>
        <w:numPr>
          <w:ilvl w:val="2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в рамках указанных слотов не</w:t>
      </w:r>
      <w:r w:rsidR="00B31201" w:rsidRPr="00FE0C33">
        <w:rPr>
          <w:bCs/>
          <w:sz w:val="26"/>
          <w:szCs w:val="26"/>
        </w:rPr>
        <w:t>льзя</w:t>
      </w:r>
      <w:r w:rsidRPr="00FE0C33">
        <w:rPr>
          <w:bCs/>
          <w:sz w:val="26"/>
          <w:szCs w:val="26"/>
        </w:rPr>
        <w:t xml:space="preserve"> планировать лекционные занятия по обязательным дисциплинам учебных планов;</w:t>
      </w:r>
    </w:p>
    <w:p w14:paraId="22B64131" w14:textId="22A046E5" w:rsidR="008511D8" w:rsidRPr="00FE0C33" w:rsidRDefault="008511D8" w:rsidP="00E305E3">
      <w:pPr>
        <w:pStyle w:val="a3"/>
        <w:numPr>
          <w:ilvl w:val="2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при планировании в указанные слоты учебных занятий нелекционных типов задействовать </w:t>
      </w:r>
      <w:r w:rsidR="004B4D78" w:rsidRPr="00FE0C33">
        <w:rPr>
          <w:bCs/>
          <w:sz w:val="26"/>
          <w:szCs w:val="26"/>
        </w:rPr>
        <w:t xml:space="preserve">можно </w:t>
      </w:r>
      <w:r w:rsidRPr="00FE0C33">
        <w:rPr>
          <w:bCs/>
          <w:sz w:val="26"/>
          <w:szCs w:val="26"/>
        </w:rPr>
        <w:t>не более половины времени слота</w:t>
      </w:r>
      <w:r w:rsidR="00B31201" w:rsidRPr="00FE0C33">
        <w:rPr>
          <w:bCs/>
          <w:sz w:val="26"/>
          <w:szCs w:val="26"/>
        </w:rPr>
        <w:t>.</w:t>
      </w:r>
      <w:r w:rsidRPr="00FE0C33">
        <w:rPr>
          <w:bCs/>
          <w:sz w:val="26"/>
          <w:szCs w:val="26"/>
        </w:rPr>
        <w:t xml:space="preserve">   </w:t>
      </w:r>
    </w:p>
    <w:p w14:paraId="44EFB145" w14:textId="2C427AA7" w:rsidR="00FF5548" w:rsidRPr="00FE0C33" w:rsidRDefault="00FF5548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Формирование расписаний межкампусных дисципли</w:t>
      </w:r>
      <w:r w:rsidR="000B6861" w:rsidRPr="00FE0C33">
        <w:rPr>
          <w:bCs/>
          <w:sz w:val="26"/>
          <w:szCs w:val="26"/>
        </w:rPr>
        <w:t>н «зеркальных</w:t>
      </w:r>
      <w:r w:rsidRPr="00FE0C33">
        <w:rPr>
          <w:bCs/>
          <w:sz w:val="26"/>
          <w:szCs w:val="26"/>
        </w:rPr>
        <w:t xml:space="preserve">» </w:t>
      </w:r>
      <w:r w:rsidR="00B83CBD">
        <w:rPr>
          <w:bCs/>
          <w:sz w:val="26"/>
          <w:szCs w:val="26"/>
        </w:rPr>
        <w:t xml:space="preserve">образовательных программ </w:t>
      </w:r>
      <w:r w:rsidRPr="00FE0C33">
        <w:rPr>
          <w:bCs/>
          <w:sz w:val="26"/>
          <w:szCs w:val="26"/>
        </w:rPr>
        <w:t xml:space="preserve">осуществляется в первостепенном порядке. Расписание таких дисциплин согласовывает, вносит в РУЗ и доводит до связных </w:t>
      </w:r>
      <w:r w:rsidR="00B83CBD">
        <w:rPr>
          <w:bCs/>
          <w:sz w:val="26"/>
          <w:szCs w:val="26"/>
        </w:rPr>
        <w:t>образовательных программ</w:t>
      </w:r>
      <w:r w:rsidRPr="00FE0C33">
        <w:rPr>
          <w:bCs/>
          <w:sz w:val="26"/>
          <w:szCs w:val="26"/>
        </w:rPr>
        <w:t xml:space="preserve"> ответственный </w:t>
      </w:r>
      <w:r w:rsidR="00E53F07" w:rsidRPr="00FE0C33">
        <w:rPr>
          <w:bCs/>
          <w:sz w:val="26"/>
          <w:szCs w:val="26"/>
        </w:rPr>
        <w:t xml:space="preserve">работник </w:t>
      </w:r>
      <w:r w:rsidR="00436021" w:rsidRPr="00FE0C33">
        <w:rPr>
          <w:bCs/>
          <w:sz w:val="26"/>
          <w:szCs w:val="26"/>
        </w:rPr>
        <w:t>соответствующего</w:t>
      </w:r>
      <w:r w:rsidRPr="00FE0C33">
        <w:rPr>
          <w:bCs/>
          <w:sz w:val="26"/>
          <w:szCs w:val="26"/>
        </w:rPr>
        <w:t xml:space="preserve"> департамента дисциплины.  </w:t>
      </w:r>
    </w:p>
    <w:p w14:paraId="3A706DF2" w14:textId="77777777" w:rsidR="00BE3052" w:rsidRPr="00FE0C33" w:rsidRDefault="0088670F" w:rsidP="001D6B21">
      <w:pPr>
        <w:pStyle w:val="a3"/>
        <w:numPr>
          <w:ilvl w:val="1"/>
          <w:numId w:val="32"/>
        </w:numPr>
        <w:tabs>
          <w:tab w:val="left" w:pos="540"/>
          <w:tab w:val="left" w:pos="993"/>
          <w:tab w:val="left" w:pos="1418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При внесении в РУЗ расписаний учебных занятий в дистанционном формате необходимо </w:t>
      </w:r>
      <w:r w:rsidR="00A610E4" w:rsidRPr="00FE0C33">
        <w:rPr>
          <w:bCs/>
          <w:sz w:val="26"/>
          <w:szCs w:val="26"/>
        </w:rPr>
        <w:t>учитывать следующие правила планирования</w:t>
      </w:r>
      <w:r w:rsidR="002A1CEB" w:rsidRPr="00FE0C33">
        <w:rPr>
          <w:bCs/>
          <w:sz w:val="26"/>
          <w:szCs w:val="26"/>
        </w:rPr>
        <w:t>:</w:t>
      </w:r>
    </w:p>
    <w:p w14:paraId="29F33FF7" w14:textId="77777777" w:rsidR="009C1759" w:rsidRPr="00FE0C33" w:rsidRDefault="009C1759" w:rsidP="002A1CEB">
      <w:pPr>
        <w:tabs>
          <w:tab w:val="left" w:pos="540"/>
          <w:tab w:val="left" w:pos="1134"/>
          <w:tab w:val="left" w:pos="1418"/>
        </w:tabs>
        <w:ind w:left="709"/>
        <w:contextualSpacing/>
        <w:jc w:val="both"/>
        <w:rPr>
          <w:bCs/>
          <w:sz w:val="26"/>
          <w:szCs w:val="26"/>
        </w:rPr>
      </w:pPr>
    </w:p>
    <w:tbl>
      <w:tblPr>
        <w:tblStyle w:val="af4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1808"/>
        <w:gridCol w:w="2380"/>
        <w:gridCol w:w="2636"/>
        <w:gridCol w:w="3490"/>
      </w:tblGrid>
      <w:tr w:rsidR="002A1CEB" w:rsidRPr="00FE0C33" w14:paraId="16A65CE5" w14:textId="77777777" w:rsidTr="00B83CBD">
        <w:trPr>
          <w:trHeight w:val="20"/>
        </w:trPr>
        <w:tc>
          <w:tcPr>
            <w:tcW w:w="1808" w:type="dxa"/>
          </w:tcPr>
          <w:p w14:paraId="7C9D9551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both"/>
              <w:rPr>
                <w:b/>
                <w:bCs/>
                <w:sz w:val="26"/>
                <w:szCs w:val="26"/>
              </w:rPr>
            </w:pPr>
            <w:r w:rsidRPr="00FE0C33">
              <w:rPr>
                <w:b/>
                <w:bCs/>
                <w:sz w:val="26"/>
                <w:szCs w:val="26"/>
              </w:rPr>
              <w:t>Тип занятия</w:t>
            </w:r>
          </w:p>
        </w:tc>
        <w:tc>
          <w:tcPr>
            <w:tcW w:w="2380" w:type="dxa"/>
          </w:tcPr>
          <w:p w14:paraId="447635F1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FE0C33">
              <w:rPr>
                <w:b/>
                <w:bCs/>
                <w:sz w:val="26"/>
                <w:szCs w:val="26"/>
              </w:rPr>
              <w:t>Аудитория</w:t>
            </w:r>
          </w:p>
        </w:tc>
        <w:tc>
          <w:tcPr>
            <w:tcW w:w="2636" w:type="dxa"/>
          </w:tcPr>
          <w:p w14:paraId="06003F96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FE0C33">
              <w:rPr>
                <w:b/>
                <w:bCs/>
                <w:sz w:val="26"/>
                <w:szCs w:val="26"/>
              </w:rPr>
              <w:t>Ссылка (</w:t>
            </w:r>
            <w:r w:rsidRPr="00FE0C33">
              <w:rPr>
                <w:b/>
                <w:bCs/>
                <w:sz w:val="26"/>
                <w:szCs w:val="26"/>
                <w:lang w:val="en-US"/>
              </w:rPr>
              <w:t>URL)</w:t>
            </w:r>
          </w:p>
        </w:tc>
        <w:tc>
          <w:tcPr>
            <w:tcW w:w="3490" w:type="dxa"/>
          </w:tcPr>
          <w:p w14:paraId="52941995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jc w:val="center"/>
              <w:rPr>
                <w:b/>
                <w:bCs/>
                <w:sz w:val="26"/>
                <w:szCs w:val="26"/>
              </w:rPr>
            </w:pPr>
            <w:r w:rsidRPr="00FE0C33">
              <w:rPr>
                <w:b/>
                <w:bCs/>
                <w:sz w:val="26"/>
                <w:szCs w:val="26"/>
              </w:rPr>
              <w:t>Примечание</w:t>
            </w:r>
          </w:p>
        </w:tc>
      </w:tr>
      <w:tr w:rsidR="002A1CEB" w:rsidRPr="00FE0C33" w14:paraId="19B45509" w14:textId="77777777" w:rsidTr="00B83CBD">
        <w:trPr>
          <w:trHeight w:val="20"/>
        </w:trPr>
        <w:tc>
          <w:tcPr>
            <w:tcW w:w="1808" w:type="dxa"/>
            <w:vAlign w:val="center"/>
          </w:tcPr>
          <w:p w14:paraId="07468906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 xml:space="preserve">Асинхронное </w:t>
            </w:r>
          </w:p>
          <w:p w14:paraId="380357C3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занятие</w:t>
            </w:r>
          </w:p>
        </w:tc>
        <w:tc>
          <w:tcPr>
            <w:tcW w:w="2380" w:type="dxa"/>
            <w:vAlign w:val="center"/>
          </w:tcPr>
          <w:p w14:paraId="734AB099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 xml:space="preserve">Online </w:t>
            </w:r>
          </w:p>
          <w:p w14:paraId="1365D8D8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(асинхронное)</w:t>
            </w:r>
          </w:p>
        </w:tc>
        <w:tc>
          <w:tcPr>
            <w:tcW w:w="2636" w:type="dxa"/>
            <w:vAlign w:val="center"/>
          </w:tcPr>
          <w:p w14:paraId="453C824D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Ссылка на платформу, группу или команду</w:t>
            </w:r>
          </w:p>
        </w:tc>
        <w:tc>
          <w:tcPr>
            <w:tcW w:w="3490" w:type="dxa"/>
            <w:vAlign w:val="center"/>
          </w:tcPr>
          <w:p w14:paraId="3D5FA7C7" w14:textId="77777777" w:rsidR="002A1CEB" w:rsidRPr="00FE0C33" w:rsidRDefault="002A1CEB" w:rsidP="00A610E4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Занятие ставить в режиме накладки</w:t>
            </w:r>
            <w:r w:rsidR="00A610E4" w:rsidRPr="00FE0C33">
              <w:rPr>
                <w:bCs/>
              </w:rPr>
              <w:t xml:space="preserve"> в любое время заявленной даты</w:t>
            </w:r>
          </w:p>
        </w:tc>
      </w:tr>
      <w:tr w:rsidR="002A1CEB" w:rsidRPr="00FE0C33" w14:paraId="1BA0263E" w14:textId="77777777" w:rsidTr="00B83CBD">
        <w:trPr>
          <w:trHeight w:val="20"/>
        </w:trPr>
        <w:tc>
          <w:tcPr>
            <w:tcW w:w="1808" w:type="dxa"/>
            <w:vMerge w:val="restart"/>
            <w:vAlign w:val="center"/>
          </w:tcPr>
          <w:p w14:paraId="362F08A5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Синхронное занятие</w:t>
            </w:r>
          </w:p>
        </w:tc>
        <w:tc>
          <w:tcPr>
            <w:tcW w:w="2380" w:type="dxa"/>
            <w:vAlign w:val="center"/>
          </w:tcPr>
          <w:p w14:paraId="456B7BA1" w14:textId="77777777" w:rsidR="00E96B9E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  <w:lang w:val="en-US"/>
              </w:rPr>
              <w:t xml:space="preserve">Online </w:t>
            </w:r>
          </w:p>
          <w:p w14:paraId="4772B996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  <w:lang w:val="en-US"/>
              </w:rPr>
              <w:t>(</w:t>
            </w:r>
            <w:r w:rsidRPr="00FE0C33">
              <w:rPr>
                <w:bCs/>
              </w:rPr>
              <w:t>синхронное)</w:t>
            </w:r>
          </w:p>
        </w:tc>
        <w:tc>
          <w:tcPr>
            <w:tcW w:w="2636" w:type="dxa"/>
            <w:vAlign w:val="center"/>
          </w:tcPr>
          <w:p w14:paraId="17469120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Ссылка на трансляцию</w:t>
            </w:r>
          </w:p>
        </w:tc>
        <w:tc>
          <w:tcPr>
            <w:tcW w:w="3490" w:type="dxa"/>
            <w:vAlign w:val="center"/>
          </w:tcPr>
          <w:p w14:paraId="093A461B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</w:tr>
      <w:tr w:rsidR="002A1CEB" w:rsidRPr="00FE0C33" w14:paraId="4CF8F7E2" w14:textId="77777777" w:rsidTr="00B83CBD">
        <w:trPr>
          <w:trHeight w:val="20"/>
        </w:trPr>
        <w:tc>
          <w:tcPr>
            <w:tcW w:w="1808" w:type="dxa"/>
            <w:vMerge/>
            <w:vAlign w:val="center"/>
          </w:tcPr>
          <w:p w14:paraId="69E7E759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  <w:tc>
          <w:tcPr>
            <w:tcW w:w="2380" w:type="dxa"/>
            <w:vAlign w:val="center"/>
          </w:tcPr>
          <w:p w14:paraId="00A31E79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Специализированная аудитория тип</w:t>
            </w:r>
            <w:r w:rsidR="00980B8D" w:rsidRPr="00FE0C33">
              <w:rPr>
                <w:bCs/>
              </w:rPr>
              <w:t xml:space="preserve"> </w:t>
            </w:r>
            <w:r w:rsidRPr="00FE0C33">
              <w:rPr>
                <w:bCs/>
              </w:rPr>
              <w:t>1</w:t>
            </w:r>
          </w:p>
        </w:tc>
        <w:tc>
          <w:tcPr>
            <w:tcW w:w="2636" w:type="dxa"/>
            <w:vAlign w:val="center"/>
          </w:tcPr>
          <w:p w14:paraId="0CD4B2F8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Ссылка на трансляцию</w:t>
            </w:r>
          </w:p>
        </w:tc>
        <w:tc>
          <w:tcPr>
            <w:tcW w:w="3490" w:type="dxa"/>
            <w:vAlign w:val="center"/>
          </w:tcPr>
          <w:p w14:paraId="56E2919C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Преподаватель ведет трансляцию из аудитории</w:t>
            </w:r>
          </w:p>
        </w:tc>
      </w:tr>
      <w:tr w:rsidR="002A1CEB" w:rsidRPr="00FE0C33" w14:paraId="4FD02CA7" w14:textId="77777777" w:rsidTr="00B83CBD">
        <w:trPr>
          <w:trHeight w:val="20"/>
        </w:trPr>
        <w:tc>
          <w:tcPr>
            <w:tcW w:w="1808" w:type="dxa"/>
            <w:vMerge/>
            <w:vAlign w:val="center"/>
          </w:tcPr>
          <w:p w14:paraId="064A71F8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</w:p>
        </w:tc>
        <w:tc>
          <w:tcPr>
            <w:tcW w:w="2380" w:type="dxa"/>
            <w:vAlign w:val="center"/>
          </w:tcPr>
          <w:p w14:paraId="7102FAE7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Специализированная аудитория тип</w:t>
            </w:r>
            <w:r w:rsidR="00980B8D" w:rsidRPr="00FE0C33">
              <w:rPr>
                <w:bCs/>
              </w:rPr>
              <w:t xml:space="preserve"> </w:t>
            </w:r>
            <w:r w:rsidRPr="00FE0C33">
              <w:rPr>
                <w:bCs/>
              </w:rPr>
              <w:t>2</w:t>
            </w:r>
          </w:p>
        </w:tc>
        <w:tc>
          <w:tcPr>
            <w:tcW w:w="2636" w:type="dxa"/>
            <w:vAlign w:val="center"/>
          </w:tcPr>
          <w:p w14:paraId="1A605885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Ссылка на трансляцию</w:t>
            </w:r>
          </w:p>
        </w:tc>
        <w:tc>
          <w:tcPr>
            <w:tcW w:w="3490" w:type="dxa"/>
            <w:vAlign w:val="center"/>
          </w:tcPr>
          <w:p w14:paraId="7D30AFAB" w14:textId="77777777" w:rsidR="002A1CEB" w:rsidRPr="00FE0C33" w:rsidRDefault="002A1CEB" w:rsidP="002A1CEB">
            <w:pPr>
              <w:tabs>
                <w:tab w:val="left" w:pos="540"/>
                <w:tab w:val="left" w:pos="1134"/>
                <w:tab w:val="left" w:pos="1418"/>
              </w:tabs>
              <w:contextualSpacing/>
              <w:rPr>
                <w:bCs/>
              </w:rPr>
            </w:pPr>
            <w:r w:rsidRPr="00FE0C33">
              <w:rPr>
                <w:bCs/>
              </w:rPr>
              <w:t>Трансляция ведется в указанную аудиторию</w:t>
            </w:r>
          </w:p>
        </w:tc>
      </w:tr>
    </w:tbl>
    <w:p w14:paraId="004DF47D" w14:textId="77777777" w:rsidR="002A1CEB" w:rsidRPr="00FE0C33" w:rsidRDefault="002A1CEB" w:rsidP="002A1CEB">
      <w:pPr>
        <w:tabs>
          <w:tab w:val="left" w:pos="540"/>
          <w:tab w:val="left" w:pos="1134"/>
          <w:tab w:val="left" w:pos="1418"/>
        </w:tabs>
        <w:ind w:left="709"/>
        <w:contextualSpacing/>
        <w:jc w:val="both"/>
        <w:rPr>
          <w:bCs/>
          <w:sz w:val="26"/>
          <w:szCs w:val="26"/>
        </w:rPr>
      </w:pPr>
    </w:p>
    <w:p w14:paraId="49A90F84" w14:textId="77777777" w:rsidR="003662E5" w:rsidRPr="00FE0C33" w:rsidRDefault="003662E5" w:rsidP="003662E5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В зданиях, не включенных в Лицензию НИУ ВШЭ, возможно планирование только учебных занятий типа «практическая подготовка», при внесении таких занятий в РУЗ обязательно вносить комментарий «Элемент практической подготовки» в разделе «Примечание». </w:t>
      </w:r>
    </w:p>
    <w:p w14:paraId="75C505F4" w14:textId="77777777" w:rsidR="001C5BB9" w:rsidRPr="00FE0C33" w:rsidRDefault="00AE4F37" w:rsidP="00980B8D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До момента окончательного утверждения расписание должно быть согласовано ответственным работником </w:t>
      </w:r>
      <w:r w:rsidR="00092F2B" w:rsidRPr="00FE0C33">
        <w:rPr>
          <w:bCs/>
          <w:sz w:val="26"/>
          <w:szCs w:val="26"/>
        </w:rPr>
        <w:t xml:space="preserve">со всеми </w:t>
      </w:r>
      <w:r w:rsidR="00170048" w:rsidRPr="00FE0C33">
        <w:rPr>
          <w:bCs/>
          <w:sz w:val="26"/>
          <w:szCs w:val="26"/>
        </w:rPr>
        <w:t>НПР</w:t>
      </w:r>
      <w:r w:rsidR="00440B07" w:rsidRPr="00FE0C33">
        <w:rPr>
          <w:bCs/>
          <w:sz w:val="26"/>
          <w:szCs w:val="26"/>
        </w:rPr>
        <w:t>, задействованны</w:t>
      </w:r>
      <w:r w:rsidR="00092F2B" w:rsidRPr="00FE0C33">
        <w:rPr>
          <w:bCs/>
          <w:sz w:val="26"/>
          <w:szCs w:val="26"/>
        </w:rPr>
        <w:t>ми</w:t>
      </w:r>
      <w:r w:rsidR="00440B07" w:rsidRPr="00FE0C33">
        <w:rPr>
          <w:bCs/>
          <w:sz w:val="26"/>
          <w:szCs w:val="26"/>
        </w:rPr>
        <w:t xml:space="preserve"> в реализации </w:t>
      </w:r>
      <w:r w:rsidRPr="00FE0C33">
        <w:rPr>
          <w:bCs/>
          <w:sz w:val="26"/>
          <w:szCs w:val="26"/>
        </w:rPr>
        <w:t>дисциплин формируемых им расписаний</w:t>
      </w:r>
      <w:r w:rsidR="00830E40" w:rsidRPr="00FE0C33">
        <w:rPr>
          <w:bCs/>
          <w:sz w:val="26"/>
          <w:szCs w:val="26"/>
        </w:rPr>
        <w:t>, при этом:</w:t>
      </w:r>
    </w:p>
    <w:p w14:paraId="2282696A" w14:textId="77777777" w:rsidR="00972111" w:rsidRPr="00FE0C33" w:rsidRDefault="00830E40" w:rsidP="00A372DC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lastRenderedPageBreak/>
        <w:t>о</w:t>
      </w:r>
      <w:r w:rsidR="00440B07" w:rsidRPr="00FE0C33">
        <w:rPr>
          <w:bCs/>
          <w:sz w:val="26"/>
          <w:szCs w:val="26"/>
        </w:rPr>
        <w:t xml:space="preserve">тветственный </w:t>
      </w:r>
      <w:r w:rsidR="00170048" w:rsidRPr="00FE0C33">
        <w:rPr>
          <w:bCs/>
          <w:sz w:val="26"/>
          <w:szCs w:val="26"/>
        </w:rPr>
        <w:t xml:space="preserve">работник </w:t>
      </w:r>
      <w:r w:rsidR="00440B07" w:rsidRPr="00FE0C33">
        <w:rPr>
          <w:bCs/>
          <w:sz w:val="26"/>
          <w:szCs w:val="26"/>
        </w:rPr>
        <w:t xml:space="preserve">не обязан удовлетворять все пожелания </w:t>
      </w:r>
      <w:r w:rsidR="00517F11" w:rsidRPr="00FE0C33">
        <w:rPr>
          <w:bCs/>
          <w:sz w:val="26"/>
          <w:szCs w:val="26"/>
        </w:rPr>
        <w:t xml:space="preserve">НПР </w:t>
      </w:r>
      <w:r w:rsidR="00440B07" w:rsidRPr="00FE0C33">
        <w:rPr>
          <w:bCs/>
          <w:sz w:val="26"/>
          <w:szCs w:val="26"/>
        </w:rPr>
        <w:t xml:space="preserve">и менеджеров </w:t>
      </w:r>
      <w:r w:rsidR="00A350AE" w:rsidRPr="00FE0C33">
        <w:rPr>
          <w:bCs/>
          <w:sz w:val="26"/>
          <w:szCs w:val="26"/>
        </w:rPr>
        <w:t>с</w:t>
      </w:r>
      <w:r w:rsidR="00A350AE" w:rsidRPr="00FE0C33">
        <w:rPr>
          <w:sz w:val="26"/>
          <w:szCs w:val="26"/>
        </w:rPr>
        <w:t>труктурных подразделений факультетов, реализующих учебно-методическую и научную деятельность факультета, и обеспечивающих администрирование этих направлений деятельности (кафедра, департамент, институт, школа, другое</w:t>
      </w:r>
      <w:r w:rsidR="009E4469" w:rsidRPr="00FE0C33">
        <w:rPr>
          <w:sz w:val="26"/>
          <w:szCs w:val="26"/>
        </w:rPr>
        <w:t xml:space="preserve"> (далее</w:t>
      </w:r>
      <w:r w:rsidR="00935F17" w:rsidRPr="00FE0C33">
        <w:rPr>
          <w:sz w:val="26"/>
          <w:szCs w:val="26"/>
        </w:rPr>
        <w:t xml:space="preserve"> соответственно</w:t>
      </w:r>
      <w:r w:rsidR="009E4469" w:rsidRPr="00FE0C33">
        <w:rPr>
          <w:sz w:val="26"/>
          <w:szCs w:val="26"/>
        </w:rPr>
        <w:t xml:space="preserve"> – </w:t>
      </w:r>
      <w:r w:rsidR="009E4469" w:rsidRPr="00FE0C33">
        <w:rPr>
          <w:bCs/>
          <w:sz w:val="26"/>
          <w:szCs w:val="26"/>
        </w:rPr>
        <w:t>Департамент</w:t>
      </w:r>
      <w:r w:rsidR="00935F17" w:rsidRPr="00FE0C33">
        <w:rPr>
          <w:bCs/>
          <w:sz w:val="26"/>
          <w:szCs w:val="26"/>
        </w:rPr>
        <w:t>,</w:t>
      </w:r>
      <w:r w:rsidR="009E4469" w:rsidRPr="00FE0C33">
        <w:rPr>
          <w:sz w:val="26"/>
          <w:szCs w:val="26"/>
        </w:rPr>
        <w:t xml:space="preserve"> менеджер Департамента)</w:t>
      </w:r>
      <w:r w:rsidRPr="00FE0C33">
        <w:rPr>
          <w:bCs/>
          <w:sz w:val="26"/>
          <w:szCs w:val="26"/>
        </w:rPr>
        <w:t>;</w:t>
      </w:r>
      <w:r w:rsidR="00440B07" w:rsidRPr="00FE0C33">
        <w:rPr>
          <w:bCs/>
          <w:sz w:val="26"/>
          <w:szCs w:val="26"/>
        </w:rPr>
        <w:t xml:space="preserve"> </w:t>
      </w:r>
    </w:p>
    <w:p w14:paraId="0012C015" w14:textId="77777777" w:rsidR="00972111" w:rsidRPr="00FE0C33" w:rsidRDefault="00830E40" w:rsidP="00A372DC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н</w:t>
      </w:r>
      <w:r w:rsidR="00440B07" w:rsidRPr="00FE0C33">
        <w:rPr>
          <w:bCs/>
          <w:sz w:val="26"/>
          <w:szCs w:val="26"/>
        </w:rPr>
        <w:t xml:space="preserve">е рекомендуется отказывать в удовлетворении просьб </w:t>
      </w:r>
      <w:r w:rsidR="00517F11" w:rsidRPr="00FE0C33">
        <w:rPr>
          <w:bCs/>
          <w:sz w:val="26"/>
          <w:szCs w:val="26"/>
        </w:rPr>
        <w:t>НПР</w:t>
      </w:r>
      <w:r w:rsidR="00440B07" w:rsidRPr="00FE0C33">
        <w:rPr>
          <w:bCs/>
          <w:sz w:val="26"/>
          <w:szCs w:val="26"/>
        </w:rPr>
        <w:t xml:space="preserve"> и менеджеров Департаментов в случаях, если эти просьбы удовлетворить возможно</w:t>
      </w:r>
      <w:r w:rsidRPr="00FE0C33">
        <w:rPr>
          <w:bCs/>
          <w:sz w:val="26"/>
          <w:szCs w:val="26"/>
        </w:rPr>
        <w:t>;</w:t>
      </w:r>
    </w:p>
    <w:p w14:paraId="6A5F9E6C" w14:textId="77777777" w:rsidR="00440B07" w:rsidRPr="00FE0C33" w:rsidRDefault="00830E40" w:rsidP="00A372DC">
      <w:pPr>
        <w:pStyle w:val="a3"/>
        <w:numPr>
          <w:ilvl w:val="2"/>
          <w:numId w:val="32"/>
        </w:numPr>
        <w:tabs>
          <w:tab w:val="left" w:pos="540"/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д</w:t>
      </w:r>
      <w:r w:rsidR="00440B07" w:rsidRPr="00FE0C33">
        <w:rPr>
          <w:bCs/>
          <w:sz w:val="26"/>
          <w:szCs w:val="26"/>
        </w:rPr>
        <w:t>ля разрешения конфликтных ситуаций, связанных с составлением расписания</w:t>
      </w:r>
      <w:r w:rsidR="006A71EB" w:rsidRPr="00FE0C33">
        <w:rPr>
          <w:bCs/>
          <w:sz w:val="26"/>
          <w:szCs w:val="26"/>
        </w:rPr>
        <w:t xml:space="preserve"> и его согласованием</w:t>
      </w:r>
      <w:r w:rsidR="00440B07" w:rsidRPr="00FE0C33">
        <w:rPr>
          <w:bCs/>
          <w:sz w:val="26"/>
          <w:szCs w:val="26"/>
        </w:rPr>
        <w:t>, необходимо привлекать академического руководителя образовательной программы</w:t>
      </w:r>
      <w:r w:rsidR="004D2067" w:rsidRPr="00FE0C33">
        <w:rPr>
          <w:bCs/>
          <w:sz w:val="26"/>
          <w:szCs w:val="26"/>
        </w:rPr>
        <w:t xml:space="preserve"> и/или ЦС «Департамент»</w:t>
      </w:r>
      <w:r w:rsidR="00440B07" w:rsidRPr="00FE0C33">
        <w:rPr>
          <w:bCs/>
          <w:sz w:val="26"/>
          <w:szCs w:val="26"/>
        </w:rPr>
        <w:t>.</w:t>
      </w:r>
    </w:p>
    <w:p w14:paraId="714D894C" w14:textId="77777777" w:rsidR="00E4467E" w:rsidRPr="00FE0C33" w:rsidRDefault="00181144" w:rsidP="00E4467E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Расписание </w:t>
      </w:r>
      <w:r w:rsidR="00E4467E" w:rsidRPr="00FE0C33">
        <w:rPr>
          <w:bCs/>
          <w:sz w:val="26"/>
          <w:szCs w:val="26"/>
        </w:rPr>
        <w:t xml:space="preserve">учебных занятий </w:t>
      </w:r>
      <w:r w:rsidRPr="00FE0C33">
        <w:rPr>
          <w:bCs/>
          <w:sz w:val="26"/>
          <w:szCs w:val="26"/>
        </w:rPr>
        <w:t xml:space="preserve">считается полностью готовым, если </w:t>
      </w:r>
      <w:r w:rsidR="009166FC" w:rsidRPr="00FE0C33">
        <w:rPr>
          <w:bCs/>
          <w:sz w:val="26"/>
          <w:szCs w:val="26"/>
        </w:rPr>
        <w:t xml:space="preserve">внесены все </w:t>
      </w:r>
      <w:r w:rsidR="004E1D10" w:rsidRPr="00FE0C33">
        <w:rPr>
          <w:bCs/>
          <w:sz w:val="26"/>
          <w:szCs w:val="26"/>
        </w:rPr>
        <w:t>распределенные</w:t>
      </w:r>
      <w:r w:rsidR="009166FC" w:rsidRPr="00FE0C33">
        <w:rPr>
          <w:bCs/>
          <w:sz w:val="26"/>
          <w:szCs w:val="26"/>
        </w:rPr>
        <w:t xml:space="preserve"> часы в РУЗ.</w:t>
      </w:r>
      <w:r w:rsidRPr="00FE0C33">
        <w:rPr>
          <w:bCs/>
          <w:sz w:val="26"/>
          <w:szCs w:val="26"/>
        </w:rPr>
        <w:t xml:space="preserve"> </w:t>
      </w:r>
      <w:r w:rsidR="009068FC" w:rsidRPr="00FE0C33">
        <w:rPr>
          <w:bCs/>
          <w:sz w:val="26"/>
          <w:szCs w:val="26"/>
        </w:rPr>
        <w:t xml:space="preserve">Готовое расписание должно быть переведено в статус «Активный» ответственным </w:t>
      </w:r>
      <w:r w:rsidR="00E53F07" w:rsidRPr="00FE0C33">
        <w:rPr>
          <w:bCs/>
          <w:sz w:val="26"/>
          <w:szCs w:val="26"/>
        </w:rPr>
        <w:t xml:space="preserve">работником </w:t>
      </w:r>
      <w:r w:rsidR="009068FC" w:rsidRPr="00FE0C33">
        <w:rPr>
          <w:bCs/>
          <w:sz w:val="26"/>
          <w:szCs w:val="26"/>
        </w:rPr>
        <w:t>не позднее, чем за 3 дня до начала учебного периода.</w:t>
      </w:r>
      <w:r w:rsidR="006559AB" w:rsidRPr="00FE0C33">
        <w:rPr>
          <w:bCs/>
          <w:sz w:val="26"/>
          <w:szCs w:val="26"/>
        </w:rPr>
        <w:t xml:space="preserve"> </w:t>
      </w:r>
    </w:p>
    <w:p w14:paraId="46991DF2" w14:textId="3C48ADBD" w:rsidR="00E4467E" w:rsidRPr="00FE0C33" w:rsidRDefault="00E4467E" w:rsidP="00E4467E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color w:val="000000"/>
          <w:sz w:val="26"/>
          <w:szCs w:val="26"/>
        </w:rPr>
        <w:t xml:space="preserve">Расписание сессии считается полностью готовым, если в РУЗ </w:t>
      </w:r>
      <w:r w:rsidR="00703F96" w:rsidRPr="00FE0C33">
        <w:rPr>
          <w:color w:val="000000"/>
          <w:sz w:val="26"/>
          <w:szCs w:val="26"/>
        </w:rPr>
        <w:t xml:space="preserve">внесены </w:t>
      </w:r>
      <w:r w:rsidRPr="00FE0C33">
        <w:rPr>
          <w:color w:val="000000"/>
          <w:sz w:val="26"/>
          <w:szCs w:val="26"/>
        </w:rPr>
        <w:t>все заявленные в ПУД экзамены</w:t>
      </w:r>
      <w:r w:rsidR="00975D76" w:rsidRPr="00FE0C33">
        <w:rPr>
          <w:color w:val="000000"/>
          <w:sz w:val="26"/>
          <w:szCs w:val="26"/>
        </w:rPr>
        <w:t>.</w:t>
      </w:r>
      <w:r w:rsidRPr="00FE0C33">
        <w:rPr>
          <w:color w:val="000000"/>
          <w:sz w:val="26"/>
          <w:szCs w:val="26"/>
        </w:rPr>
        <w:t xml:space="preserve"> </w:t>
      </w:r>
      <w:r w:rsidR="00975D76" w:rsidRPr="00FE0C33">
        <w:rPr>
          <w:color w:val="000000"/>
          <w:sz w:val="26"/>
          <w:szCs w:val="26"/>
        </w:rPr>
        <w:t xml:space="preserve">Расписание сессии </w:t>
      </w:r>
      <w:r w:rsidRPr="00FE0C33">
        <w:rPr>
          <w:color w:val="000000"/>
          <w:sz w:val="26"/>
          <w:szCs w:val="26"/>
        </w:rPr>
        <w:t>не менее чем за неделю до ее начала</w:t>
      </w:r>
      <w:r w:rsidR="005D22EA" w:rsidRPr="00FE0C33">
        <w:rPr>
          <w:rStyle w:val="a7"/>
          <w:color w:val="000000"/>
          <w:sz w:val="26"/>
          <w:szCs w:val="26"/>
        </w:rPr>
        <w:footnoteReference w:id="4"/>
      </w:r>
      <w:r w:rsidRPr="00FE0C33">
        <w:rPr>
          <w:color w:val="000000"/>
          <w:sz w:val="26"/>
          <w:szCs w:val="26"/>
        </w:rPr>
        <w:t xml:space="preserve"> доводится до сведения преподавателей и студентов менеджером программы через электронное расписание.  </w:t>
      </w:r>
    </w:p>
    <w:p w14:paraId="7B1EB822" w14:textId="4B3DFD08" w:rsidR="00E4467E" w:rsidRPr="00FE0C33" w:rsidRDefault="00E4467E" w:rsidP="00980B8D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sz w:val="26"/>
          <w:szCs w:val="26"/>
        </w:rPr>
        <w:t>Расписание сессии пересдач доводится до сведения студентов, имеющих академические задолженности по итогам последней сессии, не позднее чем за три дня до даты назначения первой пересдачи.</w:t>
      </w:r>
    </w:p>
    <w:p w14:paraId="648AEDC8" w14:textId="77777777" w:rsidR="00DD16ED" w:rsidRPr="00BC61CD" w:rsidRDefault="00DD16ED" w:rsidP="00655913">
      <w:pPr>
        <w:pStyle w:val="a3"/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Внесение ссылок на канал коммуникации для учебных занятий </w:t>
      </w:r>
      <w:r w:rsidR="005D22EA" w:rsidRPr="00FE0C33">
        <w:rPr>
          <w:bCs/>
          <w:sz w:val="26"/>
          <w:szCs w:val="26"/>
        </w:rPr>
        <w:t xml:space="preserve">и экзаменов </w:t>
      </w:r>
      <w:r w:rsidRPr="00FE0C33">
        <w:rPr>
          <w:bCs/>
          <w:sz w:val="26"/>
          <w:szCs w:val="26"/>
        </w:rPr>
        <w:t>с использованием дистанционных технологий предоставлять</w:t>
      </w:r>
      <w:r w:rsidRPr="00BC61CD">
        <w:rPr>
          <w:bCs/>
          <w:sz w:val="26"/>
          <w:szCs w:val="26"/>
        </w:rPr>
        <w:t xml:space="preserve"> ответственному </w:t>
      </w:r>
      <w:r w:rsidR="00E53F07">
        <w:rPr>
          <w:bCs/>
          <w:sz w:val="26"/>
          <w:szCs w:val="26"/>
        </w:rPr>
        <w:t>работнику</w:t>
      </w:r>
      <w:r w:rsidR="00E53F07" w:rsidRPr="00BC61CD">
        <w:rPr>
          <w:bCs/>
          <w:sz w:val="26"/>
          <w:szCs w:val="26"/>
        </w:rPr>
        <w:t xml:space="preserve"> </w:t>
      </w:r>
      <w:r w:rsidRPr="00BC61CD">
        <w:rPr>
          <w:bCs/>
          <w:sz w:val="26"/>
          <w:szCs w:val="26"/>
        </w:rPr>
        <w:t>не позднее 16:00 дня, накануне учебного занятия.</w:t>
      </w:r>
    </w:p>
    <w:p w14:paraId="40D0EE31" w14:textId="2101A0BB" w:rsidR="00655913" w:rsidRDefault="0058347D" w:rsidP="00655913">
      <w:pPr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contextualSpacing/>
        <w:jc w:val="both"/>
        <w:rPr>
          <w:bCs/>
          <w:sz w:val="26"/>
          <w:szCs w:val="26"/>
        </w:rPr>
      </w:pPr>
      <w:r w:rsidRPr="00655913">
        <w:rPr>
          <w:bCs/>
          <w:sz w:val="26"/>
          <w:szCs w:val="26"/>
        </w:rPr>
        <w:t>Сроки завершения планирования и утверждения проекта расписания устанавливаются приказом</w:t>
      </w:r>
      <w:r w:rsidR="007E5979">
        <w:rPr>
          <w:bCs/>
          <w:sz w:val="26"/>
          <w:szCs w:val="26"/>
        </w:rPr>
        <w:t xml:space="preserve"> об утверждении Регламента</w:t>
      </w:r>
      <w:r w:rsidR="006842EC" w:rsidRPr="00655913">
        <w:rPr>
          <w:bCs/>
          <w:sz w:val="26"/>
          <w:szCs w:val="26"/>
        </w:rPr>
        <w:t>.</w:t>
      </w:r>
    </w:p>
    <w:p w14:paraId="2A4EB428" w14:textId="1D6C5C04" w:rsidR="00361730" w:rsidRDefault="00450A30" w:rsidP="00980B8D">
      <w:pPr>
        <w:numPr>
          <w:ilvl w:val="1"/>
          <w:numId w:val="32"/>
        </w:numPr>
        <w:tabs>
          <w:tab w:val="left" w:pos="540"/>
          <w:tab w:val="left" w:pos="1134"/>
        </w:tabs>
        <w:ind w:left="0" w:firstLine="709"/>
        <w:contextualSpacing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ЦС </w:t>
      </w:r>
      <w:r w:rsidR="00E96B9E">
        <w:rPr>
          <w:bCs/>
          <w:sz w:val="26"/>
          <w:szCs w:val="26"/>
        </w:rPr>
        <w:t>«Департамент»</w:t>
      </w:r>
      <w:r w:rsidR="00E96B9E">
        <w:rPr>
          <w:sz w:val="26"/>
          <w:szCs w:val="26"/>
        </w:rPr>
        <w:t xml:space="preserve"> </w:t>
      </w:r>
      <w:r w:rsidR="006C0A59" w:rsidRPr="00361730">
        <w:rPr>
          <w:bCs/>
          <w:sz w:val="26"/>
          <w:szCs w:val="26"/>
        </w:rPr>
        <w:t>координирует процесс составления расписания</w:t>
      </w:r>
      <w:r w:rsidR="00F548F2" w:rsidRPr="00361730">
        <w:rPr>
          <w:bCs/>
          <w:sz w:val="26"/>
          <w:szCs w:val="26"/>
        </w:rPr>
        <w:t xml:space="preserve"> всех образовательных программ</w:t>
      </w:r>
      <w:r w:rsidR="006C0A59" w:rsidRPr="00361730">
        <w:rPr>
          <w:bCs/>
          <w:sz w:val="26"/>
          <w:szCs w:val="26"/>
        </w:rPr>
        <w:t xml:space="preserve">, при возникновении конфликтных ситуаций </w:t>
      </w:r>
      <w:r w:rsidR="00F548F2" w:rsidRPr="00361730">
        <w:rPr>
          <w:bCs/>
          <w:sz w:val="26"/>
          <w:szCs w:val="26"/>
        </w:rPr>
        <w:t>в процессе составления расписания</w:t>
      </w:r>
      <w:r w:rsidR="000B6861" w:rsidRPr="000B6861">
        <w:rPr>
          <w:bCs/>
          <w:sz w:val="26"/>
          <w:szCs w:val="26"/>
        </w:rPr>
        <w:t xml:space="preserve"> </w:t>
      </w:r>
      <w:r w:rsidR="000B6861" w:rsidRPr="00361730">
        <w:rPr>
          <w:bCs/>
          <w:sz w:val="26"/>
          <w:szCs w:val="26"/>
        </w:rPr>
        <w:t>участвует в их разрешении</w:t>
      </w:r>
      <w:r w:rsidR="006842EC" w:rsidRPr="00361730">
        <w:rPr>
          <w:bCs/>
          <w:sz w:val="26"/>
          <w:szCs w:val="26"/>
        </w:rPr>
        <w:t>.</w:t>
      </w:r>
    </w:p>
    <w:p w14:paraId="6112CBE2" w14:textId="77777777" w:rsidR="00975D76" w:rsidRDefault="00975D76" w:rsidP="00281D42">
      <w:pPr>
        <w:tabs>
          <w:tab w:val="left" w:pos="540"/>
          <w:tab w:val="left" w:pos="1134"/>
        </w:tabs>
        <w:ind w:left="709"/>
        <w:contextualSpacing/>
        <w:jc w:val="both"/>
        <w:rPr>
          <w:bCs/>
          <w:sz w:val="26"/>
          <w:szCs w:val="26"/>
        </w:rPr>
      </w:pPr>
    </w:p>
    <w:p w14:paraId="28621AA8" w14:textId="77777777" w:rsidR="00BA4A1D" w:rsidRPr="00C9525C" w:rsidRDefault="003B17F4" w:rsidP="00E53F07">
      <w:pPr>
        <w:numPr>
          <w:ilvl w:val="0"/>
          <w:numId w:val="4"/>
        </w:numPr>
        <w:tabs>
          <w:tab w:val="clear" w:pos="720"/>
          <w:tab w:val="num" w:pos="567"/>
        </w:tabs>
        <w:ind w:hanging="720"/>
        <w:contextualSpacing/>
        <w:jc w:val="center"/>
        <w:rPr>
          <w:sz w:val="26"/>
          <w:szCs w:val="26"/>
        </w:rPr>
      </w:pPr>
      <w:r w:rsidRPr="002825DD">
        <w:rPr>
          <w:b/>
          <w:sz w:val="26"/>
          <w:szCs w:val="26"/>
        </w:rPr>
        <w:t>Публикация расписания</w:t>
      </w:r>
    </w:p>
    <w:p w14:paraId="56A55461" w14:textId="77777777" w:rsidR="0057249A" w:rsidRPr="002825DD" w:rsidRDefault="003B17F4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Публикация утвержденного расписания с детализацией до группы осуществляется на </w:t>
      </w:r>
      <w:r w:rsidR="00283C80" w:rsidRPr="002825DD">
        <w:rPr>
          <w:sz w:val="26"/>
          <w:szCs w:val="26"/>
        </w:rPr>
        <w:t xml:space="preserve">страницах </w:t>
      </w:r>
      <w:r w:rsidRPr="002825DD">
        <w:rPr>
          <w:sz w:val="26"/>
          <w:szCs w:val="26"/>
        </w:rPr>
        <w:t>образовательных программ</w:t>
      </w:r>
      <w:r w:rsidR="00283C80" w:rsidRPr="002825DD">
        <w:rPr>
          <w:sz w:val="26"/>
          <w:szCs w:val="26"/>
        </w:rPr>
        <w:t xml:space="preserve"> на </w:t>
      </w:r>
      <w:r w:rsidR="00E53F07">
        <w:rPr>
          <w:sz w:val="26"/>
          <w:szCs w:val="26"/>
        </w:rPr>
        <w:t xml:space="preserve">корпоративном </w:t>
      </w:r>
      <w:r w:rsidR="00283C80" w:rsidRPr="002825DD">
        <w:rPr>
          <w:sz w:val="26"/>
          <w:szCs w:val="26"/>
        </w:rPr>
        <w:t xml:space="preserve">сайте </w:t>
      </w:r>
      <w:r w:rsidR="00E73BE5" w:rsidRPr="002825DD">
        <w:rPr>
          <w:sz w:val="26"/>
          <w:szCs w:val="26"/>
        </w:rPr>
        <w:t xml:space="preserve">(портале) НИУ ВШЭ </w:t>
      </w:r>
      <w:r w:rsidR="00FB602E" w:rsidRPr="002825DD">
        <w:rPr>
          <w:sz w:val="26"/>
          <w:szCs w:val="26"/>
        </w:rPr>
        <w:t xml:space="preserve">только на основании инструментария системы РУЗ </w:t>
      </w:r>
      <w:r w:rsidR="00E73BE5" w:rsidRPr="002825DD">
        <w:rPr>
          <w:sz w:val="26"/>
          <w:szCs w:val="26"/>
        </w:rPr>
        <w:t>непосредственно после утверждения</w:t>
      </w:r>
      <w:r w:rsidR="0058347D" w:rsidRPr="002825DD">
        <w:rPr>
          <w:sz w:val="26"/>
          <w:szCs w:val="26"/>
        </w:rPr>
        <w:t>. Р</w:t>
      </w:r>
      <w:r w:rsidR="00FB602E" w:rsidRPr="002825DD">
        <w:rPr>
          <w:sz w:val="26"/>
          <w:szCs w:val="26"/>
        </w:rPr>
        <w:t xml:space="preserve">азмещение </w:t>
      </w:r>
      <w:r w:rsidR="0066118D" w:rsidRPr="002825DD">
        <w:rPr>
          <w:sz w:val="26"/>
          <w:szCs w:val="26"/>
        </w:rPr>
        <w:t xml:space="preserve">информации </w:t>
      </w:r>
      <w:r w:rsidR="00FD381F">
        <w:rPr>
          <w:sz w:val="26"/>
          <w:szCs w:val="26"/>
        </w:rPr>
        <w:t xml:space="preserve">на страницах образовательных программ </w:t>
      </w:r>
      <w:r w:rsidR="0066118D" w:rsidRPr="002825DD">
        <w:rPr>
          <w:sz w:val="26"/>
          <w:szCs w:val="26"/>
        </w:rPr>
        <w:t xml:space="preserve">в других форматах </w:t>
      </w:r>
      <w:r w:rsidR="0058347D" w:rsidRPr="002825DD">
        <w:rPr>
          <w:sz w:val="26"/>
          <w:szCs w:val="26"/>
        </w:rPr>
        <w:t>не допускается</w:t>
      </w:r>
      <w:r w:rsidRPr="002825DD">
        <w:rPr>
          <w:sz w:val="26"/>
          <w:szCs w:val="26"/>
        </w:rPr>
        <w:t>.</w:t>
      </w:r>
      <w:r w:rsidR="0057249A" w:rsidRPr="002825DD">
        <w:rPr>
          <w:sz w:val="26"/>
          <w:szCs w:val="26"/>
        </w:rPr>
        <w:t xml:space="preserve"> </w:t>
      </w:r>
      <w:r w:rsidR="00AA46D2" w:rsidRPr="002825DD">
        <w:rPr>
          <w:sz w:val="26"/>
          <w:szCs w:val="26"/>
        </w:rPr>
        <w:t xml:space="preserve">В случае последующих изменений, вносимых в расписание в связи с корректировкой </w:t>
      </w:r>
      <w:r w:rsidR="00E53F07" w:rsidRPr="002825DD">
        <w:rPr>
          <w:sz w:val="26"/>
          <w:szCs w:val="26"/>
        </w:rPr>
        <w:t>нагрузки,</w:t>
      </w:r>
      <w:r w:rsidR="00AA46D2" w:rsidRPr="002825DD">
        <w:rPr>
          <w:sz w:val="26"/>
          <w:szCs w:val="26"/>
        </w:rPr>
        <w:t xml:space="preserve"> и</w:t>
      </w:r>
      <w:r w:rsidR="0057249A" w:rsidRPr="002825DD">
        <w:rPr>
          <w:sz w:val="26"/>
          <w:szCs w:val="26"/>
        </w:rPr>
        <w:t>тоговая версия расписания должна быть доступна студентам, НПР, другим заинтересованным участникам учебного процесса не позднее, чем за три календарных дня до начала учебного периода.</w:t>
      </w:r>
    </w:p>
    <w:p w14:paraId="1FA2F3AB" w14:textId="77777777" w:rsidR="00283C80" w:rsidRPr="002825DD" w:rsidRDefault="00283C80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Рас</w:t>
      </w:r>
      <w:r w:rsidR="00EE7ED1">
        <w:rPr>
          <w:sz w:val="26"/>
          <w:szCs w:val="26"/>
        </w:rPr>
        <w:t>писание публикуется на русском и</w:t>
      </w:r>
      <w:r w:rsidRPr="002825DD">
        <w:rPr>
          <w:sz w:val="26"/>
          <w:szCs w:val="26"/>
        </w:rPr>
        <w:t xml:space="preserve"> английском языках с указанием языка, на котором проводится занятие.</w:t>
      </w:r>
    </w:p>
    <w:p w14:paraId="496AA636" w14:textId="1DC0ED57" w:rsidR="003B17F4" w:rsidRPr="002825DD" w:rsidRDefault="003B17F4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Индивидуальное расписание доступно </w:t>
      </w:r>
      <w:r w:rsidR="00B259C5" w:rsidRPr="002825DD">
        <w:rPr>
          <w:sz w:val="26"/>
          <w:szCs w:val="26"/>
        </w:rPr>
        <w:t xml:space="preserve">студентам и НПР </w:t>
      </w:r>
      <w:r w:rsidRPr="002825DD">
        <w:rPr>
          <w:sz w:val="26"/>
          <w:szCs w:val="26"/>
        </w:rPr>
        <w:t xml:space="preserve">в специальном модуле «Расписание занятий» системы LMS НИУ ВШЭ, в мобильном приложении </w:t>
      </w:r>
      <w:r w:rsidR="004B6427" w:rsidRPr="002825DD">
        <w:rPr>
          <w:sz w:val="26"/>
          <w:szCs w:val="26"/>
        </w:rPr>
        <w:lastRenderedPageBreak/>
        <w:t>«РУЗ</w:t>
      </w:r>
      <w:r w:rsidR="001F68BA">
        <w:rPr>
          <w:sz w:val="26"/>
          <w:szCs w:val="26"/>
        </w:rPr>
        <w:t> </w:t>
      </w:r>
      <w:r w:rsidR="004B6427" w:rsidRPr="002825DD">
        <w:rPr>
          <w:sz w:val="26"/>
          <w:szCs w:val="26"/>
        </w:rPr>
        <w:t>НИУ</w:t>
      </w:r>
      <w:r w:rsidR="001F68BA">
        <w:rPr>
          <w:sz w:val="26"/>
          <w:szCs w:val="26"/>
        </w:rPr>
        <w:t> </w:t>
      </w:r>
      <w:r w:rsidR="004B6427" w:rsidRPr="002825DD">
        <w:rPr>
          <w:sz w:val="26"/>
          <w:szCs w:val="26"/>
        </w:rPr>
        <w:t xml:space="preserve">ВШЭ» </w:t>
      </w:r>
      <w:r w:rsidR="0066118D" w:rsidRPr="002825DD">
        <w:rPr>
          <w:sz w:val="26"/>
          <w:szCs w:val="26"/>
        </w:rPr>
        <w:t>на основании корпоративного электронного адреса</w:t>
      </w:r>
      <w:r w:rsidR="00EE7ED1">
        <w:rPr>
          <w:sz w:val="26"/>
          <w:szCs w:val="26"/>
        </w:rPr>
        <w:t>,</w:t>
      </w:r>
      <w:r w:rsidR="00EE7ED1" w:rsidRPr="00EE7ED1">
        <w:rPr>
          <w:sz w:val="26"/>
          <w:szCs w:val="26"/>
        </w:rPr>
        <w:t xml:space="preserve"> </w:t>
      </w:r>
      <w:r w:rsidR="00EE7ED1">
        <w:rPr>
          <w:sz w:val="26"/>
          <w:szCs w:val="26"/>
        </w:rPr>
        <w:t xml:space="preserve">а также </w:t>
      </w:r>
      <w:r w:rsidR="00EE7ED1" w:rsidRPr="00EE7ED1">
        <w:rPr>
          <w:sz w:val="26"/>
          <w:szCs w:val="26"/>
        </w:rPr>
        <w:t>по ссылке </w:t>
      </w:r>
      <w:hyperlink r:id="rId9" w:tgtFrame="_blank" w:history="1">
        <w:r w:rsidR="00EE7ED1" w:rsidRPr="00EE7ED1">
          <w:rPr>
            <w:sz w:val="26"/>
            <w:szCs w:val="26"/>
          </w:rPr>
          <w:t>ruz.hse.ru</w:t>
        </w:r>
      </w:hyperlink>
      <w:r w:rsidR="00EE7ED1">
        <w:rPr>
          <w:sz w:val="26"/>
          <w:szCs w:val="26"/>
        </w:rPr>
        <w:t xml:space="preserve"> с возможностью выгрузки расписания на заявленный период в любом формате</w:t>
      </w:r>
      <w:r w:rsidR="0066118D" w:rsidRPr="002825DD">
        <w:rPr>
          <w:sz w:val="26"/>
          <w:szCs w:val="26"/>
        </w:rPr>
        <w:t xml:space="preserve">. </w:t>
      </w:r>
    </w:p>
    <w:p w14:paraId="1B773D36" w14:textId="77777777" w:rsidR="003B17F4" w:rsidRPr="002825DD" w:rsidRDefault="003B17F4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Индивидуальное расписание </w:t>
      </w:r>
      <w:r w:rsidR="00BC61CD">
        <w:rPr>
          <w:sz w:val="26"/>
          <w:szCs w:val="26"/>
        </w:rPr>
        <w:t xml:space="preserve">учебных занятий, консультаций и иных мероприятий НПР </w:t>
      </w:r>
      <w:r w:rsidR="00B259C5" w:rsidRPr="002825DD">
        <w:rPr>
          <w:sz w:val="26"/>
          <w:szCs w:val="26"/>
        </w:rPr>
        <w:t xml:space="preserve">также </w:t>
      </w:r>
      <w:r w:rsidRPr="002825DD">
        <w:rPr>
          <w:sz w:val="26"/>
          <w:szCs w:val="26"/>
        </w:rPr>
        <w:t xml:space="preserve">автоматически формируется на личных страницах </w:t>
      </w:r>
      <w:r w:rsidR="00283C80" w:rsidRPr="002825DD">
        <w:rPr>
          <w:sz w:val="26"/>
          <w:szCs w:val="26"/>
        </w:rPr>
        <w:t xml:space="preserve">НПР </w:t>
      </w:r>
      <w:r w:rsidRPr="002825DD">
        <w:rPr>
          <w:sz w:val="26"/>
          <w:szCs w:val="26"/>
        </w:rPr>
        <w:t>на</w:t>
      </w:r>
      <w:r w:rsidR="00E53F07">
        <w:rPr>
          <w:sz w:val="26"/>
          <w:szCs w:val="26"/>
        </w:rPr>
        <w:t xml:space="preserve"> корпоративном</w:t>
      </w:r>
      <w:r w:rsidRPr="002825DD">
        <w:rPr>
          <w:sz w:val="26"/>
          <w:szCs w:val="26"/>
        </w:rPr>
        <w:t xml:space="preserve"> </w:t>
      </w:r>
      <w:r w:rsidR="00AA46D2" w:rsidRPr="002825DD">
        <w:rPr>
          <w:sz w:val="26"/>
          <w:szCs w:val="26"/>
        </w:rPr>
        <w:t>сайте (</w:t>
      </w:r>
      <w:r w:rsidRPr="002825DD">
        <w:rPr>
          <w:sz w:val="26"/>
          <w:szCs w:val="26"/>
        </w:rPr>
        <w:t>портал</w:t>
      </w:r>
      <w:r w:rsidR="00283C80" w:rsidRPr="002825DD">
        <w:rPr>
          <w:sz w:val="26"/>
          <w:szCs w:val="26"/>
        </w:rPr>
        <w:t>е</w:t>
      </w:r>
      <w:r w:rsidR="00AA46D2" w:rsidRPr="002825DD">
        <w:rPr>
          <w:sz w:val="26"/>
          <w:szCs w:val="26"/>
        </w:rPr>
        <w:t>)</w:t>
      </w:r>
      <w:r w:rsidRPr="002825DD">
        <w:rPr>
          <w:sz w:val="26"/>
          <w:szCs w:val="26"/>
        </w:rPr>
        <w:t xml:space="preserve"> НИУ ВШЭ.</w:t>
      </w:r>
    </w:p>
    <w:p w14:paraId="4874010E" w14:textId="77777777" w:rsidR="003B17F4" w:rsidRPr="002825DD" w:rsidRDefault="0057249A" w:rsidP="00AE4B15">
      <w:pPr>
        <w:pStyle w:val="a3"/>
        <w:numPr>
          <w:ilvl w:val="0"/>
          <w:numId w:val="11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Информацию о текущей загруженности</w:t>
      </w:r>
      <w:r w:rsidR="003B17F4" w:rsidRPr="002825DD">
        <w:rPr>
          <w:sz w:val="26"/>
          <w:szCs w:val="26"/>
        </w:rPr>
        <w:t xml:space="preserve"> аудиторного фонда НИУ ВШЭ </w:t>
      </w:r>
      <w:r w:rsidRPr="002825DD">
        <w:rPr>
          <w:sz w:val="26"/>
          <w:szCs w:val="26"/>
        </w:rPr>
        <w:t>можно получить</w:t>
      </w:r>
      <w:r w:rsidR="003B17F4" w:rsidRPr="002825DD">
        <w:rPr>
          <w:sz w:val="26"/>
          <w:szCs w:val="26"/>
        </w:rPr>
        <w:t xml:space="preserve"> с помощью специального сервиса «Доска диспетчера» (сервис доступен</w:t>
      </w:r>
      <w:r w:rsidR="00AB51F6" w:rsidRPr="002825DD">
        <w:rPr>
          <w:sz w:val="26"/>
          <w:szCs w:val="26"/>
        </w:rPr>
        <w:t> </w:t>
      </w:r>
      <w:r w:rsidR="003B17F4" w:rsidRPr="002825DD">
        <w:rPr>
          <w:sz w:val="26"/>
          <w:szCs w:val="26"/>
        </w:rPr>
        <w:t xml:space="preserve">по </w:t>
      </w:r>
      <w:r w:rsidR="000462A3" w:rsidRPr="002825DD">
        <w:rPr>
          <w:sz w:val="26"/>
          <w:szCs w:val="26"/>
        </w:rPr>
        <w:t>с</w:t>
      </w:r>
      <w:r w:rsidR="003B17F4" w:rsidRPr="002825DD">
        <w:rPr>
          <w:sz w:val="26"/>
          <w:szCs w:val="26"/>
        </w:rPr>
        <w:t>сылке</w:t>
      </w:r>
      <w:r w:rsidR="00AB51F6" w:rsidRPr="002825DD">
        <w:rPr>
          <w:sz w:val="26"/>
          <w:szCs w:val="26"/>
        </w:rPr>
        <w:t> </w:t>
      </w:r>
      <w:hyperlink r:id="rId10" w:anchor="ShortcutViewID=AuditoriumLoad_DashboardView&amp;ShortcutTemplateContext=ApplicationWindowContext" w:history="1">
        <w:r w:rsidR="000462A3" w:rsidRPr="002825DD">
          <w:rPr>
            <w:rStyle w:val="a4"/>
            <w:color w:val="auto"/>
            <w:sz w:val="26"/>
            <w:szCs w:val="26"/>
          </w:rPr>
          <w:t>ruz.hse.ru</w:t>
        </w:r>
      </w:hyperlink>
      <w:r w:rsidR="000462A3" w:rsidRPr="0098511E">
        <w:rPr>
          <w:rStyle w:val="a4"/>
          <w:color w:val="auto"/>
          <w:sz w:val="26"/>
          <w:szCs w:val="26"/>
          <w:u w:val="none"/>
        </w:rPr>
        <w:t xml:space="preserve"> </w:t>
      </w:r>
      <w:r w:rsidR="000462A3" w:rsidRPr="002825DD">
        <w:rPr>
          <w:sz w:val="26"/>
          <w:szCs w:val="26"/>
        </w:rPr>
        <w:t xml:space="preserve">(вкладка «Загруженность аудиторий») </w:t>
      </w:r>
      <w:r w:rsidR="00283C80" w:rsidRPr="002825DD">
        <w:rPr>
          <w:sz w:val="26"/>
          <w:szCs w:val="26"/>
        </w:rPr>
        <w:t xml:space="preserve">на портале </w:t>
      </w:r>
      <w:r w:rsidR="00231C70" w:rsidRPr="002825DD">
        <w:rPr>
          <w:sz w:val="26"/>
          <w:szCs w:val="26"/>
        </w:rPr>
        <w:t>НИУ</w:t>
      </w:r>
      <w:r w:rsidR="00231C70">
        <w:rPr>
          <w:sz w:val="26"/>
          <w:szCs w:val="26"/>
        </w:rPr>
        <w:t> </w:t>
      </w:r>
      <w:r w:rsidR="00283C80" w:rsidRPr="002825DD">
        <w:rPr>
          <w:sz w:val="26"/>
          <w:szCs w:val="26"/>
        </w:rPr>
        <w:t>ВШЭ</w:t>
      </w:r>
      <w:r w:rsidR="003B17F4" w:rsidRPr="002825DD">
        <w:rPr>
          <w:sz w:val="26"/>
          <w:szCs w:val="26"/>
        </w:rPr>
        <w:t>.</w:t>
      </w:r>
    </w:p>
    <w:p w14:paraId="25595805" w14:textId="77777777" w:rsidR="00F37FA5" w:rsidRDefault="00FD381F" w:rsidP="00AE4B15">
      <w:pPr>
        <w:pStyle w:val="a3"/>
        <w:widowControl w:val="0"/>
        <w:numPr>
          <w:ilvl w:val="0"/>
          <w:numId w:val="11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П</w:t>
      </w:r>
      <w:r w:rsidRPr="002825DD">
        <w:rPr>
          <w:bCs/>
          <w:sz w:val="26"/>
          <w:szCs w:val="26"/>
        </w:rPr>
        <w:t xml:space="preserve">о усмотрению менеджера программы на информационном стенде образовательной программы </w:t>
      </w:r>
      <w:r>
        <w:rPr>
          <w:bCs/>
          <w:sz w:val="26"/>
          <w:szCs w:val="26"/>
        </w:rPr>
        <w:t>может размещаться п</w:t>
      </w:r>
      <w:r w:rsidR="00F37FA5" w:rsidRPr="002825DD">
        <w:rPr>
          <w:bCs/>
          <w:sz w:val="26"/>
          <w:szCs w:val="26"/>
        </w:rPr>
        <w:t xml:space="preserve">ечатная версия утвержденного расписания из системы РУЗ </w:t>
      </w:r>
      <w:r w:rsidR="00591A28" w:rsidRPr="002825DD">
        <w:rPr>
          <w:bCs/>
          <w:sz w:val="26"/>
          <w:szCs w:val="26"/>
        </w:rPr>
        <w:t>(</w:t>
      </w:r>
      <w:r w:rsidR="00BF442A" w:rsidRPr="002825DD">
        <w:rPr>
          <w:bCs/>
          <w:sz w:val="26"/>
          <w:szCs w:val="26"/>
        </w:rPr>
        <w:t xml:space="preserve">может размещаться </w:t>
      </w:r>
      <w:r w:rsidR="00591A28" w:rsidRPr="002825DD">
        <w:rPr>
          <w:bCs/>
          <w:sz w:val="26"/>
          <w:szCs w:val="26"/>
        </w:rPr>
        <w:t xml:space="preserve">только </w:t>
      </w:r>
      <w:r w:rsidR="00F37FA5" w:rsidRPr="002825DD">
        <w:rPr>
          <w:bCs/>
          <w:sz w:val="26"/>
          <w:szCs w:val="26"/>
        </w:rPr>
        <w:t>актуальная версия расписания)</w:t>
      </w:r>
      <w:r>
        <w:rPr>
          <w:bCs/>
          <w:sz w:val="26"/>
          <w:szCs w:val="26"/>
        </w:rPr>
        <w:t xml:space="preserve"> и (или) </w:t>
      </w:r>
      <w:r w:rsidR="00787129">
        <w:rPr>
          <w:bCs/>
          <w:sz w:val="26"/>
          <w:szCs w:val="26"/>
        </w:rPr>
        <w:t xml:space="preserve">распечатанный </w:t>
      </w:r>
      <w:r w:rsidRPr="00FD381F">
        <w:rPr>
          <w:bCs/>
          <w:sz w:val="26"/>
          <w:szCs w:val="26"/>
        </w:rPr>
        <w:t>QR код</w:t>
      </w:r>
      <w:r w:rsidR="00787129">
        <w:rPr>
          <w:rStyle w:val="a7"/>
          <w:bCs/>
          <w:sz w:val="26"/>
          <w:szCs w:val="26"/>
        </w:rPr>
        <w:footnoteReference w:id="5"/>
      </w:r>
      <w:r w:rsidR="00787129">
        <w:rPr>
          <w:bCs/>
          <w:sz w:val="26"/>
          <w:szCs w:val="26"/>
        </w:rPr>
        <w:t xml:space="preserve">, сгенерированный менеджером программы на основании ссылки на утвержденное в РУЗ </w:t>
      </w:r>
      <w:r w:rsidRPr="00FD381F">
        <w:rPr>
          <w:bCs/>
          <w:sz w:val="26"/>
          <w:szCs w:val="26"/>
        </w:rPr>
        <w:t>расписание</w:t>
      </w:r>
      <w:r w:rsidR="00787129">
        <w:rPr>
          <w:bCs/>
          <w:sz w:val="26"/>
          <w:szCs w:val="26"/>
        </w:rPr>
        <w:t>.</w:t>
      </w:r>
    </w:p>
    <w:p w14:paraId="617DF325" w14:textId="77777777" w:rsidR="003B17F4" w:rsidRPr="00FD381F" w:rsidRDefault="003B17F4" w:rsidP="00AE4B15">
      <w:pPr>
        <w:contextualSpacing/>
        <w:jc w:val="center"/>
        <w:rPr>
          <w:bCs/>
          <w:sz w:val="26"/>
          <w:szCs w:val="26"/>
        </w:rPr>
      </w:pPr>
    </w:p>
    <w:p w14:paraId="37E5C934" w14:textId="77777777" w:rsidR="004129DD" w:rsidRPr="00C9525C" w:rsidRDefault="004129DD" w:rsidP="00E53F07">
      <w:pPr>
        <w:numPr>
          <w:ilvl w:val="0"/>
          <w:numId w:val="4"/>
        </w:numPr>
        <w:tabs>
          <w:tab w:val="clear" w:pos="720"/>
          <w:tab w:val="num" w:pos="567"/>
        </w:tabs>
        <w:ind w:hanging="720"/>
        <w:contextualSpacing/>
        <w:jc w:val="center"/>
        <w:rPr>
          <w:sz w:val="26"/>
          <w:szCs w:val="26"/>
        </w:rPr>
      </w:pPr>
      <w:r w:rsidRPr="002825DD">
        <w:rPr>
          <w:b/>
          <w:sz w:val="26"/>
          <w:szCs w:val="26"/>
        </w:rPr>
        <w:t>Поддерж</w:t>
      </w:r>
      <w:r w:rsidR="00E53444" w:rsidRPr="002825DD">
        <w:rPr>
          <w:b/>
          <w:sz w:val="26"/>
          <w:szCs w:val="26"/>
        </w:rPr>
        <w:t>ка актуальной версии расписания</w:t>
      </w:r>
    </w:p>
    <w:p w14:paraId="0564A5EA" w14:textId="77777777" w:rsidR="004129DD" w:rsidRPr="002825DD" w:rsidRDefault="000620AF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bCs/>
          <w:sz w:val="26"/>
          <w:szCs w:val="26"/>
        </w:rPr>
        <w:t xml:space="preserve">Поддержка актуальной версии расписания </w:t>
      </w:r>
      <w:r w:rsidR="008B7BC3" w:rsidRPr="002825DD">
        <w:rPr>
          <w:bCs/>
          <w:sz w:val="26"/>
          <w:szCs w:val="26"/>
        </w:rPr>
        <w:t>заключается в своевременном внесении изменений в систему РУЗ</w:t>
      </w:r>
      <w:r w:rsidR="004D42BB" w:rsidRPr="002825DD">
        <w:rPr>
          <w:bCs/>
          <w:sz w:val="26"/>
          <w:szCs w:val="26"/>
        </w:rPr>
        <w:t xml:space="preserve"> в связи с </w:t>
      </w:r>
      <w:r w:rsidR="00E628FB" w:rsidRPr="002825DD">
        <w:rPr>
          <w:bCs/>
          <w:sz w:val="26"/>
          <w:szCs w:val="26"/>
        </w:rPr>
        <w:t xml:space="preserve">обстоятельствами, связанными с </w:t>
      </w:r>
      <w:r w:rsidR="004D42BB" w:rsidRPr="002825DD">
        <w:rPr>
          <w:bCs/>
          <w:sz w:val="26"/>
          <w:szCs w:val="26"/>
        </w:rPr>
        <w:t>переносом</w:t>
      </w:r>
      <w:r w:rsidR="00E628FB" w:rsidRPr="002825DD">
        <w:rPr>
          <w:bCs/>
          <w:sz w:val="26"/>
          <w:szCs w:val="26"/>
        </w:rPr>
        <w:t>/ отменой</w:t>
      </w:r>
      <w:r w:rsidR="004D42BB" w:rsidRPr="002825DD">
        <w:rPr>
          <w:bCs/>
          <w:sz w:val="26"/>
          <w:szCs w:val="26"/>
        </w:rPr>
        <w:t xml:space="preserve"> занятий </w:t>
      </w:r>
      <w:r w:rsidR="00E628FB" w:rsidRPr="002825DD">
        <w:rPr>
          <w:bCs/>
          <w:sz w:val="26"/>
          <w:szCs w:val="26"/>
        </w:rPr>
        <w:t>НПР</w:t>
      </w:r>
      <w:r w:rsidR="004D42BB" w:rsidRPr="002825DD">
        <w:rPr>
          <w:bCs/>
          <w:sz w:val="26"/>
          <w:szCs w:val="26"/>
        </w:rPr>
        <w:t xml:space="preserve">, </w:t>
      </w:r>
      <w:r w:rsidR="00F83804" w:rsidRPr="002825DD">
        <w:rPr>
          <w:bCs/>
          <w:sz w:val="26"/>
          <w:szCs w:val="26"/>
        </w:rPr>
        <w:t>организационны</w:t>
      </w:r>
      <w:r w:rsidR="00E628FB" w:rsidRPr="002825DD">
        <w:rPr>
          <w:bCs/>
          <w:sz w:val="26"/>
          <w:szCs w:val="26"/>
        </w:rPr>
        <w:t>ми</w:t>
      </w:r>
      <w:r w:rsidR="00F83804" w:rsidRPr="002825DD">
        <w:rPr>
          <w:bCs/>
          <w:sz w:val="26"/>
          <w:szCs w:val="26"/>
        </w:rPr>
        <w:t xml:space="preserve"> </w:t>
      </w:r>
      <w:r w:rsidR="00E628FB" w:rsidRPr="002825DD">
        <w:rPr>
          <w:bCs/>
          <w:sz w:val="26"/>
          <w:szCs w:val="26"/>
        </w:rPr>
        <w:t>и иными причинами</w:t>
      </w:r>
      <w:r w:rsidR="00F83804" w:rsidRPr="002825DD">
        <w:rPr>
          <w:bCs/>
          <w:sz w:val="26"/>
          <w:szCs w:val="26"/>
        </w:rPr>
        <w:t>.</w:t>
      </w:r>
    </w:p>
    <w:p w14:paraId="013DA335" w14:textId="77777777" w:rsidR="00787324" w:rsidRPr="002825DD" w:rsidRDefault="00787324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bCs/>
          <w:sz w:val="26"/>
          <w:szCs w:val="26"/>
        </w:rPr>
        <w:t>Ответственным работникам не рекомендуется использовать функционал отмены занятия системы РУЗ в активном расписании, целесообразно использовать перенос занятия(-й) на другое время в течение модуля/семестра, в котором запланировано освоение дисциплины.</w:t>
      </w:r>
    </w:p>
    <w:p w14:paraId="34AAC746" w14:textId="77777777" w:rsidR="00787324" w:rsidRPr="002825DD" w:rsidRDefault="00787324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bCs/>
          <w:sz w:val="26"/>
          <w:szCs w:val="26"/>
        </w:rPr>
        <w:t xml:space="preserve">НПР, у которого возникла необходимость отмены запланированного в расписании занятия, должен </w:t>
      </w:r>
      <w:r w:rsidR="008A50C5" w:rsidRPr="002825DD">
        <w:rPr>
          <w:bCs/>
          <w:sz w:val="26"/>
          <w:szCs w:val="26"/>
        </w:rPr>
        <w:t xml:space="preserve">своевременно информировать ответственного за планирование расписания работника </w:t>
      </w:r>
      <w:r w:rsidR="00591A28" w:rsidRPr="002825DD">
        <w:rPr>
          <w:bCs/>
          <w:sz w:val="26"/>
          <w:szCs w:val="26"/>
        </w:rPr>
        <w:t xml:space="preserve">(лично; через менеджера Департамента) </w:t>
      </w:r>
      <w:r w:rsidR="008A50C5" w:rsidRPr="002825DD">
        <w:rPr>
          <w:bCs/>
          <w:sz w:val="26"/>
          <w:szCs w:val="26"/>
        </w:rPr>
        <w:t xml:space="preserve">и </w:t>
      </w:r>
      <w:r w:rsidRPr="002825DD">
        <w:rPr>
          <w:bCs/>
          <w:sz w:val="26"/>
          <w:szCs w:val="26"/>
        </w:rPr>
        <w:t xml:space="preserve">предложить желаемую дату и время, </w:t>
      </w:r>
      <w:r w:rsidR="008A50C5" w:rsidRPr="002825DD">
        <w:rPr>
          <w:bCs/>
          <w:sz w:val="26"/>
          <w:szCs w:val="26"/>
        </w:rPr>
        <w:t>на которую</w:t>
      </w:r>
      <w:r w:rsidRPr="002825DD">
        <w:rPr>
          <w:bCs/>
          <w:sz w:val="26"/>
          <w:szCs w:val="26"/>
        </w:rPr>
        <w:t xml:space="preserve"> отмененное </w:t>
      </w:r>
      <w:r w:rsidR="00787129">
        <w:rPr>
          <w:bCs/>
          <w:sz w:val="26"/>
          <w:szCs w:val="26"/>
        </w:rPr>
        <w:t xml:space="preserve">занятие может быть перенесено. </w:t>
      </w:r>
      <w:r w:rsidRPr="002825DD">
        <w:rPr>
          <w:bCs/>
          <w:sz w:val="26"/>
          <w:szCs w:val="26"/>
        </w:rPr>
        <w:t>Ответственный работник по возможности осуществляет перенос занятия согласно пожеланию НПР и информирует последнего о состоявшемся переносе.</w:t>
      </w:r>
    </w:p>
    <w:p w14:paraId="16ABA9EA" w14:textId="77777777" w:rsidR="002052C3" w:rsidRPr="002825DD" w:rsidRDefault="002052C3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bCs/>
          <w:sz w:val="26"/>
          <w:szCs w:val="26"/>
        </w:rPr>
        <w:t>НПР</w:t>
      </w:r>
      <w:r w:rsidR="00F83804" w:rsidRPr="002825DD">
        <w:rPr>
          <w:bCs/>
          <w:sz w:val="26"/>
          <w:szCs w:val="26"/>
        </w:rPr>
        <w:t xml:space="preserve"> и студенты должны не реже двух раз в неделю просматривать свое индивидуальное расписание </w:t>
      </w:r>
      <w:r w:rsidR="00E628FB" w:rsidRPr="002825DD">
        <w:rPr>
          <w:bCs/>
          <w:sz w:val="26"/>
          <w:szCs w:val="26"/>
        </w:rPr>
        <w:t xml:space="preserve">с целью ознакомления с возможными </w:t>
      </w:r>
      <w:r w:rsidR="00F83804" w:rsidRPr="002825DD">
        <w:rPr>
          <w:bCs/>
          <w:sz w:val="26"/>
          <w:szCs w:val="26"/>
        </w:rPr>
        <w:t>изменени</w:t>
      </w:r>
      <w:r w:rsidR="00E628FB" w:rsidRPr="002825DD">
        <w:rPr>
          <w:bCs/>
          <w:sz w:val="26"/>
          <w:szCs w:val="26"/>
        </w:rPr>
        <w:t>ями</w:t>
      </w:r>
      <w:r w:rsidR="00F83804" w:rsidRPr="002825DD">
        <w:rPr>
          <w:bCs/>
          <w:sz w:val="26"/>
          <w:szCs w:val="26"/>
        </w:rPr>
        <w:t xml:space="preserve">. </w:t>
      </w:r>
    </w:p>
    <w:p w14:paraId="52A2410C" w14:textId="77777777" w:rsidR="00DC31DC" w:rsidRPr="0098511E" w:rsidRDefault="00DC31DC" w:rsidP="00AE4B15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2825DD">
        <w:rPr>
          <w:bCs/>
          <w:sz w:val="26"/>
          <w:szCs w:val="26"/>
        </w:rPr>
        <w:t xml:space="preserve">Информация об </w:t>
      </w:r>
      <w:r w:rsidR="001C5BB9" w:rsidRPr="002825DD">
        <w:rPr>
          <w:bCs/>
          <w:sz w:val="26"/>
          <w:szCs w:val="26"/>
        </w:rPr>
        <w:t xml:space="preserve">изменениях </w:t>
      </w:r>
      <w:r w:rsidRPr="002825DD">
        <w:rPr>
          <w:bCs/>
          <w:sz w:val="26"/>
          <w:szCs w:val="26"/>
        </w:rPr>
        <w:t xml:space="preserve">в утвержденном расписании должна быть </w:t>
      </w:r>
      <w:r w:rsidR="001C5BB9" w:rsidRPr="002825DD">
        <w:rPr>
          <w:bCs/>
          <w:sz w:val="26"/>
          <w:szCs w:val="26"/>
        </w:rPr>
        <w:t xml:space="preserve">доведена </w:t>
      </w:r>
      <w:r w:rsidR="00F83804" w:rsidRPr="002825DD">
        <w:rPr>
          <w:bCs/>
          <w:sz w:val="26"/>
          <w:szCs w:val="26"/>
        </w:rPr>
        <w:t xml:space="preserve">ответственным </w:t>
      </w:r>
      <w:r w:rsidR="002052C3" w:rsidRPr="002825DD">
        <w:rPr>
          <w:bCs/>
          <w:sz w:val="26"/>
          <w:szCs w:val="26"/>
        </w:rPr>
        <w:t>работник</w:t>
      </w:r>
      <w:r w:rsidR="0098511E">
        <w:rPr>
          <w:bCs/>
          <w:sz w:val="26"/>
          <w:szCs w:val="26"/>
        </w:rPr>
        <w:t>ом</w:t>
      </w:r>
      <w:r w:rsidR="002052C3" w:rsidRPr="002825DD">
        <w:rPr>
          <w:bCs/>
          <w:sz w:val="26"/>
          <w:szCs w:val="26"/>
        </w:rPr>
        <w:t xml:space="preserve"> </w:t>
      </w:r>
      <w:r w:rsidRPr="002825DD">
        <w:rPr>
          <w:bCs/>
          <w:sz w:val="26"/>
          <w:szCs w:val="26"/>
        </w:rPr>
        <w:t xml:space="preserve">до </w:t>
      </w:r>
      <w:r w:rsidR="001C5BB9" w:rsidRPr="002825DD">
        <w:rPr>
          <w:bCs/>
          <w:sz w:val="26"/>
          <w:szCs w:val="26"/>
        </w:rPr>
        <w:t xml:space="preserve">сведения </w:t>
      </w:r>
      <w:r w:rsidRPr="002825DD">
        <w:rPr>
          <w:bCs/>
          <w:sz w:val="26"/>
          <w:szCs w:val="26"/>
        </w:rPr>
        <w:t xml:space="preserve">студентов и </w:t>
      </w:r>
      <w:r w:rsidR="002052C3" w:rsidRPr="002825DD">
        <w:rPr>
          <w:bCs/>
          <w:sz w:val="26"/>
          <w:szCs w:val="26"/>
        </w:rPr>
        <w:t xml:space="preserve">НПР </w:t>
      </w:r>
      <w:r w:rsidR="0098511E">
        <w:rPr>
          <w:bCs/>
          <w:sz w:val="26"/>
          <w:szCs w:val="26"/>
        </w:rPr>
        <w:t>пут</w:t>
      </w:r>
      <w:r w:rsidR="00E53F07">
        <w:rPr>
          <w:bCs/>
          <w:sz w:val="26"/>
          <w:szCs w:val="26"/>
        </w:rPr>
        <w:t>е</w:t>
      </w:r>
      <w:r w:rsidR="0098511E">
        <w:rPr>
          <w:bCs/>
          <w:sz w:val="26"/>
          <w:szCs w:val="26"/>
        </w:rPr>
        <w:t xml:space="preserve">м направления уведомления </w:t>
      </w:r>
      <w:r w:rsidR="0098511E" w:rsidRPr="0098511E">
        <w:rPr>
          <w:bCs/>
          <w:sz w:val="26"/>
          <w:szCs w:val="26"/>
        </w:rPr>
        <w:t>на корпоративные электронные адреса с использованием инструментария системы РУЗ непосредственно после внесения изменений</w:t>
      </w:r>
      <w:r w:rsidR="00F83804" w:rsidRPr="002825DD">
        <w:rPr>
          <w:bCs/>
          <w:sz w:val="26"/>
          <w:szCs w:val="26"/>
        </w:rPr>
        <w:t>.</w:t>
      </w:r>
    </w:p>
    <w:p w14:paraId="35A6530C" w14:textId="77777777" w:rsidR="00E077B4" w:rsidRDefault="00E628FB" w:rsidP="00E077B4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E077B4">
        <w:rPr>
          <w:bCs/>
          <w:sz w:val="26"/>
          <w:szCs w:val="26"/>
        </w:rPr>
        <w:t>За срыв занятий, связанный с отсутствием информирования всех участников учебного процесса о</w:t>
      </w:r>
      <w:r w:rsidR="008A50C5" w:rsidRPr="00E077B4">
        <w:rPr>
          <w:bCs/>
          <w:sz w:val="26"/>
          <w:szCs w:val="26"/>
        </w:rPr>
        <w:t xml:space="preserve"> согласованном и осуществленном</w:t>
      </w:r>
      <w:r w:rsidRPr="00E077B4">
        <w:rPr>
          <w:bCs/>
          <w:sz w:val="26"/>
          <w:szCs w:val="26"/>
        </w:rPr>
        <w:t xml:space="preserve"> переносе занятий по конкретной дисциплине</w:t>
      </w:r>
      <w:r w:rsidR="00813A93" w:rsidRPr="00E077B4">
        <w:rPr>
          <w:bCs/>
          <w:sz w:val="26"/>
          <w:szCs w:val="26"/>
        </w:rPr>
        <w:t>, несет лицо, ответственное за внесение указанных изменений. При наличии информирования посредством действий, указанных в п</w:t>
      </w:r>
      <w:r w:rsidR="00662410">
        <w:rPr>
          <w:bCs/>
          <w:sz w:val="26"/>
          <w:szCs w:val="26"/>
        </w:rPr>
        <w:t>ункта</w:t>
      </w:r>
      <w:r w:rsidR="00DE351B">
        <w:rPr>
          <w:bCs/>
          <w:sz w:val="26"/>
          <w:szCs w:val="26"/>
        </w:rPr>
        <w:t>х</w:t>
      </w:r>
      <w:r w:rsidR="00662410">
        <w:rPr>
          <w:bCs/>
          <w:sz w:val="26"/>
          <w:szCs w:val="26"/>
        </w:rPr>
        <w:t xml:space="preserve"> </w:t>
      </w:r>
      <w:r w:rsidR="00787129">
        <w:rPr>
          <w:bCs/>
          <w:sz w:val="26"/>
          <w:szCs w:val="26"/>
        </w:rPr>
        <w:t>4</w:t>
      </w:r>
      <w:r w:rsidR="00813A93" w:rsidRPr="00E077B4">
        <w:rPr>
          <w:bCs/>
          <w:sz w:val="26"/>
          <w:szCs w:val="26"/>
        </w:rPr>
        <w:t xml:space="preserve">.1, </w:t>
      </w:r>
      <w:r w:rsidR="00787129">
        <w:rPr>
          <w:bCs/>
          <w:sz w:val="26"/>
          <w:szCs w:val="26"/>
        </w:rPr>
        <w:t>4</w:t>
      </w:r>
      <w:r w:rsidR="00813A93" w:rsidRPr="00E077B4">
        <w:rPr>
          <w:bCs/>
          <w:sz w:val="26"/>
          <w:szCs w:val="26"/>
        </w:rPr>
        <w:t>.</w:t>
      </w:r>
      <w:r w:rsidR="008A50C5" w:rsidRPr="00E077B4">
        <w:rPr>
          <w:bCs/>
          <w:sz w:val="26"/>
          <w:szCs w:val="26"/>
        </w:rPr>
        <w:t>5</w:t>
      </w:r>
      <w:r w:rsidR="00813A93" w:rsidRPr="00E077B4">
        <w:rPr>
          <w:bCs/>
          <w:sz w:val="26"/>
          <w:szCs w:val="26"/>
        </w:rPr>
        <w:t xml:space="preserve"> Регламента, претензии от НПР и студентов не </w:t>
      </w:r>
      <w:r w:rsidR="008A50C5" w:rsidRPr="00E077B4">
        <w:rPr>
          <w:bCs/>
          <w:sz w:val="26"/>
          <w:szCs w:val="26"/>
        </w:rPr>
        <w:t>рассм</w:t>
      </w:r>
      <w:r w:rsidR="00591A28" w:rsidRPr="00E077B4">
        <w:rPr>
          <w:bCs/>
          <w:sz w:val="26"/>
          <w:szCs w:val="26"/>
        </w:rPr>
        <w:t>атриваются</w:t>
      </w:r>
      <w:r w:rsidR="00813A93" w:rsidRPr="00E077B4">
        <w:rPr>
          <w:bCs/>
          <w:sz w:val="26"/>
          <w:szCs w:val="26"/>
        </w:rPr>
        <w:t>.</w:t>
      </w:r>
    </w:p>
    <w:p w14:paraId="48CCC1E2" w14:textId="77777777" w:rsidR="00972111" w:rsidRDefault="009C1759" w:rsidP="00972111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Ответственный работник обязан:</w:t>
      </w:r>
    </w:p>
    <w:p w14:paraId="7236E2BA" w14:textId="77777777" w:rsidR="00972111" w:rsidRDefault="009C1759" w:rsidP="00E53F07">
      <w:pPr>
        <w:pStyle w:val="a3"/>
        <w:numPr>
          <w:ilvl w:val="2"/>
          <w:numId w:val="37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t xml:space="preserve">отслеживать изменения НПР по дисциплинам, внесенным в утвержденные расписания, и своевременно вносить соответствующие </w:t>
      </w:r>
      <w:r w:rsidR="00EC1FFD" w:rsidRPr="00972111">
        <w:rPr>
          <w:bCs/>
          <w:sz w:val="26"/>
          <w:szCs w:val="26"/>
        </w:rPr>
        <w:t>корректировки;</w:t>
      </w:r>
    </w:p>
    <w:p w14:paraId="3EA4DB6D" w14:textId="77777777" w:rsidR="00972111" w:rsidRDefault="00EC1FFD" w:rsidP="00E53F07">
      <w:pPr>
        <w:pStyle w:val="a3"/>
        <w:numPr>
          <w:ilvl w:val="2"/>
          <w:numId w:val="37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lastRenderedPageBreak/>
        <w:t xml:space="preserve">не позднее 7 дней до начала учебных занятий исключить наличие </w:t>
      </w:r>
      <w:r w:rsidR="009C1759" w:rsidRPr="00972111">
        <w:rPr>
          <w:bCs/>
          <w:sz w:val="26"/>
          <w:szCs w:val="26"/>
        </w:rPr>
        <w:t xml:space="preserve">преподавателей </w:t>
      </w:r>
      <w:r w:rsidR="00AE4F37">
        <w:rPr>
          <w:bCs/>
          <w:sz w:val="26"/>
          <w:szCs w:val="26"/>
        </w:rPr>
        <w:t>типа</w:t>
      </w:r>
      <w:r w:rsidR="009C1759" w:rsidRPr="00972111">
        <w:rPr>
          <w:bCs/>
          <w:sz w:val="26"/>
          <w:szCs w:val="26"/>
        </w:rPr>
        <w:t xml:space="preserve"> «Вакансия» в утверж</w:t>
      </w:r>
      <w:r w:rsidRPr="00972111">
        <w:rPr>
          <w:bCs/>
          <w:sz w:val="26"/>
          <w:szCs w:val="26"/>
        </w:rPr>
        <w:t>д</w:t>
      </w:r>
      <w:r w:rsidR="00E53F07">
        <w:rPr>
          <w:bCs/>
          <w:sz w:val="26"/>
          <w:szCs w:val="26"/>
        </w:rPr>
        <w:t>е</w:t>
      </w:r>
      <w:r w:rsidRPr="00972111">
        <w:rPr>
          <w:bCs/>
          <w:sz w:val="26"/>
          <w:szCs w:val="26"/>
        </w:rPr>
        <w:t>нных расписаниях;</w:t>
      </w:r>
    </w:p>
    <w:p w14:paraId="5582C721" w14:textId="77777777" w:rsidR="00EC1FFD" w:rsidRPr="00972111" w:rsidRDefault="00EC1FFD" w:rsidP="00E53F07">
      <w:pPr>
        <w:pStyle w:val="a3"/>
        <w:numPr>
          <w:ilvl w:val="2"/>
          <w:numId w:val="37"/>
        </w:numPr>
        <w:tabs>
          <w:tab w:val="left" w:pos="1134"/>
          <w:tab w:val="left" w:pos="1560"/>
        </w:tabs>
        <w:ind w:left="0" w:firstLine="709"/>
        <w:jc w:val="both"/>
        <w:rPr>
          <w:bCs/>
          <w:sz w:val="26"/>
          <w:szCs w:val="26"/>
        </w:rPr>
      </w:pPr>
      <w:r w:rsidRPr="00972111">
        <w:rPr>
          <w:bCs/>
          <w:sz w:val="26"/>
          <w:szCs w:val="26"/>
        </w:rPr>
        <w:t>после завершения периода формирования студентами индивидуального расписания и интеграции студентов в предметные единицы – отследить в курируемых расписаниях в РУЗ наличие проставленных занятий с нулевым контингентом и по согласованию с соответствующим департаментом исключить их из расписаний.</w:t>
      </w:r>
    </w:p>
    <w:p w14:paraId="151E115C" w14:textId="77777777" w:rsidR="00361730" w:rsidRDefault="001C5BB9" w:rsidP="00E25F80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361730">
        <w:rPr>
          <w:bCs/>
          <w:sz w:val="26"/>
          <w:szCs w:val="26"/>
        </w:rPr>
        <w:t xml:space="preserve">Информация об изменениях в утвержденном расписании общеуниверситетских </w:t>
      </w:r>
      <w:r w:rsidR="00BC61CD">
        <w:rPr>
          <w:bCs/>
          <w:sz w:val="26"/>
          <w:szCs w:val="26"/>
        </w:rPr>
        <w:t>пулов</w:t>
      </w:r>
      <w:r w:rsidRPr="00361730">
        <w:rPr>
          <w:bCs/>
          <w:sz w:val="26"/>
          <w:szCs w:val="26"/>
        </w:rPr>
        <w:t xml:space="preserve"> </w:t>
      </w:r>
      <w:r w:rsidRPr="00361730">
        <w:rPr>
          <w:sz w:val="26"/>
          <w:szCs w:val="26"/>
        </w:rPr>
        <w:t>(</w:t>
      </w:r>
      <w:r w:rsidR="00462DBB">
        <w:rPr>
          <w:sz w:val="26"/>
          <w:szCs w:val="26"/>
        </w:rPr>
        <w:t>МАГОЛЕГО</w:t>
      </w:r>
      <w:r w:rsidR="00E96B9E">
        <w:rPr>
          <w:sz w:val="26"/>
          <w:szCs w:val="26"/>
        </w:rPr>
        <w:t xml:space="preserve"> общего </w:t>
      </w:r>
      <w:r w:rsidR="00AA061B">
        <w:rPr>
          <w:sz w:val="26"/>
          <w:szCs w:val="26"/>
        </w:rPr>
        <w:t>пул</w:t>
      </w:r>
      <w:r w:rsidR="00E96B9E">
        <w:rPr>
          <w:sz w:val="26"/>
          <w:szCs w:val="26"/>
        </w:rPr>
        <w:t>а</w:t>
      </w:r>
      <w:r w:rsidRPr="00361730">
        <w:rPr>
          <w:sz w:val="26"/>
          <w:szCs w:val="26"/>
        </w:rPr>
        <w:t xml:space="preserve">, </w:t>
      </w:r>
      <w:r w:rsidR="00BC61CD">
        <w:rPr>
          <w:sz w:val="26"/>
          <w:szCs w:val="26"/>
        </w:rPr>
        <w:t>М</w:t>
      </w:r>
      <w:r w:rsidRPr="00361730">
        <w:rPr>
          <w:sz w:val="26"/>
          <w:szCs w:val="26"/>
        </w:rPr>
        <w:t xml:space="preserve">айноры, общеуниверситетские факультативы) </w:t>
      </w:r>
      <w:r w:rsidR="00813A93" w:rsidRPr="00361730">
        <w:rPr>
          <w:sz w:val="26"/>
          <w:szCs w:val="26"/>
        </w:rPr>
        <w:t xml:space="preserve">помимо внесения изменений в систему РУЗ </w:t>
      </w:r>
      <w:r w:rsidRPr="00361730">
        <w:rPr>
          <w:sz w:val="26"/>
          <w:szCs w:val="26"/>
        </w:rPr>
        <w:t>должна быть доведена до сведения</w:t>
      </w:r>
      <w:r w:rsidRPr="00361730">
        <w:rPr>
          <w:bCs/>
          <w:sz w:val="26"/>
          <w:szCs w:val="26"/>
        </w:rPr>
        <w:t xml:space="preserve"> студентов и </w:t>
      </w:r>
      <w:r w:rsidR="00E00C8A" w:rsidRPr="00361730">
        <w:rPr>
          <w:bCs/>
          <w:sz w:val="26"/>
          <w:szCs w:val="26"/>
        </w:rPr>
        <w:t xml:space="preserve">НПР </w:t>
      </w:r>
      <w:r w:rsidRPr="00361730">
        <w:rPr>
          <w:bCs/>
          <w:sz w:val="26"/>
          <w:szCs w:val="26"/>
        </w:rPr>
        <w:t>с использованием инструментария системы РУЗ на корпоратив</w:t>
      </w:r>
      <w:r w:rsidR="00E077B4" w:rsidRPr="00361730">
        <w:rPr>
          <w:bCs/>
          <w:sz w:val="26"/>
          <w:szCs w:val="26"/>
        </w:rPr>
        <w:t>ные электронные адреса</w:t>
      </w:r>
      <w:r w:rsidR="009C09B6" w:rsidRPr="00361730">
        <w:rPr>
          <w:bCs/>
          <w:sz w:val="26"/>
          <w:szCs w:val="26"/>
        </w:rPr>
        <w:t>.</w:t>
      </w:r>
    </w:p>
    <w:p w14:paraId="3D8CBE21" w14:textId="77777777" w:rsidR="009C09B6" w:rsidRPr="00361730" w:rsidRDefault="009C09B6" w:rsidP="00E25F80">
      <w:pPr>
        <w:pStyle w:val="a3"/>
        <w:numPr>
          <w:ilvl w:val="0"/>
          <w:numId w:val="7"/>
        </w:numPr>
        <w:tabs>
          <w:tab w:val="left" w:pos="1134"/>
        </w:tabs>
        <w:ind w:left="0" w:firstLine="709"/>
        <w:jc w:val="both"/>
        <w:rPr>
          <w:bCs/>
          <w:sz w:val="26"/>
          <w:szCs w:val="26"/>
        </w:rPr>
      </w:pPr>
      <w:r w:rsidRPr="00361730">
        <w:rPr>
          <w:bCs/>
          <w:sz w:val="26"/>
          <w:szCs w:val="26"/>
        </w:rPr>
        <w:t xml:space="preserve">Информация об изменениях в утвержденном расписании по дисциплинам миноров, </w:t>
      </w:r>
      <w:r w:rsidR="00BA6C71" w:rsidRPr="00361730">
        <w:rPr>
          <w:bCs/>
          <w:sz w:val="26"/>
          <w:szCs w:val="26"/>
        </w:rPr>
        <w:t>меж</w:t>
      </w:r>
      <w:r w:rsidR="003373DB" w:rsidRPr="00361730">
        <w:rPr>
          <w:bCs/>
          <w:sz w:val="26"/>
          <w:szCs w:val="26"/>
        </w:rPr>
        <w:t xml:space="preserve">кампусных дисциплин </w:t>
      </w:r>
      <w:r w:rsidRPr="00361730">
        <w:rPr>
          <w:bCs/>
          <w:sz w:val="26"/>
          <w:szCs w:val="26"/>
        </w:rPr>
        <w:t>и других факультетских планов помимо внесе</w:t>
      </w:r>
      <w:r w:rsidR="0098511E">
        <w:rPr>
          <w:bCs/>
          <w:sz w:val="26"/>
          <w:szCs w:val="26"/>
        </w:rPr>
        <w:t>ния изменений в систему РУЗ так</w:t>
      </w:r>
      <w:r w:rsidRPr="00361730">
        <w:rPr>
          <w:bCs/>
          <w:sz w:val="26"/>
          <w:szCs w:val="26"/>
        </w:rPr>
        <w:t>же должна быть доведена до сведения студентов и НПР с использованием инструментария системы РУЗ на корпоративные электронные адреса</w:t>
      </w:r>
      <w:r w:rsidR="00662410">
        <w:rPr>
          <w:bCs/>
          <w:sz w:val="26"/>
          <w:szCs w:val="26"/>
        </w:rPr>
        <w:t>.</w:t>
      </w:r>
    </w:p>
    <w:p w14:paraId="5B66CB4F" w14:textId="77777777" w:rsidR="004129DD" w:rsidRPr="002825DD" w:rsidRDefault="004129DD" w:rsidP="00AE4B15">
      <w:pPr>
        <w:contextualSpacing/>
        <w:jc w:val="center"/>
        <w:rPr>
          <w:sz w:val="26"/>
          <w:szCs w:val="26"/>
        </w:rPr>
      </w:pPr>
    </w:p>
    <w:p w14:paraId="11926EF1" w14:textId="77777777" w:rsidR="004129DD" w:rsidRPr="00C9525C" w:rsidRDefault="004129DD" w:rsidP="00E53F07">
      <w:pPr>
        <w:numPr>
          <w:ilvl w:val="0"/>
          <w:numId w:val="4"/>
        </w:numPr>
        <w:tabs>
          <w:tab w:val="clear" w:pos="720"/>
          <w:tab w:val="num" w:pos="567"/>
        </w:tabs>
        <w:ind w:left="0" w:firstLine="0"/>
        <w:contextualSpacing/>
        <w:jc w:val="center"/>
        <w:rPr>
          <w:sz w:val="26"/>
          <w:szCs w:val="26"/>
        </w:rPr>
      </w:pPr>
      <w:r w:rsidRPr="002825DD">
        <w:rPr>
          <w:b/>
          <w:sz w:val="26"/>
          <w:szCs w:val="26"/>
        </w:rPr>
        <w:t xml:space="preserve">Бронирование аудиторного фонда в </w:t>
      </w:r>
      <w:r w:rsidR="00F548F2" w:rsidRPr="002825DD">
        <w:rPr>
          <w:b/>
          <w:sz w:val="26"/>
          <w:szCs w:val="26"/>
        </w:rPr>
        <w:t xml:space="preserve">АУЗ/ АУК </w:t>
      </w:r>
      <w:r w:rsidRPr="002825DD">
        <w:rPr>
          <w:b/>
          <w:sz w:val="26"/>
          <w:szCs w:val="26"/>
        </w:rPr>
        <w:t>НИУ ВШЭ</w:t>
      </w:r>
    </w:p>
    <w:p w14:paraId="39B6D3D7" w14:textId="77777777" w:rsidR="0064675C" w:rsidRDefault="004129DD" w:rsidP="00AE4B15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Бронирование </w:t>
      </w:r>
      <w:r w:rsidR="00AE4F37">
        <w:rPr>
          <w:sz w:val="26"/>
          <w:szCs w:val="26"/>
        </w:rPr>
        <w:t xml:space="preserve">аудиторного фонда </w:t>
      </w:r>
      <w:r w:rsidRPr="002825DD">
        <w:rPr>
          <w:sz w:val="26"/>
          <w:szCs w:val="26"/>
        </w:rPr>
        <w:t xml:space="preserve">производится только в системе РУЗ в модулях «Расписания учебных занятий» (раздел «Расписания занятий») и «Запреты для расписаний общие» (раздел «Запреты/заявки аудиторий»). </w:t>
      </w:r>
      <w:r w:rsidR="00A14CE9">
        <w:rPr>
          <w:sz w:val="26"/>
          <w:szCs w:val="26"/>
        </w:rPr>
        <w:t xml:space="preserve">Иные </w:t>
      </w:r>
      <w:r w:rsidRPr="002825DD">
        <w:rPr>
          <w:sz w:val="26"/>
          <w:szCs w:val="26"/>
        </w:rPr>
        <w:t>способы бронирования аудиторного фонда не допускаются. В случае возникновения конфликта в расписании по причине того, что одной из сторон конфликта аудитория была забронирована не через систему РУЗ, предпочтение отдается учебному/ иному мероприятию, бронирование аудитории</w:t>
      </w:r>
      <w:r w:rsidR="001E19BC">
        <w:rPr>
          <w:sz w:val="26"/>
          <w:szCs w:val="26"/>
        </w:rPr>
        <w:t>,</w:t>
      </w:r>
      <w:r w:rsidRPr="002825DD">
        <w:rPr>
          <w:sz w:val="26"/>
          <w:szCs w:val="26"/>
        </w:rPr>
        <w:t xml:space="preserve"> для </w:t>
      </w:r>
      <w:r w:rsidR="001E19BC" w:rsidRPr="002825DD">
        <w:rPr>
          <w:sz w:val="26"/>
          <w:szCs w:val="26"/>
        </w:rPr>
        <w:t>проведени</w:t>
      </w:r>
      <w:r w:rsidR="001E19BC">
        <w:rPr>
          <w:sz w:val="26"/>
          <w:szCs w:val="26"/>
        </w:rPr>
        <w:t>я</w:t>
      </w:r>
      <w:r w:rsidR="001E19BC" w:rsidRPr="002825DD">
        <w:rPr>
          <w:sz w:val="26"/>
          <w:szCs w:val="26"/>
        </w:rPr>
        <w:t xml:space="preserve"> </w:t>
      </w:r>
      <w:r w:rsidRPr="002825DD">
        <w:rPr>
          <w:sz w:val="26"/>
          <w:szCs w:val="26"/>
        </w:rPr>
        <w:t xml:space="preserve">которого производилось согласно </w:t>
      </w:r>
      <w:r w:rsidR="00A14CE9">
        <w:rPr>
          <w:sz w:val="26"/>
          <w:szCs w:val="26"/>
        </w:rPr>
        <w:t xml:space="preserve">требованиям </w:t>
      </w:r>
      <w:r w:rsidRPr="002825DD">
        <w:rPr>
          <w:sz w:val="26"/>
          <w:szCs w:val="26"/>
        </w:rPr>
        <w:t>Регламент</w:t>
      </w:r>
      <w:r w:rsidR="00A14CE9">
        <w:rPr>
          <w:sz w:val="26"/>
          <w:szCs w:val="26"/>
        </w:rPr>
        <w:t>а</w:t>
      </w:r>
      <w:r w:rsidRPr="002825DD">
        <w:rPr>
          <w:sz w:val="26"/>
          <w:szCs w:val="26"/>
        </w:rPr>
        <w:t>.</w:t>
      </w:r>
      <w:r w:rsidR="0064675C" w:rsidRPr="002825DD">
        <w:rPr>
          <w:sz w:val="26"/>
          <w:szCs w:val="26"/>
        </w:rPr>
        <w:t xml:space="preserve"> </w:t>
      </w:r>
    </w:p>
    <w:p w14:paraId="35E9B31A" w14:textId="77777777" w:rsidR="009D2D28" w:rsidRDefault="00E53F07" w:rsidP="009D2D28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Аудитории </w:t>
      </w:r>
      <w:r w:rsidR="00AE4F37">
        <w:rPr>
          <w:sz w:val="26"/>
          <w:szCs w:val="26"/>
        </w:rPr>
        <w:t xml:space="preserve">для дисциплин учебных планов резервируются исключительно посредством внесения </w:t>
      </w:r>
      <w:r w:rsidR="009D2D28">
        <w:rPr>
          <w:sz w:val="26"/>
          <w:szCs w:val="26"/>
        </w:rPr>
        <w:t xml:space="preserve">ответственным </w:t>
      </w:r>
      <w:r>
        <w:rPr>
          <w:sz w:val="26"/>
          <w:szCs w:val="26"/>
        </w:rPr>
        <w:t xml:space="preserve">работником </w:t>
      </w:r>
      <w:r w:rsidR="00AE4F37">
        <w:rPr>
          <w:sz w:val="26"/>
          <w:szCs w:val="26"/>
        </w:rPr>
        <w:t>расписаний через конструктор РУЗ, откуда</w:t>
      </w:r>
      <w:r w:rsidR="009D2D28">
        <w:rPr>
          <w:sz w:val="26"/>
          <w:szCs w:val="26"/>
        </w:rPr>
        <w:t xml:space="preserve"> данные</w:t>
      </w:r>
      <w:r w:rsidR="00AE4F37">
        <w:rPr>
          <w:sz w:val="26"/>
          <w:szCs w:val="26"/>
        </w:rPr>
        <w:t xml:space="preserve"> автоматически транслируются в «Загруженности аудиторного фонда». </w:t>
      </w:r>
    </w:p>
    <w:p w14:paraId="6188B7AC" w14:textId="77777777" w:rsidR="008C44B2" w:rsidRPr="002825DD" w:rsidRDefault="004129DD" w:rsidP="00AE4B15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Аудитории для мероприятий вне учебных планов (консультации</w:t>
      </w:r>
      <w:r w:rsidR="009D2D28">
        <w:rPr>
          <w:rStyle w:val="a7"/>
          <w:sz w:val="26"/>
          <w:szCs w:val="26"/>
        </w:rPr>
        <w:footnoteReference w:id="6"/>
      </w:r>
      <w:r w:rsidRPr="002825DD">
        <w:rPr>
          <w:sz w:val="26"/>
          <w:szCs w:val="26"/>
        </w:rPr>
        <w:t xml:space="preserve">, пересдачи, заседания, дополнительные занятия, конференции, мастер-классы и т.п.) бронируются посредством заявок, направляемых </w:t>
      </w:r>
      <w:r w:rsidR="008C44B2" w:rsidRPr="002825DD">
        <w:rPr>
          <w:sz w:val="26"/>
          <w:szCs w:val="26"/>
        </w:rPr>
        <w:t xml:space="preserve">инициатором (НПР, </w:t>
      </w:r>
      <w:r w:rsidR="009E4469">
        <w:rPr>
          <w:sz w:val="26"/>
          <w:szCs w:val="26"/>
        </w:rPr>
        <w:t>менеджер</w:t>
      </w:r>
      <w:r w:rsidR="001F0C6E">
        <w:rPr>
          <w:sz w:val="26"/>
          <w:szCs w:val="26"/>
        </w:rPr>
        <w:t>ом</w:t>
      </w:r>
      <w:r w:rsidR="009E4469">
        <w:rPr>
          <w:sz w:val="26"/>
          <w:szCs w:val="26"/>
        </w:rPr>
        <w:t xml:space="preserve"> Департамента, </w:t>
      </w:r>
      <w:r w:rsidR="001F0C6E" w:rsidRPr="002825DD">
        <w:rPr>
          <w:sz w:val="26"/>
          <w:szCs w:val="26"/>
        </w:rPr>
        <w:t>ответственны</w:t>
      </w:r>
      <w:r w:rsidR="001F0C6E">
        <w:rPr>
          <w:sz w:val="26"/>
          <w:szCs w:val="26"/>
        </w:rPr>
        <w:t>м</w:t>
      </w:r>
      <w:r w:rsidR="001F0C6E" w:rsidRPr="002825DD">
        <w:rPr>
          <w:sz w:val="26"/>
          <w:szCs w:val="26"/>
        </w:rPr>
        <w:t xml:space="preserve"> </w:t>
      </w:r>
      <w:r w:rsidR="008C44B2" w:rsidRPr="002825DD">
        <w:rPr>
          <w:sz w:val="26"/>
          <w:szCs w:val="26"/>
        </w:rPr>
        <w:t xml:space="preserve">работником, ответственным работником подразделения ДПО, другое) в структурное подразделение, ответственное за бронирование аудиторного фонда (далее – Диспетчерская) факультета, в </w:t>
      </w:r>
      <w:r w:rsidR="009E4469">
        <w:rPr>
          <w:sz w:val="26"/>
          <w:szCs w:val="26"/>
        </w:rPr>
        <w:t xml:space="preserve">преимущественном </w:t>
      </w:r>
      <w:r w:rsidR="008C44B2" w:rsidRPr="002825DD">
        <w:rPr>
          <w:sz w:val="26"/>
          <w:szCs w:val="26"/>
        </w:rPr>
        <w:t>ведении которого находится АУ</w:t>
      </w:r>
      <w:r w:rsidR="00340FAD">
        <w:rPr>
          <w:sz w:val="26"/>
          <w:szCs w:val="26"/>
        </w:rPr>
        <w:t>К</w:t>
      </w:r>
      <w:r w:rsidR="008C44B2" w:rsidRPr="002825DD">
        <w:rPr>
          <w:sz w:val="26"/>
          <w:szCs w:val="26"/>
        </w:rPr>
        <w:t>/АУ</w:t>
      </w:r>
      <w:r w:rsidR="00340FAD">
        <w:rPr>
          <w:sz w:val="26"/>
          <w:szCs w:val="26"/>
        </w:rPr>
        <w:t>З</w:t>
      </w:r>
      <w:r w:rsidR="008C44B2" w:rsidRPr="002825DD">
        <w:rPr>
          <w:sz w:val="26"/>
          <w:szCs w:val="26"/>
        </w:rPr>
        <w:t>.</w:t>
      </w:r>
    </w:p>
    <w:p w14:paraId="54FB2969" w14:textId="77777777" w:rsidR="0064675C" w:rsidRPr="002825DD" w:rsidRDefault="0064675C" w:rsidP="00AE4B15">
      <w:pPr>
        <w:pStyle w:val="a3"/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Заявка должна быть отправлена с корпоративного адреса электронной почты не позднее, чем за </w:t>
      </w:r>
      <w:r w:rsidR="0057065B" w:rsidRPr="002825DD">
        <w:rPr>
          <w:sz w:val="26"/>
          <w:szCs w:val="26"/>
        </w:rPr>
        <w:t>один рабочий дня</w:t>
      </w:r>
      <w:r w:rsidRPr="002825DD">
        <w:rPr>
          <w:sz w:val="26"/>
          <w:szCs w:val="26"/>
        </w:rPr>
        <w:t xml:space="preserve"> до проведения мероприятия. Заявка </w:t>
      </w:r>
      <w:r w:rsidR="00E53F07">
        <w:rPr>
          <w:sz w:val="26"/>
          <w:szCs w:val="26"/>
        </w:rPr>
        <w:t>от лица</w:t>
      </w:r>
      <w:r w:rsidRPr="002825DD">
        <w:rPr>
          <w:sz w:val="26"/>
          <w:szCs w:val="26"/>
        </w:rPr>
        <w:t xml:space="preserve">, выполняющего </w:t>
      </w:r>
      <w:r w:rsidR="00E53F07">
        <w:rPr>
          <w:sz w:val="26"/>
          <w:szCs w:val="26"/>
        </w:rPr>
        <w:t>работу на основании</w:t>
      </w:r>
      <w:r w:rsidRPr="002825DD">
        <w:rPr>
          <w:sz w:val="26"/>
          <w:szCs w:val="26"/>
        </w:rPr>
        <w:t xml:space="preserve"> договор</w:t>
      </w:r>
      <w:r w:rsidR="00E53F07">
        <w:rPr>
          <w:sz w:val="26"/>
          <w:szCs w:val="26"/>
        </w:rPr>
        <w:t>а</w:t>
      </w:r>
      <w:r w:rsidRPr="002825DD">
        <w:rPr>
          <w:sz w:val="26"/>
          <w:szCs w:val="26"/>
        </w:rPr>
        <w:t xml:space="preserve"> гражданско-правового характера, направляется его непосредственным руководителем с корпоративного адреса электронной почты. </w:t>
      </w:r>
    </w:p>
    <w:p w14:paraId="42707883" w14:textId="77777777" w:rsidR="001E7B96" w:rsidRPr="002825DD" w:rsidRDefault="004129DD" w:rsidP="00AE4B15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Прием и рассмотрение заявок на использование аудиторного фонда, выдачу переносной мультимедийной и прочей техники, необходимой для проведения занятий </w:t>
      </w:r>
      <w:r w:rsidR="004169FD" w:rsidRPr="002825DD">
        <w:rPr>
          <w:sz w:val="26"/>
          <w:szCs w:val="26"/>
        </w:rPr>
        <w:t xml:space="preserve">и имеющейся в Диспетчерской, </w:t>
      </w:r>
      <w:r w:rsidRPr="002825DD">
        <w:rPr>
          <w:sz w:val="26"/>
          <w:szCs w:val="26"/>
        </w:rPr>
        <w:t>от работников всех подразделений НИУ</w:t>
      </w:r>
      <w:r w:rsidR="00560B1D" w:rsidRPr="002825DD">
        <w:rPr>
          <w:sz w:val="26"/>
          <w:szCs w:val="26"/>
        </w:rPr>
        <w:t> </w:t>
      </w:r>
      <w:r w:rsidRPr="002825DD">
        <w:rPr>
          <w:sz w:val="26"/>
          <w:szCs w:val="26"/>
        </w:rPr>
        <w:t xml:space="preserve">ВШЭ осуществляется </w:t>
      </w:r>
      <w:r w:rsidR="00EA4CFB" w:rsidRPr="002825DD">
        <w:rPr>
          <w:sz w:val="26"/>
          <w:szCs w:val="26"/>
        </w:rPr>
        <w:t>Диспетчерской</w:t>
      </w:r>
      <w:r w:rsidR="004169FD" w:rsidRPr="002825DD">
        <w:rPr>
          <w:sz w:val="26"/>
          <w:szCs w:val="26"/>
        </w:rPr>
        <w:t xml:space="preserve"> </w:t>
      </w:r>
      <w:r w:rsidRPr="002825DD">
        <w:rPr>
          <w:sz w:val="26"/>
          <w:szCs w:val="26"/>
        </w:rPr>
        <w:t>в с</w:t>
      </w:r>
      <w:r w:rsidRPr="002825DD">
        <w:rPr>
          <w:bCs/>
          <w:sz w:val="26"/>
          <w:szCs w:val="26"/>
        </w:rPr>
        <w:t xml:space="preserve">оответствии с контактной информацией, размещенной в </w:t>
      </w:r>
      <w:r w:rsidRPr="002825DD">
        <w:rPr>
          <w:bCs/>
          <w:sz w:val="26"/>
          <w:szCs w:val="26"/>
        </w:rPr>
        <w:lastRenderedPageBreak/>
        <w:t xml:space="preserve">разделе «Преподавателям» Справочника учебного процесса </w:t>
      </w:r>
      <w:r w:rsidR="00EA4CFB" w:rsidRPr="002825DD">
        <w:rPr>
          <w:bCs/>
          <w:sz w:val="26"/>
          <w:szCs w:val="26"/>
        </w:rPr>
        <w:t>«</w:t>
      </w:r>
      <w:hyperlink r:id="rId11" w:history="1">
        <w:r w:rsidRPr="002825DD">
          <w:rPr>
            <w:rStyle w:val="a4"/>
            <w:bCs/>
            <w:color w:val="auto"/>
            <w:sz w:val="26"/>
            <w:szCs w:val="26"/>
            <w:u w:val="none"/>
          </w:rPr>
          <w:t>Заказ аудиторий и техники для проведения занятий и мероприятий</w:t>
        </w:r>
      </w:hyperlink>
      <w:r w:rsidR="00EA4CFB" w:rsidRPr="002825DD">
        <w:rPr>
          <w:rStyle w:val="a4"/>
          <w:bCs/>
          <w:color w:val="auto"/>
          <w:sz w:val="26"/>
          <w:szCs w:val="26"/>
          <w:u w:val="none"/>
        </w:rPr>
        <w:t>»</w:t>
      </w:r>
      <w:r w:rsidRPr="002825DD">
        <w:rPr>
          <w:bCs/>
          <w:sz w:val="26"/>
          <w:szCs w:val="26"/>
        </w:rPr>
        <w:t xml:space="preserve"> на портале НИУ ВШЭ.</w:t>
      </w:r>
      <w:r w:rsidR="001E7B96" w:rsidRPr="002825DD">
        <w:rPr>
          <w:sz w:val="26"/>
          <w:szCs w:val="26"/>
        </w:rPr>
        <w:t xml:space="preserve"> </w:t>
      </w:r>
    </w:p>
    <w:p w14:paraId="6FCC0B7C" w14:textId="77777777" w:rsidR="001E7B96" w:rsidRPr="002825DD" w:rsidRDefault="001E7B96" w:rsidP="00AE4B15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>Ответственный за бронирование работник Диспетчерской направляет письменный ответ на заявку не позднее окончания рабочего дня, следующего за днем получения заявки.</w:t>
      </w:r>
    </w:p>
    <w:p w14:paraId="01E18258" w14:textId="77777777" w:rsidR="00972111" w:rsidRDefault="006C1698" w:rsidP="00972111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В случае </w:t>
      </w:r>
      <w:r w:rsidR="0040096C" w:rsidRPr="002825DD">
        <w:rPr>
          <w:sz w:val="26"/>
          <w:szCs w:val="26"/>
        </w:rPr>
        <w:t>положительного решения</w:t>
      </w:r>
      <w:r w:rsidRPr="002825DD">
        <w:rPr>
          <w:sz w:val="26"/>
          <w:szCs w:val="26"/>
        </w:rPr>
        <w:t xml:space="preserve"> ответственный работник Диспетчерской осуществляет бронирование в РУЗ, при этом при бронировании аудитории(-й)</w:t>
      </w:r>
      <w:r w:rsidR="00284BF9" w:rsidRPr="002825DD">
        <w:rPr>
          <w:sz w:val="26"/>
          <w:szCs w:val="26"/>
        </w:rPr>
        <w:t xml:space="preserve"> в обязательном порядке отмечает предназначение брони, в том числе</w:t>
      </w:r>
      <w:r w:rsidRPr="002825DD">
        <w:rPr>
          <w:sz w:val="26"/>
          <w:szCs w:val="26"/>
        </w:rPr>
        <w:t>:</w:t>
      </w:r>
    </w:p>
    <w:p w14:paraId="43522BD5" w14:textId="13A0A3F0" w:rsidR="00972111" w:rsidRPr="00FE0C33" w:rsidRDefault="00284BF9" w:rsidP="00FE0C33">
      <w:pPr>
        <w:pStyle w:val="a3"/>
        <w:numPr>
          <w:ilvl w:val="2"/>
          <w:numId w:val="43"/>
        </w:numPr>
        <w:tabs>
          <w:tab w:val="left" w:pos="540"/>
          <w:tab w:val="left" w:pos="1134"/>
        </w:tabs>
        <w:ind w:left="0" w:firstLine="708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д</w:t>
      </w:r>
      <w:r w:rsidR="006C1698" w:rsidRPr="00FE0C33">
        <w:rPr>
          <w:bCs/>
          <w:sz w:val="26"/>
          <w:szCs w:val="26"/>
        </w:rPr>
        <w:t xml:space="preserve">ля </w:t>
      </w:r>
      <w:r w:rsidR="0066118D" w:rsidRPr="00FE0C33">
        <w:rPr>
          <w:bCs/>
          <w:sz w:val="26"/>
          <w:szCs w:val="26"/>
        </w:rPr>
        <w:t xml:space="preserve">аудиторных </w:t>
      </w:r>
      <w:r w:rsidR="006C1698" w:rsidRPr="00FE0C33">
        <w:rPr>
          <w:bCs/>
          <w:sz w:val="26"/>
          <w:szCs w:val="26"/>
        </w:rPr>
        <w:t>консультаци</w:t>
      </w:r>
      <w:r w:rsidR="0066118D" w:rsidRPr="00FE0C33">
        <w:rPr>
          <w:bCs/>
          <w:sz w:val="26"/>
          <w:szCs w:val="26"/>
        </w:rPr>
        <w:t>й преподавателей</w:t>
      </w:r>
      <w:r w:rsidR="006C1698" w:rsidRPr="00FE0C33">
        <w:rPr>
          <w:bCs/>
          <w:sz w:val="26"/>
          <w:szCs w:val="26"/>
        </w:rPr>
        <w:t xml:space="preserve"> – </w:t>
      </w:r>
      <w:r w:rsidR="0040096C" w:rsidRPr="00FE0C33">
        <w:rPr>
          <w:bCs/>
          <w:sz w:val="26"/>
          <w:szCs w:val="26"/>
        </w:rPr>
        <w:t xml:space="preserve">обязательно </w:t>
      </w:r>
      <w:r w:rsidR="006C1698" w:rsidRPr="00FE0C33">
        <w:rPr>
          <w:bCs/>
          <w:sz w:val="26"/>
          <w:szCs w:val="26"/>
        </w:rPr>
        <w:t>присваивает брони признак «Аудиторная консультация»;</w:t>
      </w:r>
    </w:p>
    <w:p w14:paraId="42685742" w14:textId="78D29BDC" w:rsidR="00972111" w:rsidRPr="00FE0C33" w:rsidRDefault="00284BF9" w:rsidP="00FE0C33">
      <w:pPr>
        <w:pStyle w:val="a3"/>
        <w:numPr>
          <w:ilvl w:val="2"/>
          <w:numId w:val="43"/>
        </w:numPr>
        <w:tabs>
          <w:tab w:val="left" w:pos="540"/>
          <w:tab w:val="left" w:pos="1134"/>
        </w:tabs>
        <w:ind w:left="0" w:firstLine="708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 xml:space="preserve">для иного мероприятия – </w:t>
      </w:r>
      <w:r w:rsidR="0040096C" w:rsidRPr="00FE0C33">
        <w:rPr>
          <w:bCs/>
          <w:sz w:val="26"/>
          <w:szCs w:val="26"/>
        </w:rPr>
        <w:t xml:space="preserve">обязательно </w:t>
      </w:r>
      <w:r w:rsidRPr="00FE0C33">
        <w:rPr>
          <w:bCs/>
          <w:sz w:val="26"/>
          <w:szCs w:val="26"/>
        </w:rPr>
        <w:t xml:space="preserve">указывает название мероприятия; </w:t>
      </w:r>
    </w:p>
    <w:p w14:paraId="37E85765" w14:textId="246988FC" w:rsidR="006C1698" w:rsidRPr="00FE0C33" w:rsidRDefault="00284BF9" w:rsidP="00FE0C33">
      <w:pPr>
        <w:pStyle w:val="a3"/>
        <w:numPr>
          <w:ilvl w:val="2"/>
          <w:numId w:val="43"/>
        </w:numPr>
        <w:tabs>
          <w:tab w:val="left" w:pos="540"/>
          <w:tab w:val="left" w:pos="1134"/>
        </w:tabs>
        <w:ind w:left="0" w:firstLine="708"/>
        <w:jc w:val="both"/>
        <w:rPr>
          <w:bCs/>
          <w:sz w:val="26"/>
          <w:szCs w:val="26"/>
        </w:rPr>
      </w:pPr>
      <w:r w:rsidRPr="00FE0C33">
        <w:rPr>
          <w:bCs/>
          <w:sz w:val="26"/>
          <w:szCs w:val="26"/>
        </w:rPr>
        <w:t>по возможности связывает бронь с преподавателем</w:t>
      </w:r>
      <w:r w:rsidR="0058347D" w:rsidRPr="00FE0C33">
        <w:rPr>
          <w:bCs/>
          <w:sz w:val="26"/>
          <w:szCs w:val="26"/>
        </w:rPr>
        <w:t xml:space="preserve"> </w:t>
      </w:r>
      <w:r w:rsidRPr="00FE0C33">
        <w:rPr>
          <w:bCs/>
          <w:sz w:val="26"/>
          <w:szCs w:val="26"/>
        </w:rPr>
        <w:t>(-ми) и студентами, чтобы бронь отражалось в единой сетке расписания.</w:t>
      </w:r>
    </w:p>
    <w:p w14:paraId="676D7E0D" w14:textId="77777777" w:rsidR="001E7B96" w:rsidRPr="002825DD" w:rsidRDefault="001E7B96" w:rsidP="00AE4B15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sz w:val="26"/>
          <w:szCs w:val="26"/>
        </w:rPr>
      </w:pPr>
      <w:r w:rsidRPr="002825DD">
        <w:rPr>
          <w:sz w:val="26"/>
          <w:szCs w:val="26"/>
        </w:rPr>
        <w:t xml:space="preserve"> Диспетчерская имеет право отказать заявителю в случае несвоевременного направления заявки или отсутствия свободных аудиторий. Заявитель имеет право получить консультацию о других возможностях бронирования аудитории (другое время, другой корпус, другая вместимость аудитории</w:t>
      </w:r>
      <w:r w:rsidR="004169FD" w:rsidRPr="002825DD">
        <w:rPr>
          <w:sz w:val="26"/>
          <w:szCs w:val="26"/>
        </w:rPr>
        <w:t xml:space="preserve"> и т.д.</w:t>
      </w:r>
      <w:r w:rsidRPr="002825DD">
        <w:rPr>
          <w:sz w:val="26"/>
          <w:szCs w:val="26"/>
        </w:rPr>
        <w:t xml:space="preserve">). </w:t>
      </w:r>
    </w:p>
    <w:p w14:paraId="7B78D848" w14:textId="0D5DDD6D" w:rsidR="00AF1009" w:rsidRPr="00AF1009" w:rsidRDefault="00850E68" w:rsidP="00AF1009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b/>
          <w:bCs/>
          <w:sz w:val="26"/>
          <w:szCs w:val="26"/>
        </w:rPr>
      </w:pPr>
      <w:r w:rsidRPr="00AF1009">
        <w:rPr>
          <w:bCs/>
          <w:sz w:val="26"/>
          <w:szCs w:val="26"/>
        </w:rPr>
        <w:t xml:space="preserve"> </w:t>
      </w:r>
      <w:r w:rsidR="006A7E61" w:rsidRPr="00AF1009">
        <w:rPr>
          <w:sz w:val="26"/>
          <w:szCs w:val="26"/>
        </w:rPr>
        <w:t>Заявки</w:t>
      </w:r>
      <w:r w:rsidR="001026FA" w:rsidRPr="00AF1009">
        <w:rPr>
          <w:sz w:val="26"/>
          <w:szCs w:val="26"/>
        </w:rPr>
        <w:t xml:space="preserve"> </w:t>
      </w:r>
      <w:r w:rsidR="00A34802" w:rsidRPr="00AF1009">
        <w:rPr>
          <w:sz w:val="26"/>
          <w:szCs w:val="26"/>
        </w:rPr>
        <w:t xml:space="preserve">на проведение внеучебных студенческих мероприятий </w:t>
      </w:r>
      <w:r w:rsidR="001026FA" w:rsidRPr="00AF1009">
        <w:rPr>
          <w:sz w:val="26"/>
          <w:szCs w:val="26"/>
        </w:rPr>
        <w:t>от студе</w:t>
      </w:r>
      <w:r w:rsidR="00A01C34" w:rsidRPr="00AF1009">
        <w:rPr>
          <w:sz w:val="26"/>
          <w:szCs w:val="26"/>
        </w:rPr>
        <w:t>нтов</w:t>
      </w:r>
      <w:r w:rsidR="00A34802" w:rsidRPr="00AF1009">
        <w:rPr>
          <w:sz w:val="26"/>
          <w:szCs w:val="26"/>
        </w:rPr>
        <w:t>, включая представителей Студенческих советов факультетов и Студенческого совета НИУ</w:t>
      </w:r>
      <w:r w:rsidR="001F68BA">
        <w:rPr>
          <w:sz w:val="26"/>
          <w:szCs w:val="26"/>
        </w:rPr>
        <w:t> </w:t>
      </w:r>
      <w:r w:rsidR="00A34802" w:rsidRPr="00AF1009">
        <w:rPr>
          <w:sz w:val="26"/>
          <w:szCs w:val="26"/>
        </w:rPr>
        <w:t>ВШЭ, направляются</w:t>
      </w:r>
      <w:r w:rsidR="00A34802" w:rsidRPr="00AF1009" w:rsidDel="00A34802">
        <w:rPr>
          <w:sz w:val="26"/>
          <w:szCs w:val="26"/>
        </w:rPr>
        <w:t xml:space="preserve"> </w:t>
      </w:r>
      <w:r w:rsidR="00A34802" w:rsidRPr="00AF1009">
        <w:rPr>
          <w:sz w:val="26"/>
          <w:szCs w:val="26"/>
        </w:rPr>
        <w:t xml:space="preserve">исключительно с корпоративного адреса электронной почты не позднее, чем за </w:t>
      </w:r>
      <w:r w:rsidR="0057065B" w:rsidRPr="00AF1009">
        <w:rPr>
          <w:sz w:val="26"/>
          <w:szCs w:val="26"/>
        </w:rPr>
        <w:t>один рабочий день</w:t>
      </w:r>
      <w:r w:rsidR="00A34802" w:rsidRPr="00AF1009">
        <w:rPr>
          <w:sz w:val="26"/>
          <w:szCs w:val="26"/>
        </w:rPr>
        <w:t xml:space="preserve"> до проведения мероприятия </w:t>
      </w:r>
      <w:r w:rsidR="00A01C34" w:rsidRPr="00AF1009">
        <w:rPr>
          <w:sz w:val="26"/>
          <w:szCs w:val="26"/>
        </w:rPr>
        <w:t>на корпоративный адрес директора</w:t>
      </w:r>
      <w:r w:rsidR="00A34802" w:rsidRPr="00AF1009">
        <w:rPr>
          <w:sz w:val="26"/>
          <w:szCs w:val="26"/>
        </w:rPr>
        <w:t xml:space="preserve"> по</w:t>
      </w:r>
      <w:r w:rsidR="0057065B" w:rsidRPr="00AF1009">
        <w:rPr>
          <w:sz w:val="26"/>
          <w:szCs w:val="26"/>
        </w:rPr>
        <w:t xml:space="preserve"> развитию студенческого потенциала</w:t>
      </w:r>
      <w:r w:rsidR="00A01C34" w:rsidRPr="00AF1009">
        <w:rPr>
          <w:sz w:val="26"/>
          <w:szCs w:val="26"/>
        </w:rPr>
        <w:t xml:space="preserve">. </w:t>
      </w:r>
    </w:p>
    <w:p w14:paraId="421C92E4" w14:textId="266C1885" w:rsidR="00FA146D" w:rsidRPr="00F207D7" w:rsidRDefault="0057065B" w:rsidP="00AF1009">
      <w:pPr>
        <w:pStyle w:val="a3"/>
        <w:numPr>
          <w:ilvl w:val="0"/>
          <w:numId w:val="22"/>
        </w:numPr>
        <w:tabs>
          <w:tab w:val="left" w:pos="540"/>
          <w:tab w:val="left" w:pos="1134"/>
        </w:tabs>
        <w:ind w:left="0" w:firstLine="709"/>
        <w:jc w:val="both"/>
        <w:rPr>
          <w:b/>
          <w:bCs/>
          <w:sz w:val="26"/>
          <w:szCs w:val="26"/>
        </w:rPr>
      </w:pPr>
      <w:r w:rsidRPr="00AF1009">
        <w:rPr>
          <w:sz w:val="26"/>
          <w:szCs w:val="26"/>
        </w:rPr>
        <w:t xml:space="preserve">Директор </w:t>
      </w:r>
      <w:r w:rsidR="00B948A3" w:rsidRPr="00AF1009">
        <w:rPr>
          <w:sz w:val="26"/>
          <w:szCs w:val="26"/>
        </w:rPr>
        <w:t xml:space="preserve">по развитию студенческого потенциала </w:t>
      </w:r>
      <w:r w:rsidRPr="00AF1009">
        <w:rPr>
          <w:sz w:val="26"/>
          <w:szCs w:val="26"/>
        </w:rPr>
        <w:t xml:space="preserve">или лицо, </w:t>
      </w:r>
      <w:r w:rsidR="00B948A3" w:rsidRPr="00AF1009">
        <w:rPr>
          <w:sz w:val="26"/>
          <w:szCs w:val="26"/>
        </w:rPr>
        <w:t>которому он передает указанные полномочия</w:t>
      </w:r>
      <w:r w:rsidR="00B948A3" w:rsidRPr="00B83CBD">
        <w:rPr>
          <w:vertAlign w:val="superscript"/>
        </w:rPr>
        <w:footnoteReference w:id="7"/>
      </w:r>
      <w:r w:rsidR="00B948A3" w:rsidRPr="00AF1009">
        <w:rPr>
          <w:sz w:val="26"/>
          <w:szCs w:val="26"/>
        </w:rPr>
        <w:t xml:space="preserve">, </w:t>
      </w:r>
      <w:r w:rsidR="0064675C" w:rsidRPr="00AF1009">
        <w:rPr>
          <w:sz w:val="26"/>
          <w:szCs w:val="26"/>
        </w:rPr>
        <w:t>принимает решение о возможности удовлетворения заявки и в случае положительного решения</w:t>
      </w:r>
      <w:r w:rsidR="00A01C34" w:rsidRPr="00AF1009">
        <w:rPr>
          <w:sz w:val="26"/>
          <w:szCs w:val="26"/>
        </w:rPr>
        <w:t xml:space="preserve"> самостоятельно бронирует свободные аудитории в системе РУЗ в любых </w:t>
      </w:r>
      <w:r w:rsidR="00EA4CFB" w:rsidRPr="00AF1009">
        <w:rPr>
          <w:sz w:val="26"/>
          <w:szCs w:val="26"/>
        </w:rPr>
        <w:t>АУ</w:t>
      </w:r>
      <w:r w:rsidR="00340FAD" w:rsidRPr="00AF1009">
        <w:rPr>
          <w:sz w:val="26"/>
          <w:szCs w:val="26"/>
        </w:rPr>
        <w:t>К</w:t>
      </w:r>
      <w:r w:rsidR="00EA4CFB" w:rsidRPr="00AF1009">
        <w:rPr>
          <w:sz w:val="26"/>
          <w:szCs w:val="26"/>
        </w:rPr>
        <w:t>/АУ</w:t>
      </w:r>
      <w:r w:rsidR="00340FAD" w:rsidRPr="00AF1009">
        <w:rPr>
          <w:sz w:val="26"/>
          <w:szCs w:val="26"/>
        </w:rPr>
        <w:t>З</w:t>
      </w:r>
      <w:r w:rsidR="001026FA" w:rsidRPr="00AF1009">
        <w:rPr>
          <w:sz w:val="26"/>
          <w:szCs w:val="26"/>
        </w:rPr>
        <w:t xml:space="preserve">. В случае спорных ситуаций </w:t>
      </w:r>
      <w:r w:rsidR="00B948A3" w:rsidRPr="00AF1009">
        <w:rPr>
          <w:sz w:val="26"/>
          <w:szCs w:val="26"/>
        </w:rPr>
        <w:t xml:space="preserve">уполномоченное лицо </w:t>
      </w:r>
      <w:r w:rsidR="00450A30" w:rsidRPr="00AF1009">
        <w:rPr>
          <w:sz w:val="26"/>
          <w:szCs w:val="26"/>
        </w:rPr>
        <w:t>обращается в</w:t>
      </w:r>
      <w:r w:rsidR="00655913" w:rsidRPr="00AF1009">
        <w:rPr>
          <w:sz w:val="26"/>
          <w:szCs w:val="26"/>
        </w:rPr>
        <w:t xml:space="preserve"> </w:t>
      </w:r>
      <w:r w:rsidR="00450A30" w:rsidRPr="00AF1009">
        <w:rPr>
          <w:sz w:val="26"/>
          <w:szCs w:val="26"/>
        </w:rPr>
        <w:t>ЦС</w:t>
      </w:r>
      <w:r w:rsidR="00655913" w:rsidRPr="00AF1009">
        <w:rPr>
          <w:sz w:val="26"/>
          <w:szCs w:val="26"/>
        </w:rPr>
        <w:t xml:space="preserve"> «Департамент»</w:t>
      </w:r>
      <w:r w:rsidR="001026FA" w:rsidRPr="00AF1009">
        <w:rPr>
          <w:sz w:val="26"/>
          <w:szCs w:val="26"/>
        </w:rPr>
        <w:t>.</w:t>
      </w:r>
      <w:r w:rsidR="00F0426D">
        <w:rPr>
          <w:sz w:val="26"/>
          <w:szCs w:val="26"/>
        </w:rPr>
        <w:t xml:space="preserve"> </w:t>
      </w:r>
      <w:r w:rsidR="00450A30" w:rsidRPr="00AF1009">
        <w:rPr>
          <w:sz w:val="26"/>
          <w:szCs w:val="26"/>
        </w:rPr>
        <w:t>ЦС</w:t>
      </w:r>
      <w:r w:rsidR="00E96B9E" w:rsidRPr="00AF1009">
        <w:rPr>
          <w:sz w:val="26"/>
          <w:szCs w:val="26"/>
        </w:rPr>
        <w:t xml:space="preserve"> «Департамент» </w:t>
      </w:r>
      <w:r w:rsidR="004129DD" w:rsidRPr="00AF1009">
        <w:rPr>
          <w:sz w:val="26"/>
          <w:szCs w:val="26"/>
        </w:rPr>
        <w:t>координирует процесс распределения аудиторного фонда, в том числе при наличии конфликтных ситуаций при бронировании аудиторий для мероприятий вне учебных планов.</w:t>
      </w:r>
      <w:r w:rsidR="001E7B96" w:rsidRPr="00AF1009">
        <w:rPr>
          <w:sz w:val="26"/>
          <w:szCs w:val="26"/>
        </w:rPr>
        <w:t xml:space="preserve"> </w:t>
      </w:r>
      <w:r w:rsidR="00F00025" w:rsidRPr="00AF1009">
        <w:rPr>
          <w:sz w:val="26"/>
          <w:szCs w:val="26"/>
        </w:rPr>
        <w:t xml:space="preserve">В целях эффективного использования аудиторного фонда </w:t>
      </w:r>
      <w:r w:rsidR="00450A30" w:rsidRPr="00AF1009">
        <w:rPr>
          <w:sz w:val="26"/>
          <w:szCs w:val="26"/>
        </w:rPr>
        <w:t>ЦС</w:t>
      </w:r>
      <w:r w:rsidR="00655913" w:rsidRPr="00AF1009">
        <w:rPr>
          <w:sz w:val="26"/>
          <w:szCs w:val="26"/>
        </w:rPr>
        <w:t xml:space="preserve"> «Департамент»</w:t>
      </w:r>
      <w:r w:rsidR="001E7B96" w:rsidRPr="00AF1009">
        <w:rPr>
          <w:sz w:val="26"/>
          <w:szCs w:val="26"/>
        </w:rPr>
        <w:t xml:space="preserve"> </w:t>
      </w:r>
      <w:r w:rsidR="00F00025" w:rsidRPr="00AF1009">
        <w:rPr>
          <w:sz w:val="26"/>
          <w:szCs w:val="26"/>
        </w:rPr>
        <w:t xml:space="preserve">при планировании расписания и иных мероприятий, а также при разборе конфликтных ситуаций, </w:t>
      </w:r>
      <w:r w:rsidR="001E7B96" w:rsidRPr="00AF1009">
        <w:rPr>
          <w:sz w:val="26"/>
          <w:szCs w:val="26"/>
        </w:rPr>
        <w:t xml:space="preserve">вправе бронировать </w:t>
      </w:r>
      <w:r w:rsidR="00F00025" w:rsidRPr="00AF1009">
        <w:rPr>
          <w:sz w:val="26"/>
          <w:szCs w:val="26"/>
        </w:rPr>
        <w:t xml:space="preserve">и отменять бронирование </w:t>
      </w:r>
      <w:r w:rsidR="001E7B96" w:rsidRPr="00AF1009">
        <w:rPr>
          <w:sz w:val="26"/>
          <w:szCs w:val="26"/>
        </w:rPr>
        <w:t>аудитори</w:t>
      </w:r>
      <w:r w:rsidR="00F00025" w:rsidRPr="00AF1009">
        <w:rPr>
          <w:sz w:val="26"/>
          <w:szCs w:val="26"/>
        </w:rPr>
        <w:t>й во всех АУЗ/ АУК.</w:t>
      </w:r>
    </w:p>
    <w:sectPr w:rsidR="00FA146D" w:rsidRPr="00F207D7" w:rsidSect="00B83CBD">
      <w:headerReference w:type="default" r:id="rId12"/>
      <w:footerReference w:type="default" r:id="rId13"/>
      <w:pgSz w:w="11906" w:h="16838"/>
      <w:pgMar w:top="1701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036F0B" w14:textId="77777777" w:rsidR="00A86DBC" w:rsidRDefault="00A86DBC" w:rsidP="00A26113">
      <w:r>
        <w:separator/>
      </w:r>
    </w:p>
  </w:endnote>
  <w:endnote w:type="continuationSeparator" w:id="0">
    <w:p w14:paraId="335090BD" w14:textId="77777777" w:rsidR="00A86DBC" w:rsidRDefault="00A86DBC" w:rsidP="00A26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54C91C" w14:textId="77777777" w:rsidR="00263AE8" w:rsidRPr="00263AE8" w:rsidRDefault="00A86DBC">
    <w:pPr>
      <w:pStyle w:val="a5"/>
      <w:jc w:val="right"/>
    </w:pPr>
    <w:r>
      <w:rPr>
        <w:b/>
        <w:lang w:val="en-US"/>
      </w:rPr>
      <w:t>26.04.2024</w:t>
    </w:r>
    <w:r>
      <w:rPr>
        <w:b/>
        <w:lang w:val="en-US"/>
      </w:rPr>
      <w:t xml:space="preserve"> № 6.18-01/260424-18</w:t>
    </w:r>
  </w:p>
  <w:p w14:paraId="5CB42DC8" w14:textId="77777777" w:rsidR="00263AE8" w:rsidRDefault="00A86D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21C1E5" w14:textId="77777777" w:rsidR="00A86DBC" w:rsidRDefault="00A86DBC" w:rsidP="00A26113">
      <w:r>
        <w:separator/>
      </w:r>
    </w:p>
  </w:footnote>
  <w:footnote w:type="continuationSeparator" w:id="0">
    <w:p w14:paraId="20A4CE34" w14:textId="77777777" w:rsidR="00A86DBC" w:rsidRDefault="00A86DBC" w:rsidP="00A26113">
      <w:r>
        <w:continuationSeparator/>
      </w:r>
    </w:p>
  </w:footnote>
  <w:footnote w:id="1">
    <w:p w14:paraId="4089ACEE" w14:textId="77777777" w:rsidR="00FA146D" w:rsidRPr="00A3710D" w:rsidRDefault="00FA146D" w:rsidP="00FA146D">
      <w:pPr>
        <w:pStyle w:val="a5"/>
        <w:jc w:val="both"/>
      </w:pPr>
      <w:r w:rsidRPr="00A3710D">
        <w:rPr>
          <w:rStyle w:val="a7"/>
        </w:rPr>
        <w:footnoteRef/>
      </w:r>
      <w:r w:rsidRPr="00A3710D">
        <w:t xml:space="preserve"> Указаны закрепленные слоты времени (время Московское) под выделенные категории дисциплин</w:t>
      </w:r>
      <w:r>
        <w:t>.</w:t>
      </w:r>
    </w:p>
  </w:footnote>
  <w:footnote w:id="2">
    <w:p w14:paraId="7413ABB6" w14:textId="4DAA05B9" w:rsidR="00AF1009" w:rsidRDefault="00AF1009">
      <w:pPr>
        <w:pStyle w:val="a5"/>
      </w:pPr>
      <w:r>
        <w:rPr>
          <w:rStyle w:val="a7"/>
        </w:rPr>
        <w:footnoteRef/>
      </w:r>
      <w:r>
        <w:t xml:space="preserve"> Факультативные дисциплины модуля «Английский язык» программ бакалавриата и специалитета</w:t>
      </w:r>
    </w:p>
  </w:footnote>
  <w:footnote w:id="3">
    <w:p w14:paraId="7F538889" w14:textId="29872AF3" w:rsidR="00AF1009" w:rsidRDefault="00AF1009">
      <w:pPr>
        <w:pStyle w:val="a5"/>
      </w:pPr>
      <w:r>
        <w:rPr>
          <w:rStyle w:val="a7"/>
        </w:rPr>
        <w:footnoteRef/>
      </w:r>
      <w:r>
        <w:t xml:space="preserve"> Поддерживающий курс Центра поддержки иностранных слушателей</w:t>
      </w:r>
    </w:p>
  </w:footnote>
  <w:footnote w:id="4">
    <w:p w14:paraId="29008168" w14:textId="77777777" w:rsidR="005D22EA" w:rsidRPr="005D22EA" w:rsidRDefault="005D22EA" w:rsidP="005D22E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540"/>
          <w:tab w:val="left" w:pos="851"/>
          <w:tab w:val="left" w:pos="1134"/>
        </w:tabs>
        <w:spacing w:line="259" w:lineRule="auto"/>
        <w:jc w:val="both"/>
        <w:rPr>
          <w:bCs/>
          <w:sz w:val="20"/>
          <w:szCs w:val="20"/>
        </w:rPr>
      </w:pPr>
      <w:r>
        <w:rPr>
          <w:rStyle w:val="a7"/>
        </w:rPr>
        <w:footnoteRef/>
      </w:r>
      <w:r>
        <w:t xml:space="preserve"> </w:t>
      </w:r>
      <w:r w:rsidRPr="005D22EA">
        <w:rPr>
          <w:color w:val="000000"/>
          <w:sz w:val="20"/>
          <w:szCs w:val="20"/>
        </w:rPr>
        <w:t xml:space="preserve">Независимые экзамены могут проводиться не только в сессию. Сроки проведения независимых экзаменов, резервные дни и порядок пересдачи устанавливаются соответствующими локальными нормативными актами. </w:t>
      </w:r>
    </w:p>
    <w:p w14:paraId="13714C2C" w14:textId="77777777" w:rsidR="005D22EA" w:rsidRDefault="005D22EA">
      <w:pPr>
        <w:pStyle w:val="a5"/>
      </w:pPr>
    </w:p>
  </w:footnote>
  <w:footnote w:id="5">
    <w:p w14:paraId="7C840235" w14:textId="77777777" w:rsidR="00695AEA" w:rsidRDefault="00695AEA" w:rsidP="00D77659">
      <w:pPr>
        <w:pStyle w:val="a5"/>
        <w:jc w:val="both"/>
      </w:pPr>
      <w:r>
        <w:rPr>
          <w:rStyle w:val="a7"/>
        </w:rPr>
        <w:footnoteRef/>
      </w:r>
      <w:r>
        <w:t xml:space="preserve"> Штрих</w:t>
      </w:r>
      <w:r w:rsidR="00DE351B">
        <w:t>-</w:t>
      </w:r>
      <w:r>
        <w:t>код</w:t>
      </w:r>
      <w:r w:rsidRPr="00787129">
        <w:t>, предоставляющий информацию для быстрого ее распознавания с помощью камеры на мобильном телефоне</w:t>
      </w:r>
      <w:r>
        <w:t>.</w:t>
      </w:r>
    </w:p>
  </w:footnote>
  <w:footnote w:id="6">
    <w:p w14:paraId="6F559D5E" w14:textId="74A376D1" w:rsidR="009D2D28" w:rsidRPr="009D2D28" w:rsidRDefault="009D2D28" w:rsidP="009D2D28">
      <w:pPr>
        <w:tabs>
          <w:tab w:val="left" w:pos="1134"/>
        </w:tabs>
        <w:jc w:val="both"/>
        <w:rPr>
          <w:sz w:val="20"/>
          <w:szCs w:val="20"/>
        </w:rPr>
      </w:pPr>
      <w:r>
        <w:rPr>
          <w:rStyle w:val="a7"/>
        </w:rPr>
        <w:footnoteRef/>
      </w:r>
      <w:r>
        <w:t xml:space="preserve"> </w:t>
      </w:r>
      <w:r w:rsidRPr="009D2D28">
        <w:rPr>
          <w:bCs/>
          <w:sz w:val="20"/>
          <w:szCs w:val="20"/>
        </w:rPr>
        <w:t xml:space="preserve">Планирование консультации для студентов по назначенным дисциплинам учебных планов могут осуществляться преподавателями самостоятельно в Личном кабинете </w:t>
      </w:r>
      <w:r w:rsidR="00FE0C33">
        <w:rPr>
          <w:bCs/>
          <w:sz w:val="20"/>
          <w:szCs w:val="20"/>
        </w:rPr>
        <w:t>в ЭИОС</w:t>
      </w:r>
      <w:r w:rsidRPr="009D2D28">
        <w:rPr>
          <w:bCs/>
          <w:sz w:val="20"/>
          <w:szCs w:val="20"/>
        </w:rPr>
        <w:t xml:space="preserve"> с помощью специализированного сервиса. Оформленная через указанный сервис консультация будет по умолчанию опубликована на странице преподавателя, а студентам будет предоставлена возможность записаться на консультацию.</w:t>
      </w:r>
    </w:p>
    <w:p w14:paraId="42831190" w14:textId="77777777" w:rsidR="009D2D28" w:rsidRDefault="009D2D28">
      <w:pPr>
        <w:pStyle w:val="a5"/>
      </w:pPr>
    </w:p>
  </w:footnote>
  <w:footnote w:id="7">
    <w:p w14:paraId="3945A93D" w14:textId="77777777" w:rsidR="00695AEA" w:rsidRDefault="00695AEA" w:rsidP="00D77659">
      <w:pPr>
        <w:pStyle w:val="a5"/>
        <w:jc w:val="both"/>
      </w:pPr>
      <w:r>
        <w:rPr>
          <w:rStyle w:val="a7"/>
        </w:rPr>
        <w:footnoteRef/>
      </w:r>
      <w:r>
        <w:t xml:space="preserve"> Контактная информация для отправки заявок от студентов будет публиковаться на портале НИУ ВШЭ в разделе, указанном в п</w:t>
      </w:r>
      <w:r w:rsidR="00EA1B62">
        <w:t xml:space="preserve">ункте </w:t>
      </w:r>
      <w:r>
        <w:t>5.</w:t>
      </w:r>
      <w:r w:rsidR="009D2D28">
        <w:t>5</w:t>
      </w:r>
      <w:r w:rsidR="00E53F07">
        <w:t xml:space="preserve"> Регламента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22573554"/>
      <w:docPartObj>
        <w:docPartGallery w:val="Page Numbers (Top of Page)"/>
        <w:docPartUnique/>
      </w:docPartObj>
    </w:sdtPr>
    <w:sdtEndPr>
      <w:rPr>
        <w:sz w:val="26"/>
        <w:szCs w:val="26"/>
      </w:rPr>
    </w:sdtEndPr>
    <w:sdtContent>
      <w:p w14:paraId="2B22355A" w14:textId="1B072A30" w:rsidR="00215F95" w:rsidRPr="002750BC" w:rsidRDefault="00834974" w:rsidP="002750BC">
        <w:pPr>
          <w:pStyle w:val="af0"/>
          <w:jc w:val="center"/>
          <w:rPr>
            <w:sz w:val="26"/>
            <w:szCs w:val="26"/>
          </w:rPr>
        </w:pPr>
        <w:r w:rsidRPr="002750BC">
          <w:rPr>
            <w:sz w:val="26"/>
            <w:szCs w:val="26"/>
          </w:rPr>
          <w:fldChar w:fldCharType="begin"/>
        </w:r>
        <w:r w:rsidRPr="002750BC">
          <w:rPr>
            <w:sz w:val="26"/>
            <w:szCs w:val="26"/>
          </w:rPr>
          <w:instrText>PAGE   \* MERGEFORMAT</w:instrText>
        </w:r>
        <w:r w:rsidRPr="002750BC">
          <w:rPr>
            <w:sz w:val="26"/>
            <w:szCs w:val="26"/>
          </w:rPr>
          <w:fldChar w:fldCharType="separate"/>
        </w:r>
        <w:r w:rsidR="00AC7E02">
          <w:rPr>
            <w:noProof/>
            <w:sz w:val="26"/>
            <w:szCs w:val="26"/>
          </w:rPr>
          <w:t>2</w:t>
        </w:r>
        <w:r w:rsidRPr="002750BC">
          <w:rPr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16F57"/>
    <w:multiLevelType w:val="hybridMultilevel"/>
    <w:tmpl w:val="58040478"/>
    <w:name w:val="WW8Num62"/>
    <w:lvl w:ilvl="0" w:tplc="752EBF6E">
      <w:start w:val="1"/>
      <w:numFmt w:val="decimal"/>
      <w:suff w:val="space"/>
      <w:lvlText w:val="4.%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1408E1"/>
    <w:multiLevelType w:val="multilevel"/>
    <w:tmpl w:val="5664B7C4"/>
    <w:lvl w:ilvl="0">
      <w:start w:val="4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" w15:restartNumberingAfterBreak="0">
    <w:nsid w:val="07E5111E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B9B5F12"/>
    <w:multiLevelType w:val="hybridMultilevel"/>
    <w:tmpl w:val="E2208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414AE"/>
    <w:multiLevelType w:val="hybridMultilevel"/>
    <w:tmpl w:val="352C20CE"/>
    <w:name w:val="WW8Num6"/>
    <w:lvl w:ilvl="0" w:tplc="92A2B604">
      <w:start w:val="1"/>
      <w:numFmt w:val="decimal"/>
      <w:lvlText w:val="1.%1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82824"/>
    <w:multiLevelType w:val="multilevel"/>
    <w:tmpl w:val="0FEE634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04C6903"/>
    <w:multiLevelType w:val="hybridMultilevel"/>
    <w:tmpl w:val="D3945BB2"/>
    <w:lvl w:ilvl="0" w:tplc="A71422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F">
      <w:start w:val="1"/>
      <w:numFmt w:val="decimal"/>
      <w:lvlText w:val="%2."/>
      <w:lvlJc w:val="left"/>
      <w:pPr>
        <w:tabs>
          <w:tab w:val="num" w:pos="360"/>
        </w:tabs>
      </w:pPr>
    </w:lvl>
    <w:lvl w:ilvl="2" w:tplc="3DC41ADE">
      <w:numFmt w:val="none"/>
      <w:lvlText w:val=""/>
      <w:lvlJc w:val="left"/>
      <w:pPr>
        <w:tabs>
          <w:tab w:val="num" w:pos="360"/>
        </w:tabs>
      </w:pPr>
    </w:lvl>
    <w:lvl w:ilvl="3" w:tplc="083A0136">
      <w:numFmt w:val="none"/>
      <w:lvlText w:val=""/>
      <w:lvlJc w:val="left"/>
      <w:pPr>
        <w:tabs>
          <w:tab w:val="num" w:pos="360"/>
        </w:tabs>
      </w:pPr>
    </w:lvl>
    <w:lvl w:ilvl="4" w:tplc="AD869AAA">
      <w:numFmt w:val="none"/>
      <w:lvlText w:val=""/>
      <w:lvlJc w:val="left"/>
      <w:pPr>
        <w:tabs>
          <w:tab w:val="num" w:pos="360"/>
        </w:tabs>
      </w:pPr>
    </w:lvl>
    <w:lvl w:ilvl="5" w:tplc="E94A5804">
      <w:numFmt w:val="none"/>
      <w:lvlText w:val=""/>
      <w:lvlJc w:val="left"/>
      <w:pPr>
        <w:tabs>
          <w:tab w:val="num" w:pos="360"/>
        </w:tabs>
      </w:pPr>
    </w:lvl>
    <w:lvl w:ilvl="6" w:tplc="045809C0">
      <w:numFmt w:val="none"/>
      <w:lvlText w:val=""/>
      <w:lvlJc w:val="left"/>
      <w:pPr>
        <w:tabs>
          <w:tab w:val="num" w:pos="360"/>
        </w:tabs>
      </w:pPr>
    </w:lvl>
    <w:lvl w:ilvl="7" w:tplc="6CA2DF94">
      <w:numFmt w:val="none"/>
      <w:lvlText w:val=""/>
      <w:lvlJc w:val="left"/>
      <w:pPr>
        <w:tabs>
          <w:tab w:val="num" w:pos="360"/>
        </w:tabs>
      </w:pPr>
    </w:lvl>
    <w:lvl w:ilvl="8" w:tplc="BBB6B9C2">
      <w:numFmt w:val="none"/>
      <w:lvlText w:val=""/>
      <w:lvlJc w:val="left"/>
      <w:pPr>
        <w:tabs>
          <w:tab w:val="num" w:pos="360"/>
        </w:tabs>
      </w:pPr>
    </w:lvl>
  </w:abstractNum>
  <w:abstractNum w:abstractNumId="7" w15:restartNumberingAfterBreak="0">
    <w:nsid w:val="11CF6F5A"/>
    <w:multiLevelType w:val="multilevel"/>
    <w:tmpl w:val="2988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D56B3"/>
    <w:multiLevelType w:val="multilevel"/>
    <w:tmpl w:val="946EBB44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9" w15:restartNumberingAfterBreak="0">
    <w:nsid w:val="1631024C"/>
    <w:multiLevelType w:val="multilevel"/>
    <w:tmpl w:val="A836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C53CB"/>
    <w:multiLevelType w:val="hybridMultilevel"/>
    <w:tmpl w:val="C32CFC88"/>
    <w:lvl w:ilvl="0" w:tplc="88607364">
      <w:start w:val="1"/>
      <w:numFmt w:val="decimal"/>
      <w:lvlText w:val="%1.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F1307C"/>
    <w:multiLevelType w:val="hybridMultilevel"/>
    <w:tmpl w:val="D7184874"/>
    <w:lvl w:ilvl="0" w:tplc="264ED4F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852923"/>
    <w:multiLevelType w:val="multilevel"/>
    <w:tmpl w:val="0419001D"/>
    <w:name w:val="WW8Num6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66067CD"/>
    <w:multiLevelType w:val="multilevel"/>
    <w:tmpl w:val="FBA4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854AED"/>
    <w:multiLevelType w:val="hybridMultilevel"/>
    <w:tmpl w:val="D0AAB8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EF55E8"/>
    <w:multiLevelType w:val="multilevel"/>
    <w:tmpl w:val="B712C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0638DF"/>
    <w:multiLevelType w:val="hybridMultilevel"/>
    <w:tmpl w:val="C9A456BC"/>
    <w:lvl w:ilvl="0" w:tplc="7F9CFCD2">
      <w:start w:val="1"/>
      <w:numFmt w:val="decimal"/>
      <w:lvlText w:val="5.%1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1140B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2FF137E"/>
    <w:multiLevelType w:val="hybridMultilevel"/>
    <w:tmpl w:val="D656617A"/>
    <w:lvl w:ilvl="0" w:tplc="AFC6D13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5DC66B6"/>
    <w:multiLevelType w:val="hybridMultilevel"/>
    <w:tmpl w:val="30B87EC2"/>
    <w:lvl w:ilvl="0" w:tplc="88607364">
      <w:start w:val="1"/>
      <w:numFmt w:val="decimal"/>
      <w:lvlText w:val="%1.1."/>
      <w:lvlJc w:val="left"/>
      <w:pPr>
        <w:ind w:left="1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0" w:hanging="360"/>
      </w:pPr>
    </w:lvl>
    <w:lvl w:ilvl="2" w:tplc="0419001B" w:tentative="1">
      <w:start w:val="1"/>
      <w:numFmt w:val="lowerRoman"/>
      <w:lvlText w:val="%3."/>
      <w:lvlJc w:val="right"/>
      <w:pPr>
        <w:ind w:left="2930" w:hanging="180"/>
      </w:pPr>
    </w:lvl>
    <w:lvl w:ilvl="3" w:tplc="0419000F" w:tentative="1">
      <w:start w:val="1"/>
      <w:numFmt w:val="decimal"/>
      <w:lvlText w:val="%4."/>
      <w:lvlJc w:val="left"/>
      <w:pPr>
        <w:ind w:left="3650" w:hanging="360"/>
      </w:pPr>
    </w:lvl>
    <w:lvl w:ilvl="4" w:tplc="04190019" w:tentative="1">
      <w:start w:val="1"/>
      <w:numFmt w:val="lowerLetter"/>
      <w:lvlText w:val="%5."/>
      <w:lvlJc w:val="left"/>
      <w:pPr>
        <w:ind w:left="4370" w:hanging="360"/>
      </w:pPr>
    </w:lvl>
    <w:lvl w:ilvl="5" w:tplc="0419001B" w:tentative="1">
      <w:start w:val="1"/>
      <w:numFmt w:val="lowerRoman"/>
      <w:lvlText w:val="%6."/>
      <w:lvlJc w:val="right"/>
      <w:pPr>
        <w:ind w:left="5090" w:hanging="180"/>
      </w:pPr>
    </w:lvl>
    <w:lvl w:ilvl="6" w:tplc="0419000F" w:tentative="1">
      <w:start w:val="1"/>
      <w:numFmt w:val="decimal"/>
      <w:lvlText w:val="%7."/>
      <w:lvlJc w:val="left"/>
      <w:pPr>
        <w:ind w:left="5810" w:hanging="360"/>
      </w:pPr>
    </w:lvl>
    <w:lvl w:ilvl="7" w:tplc="04190019" w:tentative="1">
      <w:start w:val="1"/>
      <w:numFmt w:val="lowerLetter"/>
      <w:lvlText w:val="%8."/>
      <w:lvlJc w:val="left"/>
      <w:pPr>
        <w:ind w:left="6530" w:hanging="360"/>
      </w:pPr>
    </w:lvl>
    <w:lvl w:ilvl="8" w:tplc="0419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20" w15:restartNumberingAfterBreak="0">
    <w:nsid w:val="39AA6382"/>
    <w:multiLevelType w:val="multilevel"/>
    <w:tmpl w:val="834EEB62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F241857"/>
    <w:multiLevelType w:val="multilevel"/>
    <w:tmpl w:val="3D9883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09547A3"/>
    <w:multiLevelType w:val="multilevel"/>
    <w:tmpl w:val="F876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A775F2"/>
    <w:multiLevelType w:val="hybridMultilevel"/>
    <w:tmpl w:val="52A60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60F7D72"/>
    <w:multiLevelType w:val="hybridMultilevel"/>
    <w:tmpl w:val="409C1DE0"/>
    <w:lvl w:ilvl="0" w:tplc="A2B8DB6C">
      <w:start w:val="1"/>
      <w:numFmt w:val="decimal"/>
      <w:suff w:val="space"/>
      <w:lvlText w:val="3.%1."/>
      <w:lvlJc w:val="left"/>
      <w:pPr>
        <w:ind w:left="5039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609B5"/>
    <w:multiLevelType w:val="multilevel"/>
    <w:tmpl w:val="876CD22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489E1BBC"/>
    <w:multiLevelType w:val="hybridMultilevel"/>
    <w:tmpl w:val="19703326"/>
    <w:lvl w:ilvl="0" w:tplc="88607364">
      <w:start w:val="1"/>
      <w:numFmt w:val="decimal"/>
      <w:lvlText w:val="%1.1.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CE7220"/>
    <w:multiLevelType w:val="multilevel"/>
    <w:tmpl w:val="3D64B806"/>
    <w:lvl w:ilvl="0">
      <w:start w:val="1"/>
      <w:numFmt w:val="none"/>
      <w:lvlText w:val="4.3"/>
      <w:lvlJc w:val="left"/>
      <w:pPr>
        <w:ind w:left="720" w:hanging="360"/>
      </w:pPr>
      <w:rPr>
        <w:rFonts w:hint="default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8D51B20"/>
    <w:multiLevelType w:val="multilevel"/>
    <w:tmpl w:val="946EBB44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7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9" w15:restartNumberingAfterBreak="0">
    <w:nsid w:val="5B0F108E"/>
    <w:multiLevelType w:val="multilevel"/>
    <w:tmpl w:val="9454FA0A"/>
    <w:lvl w:ilvl="0">
      <w:start w:val="1"/>
      <w:numFmt w:val="decimal"/>
      <w:lvlText w:val="%1."/>
      <w:lvlJc w:val="left"/>
      <w:pPr>
        <w:ind w:left="928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  <w:sz w:val="26"/>
        <w:szCs w:val="26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E3A1B22"/>
    <w:multiLevelType w:val="multilevel"/>
    <w:tmpl w:val="27EE18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4.8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65134C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DE83960"/>
    <w:multiLevelType w:val="hybridMultilevel"/>
    <w:tmpl w:val="2D6E335E"/>
    <w:lvl w:ilvl="0" w:tplc="2B3E4D8A">
      <w:start w:val="1"/>
      <w:numFmt w:val="decimal"/>
      <w:lvlText w:val="4.%1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6B2A40"/>
    <w:multiLevelType w:val="multilevel"/>
    <w:tmpl w:val="65E09DF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2742C11"/>
    <w:multiLevelType w:val="multilevel"/>
    <w:tmpl w:val="00A61E3E"/>
    <w:lvl w:ilvl="0">
      <w:start w:val="1"/>
      <w:numFmt w:val="decimal"/>
      <w:lvlText w:val="%1."/>
      <w:lvlJc w:val="left"/>
      <w:pPr>
        <w:ind w:left="1211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b w:val="0"/>
        <w:sz w:val="26"/>
        <w:szCs w:val="26"/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abstractNum w:abstractNumId="35" w15:restartNumberingAfterBreak="0">
    <w:nsid w:val="72A50048"/>
    <w:multiLevelType w:val="hybridMultilevel"/>
    <w:tmpl w:val="D0D645C4"/>
    <w:lvl w:ilvl="0" w:tplc="E85CD60A">
      <w:start w:val="6"/>
      <w:numFmt w:val="decimal"/>
      <w:lvlText w:val="5.%1.1"/>
      <w:lvlJc w:val="left"/>
      <w:pPr>
        <w:ind w:left="1440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F07491"/>
    <w:multiLevelType w:val="hybridMultilevel"/>
    <w:tmpl w:val="52761090"/>
    <w:lvl w:ilvl="0" w:tplc="EDC2B908">
      <w:start w:val="1"/>
      <w:numFmt w:val="decimal"/>
      <w:lvlText w:val="5.%1"/>
      <w:lvlJc w:val="left"/>
      <w:pPr>
        <w:ind w:left="720" w:hanging="360"/>
      </w:pPr>
      <w:rPr>
        <w:rFonts w:hint="default"/>
        <w:sz w:val="24"/>
        <w:szCs w:val="24"/>
      </w:rPr>
    </w:lvl>
    <w:lvl w:ilvl="1" w:tplc="751E7B88">
      <w:start w:val="1"/>
      <w:numFmt w:val="decimal"/>
      <w:lvlText w:val="5.%2.1"/>
      <w:lvlJc w:val="left"/>
      <w:pPr>
        <w:ind w:left="1440" w:hanging="360"/>
      </w:pPr>
      <w:rPr>
        <w:rFonts w:hint="default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C6A68"/>
    <w:multiLevelType w:val="multilevel"/>
    <w:tmpl w:val="EC7622F0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38" w15:restartNumberingAfterBreak="0">
    <w:nsid w:val="7EDF7EC7"/>
    <w:multiLevelType w:val="hybridMultilevel"/>
    <w:tmpl w:val="A4143E18"/>
    <w:lvl w:ilvl="0" w:tplc="AC3C007A">
      <w:start w:val="1"/>
      <w:numFmt w:val="decimal"/>
      <w:suff w:val="space"/>
      <w:lvlText w:val="5.%1."/>
      <w:lvlJc w:val="left"/>
      <w:pPr>
        <w:ind w:left="720" w:hanging="360"/>
      </w:pPr>
      <w:rPr>
        <w:rFonts w:hint="default"/>
        <w:b w:val="0"/>
        <w:sz w:val="26"/>
        <w:szCs w:val="26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4"/>
  </w:num>
  <w:num w:numId="3">
    <w:abstractNumId w:val="11"/>
  </w:num>
  <w:num w:numId="4">
    <w:abstractNumId w:val="6"/>
  </w:num>
  <w:num w:numId="5">
    <w:abstractNumId w:val="4"/>
  </w:num>
  <w:num w:numId="6">
    <w:abstractNumId w:val="26"/>
  </w:num>
  <w:num w:numId="7">
    <w:abstractNumId w:val="0"/>
  </w:num>
  <w:num w:numId="8">
    <w:abstractNumId w:val="32"/>
  </w:num>
  <w:num w:numId="9">
    <w:abstractNumId w:val="16"/>
  </w:num>
  <w:num w:numId="10">
    <w:abstractNumId w:val="37"/>
  </w:num>
  <w:num w:numId="11">
    <w:abstractNumId w:val="24"/>
  </w:num>
  <w:num w:numId="12">
    <w:abstractNumId w:val="23"/>
  </w:num>
  <w:num w:numId="13">
    <w:abstractNumId w:val="27"/>
  </w:num>
  <w:num w:numId="14">
    <w:abstractNumId w:val="27"/>
    <w:lvlOverride w:ilvl="0">
      <w:lvl w:ilvl="0">
        <w:start w:val="1"/>
        <w:numFmt w:val="none"/>
        <w:lvlText w:val="4.4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5">
    <w:abstractNumId w:val="27"/>
    <w:lvlOverride w:ilvl="0">
      <w:lvl w:ilvl="0">
        <w:start w:val="1"/>
        <w:numFmt w:val="none"/>
        <w:lvlText w:val="4.5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6">
    <w:abstractNumId w:val="27"/>
    <w:lvlOverride w:ilvl="0">
      <w:lvl w:ilvl="0">
        <w:start w:val="1"/>
        <w:numFmt w:val="none"/>
        <w:lvlText w:val="4.6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7">
    <w:abstractNumId w:val="27"/>
    <w:lvlOverride w:ilvl="0">
      <w:lvl w:ilvl="0">
        <w:start w:val="1"/>
        <w:numFmt w:val="none"/>
        <w:lvlText w:val="4.7"/>
        <w:lvlJc w:val="left"/>
        <w:pPr>
          <w:ind w:left="72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8">
    <w:abstractNumId w:val="30"/>
  </w:num>
  <w:num w:numId="19">
    <w:abstractNumId w:val="12"/>
  </w:num>
  <w:num w:numId="20">
    <w:abstractNumId w:val="17"/>
  </w:num>
  <w:num w:numId="21">
    <w:abstractNumId w:val="2"/>
  </w:num>
  <w:num w:numId="22">
    <w:abstractNumId w:val="38"/>
  </w:num>
  <w:num w:numId="23">
    <w:abstractNumId w:val="36"/>
  </w:num>
  <w:num w:numId="24">
    <w:abstractNumId w:val="35"/>
  </w:num>
  <w:num w:numId="25">
    <w:abstractNumId w:val="21"/>
  </w:num>
  <w:num w:numId="26">
    <w:abstractNumId w:val="25"/>
  </w:num>
  <w:num w:numId="27">
    <w:abstractNumId w:val="10"/>
  </w:num>
  <w:num w:numId="28">
    <w:abstractNumId w:val="13"/>
  </w:num>
  <w:num w:numId="29">
    <w:abstractNumId w:val="7"/>
  </w:num>
  <w:num w:numId="30">
    <w:abstractNumId w:val="31"/>
  </w:num>
  <w:num w:numId="31">
    <w:abstractNumId w:val="19"/>
  </w:num>
  <w:num w:numId="32">
    <w:abstractNumId w:val="5"/>
  </w:num>
  <w:num w:numId="33">
    <w:abstractNumId w:val="33"/>
  </w:num>
  <w:num w:numId="34">
    <w:abstractNumId w:val="22"/>
  </w:num>
  <w:num w:numId="35">
    <w:abstractNumId w:val="9"/>
  </w:num>
  <w:num w:numId="36">
    <w:abstractNumId w:val="15"/>
  </w:num>
  <w:num w:numId="37">
    <w:abstractNumId w:val="1"/>
  </w:num>
  <w:num w:numId="38">
    <w:abstractNumId w:val="28"/>
  </w:num>
  <w:num w:numId="39">
    <w:abstractNumId w:val="20"/>
  </w:num>
  <w:num w:numId="40">
    <w:abstractNumId w:val="29"/>
  </w:num>
  <w:num w:numId="41">
    <w:abstractNumId w:val="3"/>
  </w:num>
  <w:num w:numId="42">
    <w:abstractNumId w:val="34"/>
  </w:num>
  <w:num w:numId="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6FE"/>
    <w:rsid w:val="000007D2"/>
    <w:rsid w:val="00006BED"/>
    <w:rsid w:val="00010F36"/>
    <w:rsid w:val="00012F60"/>
    <w:rsid w:val="00015073"/>
    <w:rsid w:val="00021F06"/>
    <w:rsid w:val="00030FB1"/>
    <w:rsid w:val="00034472"/>
    <w:rsid w:val="00037D40"/>
    <w:rsid w:val="00042884"/>
    <w:rsid w:val="000462A3"/>
    <w:rsid w:val="0005741D"/>
    <w:rsid w:val="000620AF"/>
    <w:rsid w:val="0006607C"/>
    <w:rsid w:val="00067BD8"/>
    <w:rsid w:val="00070DCC"/>
    <w:rsid w:val="00072942"/>
    <w:rsid w:val="00087CAE"/>
    <w:rsid w:val="00092F2B"/>
    <w:rsid w:val="000B4D76"/>
    <w:rsid w:val="000B4E3C"/>
    <w:rsid w:val="000B5B17"/>
    <w:rsid w:val="000B6861"/>
    <w:rsid w:val="000F121F"/>
    <w:rsid w:val="000F5F13"/>
    <w:rsid w:val="001026FA"/>
    <w:rsid w:val="001222C1"/>
    <w:rsid w:val="001435AB"/>
    <w:rsid w:val="001455EF"/>
    <w:rsid w:val="00163EE7"/>
    <w:rsid w:val="00167525"/>
    <w:rsid w:val="00170048"/>
    <w:rsid w:val="00181144"/>
    <w:rsid w:val="00183ECF"/>
    <w:rsid w:val="00191EEF"/>
    <w:rsid w:val="001A3634"/>
    <w:rsid w:val="001A5C82"/>
    <w:rsid w:val="001B4B40"/>
    <w:rsid w:val="001C1A07"/>
    <w:rsid w:val="001C47CE"/>
    <w:rsid w:val="001C5BB9"/>
    <w:rsid w:val="001C7738"/>
    <w:rsid w:val="001D238C"/>
    <w:rsid w:val="001D2A3E"/>
    <w:rsid w:val="001D2DA6"/>
    <w:rsid w:val="001D50F1"/>
    <w:rsid w:val="001D6B21"/>
    <w:rsid w:val="001E19BC"/>
    <w:rsid w:val="001E2647"/>
    <w:rsid w:val="001E4B17"/>
    <w:rsid w:val="001E51F7"/>
    <w:rsid w:val="001E7B96"/>
    <w:rsid w:val="001F0C6E"/>
    <w:rsid w:val="001F4C99"/>
    <w:rsid w:val="001F68BA"/>
    <w:rsid w:val="001F6C5E"/>
    <w:rsid w:val="001F7FB9"/>
    <w:rsid w:val="002052C3"/>
    <w:rsid w:val="00205883"/>
    <w:rsid w:val="002130BD"/>
    <w:rsid w:val="00215F95"/>
    <w:rsid w:val="002212C5"/>
    <w:rsid w:val="002220E1"/>
    <w:rsid w:val="00222329"/>
    <w:rsid w:val="002231EF"/>
    <w:rsid w:val="00227E07"/>
    <w:rsid w:val="0023027E"/>
    <w:rsid w:val="00231C70"/>
    <w:rsid w:val="00240AE4"/>
    <w:rsid w:val="00241F51"/>
    <w:rsid w:val="00251F1F"/>
    <w:rsid w:val="002535F8"/>
    <w:rsid w:val="00257470"/>
    <w:rsid w:val="00266427"/>
    <w:rsid w:val="00266AB6"/>
    <w:rsid w:val="00281D42"/>
    <w:rsid w:val="002825DD"/>
    <w:rsid w:val="0028342B"/>
    <w:rsid w:val="00283C80"/>
    <w:rsid w:val="00284BF9"/>
    <w:rsid w:val="0029407B"/>
    <w:rsid w:val="00294A1E"/>
    <w:rsid w:val="002A00F5"/>
    <w:rsid w:val="002A1CEB"/>
    <w:rsid w:val="002B7741"/>
    <w:rsid w:val="002C299C"/>
    <w:rsid w:val="002D1B82"/>
    <w:rsid w:val="002D328F"/>
    <w:rsid w:val="002E2537"/>
    <w:rsid w:val="002E3ABC"/>
    <w:rsid w:val="002F1804"/>
    <w:rsid w:val="002F4585"/>
    <w:rsid w:val="003100AB"/>
    <w:rsid w:val="00312020"/>
    <w:rsid w:val="003128DB"/>
    <w:rsid w:val="00312EF4"/>
    <w:rsid w:val="0033069C"/>
    <w:rsid w:val="0033132F"/>
    <w:rsid w:val="003373DB"/>
    <w:rsid w:val="00337A66"/>
    <w:rsid w:val="00340FAD"/>
    <w:rsid w:val="00346A93"/>
    <w:rsid w:val="003549D3"/>
    <w:rsid w:val="003575BF"/>
    <w:rsid w:val="00361730"/>
    <w:rsid w:val="003649A6"/>
    <w:rsid w:val="003652C9"/>
    <w:rsid w:val="0036619D"/>
    <w:rsid w:val="003662E5"/>
    <w:rsid w:val="00373A6B"/>
    <w:rsid w:val="00375B80"/>
    <w:rsid w:val="00383F79"/>
    <w:rsid w:val="003A1557"/>
    <w:rsid w:val="003B17F4"/>
    <w:rsid w:val="003B18A9"/>
    <w:rsid w:val="003B28CC"/>
    <w:rsid w:val="003B44C1"/>
    <w:rsid w:val="003B4EE1"/>
    <w:rsid w:val="003D4CC9"/>
    <w:rsid w:val="003E5606"/>
    <w:rsid w:val="003F4D52"/>
    <w:rsid w:val="003F5E31"/>
    <w:rsid w:val="0040096C"/>
    <w:rsid w:val="00402958"/>
    <w:rsid w:val="004048B6"/>
    <w:rsid w:val="004066D6"/>
    <w:rsid w:val="00407CC7"/>
    <w:rsid w:val="004129DD"/>
    <w:rsid w:val="00415452"/>
    <w:rsid w:val="004169FD"/>
    <w:rsid w:val="00436021"/>
    <w:rsid w:val="00436DE6"/>
    <w:rsid w:val="00440B07"/>
    <w:rsid w:val="0044168D"/>
    <w:rsid w:val="004421CC"/>
    <w:rsid w:val="00450632"/>
    <w:rsid w:val="00450A30"/>
    <w:rsid w:val="00460B10"/>
    <w:rsid w:val="00462DBB"/>
    <w:rsid w:val="0046476B"/>
    <w:rsid w:val="00467053"/>
    <w:rsid w:val="00483CAF"/>
    <w:rsid w:val="00484D4E"/>
    <w:rsid w:val="00494083"/>
    <w:rsid w:val="004B4D78"/>
    <w:rsid w:val="004B5AC3"/>
    <w:rsid w:val="004B6427"/>
    <w:rsid w:val="004C3F00"/>
    <w:rsid w:val="004D2067"/>
    <w:rsid w:val="004D42BB"/>
    <w:rsid w:val="004D4827"/>
    <w:rsid w:val="004D5F67"/>
    <w:rsid w:val="004E08CF"/>
    <w:rsid w:val="004E1D10"/>
    <w:rsid w:val="004E1E28"/>
    <w:rsid w:val="004F3665"/>
    <w:rsid w:val="004F4028"/>
    <w:rsid w:val="004F7BC9"/>
    <w:rsid w:val="00516312"/>
    <w:rsid w:val="00516BE5"/>
    <w:rsid w:val="00517F11"/>
    <w:rsid w:val="00541E31"/>
    <w:rsid w:val="00543D84"/>
    <w:rsid w:val="0054737C"/>
    <w:rsid w:val="00550DA5"/>
    <w:rsid w:val="00550E33"/>
    <w:rsid w:val="00550F6A"/>
    <w:rsid w:val="005546AB"/>
    <w:rsid w:val="00560B1D"/>
    <w:rsid w:val="00562F78"/>
    <w:rsid w:val="00563062"/>
    <w:rsid w:val="00563AB8"/>
    <w:rsid w:val="0057065B"/>
    <w:rsid w:val="0057249A"/>
    <w:rsid w:val="00572B1A"/>
    <w:rsid w:val="00577C7D"/>
    <w:rsid w:val="00581F64"/>
    <w:rsid w:val="0058347D"/>
    <w:rsid w:val="00586E14"/>
    <w:rsid w:val="00591A28"/>
    <w:rsid w:val="005B2E57"/>
    <w:rsid w:val="005B3219"/>
    <w:rsid w:val="005B78A0"/>
    <w:rsid w:val="005C042A"/>
    <w:rsid w:val="005C2761"/>
    <w:rsid w:val="005D0915"/>
    <w:rsid w:val="005D22EA"/>
    <w:rsid w:val="005D561E"/>
    <w:rsid w:val="005E569D"/>
    <w:rsid w:val="005F5144"/>
    <w:rsid w:val="005F552E"/>
    <w:rsid w:val="005F6F36"/>
    <w:rsid w:val="00601606"/>
    <w:rsid w:val="00603A5E"/>
    <w:rsid w:val="00603E60"/>
    <w:rsid w:val="006155F8"/>
    <w:rsid w:val="00616ACE"/>
    <w:rsid w:val="00617C3B"/>
    <w:rsid w:val="0062679A"/>
    <w:rsid w:val="00637548"/>
    <w:rsid w:val="006464DF"/>
    <w:rsid w:val="0064675C"/>
    <w:rsid w:val="006543E2"/>
    <w:rsid w:val="00655913"/>
    <w:rsid w:val="006559AB"/>
    <w:rsid w:val="0066118D"/>
    <w:rsid w:val="00662410"/>
    <w:rsid w:val="00662638"/>
    <w:rsid w:val="0066349D"/>
    <w:rsid w:val="0067437F"/>
    <w:rsid w:val="006842EC"/>
    <w:rsid w:val="006865C4"/>
    <w:rsid w:val="00695AEA"/>
    <w:rsid w:val="006979F4"/>
    <w:rsid w:val="006A265F"/>
    <w:rsid w:val="006A5F92"/>
    <w:rsid w:val="006A63DB"/>
    <w:rsid w:val="006A71EB"/>
    <w:rsid w:val="006A7E61"/>
    <w:rsid w:val="006B488F"/>
    <w:rsid w:val="006C0A59"/>
    <w:rsid w:val="006C1698"/>
    <w:rsid w:val="006C1D5E"/>
    <w:rsid w:val="006C6992"/>
    <w:rsid w:val="006C7F82"/>
    <w:rsid w:val="006D1065"/>
    <w:rsid w:val="00703F96"/>
    <w:rsid w:val="00707728"/>
    <w:rsid w:val="00714834"/>
    <w:rsid w:val="00715821"/>
    <w:rsid w:val="00723267"/>
    <w:rsid w:val="00723E65"/>
    <w:rsid w:val="007249B7"/>
    <w:rsid w:val="007263BF"/>
    <w:rsid w:val="007313DE"/>
    <w:rsid w:val="00740A96"/>
    <w:rsid w:val="007505B6"/>
    <w:rsid w:val="00754105"/>
    <w:rsid w:val="00754FEE"/>
    <w:rsid w:val="00765BD7"/>
    <w:rsid w:val="00784E2B"/>
    <w:rsid w:val="007856FE"/>
    <w:rsid w:val="00787129"/>
    <w:rsid w:val="00787324"/>
    <w:rsid w:val="007A2598"/>
    <w:rsid w:val="007A456F"/>
    <w:rsid w:val="007B1E7C"/>
    <w:rsid w:val="007B38D6"/>
    <w:rsid w:val="007C2075"/>
    <w:rsid w:val="007C3D6C"/>
    <w:rsid w:val="007C4FC9"/>
    <w:rsid w:val="007D5426"/>
    <w:rsid w:val="007E087C"/>
    <w:rsid w:val="007E1CBB"/>
    <w:rsid w:val="007E5698"/>
    <w:rsid w:val="007E5979"/>
    <w:rsid w:val="007E69D4"/>
    <w:rsid w:val="00800322"/>
    <w:rsid w:val="0080660D"/>
    <w:rsid w:val="00813A93"/>
    <w:rsid w:val="00816587"/>
    <w:rsid w:val="00820EED"/>
    <w:rsid w:val="00824DFE"/>
    <w:rsid w:val="00830861"/>
    <w:rsid w:val="00830E40"/>
    <w:rsid w:val="00831329"/>
    <w:rsid w:val="00834974"/>
    <w:rsid w:val="00850E68"/>
    <w:rsid w:val="008511D8"/>
    <w:rsid w:val="00852DD8"/>
    <w:rsid w:val="00863CB3"/>
    <w:rsid w:val="00873CAA"/>
    <w:rsid w:val="00885157"/>
    <w:rsid w:val="0088670F"/>
    <w:rsid w:val="00886945"/>
    <w:rsid w:val="008A50C5"/>
    <w:rsid w:val="008B0C45"/>
    <w:rsid w:val="008B41B9"/>
    <w:rsid w:val="008B4D03"/>
    <w:rsid w:val="008B6D24"/>
    <w:rsid w:val="008B7BC3"/>
    <w:rsid w:val="008C26EA"/>
    <w:rsid w:val="008C44B2"/>
    <w:rsid w:val="008D3F30"/>
    <w:rsid w:val="008D5BD4"/>
    <w:rsid w:val="008D63D5"/>
    <w:rsid w:val="008D7B70"/>
    <w:rsid w:val="008E3EBA"/>
    <w:rsid w:val="009068FC"/>
    <w:rsid w:val="00910938"/>
    <w:rsid w:val="0091339B"/>
    <w:rsid w:val="00914451"/>
    <w:rsid w:val="009166FC"/>
    <w:rsid w:val="00916F3E"/>
    <w:rsid w:val="00931AFA"/>
    <w:rsid w:val="00935F17"/>
    <w:rsid w:val="009420FC"/>
    <w:rsid w:val="00942AC5"/>
    <w:rsid w:val="00944C85"/>
    <w:rsid w:val="00951247"/>
    <w:rsid w:val="00955110"/>
    <w:rsid w:val="00956F5F"/>
    <w:rsid w:val="0096242F"/>
    <w:rsid w:val="00962FE9"/>
    <w:rsid w:val="00972111"/>
    <w:rsid w:val="00975D76"/>
    <w:rsid w:val="00980B8D"/>
    <w:rsid w:val="00981133"/>
    <w:rsid w:val="0098511E"/>
    <w:rsid w:val="00993A4C"/>
    <w:rsid w:val="009B39D9"/>
    <w:rsid w:val="009B3CD6"/>
    <w:rsid w:val="009C09B6"/>
    <w:rsid w:val="009C1759"/>
    <w:rsid w:val="009D2D28"/>
    <w:rsid w:val="009D7856"/>
    <w:rsid w:val="009E243D"/>
    <w:rsid w:val="009E4469"/>
    <w:rsid w:val="009E7A87"/>
    <w:rsid w:val="009F53AB"/>
    <w:rsid w:val="009F6D06"/>
    <w:rsid w:val="00A01C34"/>
    <w:rsid w:val="00A0569C"/>
    <w:rsid w:val="00A0579F"/>
    <w:rsid w:val="00A14760"/>
    <w:rsid w:val="00A14CE9"/>
    <w:rsid w:val="00A222A3"/>
    <w:rsid w:val="00A26113"/>
    <w:rsid w:val="00A30F4C"/>
    <w:rsid w:val="00A342C9"/>
    <w:rsid w:val="00A347C5"/>
    <w:rsid w:val="00A34802"/>
    <w:rsid w:val="00A350AE"/>
    <w:rsid w:val="00A35C63"/>
    <w:rsid w:val="00A35D32"/>
    <w:rsid w:val="00A372DC"/>
    <w:rsid w:val="00A45F57"/>
    <w:rsid w:val="00A53917"/>
    <w:rsid w:val="00A610E4"/>
    <w:rsid w:val="00A7289E"/>
    <w:rsid w:val="00A72A03"/>
    <w:rsid w:val="00A86DBC"/>
    <w:rsid w:val="00A8717C"/>
    <w:rsid w:val="00A94BAC"/>
    <w:rsid w:val="00AA061B"/>
    <w:rsid w:val="00AA46D2"/>
    <w:rsid w:val="00AB46A5"/>
    <w:rsid w:val="00AB51F6"/>
    <w:rsid w:val="00AB5E53"/>
    <w:rsid w:val="00AB6E90"/>
    <w:rsid w:val="00AB7E98"/>
    <w:rsid w:val="00AC4F0F"/>
    <w:rsid w:val="00AC7E02"/>
    <w:rsid w:val="00AD2482"/>
    <w:rsid w:val="00AD480F"/>
    <w:rsid w:val="00AD793A"/>
    <w:rsid w:val="00AE4B15"/>
    <w:rsid w:val="00AE4F37"/>
    <w:rsid w:val="00AF1009"/>
    <w:rsid w:val="00AF1148"/>
    <w:rsid w:val="00B04CB3"/>
    <w:rsid w:val="00B10FAB"/>
    <w:rsid w:val="00B1435A"/>
    <w:rsid w:val="00B15CB5"/>
    <w:rsid w:val="00B23E9F"/>
    <w:rsid w:val="00B24658"/>
    <w:rsid w:val="00B259C5"/>
    <w:rsid w:val="00B31201"/>
    <w:rsid w:val="00B338FC"/>
    <w:rsid w:val="00B35E5C"/>
    <w:rsid w:val="00B44899"/>
    <w:rsid w:val="00B46699"/>
    <w:rsid w:val="00B4737F"/>
    <w:rsid w:val="00B67216"/>
    <w:rsid w:val="00B67C37"/>
    <w:rsid w:val="00B73EB9"/>
    <w:rsid w:val="00B83CBD"/>
    <w:rsid w:val="00B866C3"/>
    <w:rsid w:val="00B86A79"/>
    <w:rsid w:val="00B90BF1"/>
    <w:rsid w:val="00B948A3"/>
    <w:rsid w:val="00BA286B"/>
    <w:rsid w:val="00BA31F9"/>
    <w:rsid w:val="00BA46BC"/>
    <w:rsid w:val="00BA4A1D"/>
    <w:rsid w:val="00BA6C71"/>
    <w:rsid w:val="00BC61CD"/>
    <w:rsid w:val="00BC704D"/>
    <w:rsid w:val="00BE1937"/>
    <w:rsid w:val="00BE3052"/>
    <w:rsid w:val="00BF442A"/>
    <w:rsid w:val="00BF72B2"/>
    <w:rsid w:val="00C10457"/>
    <w:rsid w:val="00C504E3"/>
    <w:rsid w:val="00C52BAF"/>
    <w:rsid w:val="00C55D18"/>
    <w:rsid w:val="00C632DD"/>
    <w:rsid w:val="00C645E2"/>
    <w:rsid w:val="00C7186C"/>
    <w:rsid w:val="00C8721D"/>
    <w:rsid w:val="00C92805"/>
    <w:rsid w:val="00C92C1E"/>
    <w:rsid w:val="00C9525C"/>
    <w:rsid w:val="00CB26F5"/>
    <w:rsid w:val="00CC664E"/>
    <w:rsid w:val="00CD3587"/>
    <w:rsid w:val="00CD5284"/>
    <w:rsid w:val="00CE6714"/>
    <w:rsid w:val="00CF12B2"/>
    <w:rsid w:val="00CF62FF"/>
    <w:rsid w:val="00D14311"/>
    <w:rsid w:val="00D30898"/>
    <w:rsid w:val="00D317A6"/>
    <w:rsid w:val="00D47FF7"/>
    <w:rsid w:val="00D52EFD"/>
    <w:rsid w:val="00D54B48"/>
    <w:rsid w:val="00D75189"/>
    <w:rsid w:val="00D77659"/>
    <w:rsid w:val="00D8016D"/>
    <w:rsid w:val="00D82A3B"/>
    <w:rsid w:val="00D91609"/>
    <w:rsid w:val="00DA1402"/>
    <w:rsid w:val="00DB0ADC"/>
    <w:rsid w:val="00DB1117"/>
    <w:rsid w:val="00DC07FB"/>
    <w:rsid w:val="00DC31DC"/>
    <w:rsid w:val="00DC4830"/>
    <w:rsid w:val="00DD16ED"/>
    <w:rsid w:val="00DD32D1"/>
    <w:rsid w:val="00DE1394"/>
    <w:rsid w:val="00DE351B"/>
    <w:rsid w:val="00DE3C84"/>
    <w:rsid w:val="00DE5BCB"/>
    <w:rsid w:val="00DF5C86"/>
    <w:rsid w:val="00E00C8A"/>
    <w:rsid w:val="00E01841"/>
    <w:rsid w:val="00E077B4"/>
    <w:rsid w:val="00E13F00"/>
    <w:rsid w:val="00E25F80"/>
    <w:rsid w:val="00E305E3"/>
    <w:rsid w:val="00E355C9"/>
    <w:rsid w:val="00E35E0F"/>
    <w:rsid w:val="00E4467E"/>
    <w:rsid w:val="00E44DEC"/>
    <w:rsid w:val="00E53444"/>
    <w:rsid w:val="00E53F07"/>
    <w:rsid w:val="00E57A21"/>
    <w:rsid w:val="00E61FD6"/>
    <w:rsid w:val="00E628FB"/>
    <w:rsid w:val="00E665D6"/>
    <w:rsid w:val="00E73BE5"/>
    <w:rsid w:val="00E74056"/>
    <w:rsid w:val="00E87390"/>
    <w:rsid w:val="00E90572"/>
    <w:rsid w:val="00E96B9E"/>
    <w:rsid w:val="00E97526"/>
    <w:rsid w:val="00EA0DA8"/>
    <w:rsid w:val="00EA1B62"/>
    <w:rsid w:val="00EA2F19"/>
    <w:rsid w:val="00EA4CFB"/>
    <w:rsid w:val="00EA6990"/>
    <w:rsid w:val="00EA7AE8"/>
    <w:rsid w:val="00EB0370"/>
    <w:rsid w:val="00EB4E71"/>
    <w:rsid w:val="00EC1FFD"/>
    <w:rsid w:val="00EC3C80"/>
    <w:rsid w:val="00ED6E22"/>
    <w:rsid w:val="00EE3187"/>
    <w:rsid w:val="00EE5ADB"/>
    <w:rsid w:val="00EE7ED1"/>
    <w:rsid w:val="00F00025"/>
    <w:rsid w:val="00F0426D"/>
    <w:rsid w:val="00F05379"/>
    <w:rsid w:val="00F06B9D"/>
    <w:rsid w:val="00F07892"/>
    <w:rsid w:val="00F1386E"/>
    <w:rsid w:val="00F14F1C"/>
    <w:rsid w:val="00F207D7"/>
    <w:rsid w:val="00F31F9F"/>
    <w:rsid w:val="00F37FA5"/>
    <w:rsid w:val="00F5234E"/>
    <w:rsid w:val="00F548F2"/>
    <w:rsid w:val="00F570E3"/>
    <w:rsid w:val="00F572CA"/>
    <w:rsid w:val="00F72FD1"/>
    <w:rsid w:val="00F745DE"/>
    <w:rsid w:val="00F75417"/>
    <w:rsid w:val="00F83804"/>
    <w:rsid w:val="00F90A61"/>
    <w:rsid w:val="00FA146D"/>
    <w:rsid w:val="00FB06B7"/>
    <w:rsid w:val="00FB4CD3"/>
    <w:rsid w:val="00FB602E"/>
    <w:rsid w:val="00FD381F"/>
    <w:rsid w:val="00FE0C33"/>
    <w:rsid w:val="00FE28D8"/>
    <w:rsid w:val="00FF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2D3E8"/>
  <w15:docId w15:val="{704D1174-2680-4C98-98A2-EAC185D4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56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93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24DFE"/>
    <w:rPr>
      <w:color w:val="0000FF" w:themeColor="hyperlink"/>
      <w:u w:val="single"/>
    </w:rPr>
  </w:style>
  <w:style w:type="paragraph" w:styleId="a5">
    <w:name w:val="footnote text"/>
    <w:basedOn w:val="a"/>
    <w:link w:val="a6"/>
    <w:uiPriority w:val="99"/>
    <w:unhideWhenUsed/>
    <w:rsid w:val="00A26113"/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rsid w:val="00A2611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footnote reference"/>
    <w:basedOn w:val="a0"/>
    <w:uiPriority w:val="99"/>
    <w:unhideWhenUsed/>
    <w:rsid w:val="00A26113"/>
    <w:rPr>
      <w:vertAlign w:val="superscript"/>
    </w:rPr>
  </w:style>
  <w:style w:type="character" w:styleId="a8">
    <w:name w:val="FollowedHyperlink"/>
    <w:basedOn w:val="a0"/>
    <w:uiPriority w:val="99"/>
    <w:semiHidden/>
    <w:unhideWhenUsed/>
    <w:rsid w:val="00C55D18"/>
    <w:rPr>
      <w:color w:val="800080" w:themeColor="followed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C55D18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C55D18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rsid w:val="00C55D1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55D1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55D1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C55D18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C55D18"/>
    <w:rPr>
      <w:rFonts w:ascii="Tahoma" w:eastAsia="Times New Roman" w:hAnsi="Tahoma" w:cs="Tahoma"/>
      <w:sz w:val="16"/>
      <w:szCs w:val="16"/>
      <w:lang w:eastAsia="ru-RU"/>
    </w:rPr>
  </w:style>
  <w:style w:type="paragraph" w:styleId="af0">
    <w:name w:val="header"/>
    <w:basedOn w:val="a"/>
    <w:link w:val="af1"/>
    <w:uiPriority w:val="99"/>
    <w:unhideWhenUsed/>
    <w:rsid w:val="0033132F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33132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33132F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33132F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4">
    <w:name w:val="Table Grid"/>
    <w:basedOn w:val="a1"/>
    <w:uiPriority w:val="59"/>
    <w:unhideWhenUsed/>
    <w:rsid w:val="004066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4F36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 Spacing"/>
    <w:uiPriority w:val="1"/>
    <w:qFormat/>
    <w:rsid w:val="00F207D7"/>
    <w:pPr>
      <w:spacing w:after="0" w:line="240" w:lineRule="auto"/>
    </w:pPr>
  </w:style>
  <w:style w:type="paragraph" w:styleId="af7">
    <w:name w:val="endnote text"/>
    <w:basedOn w:val="a"/>
    <w:link w:val="af8"/>
    <w:uiPriority w:val="99"/>
    <w:semiHidden/>
    <w:unhideWhenUsed/>
    <w:rsid w:val="00AF1009"/>
    <w:rPr>
      <w:sz w:val="20"/>
      <w:szCs w:val="20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AF100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endnote reference"/>
    <w:basedOn w:val="a0"/>
    <w:uiPriority w:val="99"/>
    <w:semiHidden/>
    <w:unhideWhenUsed/>
    <w:rsid w:val="00AF10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9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09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2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2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zakaz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hse.ru/studyspravka/zaka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ruz.hse.ru/RUZViewWeb/Default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url?q=http://ruz.hse.ru&amp;sa=D&amp;source=docs&amp;ust=1681204893354287&amp;usg=AOvVaw3qh_qIFaWMbizt4dWAsER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r="http://schemas.openxmlformats.org/officeDocument/2006/relationships" xmlns:w15="http://schemas.microsoft.com/office/word/2012/wordml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7BC8EE0A-8038-43B3-B411-381BB0D97F8E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2648</Words>
  <Characters>15097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 Александр Игоревич</cp:lastModifiedBy>
  <cp:revision>4</cp:revision>
  <cp:lastPrinted>2023-04-11T09:47:00Z</cp:lastPrinted>
  <dcterms:created xsi:type="dcterms:W3CDTF">2024-05-06T18:49:00Z</dcterms:created>
  <dcterms:modified xsi:type="dcterms:W3CDTF">2024-05-14T11:16:00Z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Иванова О.А.</vt:lpwstr>
  </property>
  <property fmtid="{D5CDD505-2E9C-101B-9397-08002B2CF9AE}" pid="3" name="signerIof">
    <vt:lpwstr>В.В. Радаев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2019/6/10-317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Об организации учебных занятий в 2019/2020 учебном году на образовательных программах Национального исследовательского университета «Высшая школа экономики» </vt:lpwstr>
  </property>
  <property fmtid="{D5CDD505-2E9C-101B-9397-08002B2CF9AE}" pid="13" name="creatorPost">
    <vt:lpwstr>Заместитель начальника управления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4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