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6.18-01/260424-18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26.04.2024</w:t>
                  </w:r>
                </w:p>
              </w:txbxContent>
            </v:textbox>
            <w10:wrap anchorx="margin" anchory="margin"/>
          </v:shape>
        </w:pict>
      </w:r>
    </w:p>
    <w:p w14:paraId="55AD9D5D" w14:textId="77777777" w:rsidR="00C51609" w:rsidRPr="00C51609" w:rsidRDefault="00D5546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F920AA" wp14:editId="7866E31C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7AE091" w14:textId="77777777" w:rsidR="006F7471" w:rsidRDefault="006F7471"/>
    <w:p w14:paraId="0505BDBF" w14:textId="77777777" w:rsidR="00C53E99" w:rsidRDefault="00C53E99"/>
    <w:p w14:paraId="484CFC2A" w14:textId="77777777" w:rsidR="006F7471" w:rsidRDefault="006F7471"/>
    <w:p w14:paraId="4C72A9F0" w14:textId="77777777" w:rsidR="006F7471" w:rsidRPr="00C51609" w:rsidRDefault="006F7471" w:rsidP="00E527BD"/>
    <w:p w14:paraId="65EE2C22" w14:textId="77777777" w:rsidR="00F05ADF" w:rsidRDefault="00F05ADF" w:rsidP="00E527BD"/>
    <w:p w14:paraId="7D200D48" w14:textId="77777777" w:rsidR="00F05ADF" w:rsidRDefault="00F05ADF" w:rsidP="00E527BD">
      <w:pPr>
        <w:rPr>
          <w:noProof/>
        </w:rPr>
      </w:pPr>
    </w:p>
    <w:p w14:paraId="51AA89CD" w14:textId="77777777" w:rsidR="00EB4D25" w:rsidRDefault="00EB4D25" w:rsidP="00E527BD"/>
    <w:p w14:paraId="1675670D" w14:textId="77777777" w:rsidR="00F05ADF" w:rsidRDefault="00F05ADF" w:rsidP="00E527BD"/>
    <w:p w14:paraId="30FF0E94" w14:textId="77777777" w:rsidR="00C10BBE" w:rsidRDefault="00C10BBE" w:rsidP="00E527BD">
      <w:pPr>
        <w:contextualSpacing/>
        <w:jc w:val="both"/>
      </w:pPr>
    </w:p>
    <w:p w14:paraId="43DF07BA" w14:textId="77777777" w:rsidR="00365548" w:rsidRDefault="00365548" w:rsidP="00E527BD">
      <w:pPr>
        <w:contextualSpacing/>
        <w:jc w:val="both"/>
      </w:pPr>
    </w:p>
    <w:p w14:paraId="5E383ABE" w14:textId="77777777" w:rsidR="00365548" w:rsidRPr="001C2E0A" w:rsidRDefault="00365548" w:rsidP="00E527BD">
      <w:pPr>
        <w:contextualSpacing/>
        <w:jc w:val="both"/>
        <w:rPr>
          <w:b/>
          <w:bCs/>
          <w:sz w:val="26"/>
          <w:szCs w:val="26"/>
        </w:rPr>
      </w:pPr>
    </w:p>
    <w:p w14:paraId="2E327280" w14:textId="77777777" w:rsidR="00C10BBE" w:rsidRPr="001C2E0A" w:rsidRDefault="00C10BBE" w:rsidP="00E527BD">
      <w:pPr>
        <w:contextualSpacing/>
        <w:jc w:val="both"/>
        <w:rPr>
          <w:b/>
          <w:bCs/>
          <w:sz w:val="26"/>
          <w:szCs w:val="26"/>
        </w:rPr>
      </w:pPr>
    </w:p>
    <w:p w14:paraId="605F6C6B" w14:textId="77777777" w:rsidR="00C10BBE" w:rsidRDefault="00892342" w:rsidP="00E527BD">
      <w:pPr>
        <w:tabs>
          <w:tab w:val="left" w:pos="1905"/>
        </w:tabs>
        <w:contextualSpacing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</w:p>
    <w:p w14:paraId="47CF2F7E" w14:textId="77777777" w:rsidR="00F57023" w:rsidRPr="001C2E0A" w:rsidRDefault="00F57023" w:rsidP="00E527BD">
      <w:pPr>
        <w:contextualSpacing/>
        <w:jc w:val="both"/>
        <w:rPr>
          <w:b/>
          <w:bCs/>
          <w:sz w:val="26"/>
          <w:szCs w:val="26"/>
        </w:rPr>
      </w:pPr>
    </w:p>
    <w:p w14:paraId="725DE0D1" w14:textId="77777777" w:rsidR="00C10BBE" w:rsidRPr="001C2E0A" w:rsidRDefault="00C10BBE" w:rsidP="00E527BD">
      <w:pPr>
        <w:contextualSpacing/>
        <w:jc w:val="both"/>
        <w:rPr>
          <w:b/>
          <w:bCs/>
          <w:sz w:val="26"/>
          <w:szCs w:val="26"/>
        </w:rPr>
      </w:pPr>
    </w:p>
    <w:p w14:paraId="1686AF49" w14:textId="77777777" w:rsidR="00C10BBE" w:rsidRPr="001C2E0A" w:rsidRDefault="00C10BBE" w:rsidP="00E527BD">
      <w:pPr>
        <w:contextualSpacing/>
        <w:jc w:val="both"/>
        <w:rPr>
          <w:b/>
          <w:bCs/>
          <w:sz w:val="26"/>
          <w:szCs w:val="26"/>
        </w:rPr>
      </w:pPr>
    </w:p>
    <w:p w14:paraId="47FF32A6" w14:textId="77777777" w:rsidR="00721FB3" w:rsidRPr="001C2E0A" w:rsidRDefault="00721FB3" w:rsidP="00E527BD">
      <w:pPr>
        <w:contextualSpacing/>
        <w:jc w:val="both"/>
        <w:rPr>
          <w:b/>
          <w:bCs/>
          <w:sz w:val="26"/>
          <w:szCs w:val="26"/>
        </w:rPr>
      </w:pPr>
    </w:p>
    <w:p w14:paraId="2446EDD0" w14:textId="77777777" w:rsidR="005A05EC" w:rsidRPr="001C2E0A" w:rsidRDefault="005A05EC" w:rsidP="00E527BD">
      <w:pPr>
        <w:contextualSpacing/>
        <w:jc w:val="both"/>
        <w:rPr>
          <w:b/>
          <w:bCs/>
          <w:sz w:val="26"/>
          <w:szCs w:val="26"/>
        </w:rPr>
      </w:pPr>
      <w:r w:rsidRPr="001814EF">
        <w:rPr>
          <w:b/>
          <w:bCs/>
          <w:sz w:val="26"/>
          <w:szCs w:val="26"/>
        </w:rPr>
        <w:t>О</w:t>
      </w:r>
      <w:r w:rsidR="005C1675" w:rsidRPr="001814EF">
        <w:rPr>
          <w:b/>
          <w:bCs/>
          <w:sz w:val="26"/>
          <w:szCs w:val="26"/>
        </w:rPr>
        <w:t xml:space="preserve"> порядке планирования</w:t>
      </w:r>
      <w:r w:rsidR="0079767E">
        <w:rPr>
          <w:b/>
          <w:bCs/>
          <w:sz w:val="26"/>
          <w:szCs w:val="26"/>
        </w:rPr>
        <w:t xml:space="preserve"> </w:t>
      </w:r>
      <w:r w:rsidR="005C1675" w:rsidRPr="001814EF">
        <w:rPr>
          <w:b/>
          <w:bCs/>
          <w:sz w:val="26"/>
          <w:szCs w:val="26"/>
        </w:rPr>
        <w:t xml:space="preserve">и </w:t>
      </w:r>
      <w:r w:rsidRPr="001814EF">
        <w:rPr>
          <w:b/>
          <w:bCs/>
          <w:sz w:val="26"/>
          <w:szCs w:val="26"/>
        </w:rPr>
        <w:t>ор</w:t>
      </w:r>
      <w:r w:rsidR="004378BB" w:rsidRPr="001814EF">
        <w:rPr>
          <w:b/>
          <w:bCs/>
          <w:sz w:val="26"/>
          <w:szCs w:val="26"/>
        </w:rPr>
        <w:t xml:space="preserve">ганизации учебных занятий в </w:t>
      </w:r>
      <w:r w:rsidR="00C53E99">
        <w:rPr>
          <w:b/>
          <w:bCs/>
          <w:sz w:val="26"/>
          <w:szCs w:val="26"/>
        </w:rPr>
        <w:t>2024/2025</w:t>
      </w:r>
      <w:r w:rsidR="00C16C34" w:rsidRPr="001814EF">
        <w:rPr>
          <w:b/>
          <w:bCs/>
          <w:sz w:val="26"/>
          <w:szCs w:val="26"/>
        </w:rPr>
        <w:t xml:space="preserve"> </w:t>
      </w:r>
      <w:r w:rsidRPr="001814EF">
        <w:rPr>
          <w:b/>
          <w:bCs/>
          <w:sz w:val="26"/>
          <w:szCs w:val="26"/>
        </w:rPr>
        <w:t>учебном году</w:t>
      </w:r>
      <w:r w:rsidR="003E09AD" w:rsidRPr="001814EF">
        <w:rPr>
          <w:b/>
          <w:bCs/>
          <w:sz w:val="26"/>
          <w:szCs w:val="26"/>
        </w:rPr>
        <w:t xml:space="preserve"> </w:t>
      </w:r>
      <w:r w:rsidR="00710CB9" w:rsidRPr="001814EF">
        <w:rPr>
          <w:b/>
          <w:bCs/>
          <w:sz w:val="26"/>
          <w:szCs w:val="26"/>
        </w:rPr>
        <w:t>по</w:t>
      </w:r>
      <w:r w:rsidR="00170191" w:rsidRPr="001814EF">
        <w:rPr>
          <w:b/>
          <w:bCs/>
          <w:sz w:val="26"/>
          <w:szCs w:val="26"/>
        </w:rPr>
        <w:t xml:space="preserve"> </w:t>
      </w:r>
      <w:r w:rsidR="003E09AD" w:rsidRPr="001814EF">
        <w:rPr>
          <w:b/>
          <w:bCs/>
          <w:sz w:val="26"/>
          <w:szCs w:val="26"/>
        </w:rPr>
        <w:t>образовательны</w:t>
      </w:r>
      <w:r w:rsidR="00710CB9" w:rsidRPr="001814EF">
        <w:rPr>
          <w:b/>
          <w:bCs/>
          <w:sz w:val="26"/>
          <w:szCs w:val="26"/>
        </w:rPr>
        <w:t>м</w:t>
      </w:r>
      <w:r w:rsidR="003E09AD" w:rsidRPr="001814EF">
        <w:rPr>
          <w:b/>
          <w:bCs/>
          <w:sz w:val="26"/>
          <w:szCs w:val="26"/>
        </w:rPr>
        <w:t xml:space="preserve"> программа</w:t>
      </w:r>
      <w:r w:rsidR="00710CB9" w:rsidRPr="001814EF">
        <w:rPr>
          <w:b/>
          <w:bCs/>
          <w:sz w:val="26"/>
          <w:szCs w:val="26"/>
        </w:rPr>
        <w:t>м</w:t>
      </w:r>
      <w:r w:rsidR="003E09AD" w:rsidRPr="001814EF">
        <w:rPr>
          <w:b/>
          <w:bCs/>
          <w:sz w:val="26"/>
          <w:szCs w:val="26"/>
        </w:rPr>
        <w:t xml:space="preserve"> </w:t>
      </w:r>
      <w:r w:rsidR="000E3A99" w:rsidRPr="001814EF">
        <w:rPr>
          <w:b/>
          <w:bCs/>
          <w:sz w:val="26"/>
          <w:szCs w:val="26"/>
        </w:rPr>
        <w:t>Национального</w:t>
      </w:r>
      <w:r w:rsidR="000E3A99" w:rsidRPr="001C2E0A">
        <w:rPr>
          <w:b/>
          <w:bCs/>
          <w:sz w:val="26"/>
          <w:szCs w:val="26"/>
        </w:rPr>
        <w:t xml:space="preserve"> исследовательского университета «Высшая школа экономики» </w:t>
      </w:r>
    </w:p>
    <w:p w14:paraId="501E006E" w14:textId="77777777" w:rsidR="005A05EC" w:rsidRPr="001C2E0A" w:rsidRDefault="005A05EC" w:rsidP="00E527BD">
      <w:pPr>
        <w:contextualSpacing/>
        <w:rPr>
          <w:sz w:val="26"/>
          <w:szCs w:val="26"/>
        </w:rPr>
      </w:pPr>
    </w:p>
    <w:p w14:paraId="2A035AD2" w14:textId="77777777" w:rsidR="005A05EC" w:rsidRPr="001C2E0A" w:rsidRDefault="005A05EC" w:rsidP="00E527BD">
      <w:pPr>
        <w:contextualSpacing/>
        <w:rPr>
          <w:sz w:val="26"/>
          <w:szCs w:val="26"/>
        </w:rPr>
      </w:pPr>
    </w:p>
    <w:p w14:paraId="5DC0027A" w14:textId="77777777" w:rsidR="005A05EC" w:rsidRPr="001C2E0A" w:rsidRDefault="005A05EC" w:rsidP="00E527BD">
      <w:pPr>
        <w:pStyle w:val="1"/>
        <w:contextualSpacing/>
        <w:rPr>
          <w:sz w:val="26"/>
          <w:szCs w:val="26"/>
        </w:rPr>
      </w:pPr>
      <w:r w:rsidRPr="001C2E0A">
        <w:rPr>
          <w:sz w:val="26"/>
          <w:szCs w:val="26"/>
        </w:rPr>
        <w:t xml:space="preserve">В целях </w:t>
      </w:r>
      <w:r w:rsidR="000E3A99" w:rsidRPr="001C2E0A">
        <w:rPr>
          <w:sz w:val="26"/>
          <w:szCs w:val="26"/>
        </w:rPr>
        <w:t xml:space="preserve">организации </w:t>
      </w:r>
      <w:r w:rsidRPr="001C2E0A">
        <w:rPr>
          <w:sz w:val="26"/>
          <w:szCs w:val="26"/>
        </w:rPr>
        <w:t xml:space="preserve">планирования учебных занятий и </w:t>
      </w:r>
      <w:r w:rsidR="000E3A99" w:rsidRPr="001C2E0A">
        <w:rPr>
          <w:sz w:val="26"/>
          <w:szCs w:val="26"/>
        </w:rPr>
        <w:t xml:space="preserve">обеспечения </w:t>
      </w:r>
      <w:r w:rsidRPr="001C2E0A">
        <w:rPr>
          <w:sz w:val="26"/>
          <w:szCs w:val="26"/>
        </w:rPr>
        <w:t>рационального использования учебных помещений</w:t>
      </w:r>
      <w:r w:rsidR="000E3A99" w:rsidRPr="001C2E0A">
        <w:rPr>
          <w:sz w:val="26"/>
          <w:szCs w:val="26"/>
        </w:rPr>
        <w:t xml:space="preserve"> Национального исследовательского университета «Высшая школа экономики» (далее – НИУ ВШЭ)</w:t>
      </w:r>
    </w:p>
    <w:p w14:paraId="2A2BFA82" w14:textId="77777777" w:rsidR="005A05EC" w:rsidRPr="001C2E0A" w:rsidRDefault="005A05EC" w:rsidP="00E527BD">
      <w:pPr>
        <w:contextualSpacing/>
        <w:rPr>
          <w:sz w:val="26"/>
          <w:szCs w:val="26"/>
        </w:rPr>
      </w:pPr>
    </w:p>
    <w:p w14:paraId="74360E30" w14:textId="77777777" w:rsidR="005A05EC" w:rsidRPr="001C2E0A" w:rsidRDefault="005A05EC" w:rsidP="00E527BD">
      <w:pPr>
        <w:contextualSpacing/>
        <w:jc w:val="both"/>
        <w:rPr>
          <w:bCs/>
          <w:sz w:val="26"/>
          <w:szCs w:val="26"/>
        </w:rPr>
      </w:pPr>
      <w:r w:rsidRPr="001C2E0A">
        <w:rPr>
          <w:bCs/>
          <w:sz w:val="26"/>
          <w:szCs w:val="26"/>
        </w:rPr>
        <w:t>ПРИКАЗЫВАЮ:</w:t>
      </w:r>
    </w:p>
    <w:p w14:paraId="58CB33C8" w14:textId="77777777" w:rsidR="00721FB3" w:rsidRPr="001C2E0A" w:rsidRDefault="00721FB3" w:rsidP="00E527BD">
      <w:pPr>
        <w:ind w:firstLine="709"/>
        <w:contextualSpacing/>
        <w:jc w:val="both"/>
        <w:rPr>
          <w:bCs/>
          <w:sz w:val="26"/>
          <w:szCs w:val="26"/>
        </w:rPr>
      </w:pPr>
    </w:p>
    <w:p w14:paraId="59DABE3D" w14:textId="77777777" w:rsidR="00900C75" w:rsidRPr="00DA73D9" w:rsidRDefault="00900C75" w:rsidP="00900C75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Утвердить: </w:t>
      </w:r>
    </w:p>
    <w:p w14:paraId="37C1203F" w14:textId="77777777" w:rsidR="00900C75" w:rsidRPr="001C2E0A" w:rsidRDefault="00900C75" w:rsidP="00900C7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перечень учебных аудиторий, закрепленных за структурными подразделениями, реализующими образовательные программы высшего образования на 2024/2025 учебный год с правом преимущественного</w:t>
      </w:r>
      <w:r w:rsidRPr="001C2E0A">
        <w:rPr>
          <w:sz w:val="26"/>
          <w:szCs w:val="26"/>
        </w:rPr>
        <w:t xml:space="preserve"> использования (приложение 1);</w:t>
      </w:r>
    </w:p>
    <w:p w14:paraId="06FEF4EB" w14:textId="77777777" w:rsidR="00900C75" w:rsidRDefault="00900C75" w:rsidP="00900C7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Р</w:t>
      </w:r>
      <w:r w:rsidRPr="0016324A">
        <w:rPr>
          <w:sz w:val="26"/>
          <w:szCs w:val="26"/>
        </w:rPr>
        <w:t>егламент планирования, утверждения и публикации расписания учебных з</w:t>
      </w:r>
      <w:r>
        <w:rPr>
          <w:sz w:val="26"/>
          <w:szCs w:val="26"/>
        </w:rPr>
        <w:t xml:space="preserve">анятий в НИУ ВШЭ </w:t>
      </w:r>
      <w:r w:rsidRPr="00FB6B3F">
        <w:rPr>
          <w:sz w:val="26"/>
          <w:szCs w:val="26"/>
        </w:rPr>
        <w:t xml:space="preserve">на </w:t>
      </w:r>
      <w:r>
        <w:rPr>
          <w:sz w:val="26"/>
          <w:szCs w:val="26"/>
        </w:rPr>
        <w:t>2024/2025</w:t>
      </w:r>
      <w:r w:rsidRPr="00FB6B3F">
        <w:rPr>
          <w:sz w:val="26"/>
          <w:szCs w:val="26"/>
        </w:rPr>
        <w:t xml:space="preserve"> учебный год</w:t>
      </w:r>
      <w:r w:rsidRPr="002E3DB1">
        <w:rPr>
          <w:sz w:val="26"/>
          <w:szCs w:val="26"/>
        </w:rPr>
        <w:t xml:space="preserve"> </w:t>
      </w:r>
      <w:r>
        <w:rPr>
          <w:sz w:val="26"/>
          <w:szCs w:val="26"/>
        </w:rPr>
        <w:t>(приложение 2).</w:t>
      </w:r>
    </w:p>
    <w:p w14:paraId="068E72AD" w14:textId="76AB4283" w:rsidR="0007426D" w:rsidRDefault="00F222EA" w:rsidP="0007426D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62BD0">
        <w:rPr>
          <w:sz w:val="26"/>
          <w:szCs w:val="26"/>
        </w:rPr>
        <w:t>Структурным подразделениям, реализующим образовательные программы высшего образования (далее – факультет)</w:t>
      </w:r>
      <w:r>
        <w:rPr>
          <w:sz w:val="26"/>
          <w:szCs w:val="26"/>
        </w:rPr>
        <w:t>:</w:t>
      </w:r>
    </w:p>
    <w:p w14:paraId="21D2035B" w14:textId="77777777" w:rsidR="0007426D" w:rsidRDefault="00B20D4E" w:rsidP="0007426D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 w:rsidRPr="0007426D">
        <w:rPr>
          <w:sz w:val="26"/>
          <w:szCs w:val="26"/>
        </w:rPr>
        <w:t xml:space="preserve">планировать образовательный процесс в </w:t>
      </w:r>
      <w:r w:rsidR="00C53E99" w:rsidRPr="0007426D">
        <w:rPr>
          <w:sz w:val="26"/>
          <w:szCs w:val="26"/>
        </w:rPr>
        <w:t>2024/2025</w:t>
      </w:r>
      <w:r w:rsidRPr="0007426D">
        <w:rPr>
          <w:sz w:val="26"/>
          <w:szCs w:val="26"/>
        </w:rPr>
        <w:t xml:space="preserve"> учебном году в соответствии с </w:t>
      </w:r>
      <w:r w:rsidR="009409A6">
        <w:rPr>
          <w:sz w:val="26"/>
          <w:szCs w:val="26"/>
        </w:rPr>
        <w:t xml:space="preserve">типовым </w:t>
      </w:r>
      <w:r w:rsidRPr="0007426D">
        <w:rPr>
          <w:sz w:val="26"/>
          <w:szCs w:val="26"/>
        </w:rPr>
        <w:t>графиком учебного процесса</w:t>
      </w:r>
      <w:r w:rsidR="009409A6">
        <w:rPr>
          <w:sz w:val="26"/>
          <w:szCs w:val="26"/>
        </w:rPr>
        <w:t xml:space="preserve"> по модульной системе организации учебного процесса</w:t>
      </w:r>
      <w:r w:rsidRPr="0007426D">
        <w:rPr>
          <w:sz w:val="26"/>
          <w:szCs w:val="26"/>
        </w:rPr>
        <w:t xml:space="preserve">, утвержденным приказом НИУ ВШЭ от </w:t>
      </w:r>
      <w:r w:rsidR="00C53E99" w:rsidRPr="0007426D">
        <w:rPr>
          <w:sz w:val="26"/>
          <w:szCs w:val="26"/>
        </w:rPr>
        <w:t>29.09.2023</w:t>
      </w:r>
      <w:r w:rsidR="00AA3C4E" w:rsidRPr="0007426D">
        <w:rPr>
          <w:sz w:val="26"/>
          <w:szCs w:val="26"/>
        </w:rPr>
        <w:t xml:space="preserve"> № </w:t>
      </w:r>
      <w:r w:rsidR="00E36D21" w:rsidRPr="0007426D">
        <w:rPr>
          <w:sz w:val="26"/>
          <w:szCs w:val="26"/>
        </w:rPr>
        <w:t>6.18.1-01/</w:t>
      </w:r>
      <w:r w:rsidR="00C53E99" w:rsidRPr="0007426D">
        <w:rPr>
          <w:sz w:val="26"/>
          <w:szCs w:val="26"/>
        </w:rPr>
        <w:t>290923-6</w:t>
      </w:r>
      <w:r w:rsidRPr="0007426D">
        <w:rPr>
          <w:sz w:val="26"/>
          <w:szCs w:val="26"/>
        </w:rPr>
        <w:t>;</w:t>
      </w:r>
    </w:p>
    <w:p w14:paraId="10D78FDB" w14:textId="77777777" w:rsidR="0007426D" w:rsidRPr="00F01F42" w:rsidRDefault="005D6785" w:rsidP="00F01F42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при планировании учитывать нормы</w:t>
      </w:r>
      <w:r w:rsidR="000112C1" w:rsidRPr="00F01F42">
        <w:rPr>
          <w:sz w:val="26"/>
          <w:szCs w:val="26"/>
        </w:rPr>
        <w:t xml:space="preserve"> </w:t>
      </w:r>
      <w:r w:rsidR="0007426D" w:rsidRPr="00F01F42">
        <w:rPr>
          <w:sz w:val="26"/>
          <w:szCs w:val="26"/>
        </w:rPr>
        <w:t>Положени</w:t>
      </w:r>
      <w:r>
        <w:rPr>
          <w:sz w:val="26"/>
          <w:szCs w:val="26"/>
        </w:rPr>
        <w:t>я</w:t>
      </w:r>
      <w:r w:rsidR="0007426D" w:rsidRPr="00F01F42">
        <w:rPr>
          <w:sz w:val="26"/>
          <w:szCs w:val="26"/>
        </w:rPr>
        <w:t xml:space="preserve"> о режиме занятий, обучающихся по основным образовательным программам высшего образования </w:t>
      </w:r>
      <w:r w:rsidR="009409A6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="0007426D" w:rsidRPr="00F01F42">
        <w:rPr>
          <w:sz w:val="26"/>
          <w:szCs w:val="26"/>
        </w:rPr>
        <w:t>;</w:t>
      </w:r>
    </w:p>
    <w:p w14:paraId="38B67736" w14:textId="77777777" w:rsidR="00BF13BB" w:rsidRPr="0007426D" w:rsidRDefault="00BF13BB" w:rsidP="0007426D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 w:rsidRPr="0007426D">
        <w:rPr>
          <w:sz w:val="26"/>
          <w:szCs w:val="26"/>
        </w:rPr>
        <w:t xml:space="preserve">при планировании учебных занятий </w:t>
      </w:r>
      <w:r w:rsidR="005D6785" w:rsidRPr="0007426D">
        <w:rPr>
          <w:sz w:val="26"/>
          <w:szCs w:val="26"/>
        </w:rPr>
        <w:t xml:space="preserve">предусмотреть </w:t>
      </w:r>
      <w:r w:rsidRPr="0007426D">
        <w:rPr>
          <w:sz w:val="26"/>
          <w:szCs w:val="26"/>
        </w:rPr>
        <w:t>формат организации контактной работы преподавателей и студентов как в аудиториях НИУ ВШЭ, так и с использованием дистанционных технологий, в соответствии с программами учебных дисциплин;</w:t>
      </w:r>
    </w:p>
    <w:p w14:paraId="4B08245D" w14:textId="77777777" w:rsidR="0007426D" w:rsidRDefault="00BF13BB" w:rsidP="00094976">
      <w:pPr>
        <w:pStyle w:val="aa"/>
        <w:numPr>
          <w:ilvl w:val="1"/>
          <w:numId w:val="1"/>
        </w:numPr>
        <w:shd w:val="clear" w:color="auto" w:fill="FFFFFF" w:themeFill="background1"/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lastRenderedPageBreak/>
        <w:t xml:space="preserve">задействовать аудиторный фонд в соответствии с </w:t>
      </w:r>
      <w:r w:rsidR="00E94476" w:rsidRPr="0007426D">
        <w:rPr>
          <w:sz w:val="26"/>
          <w:szCs w:val="26"/>
        </w:rPr>
        <w:t xml:space="preserve">перечнем учебных аудиторий, закрепленных за структурными подразделениями, реализующими образовательные программы высшего образования на </w:t>
      </w:r>
      <w:r w:rsidR="00C53E99" w:rsidRPr="0007426D">
        <w:rPr>
          <w:sz w:val="26"/>
          <w:szCs w:val="26"/>
        </w:rPr>
        <w:t>2024/2025</w:t>
      </w:r>
      <w:r w:rsidR="00E94476" w:rsidRPr="0007426D">
        <w:rPr>
          <w:sz w:val="26"/>
          <w:szCs w:val="26"/>
        </w:rPr>
        <w:t xml:space="preserve"> учебный год с правом преимущественного использования (приложение 1)</w:t>
      </w:r>
      <w:r w:rsidRPr="0007426D">
        <w:rPr>
          <w:sz w:val="26"/>
          <w:szCs w:val="26"/>
        </w:rPr>
        <w:t>;</w:t>
      </w:r>
    </w:p>
    <w:p w14:paraId="1267E425" w14:textId="77777777" w:rsidR="00BF13BB" w:rsidRPr="00DA73D9" w:rsidRDefault="00BF13BB" w:rsidP="00094976">
      <w:pPr>
        <w:pStyle w:val="aa"/>
        <w:numPr>
          <w:ilvl w:val="1"/>
          <w:numId w:val="1"/>
        </w:numPr>
        <w:shd w:val="clear" w:color="auto" w:fill="FFFFFF" w:themeFill="background1"/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планировать реализаци</w:t>
      </w:r>
      <w:r w:rsidR="00D732DE" w:rsidRPr="0007426D">
        <w:rPr>
          <w:sz w:val="26"/>
          <w:szCs w:val="26"/>
        </w:rPr>
        <w:t xml:space="preserve">ю </w:t>
      </w:r>
      <w:r w:rsidRPr="0007426D">
        <w:rPr>
          <w:sz w:val="26"/>
          <w:szCs w:val="26"/>
        </w:rPr>
        <w:t xml:space="preserve">дисциплин, доступных для освоения студентам разных филиалов НИУ ВШЭ (далее – межкампусные дисциплины), в аудиториях, оснащенных дополнительным оборудованием для организации трансляций (далее – спецаудитории), в соответствии со списком, размещенным на </w:t>
      </w:r>
      <w:r w:rsidR="00930AF4">
        <w:rPr>
          <w:sz w:val="26"/>
          <w:szCs w:val="26"/>
        </w:rPr>
        <w:t>корпоративном сайте (</w:t>
      </w:r>
      <w:r w:rsidRPr="0007426D">
        <w:rPr>
          <w:sz w:val="26"/>
          <w:szCs w:val="26"/>
        </w:rPr>
        <w:t>портале</w:t>
      </w:r>
      <w:r w:rsidR="00930AF4">
        <w:rPr>
          <w:sz w:val="26"/>
          <w:szCs w:val="26"/>
        </w:rPr>
        <w:t>)</w:t>
      </w:r>
      <w:r w:rsidRPr="0007426D">
        <w:rPr>
          <w:sz w:val="26"/>
          <w:szCs w:val="26"/>
        </w:rPr>
        <w:t xml:space="preserve"> НИУ ВШЭ </w:t>
      </w:r>
      <w:r w:rsidRPr="00DA73D9">
        <w:rPr>
          <w:sz w:val="26"/>
          <w:szCs w:val="26"/>
        </w:rPr>
        <w:t xml:space="preserve">в разделе </w:t>
      </w:r>
      <w:r w:rsidR="00B571FC">
        <w:rPr>
          <w:sz w:val="26"/>
          <w:szCs w:val="26"/>
        </w:rPr>
        <w:t>«</w:t>
      </w:r>
      <w:r w:rsidRPr="00DA73D9">
        <w:rPr>
          <w:sz w:val="26"/>
          <w:szCs w:val="26"/>
        </w:rPr>
        <w:t>Справочник учебного процесса</w:t>
      </w:r>
      <w:r w:rsidR="00B571FC">
        <w:rPr>
          <w:sz w:val="26"/>
          <w:szCs w:val="26"/>
        </w:rPr>
        <w:t>»</w:t>
      </w:r>
      <w:r w:rsidRPr="00DA73D9">
        <w:rPr>
          <w:sz w:val="26"/>
          <w:szCs w:val="26"/>
        </w:rPr>
        <w:t xml:space="preserve"> (ссылка: </w:t>
      </w:r>
      <w:hyperlink dor:id="rId10" w:history="1">
        <w:r w:rsidRPr="00DA73D9">
          <w:rPr>
            <w:sz w:val="26"/>
            <w:szCs w:val="26"/>
          </w:rPr>
          <w:t>https://www.hse.ru/studyspravka/zakaz</w:t>
        </w:r>
      </w:hyperlink>
      <w:r w:rsidRPr="00DA73D9">
        <w:rPr>
          <w:sz w:val="26"/>
          <w:szCs w:val="26"/>
        </w:rPr>
        <w:t>) или в виртуальных аудиториях «онлайн»</w:t>
      </w:r>
      <w:r w:rsidR="00EE3638" w:rsidRPr="00DA73D9">
        <w:rPr>
          <w:sz w:val="26"/>
          <w:szCs w:val="26"/>
        </w:rPr>
        <w:t>;</w:t>
      </w:r>
    </w:p>
    <w:p w14:paraId="36A8298C" w14:textId="77777777" w:rsidR="00BE7582" w:rsidRPr="00DA73D9" w:rsidRDefault="00846ECA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планирова</w:t>
      </w:r>
      <w:r w:rsidR="00EE3638" w:rsidRPr="00DA73D9">
        <w:rPr>
          <w:sz w:val="26"/>
          <w:szCs w:val="26"/>
        </w:rPr>
        <w:t xml:space="preserve">ть расписание исключительно </w:t>
      </w:r>
      <w:r w:rsidRPr="00DA73D9">
        <w:rPr>
          <w:sz w:val="26"/>
          <w:szCs w:val="26"/>
        </w:rPr>
        <w:t>в электронном виде в системе планирования расписания учебных занятий (далее – система РУЗ);</w:t>
      </w:r>
    </w:p>
    <w:p w14:paraId="6C4EABFC" w14:textId="77777777" w:rsidR="00846ECA" w:rsidRPr="00DA73D9" w:rsidRDefault="00846ECA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о</w:t>
      </w:r>
      <w:r w:rsidR="00D732DE" w:rsidRPr="00DA73D9">
        <w:rPr>
          <w:sz w:val="26"/>
          <w:szCs w:val="26"/>
        </w:rPr>
        <w:t>рганизовать выбор</w:t>
      </w:r>
      <w:r w:rsidRPr="00DA73D9">
        <w:rPr>
          <w:sz w:val="26"/>
          <w:szCs w:val="26"/>
        </w:rPr>
        <w:t xml:space="preserve"> </w:t>
      </w:r>
      <w:r w:rsidR="00D732DE" w:rsidRPr="00DA73D9">
        <w:rPr>
          <w:sz w:val="26"/>
          <w:szCs w:val="26"/>
        </w:rPr>
        <w:t xml:space="preserve">студентами </w:t>
      </w:r>
      <w:r w:rsidRPr="00DA73D9">
        <w:rPr>
          <w:sz w:val="26"/>
          <w:szCs w:val="26"/>
        </w:rPr>
        <w:t>дисциплин</w:t>
      </w:r>
      <w:r w:rsidR="00D732DE" w:rsidRPr="00DA73D9">
        <w:rPr>
          <w:sz w:val="26"/>
          <w:szCs w:val="26"/>
        </w:rPr>
        <w:t xml:space="preserve">, </w:t>
      </w:r>
      <w:r w:rsidR="009F1C63" w:rsidRPr="00DA73D9">
        <w:rPr>
          <w:sz w:val="26"/>
          <w:szCs w:val="26"/>
        </w:rPr>
        <w:t>формирующих индивидуальный</w:t>
      </w:r>
      <w:r w:rsidRPr="00DA73D9">
        <w:rPr>
          <w:sz w:val="26"/>
          <w:szCs w:val="26"/>
        </w:rPr>
        <w:t xml:space="preserve"> учебный план, а также </w:t>
      </w:r>
      <w:r w:rsidR="000C697F" w:rsidRPr="00DA73D9">
        <w:rPr>
          <w:sz w:val="26"/>
          <w:szCs w:val="26"/>
        </w:rPr>
        <w:t>предметных</w:t>
      </w:r>
      <w:r w:rsidRPr="00DA73D9">
        <w:rPr>
          <w:sz w:val="26"/>
          <w:szCs w:val="26"/>
        </w:rPr>
        <w:t xml:space="preserve"> </w:t>
      </w:r>
      <w:r w:rsidR="000C1FDB" w:rsidRPr="00DA73D9">
        <w:rPr>
          <w:sz w:val="26"/>
          <w:szCs w:val="26"/>
        </w:rPr>
        <w:t>единиц</w:t>
      </w:r>
      <w:r w:rsidR="002E3DB1" w:rsidRPr="00DA73D9">
        <w:rPr>
          <w:rStyle w:val="af7"/>
          <w:sz w:val="26"/>
          <w:szCs w:val="26"/>
        </w:rPr>
        <w:footnoteReference w:id="1"/>
      </w:r>
      <w:r w:rsidR="002E3DB1" w:rsidRPr="00DA73D9">
        <w:rPr>
          <w:sz w:val="26"/>
          <w:szCs w:val="26"/>
        </w:rPr>
        <w:t xml:space="preserve"> </w:t>
      </w:r>
      <w:r w:rsidR="00BE0982" w:rsidRPr="00DA73D9">
        <w:rPr>
          <w:sz w:val="26"/>
          <w:szCs w:val="26"/>
        </w:rPr>
        <w:t>базовых</w:t>
      </w:r>
      <w:r w:rsidRPr="00DA73D9">
        <w:rPr>
          <w:sz w:val="26"/>
          <w:szCs w:val="26"/>
        </w:rPr>
        <w:t xml:space="preserve"> дисциплин, с обязательным использованием специализированного модуля в системе </w:t>
      </w:r>
      <w:r w:rsidRPr="00DA73D9">
        <w:rPr>
          <w:sz w:val="26"/>
          <w:szCs w:val="26"/>
          <w:lang w:val="en-US"/>
        </w:rPr>
        <w:t>Smart</w:t>
      </w:r>
      <w:r w:rsidR="00EE3638" w:rsidRPr="00DA73D9">
        <w:rPr>
          <w:sz w:val="26"/>
          <w:szCs w:val="26"/>
          <w:lang w:val="en-US"/>
        </w:rPr>
        <w:t>Way</w:t>
      </w:r>
      <w:r w:rsidRPr="00DA73D9">
        <w:rPr>
          <w:sz w:val="26"/>
          <w:szCs w:val="26"/>
        </w:rPr>
        <w:t xml:space="preserve"> в следующие периоды:</w:t>
      </w:r>
    </w:p>
    <w:p w14:paraId="2128D15E" w14:textId="77777777" w:rsidR="00846ECA" w:rsidRPr="00DA73D9" w:rsidRDefault="00C67D95">
      <w:pPr>
        <w:pStyle w:val="aa"/>
        <w:numPr>
          <w:ilvl w:val="2"/>
          <w:numId w:val="4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с </w:t>
      </w:r>
      <w:r w:rsidR="009C373E" w:rsidRPr="00DA73D9">
        <w:rPr>
          <w:sz w:val="26"/>
          <w:szCs w:val="26"/>
        </w:rPr>
        <w:t>31</w:t>
      </w:r>
      <w:r w:rsidR="00846ECA" w:rsidRPr="00DA73D9">
        <w:rPr>
          <w:sz w:val="26"/>
          <w:szCs w:val="26"/>
        </w:rPr>
        <w:t>.0</w:t>
      </w:r>
      <w:r w:rsidR="009C373E" w:rsidRPr="00DA73D9">
        <w:rPr>
          <w:sz w:val="26"/>
          <w:szCs w:val="26"/>
        </w:rPr>
        <w:t>5</w:t>
      </w:r>
      <w:r w:rsidR="00846ECA" w:rsidRPr="00DA73D9">
        <w:rPr>
          <w:sz w:val="26"/>
          <w:szCs w:val="26"/>
        </w:rPr>
        <w:t>.202</w:t>
      </w:r>
      <w:r w:rsidR="00C37617" w:rsidRPr="00DA73D9">
        <w:rPr>
          <w:sz w:val="26"/>
          <w:szCs w:val="26"/>
        </w:rPr>
        <w:t>4</w:t>
      </w:r>
      <w:r w:rsidR="006231CF" w:rsidRPr="00DA73D9">
        <w:rPr>
          <w:sz w:val="26"/>
          <w:szCs w:val="26"/>
        </w:rPr>
        <w:t xml:space="preserve"> по 1</w:t>
      </w:r>
      <w:r w:rsidR="009C373E" w:rsidRPr="00DA73D9">
        <w:rPr>
          <w:sz w:val="26"/>
          <w:szCs w:val="26"/>
        </w:rPr>
        <w:t>7</w:t>
      </w:r>
      <w:r w:rsidR="006231CF" w:rsidRPr="00DA73D9">
        <w:rPr>
          <w:sz w:val="26"/>
          <w:szCs w:val="26"/>
        </w:rPr>
        <w:t>.06.202</w:t>
      </w:r>
      <w:r w:rsidR="00C37617" w:rsidRPr="00DA73D9">
        <w:rPr>
          <w:sz w:val="26"/>
          <w:szCs w:val="26"/>
        </w:rPr>
        <w:t>4</w:t>
      </w:r>
      <w:r w:rsidR="00846ECA" w:rsidRPr="00DA73D9">
        <w:rPr>
          <w:sz w:val="26"/>
          <w:szCs w:val="26"/>
        </w:rPr>
        <w:t xml:space="preserve"> для </w:t>
      </w:r>
      <w:r w:rsidR="001D7805" w:rsidRPr="00DA73D9">
        <w:rPr>
          <w:sz w:val="26"/>
          <w:szCs w:val="26"/>
        </w:rPr>
        <w:t xml:space="preserve">всех </w:t>
      </w:r>
      <w:r w:rsidR="00846ECA" w:rsidRPr="00DA73D9">
        <w:rPr>
          <w:sz w:val="26"/>
          <w:szCs w:val="26"/>
        </w:rPr>
        <w:t>студентов</w:t>
      </w:r>
      <w:r w:rsidR="001A1282" w:rsidRPr="00DA73D9">
        <w:rPr>
          <w:sz w:val="26"/>
          <w:szCs w:val="26"/>
        </w:rPr>
        <w:t>, кроме 1 курса,</w:t>
      </w:r>
      <w:r w:rsidR="00846ECA" w:rsidRPr="00DA73D9">
        <w:rPr>
          <w:sz w:val="26"/>
          <w:szCs w:val="26"/>
        </w:rPr>
        <w:t xml:space="preserve"> на 1</w:t>
      </w:r>
      <w:r w:rsidR="0065788F" w:rsidRPr="00DA73D9">
        <w:rPr>
          <w:sz w:val="26"/>
          <w:szCs w:val="26"/>
        </w:rPr>
        <w:t>-й</w:t>
      </w:r>
      <w:r w:rsidR="00846ECA" w:rsidRPr="00DA73D9">
        <w:rPr>
          <w:sz w:val="26"/>
          <w:szCs w:val="26"/>
        </w:rPr>
        <w:t xml:space="preserve"> семестр </w:t>
      </w:r>
      <w:r w:rsidR="00C53E99" w:rsidRPr="00DA73D9">
        <w:rPr>
          <w:sz w:val="26"/>
          <w:szCs w:val="26"/>
        </w:rPr>
        <w:t>2024/2025</w:t>
      </w:r>
      <w:r w:rsidR="00846ECA" w:rsidRPr="00DA73D9">
        <w:rPr>
          <w:sz w:val="26"/>
          <w:szCs w:val="26"/>
        </w:rPr>
        <w:t xml:space="preserve"> уч</w:t>
      </w:r>
      <w:r w:rsidR="0065788F" w:rsidRPr="00DA73D9">
        <w:rPr>
          <w:sz w:val="26"/>
          <w:szCs w:val="26"/>
        </w:rPr>
        <w:t xml:space="preserve">ебного </w:t>
      </w:r>
      <w:r w:rsidR="00846ECA" w:rsidRPr="00DA73D9">
        <w:rPr>
          <w:sz w:val="26"/>
          <w:szCs w:val="26"/>
        </w:rPr>
        <w:t>г</w:t>
      </w:r>
      <w:r w:rsidR="0065788F" w:rsidRPr="00DA73D9">
        <w:rPr>
          <w:sz w:val="26"/>
          <w:szCs w:val="26"/>
        </w:rPr>
        <w:t>ода</w:t>
      </w:r>
      <w:r w:rsidR="00846ECA" w:rsidRPr="00DA73D9">
        <w:rPr>
          <w:sz w:val="26"/>
          <w:szCs w:val="26"/>
        </w:rPr>
        <w:t>;</w:t>
      </w:r>
    </w:p>
    <w:p w14:paraId="35F4CF80" w14:textId="77777777" w:rsidR="00846ECA" w:rsidRPr="00DA73D9" w:rsidRDefault="00846ECA">
      <w:pPr>
        <w:pStyle w:val="aa"/>
        <w:numPr>
          <w:ilvl w:val="2"/>
          <w:numId w:val="4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с 01.09.202</w:t>
      </w:r>
      <w:r w:rsidR="00C37617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по 1</w:t>
      </w:r>
      <w:r w:rsidR="00BA0880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>.09.202</w:t>
      </w:r>
      <w:r w:rsidR="00C37617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для студентов бакалавриата, специалитета 1</w:t>
      </w:r>
      <w:r w:rsidR="0065788F" w:rsidRPr="00DA73D9">
        <w:rPr>
          <w:sz w:val="26"/>
          <w:szCs w:val="26"/>
        </w:rPr>
        <w:t>-го</w:t>
      </w:r>
      <w:r w:rsidRPr="00DA73D9">
        <w:rPr>
          <w:sz w:val="26"/>
          <w:szCs w:val="26"/>
        </w:rPr>
        <w:t xml:space="preserve"> курса и студентов магистратуры всех курсов </w:t>
      </w:r>
      <w:r w:rsidR="00C53E99" w:rsidRPr="00DA73D9">
        <w:rPr>
          <w:sz w:val="26"/>
          <w:szCs w:val="26"/>
        </w:rPr>
        <w:t>2024/2025</w:t>
      </w:r>
      <w:r w:rsidRPr="00DA73D9">
        <w:rPr>
          <w:sz w:val="26"/>
          <w:szCs w:val="26"/>
        </w:rPr>
        <w:t xml:space="preserve"> на 1 семест</w:t>
      </w:r>
      <w:r w:rsidR="00BE0982" w:rsidRPr="00DA73D9">
        <w:rPr>
          <w:sz w:val="26"/>
          <w:szCs w:val="26"/>
        </w:rPr>
        <w:t xml:space="preserve">р </w:t>
      </w:r>
      <w:r w:rsidR="00C53E99" w:rsidRPr="00DA73D9">
        <w:rPr>
          <w:sz w:val="26"/>
          <w:szCs w:val="26"/>
        </w:rPr>
        <w:t>2024/2025</w:t>
      </w:r>
      <w:r w:rsidR="00BE0982" w:rsidRPr="00DA73D9">
        <w:rPr>
          <w:sz w:val="26"/>
          <w:szCs w:val="26"/>
        </w:rPr>
        <w:t xml:space="preserve"> уч</w:t>
      </w:r>
      <w:r w:rsidR="0065788F" w:rsidRPr="00DA73D9">
        <w:rPr>
          <w:sz w:val="26"/>
          <w:szCs w:val="26"/>
        </w:rPr>
        <w:t xml:space="preserve">ебного </w:t>
      </w:r>
      <w:r w:rsidR="00BE0982" w:rsidRPr="00DA73D9">
        <w:rPr>
          <w:sz w:val="26"/>
          <w:szCs w:val="26"/>
        </w:rPr>
        <w:t>г</w:t>
      </w:r>
      <w:r w:rsidR="0065788F" w:rsidRPr="00DA73D9">
        <w:rPr>
          <w:sz w:val="26"/>
          <w:szCs w:val="26"/>
        </w:rPr>
        <w:t>ода</w:t>
      </w:r>
      <w:r w:rsidR="00BE0982" w:rsidRPr="00DA73D9">
        <w:rPr>
          <w:sz w:val="26"/>
          <w:szCs w:val="26"/>
        </w:rPr>
        <w:t xml:space="preserve"> (кроме базовы</w:t>
      </w:r>
      <w:r w:rsidRPr="00DA73D9">
        <w:rPr>
          <w:sz w:val="26"/>
          <w:szCs w:val="26"/>
        </w:rPr>
        <w:t>х дисциплин);</w:t>
      </w:r>
    </w:p>
    <w:p w14:paraId="0BC93EDD" w14:textId="77777777" w:rsidR="003672D4" w:rsidRPr="00DA73D9" w:rsidRDefault="00846ECA">
      <w:pPr>
        <w:pStyle w:val="aa"/>
        <w:numPr>
          <w:ilvl w:val="2"/>
          <w:numId w:val="4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с 01.12.202</w:t>
      </w:r>
      <w:r w:rsidR="00C37617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по 15.12.202</w:t>
      </w:r>
      <w:r w:rsidR="00C37617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на 2</w:t>
      </w:r>
      <w:r w:rsidR="0065788F" w:rsidRPr="00DA73D9">
        <w:rPr>
          <w:sz w:val="26"/>
          <w:szCs w:val="26"/>
        </w:rPr>
        <w:t>-й</w:t>
      </w:r>
      <w:r w:rsidRPr="00DA73D9">
        <w:rPr>
          <w:sz w:val="26"/>
          <w:szCs w:val="26"/>
        </w:rPr>
        <w:t xml:space="preserve"> семестр </w:t>
      </w:r>
      <w:r w:rsidR="00C53E99" w:rsidRPr="00DA73D9">
        <w:rPr>
          <w:sz w:val="26"/>
          <w:szCs w:val="26"/>
        </w:rPr>
        <w:t>2024/2025</w:t>
      </w:r>
      <w:r w:rsidRPr="00DA73D9">
        <w:rPr>
          <w:sz w:val="26"/>
          <w:szCs w:val="26"/>
        </w:rPr>
        <w:t xml:space="preserve"> уч</w:t>
      </w:r>
      <w:r w:rsidR="0065788F" w:rsidRPr="00DA73D9">
        <w:rPr>
          <w:sz w:val="26"/>
          <w:szCs w:val="26"/>
        </w:rPr>
        <w:t xml:space="preserve">ебного </w:t>
      </w:r>
      <w:r w:rsidRPr="00DA73D9">
        <w:rPr>
          <w:sz w:val="26"/>
          <w:szCs w:val="26"/>
        </w:rPr>
        <w:t>г</w:t>
      </w:r>
      <w:r w:rsidR="0065788F" w:rsidRPr="00DA73D9">
        <w:rPr>
          <w:sz w:val="26"/>
          <w:szCs w:val="26"/>
        </w:rPr>
        <w:t>ода</w:t>
      </w:r>
      <w:r w:rsidR="0063233F" w:rsidRPr="008E1D26">
        <w:rPr>
          <w:sz w:val="26"/>
          <w:szCs w:val="26"/>
        </w:rPr>
        <w:t>;</w:t>
      </w:r>
    </w:p>
    <w:p w14:paraId="427D6433" w14:textId="77777777" w:rsidR="00846ECA" w:rsidRPr="00DA73D9" w:rsidRDefault="003672D4">
      <w:pPr>
        <w:pStyle w:val="aa"/>
        <w:numPr>
          <w:ilvl w:val="2"/>
          <w:numId w:val="4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в период, не позднее указанного в п</w:t>
      </w:r>
      <w:r w:rsidR="00320239">
        <w:rPr>
          <w:sz w:val="26"/>
          <w:szCs w:val="26"/>
        </w:rPr>
        <w:t xml:space="preserve">одпунктах </w:t>
      </w:r>
      <w:r w:rsidRPr="00DA73D9">
        <w:rPr>
          <w:sz w:val="26"/>
          <w:szCs w:val="26"/>
        </w:rPr>
        <w:t>1.7.2 и 1.7.3</w:t>
      </w:r>
      <w:r w:rsidR="00320239">
        <w:rPr>
          <w:sz w:val="26"/>
          <w:szCs w:val="26"/>
        </w:rPr>
        <w:t xml:space="preserve"> пункта 1</w:t>
      </w:r>
      <w:r w:rsidRPr="00DA73D9">
        <w:rPr>
          <w:sz w:val="26"/>
          <w:szCs w:val="26"/>
        </w:rPr>
        <w:t xml:space="preserve">, обеспечить обязательное предварительное прохождение в </w:t>
      </w:r>
      <w:r w:rsidR="008776EE" w:rsidRPr="00F17B53">
        <w:rPr>
          <w:sz w:val="26"/>
          <w:szCs w:val="26"/>
        </w:rPr>
        <w:t>SmartLMS</w:t>
      </w:r>
      <w:r w:rsidRPr="00DA73D9">
        <w:rPr>
          <w:sz w:val="26"/>
          <w:szCs w:val="26"/>
        </w:rPr>
        <w:t xml:space="preserve"> входного и промежуточного тестирования по английскому языку для всех студентов 1 курса бакалавриата и специалитета в рамках запись студентов на факультативные дисциплины модуля «Английский язык», реализуемые в соответствии с Концепцией развития англоязычной коммуникативной компетенции студентов НИУ ВШЭ;</w:t>
      </w:r>
    </w:p>
    <w:p w14:paraId="5F79D00B" w14:textId="77777777" w:rsidR="003672D4" w:rsidRPr="00DA73D9" w:rsidRDefault="003672D4">
      <w:pPr>
        <w:pStyle w:val="aa"/>
        <w:numPr>
          <w:ilvl w:val="2"/>
          <w:numId w:val="4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в период не позднее 15.03.2025 выбор майноров студентам 1 курса бакалавриата и специалитет</w:t>
      </w:r>
      <w:r w:rsidR="005D6785" w:rsidRPr="00DA73D9">
        <w:rPr>
          <w:sz w:val="26"/>
          <w:szCs w:val="26"/>
        </w:rPr>
        <w:t>а</w:t>
      </w:r>
      <w:r w:rsidRPr="00DA73D9">
        <w:rPr>
          <w:sz w:val="26"/>
          <w:szCs w:val="26"/>
        </w:rPr>
        <w:t>.</w:t>
      </w:r>
    </w:p>
    <w:p w14:paraId="13B2CB01" w14:textId="77777777" w:rsidR="00894798" w:rsidRPr="00E36D21" w:rsidRDefault="00E36D21" w:rsidP="00E36D21">
      <w:pPr>
        <w:pStyle w:val="aa"/>
        <w:numPr>
          <w:ilvl w:val="0"/>
          <w:numId w:val="1"/>
        </w:numPr>
        <w:shd w:val="clear" w:color="auto" w:fill="FFFFFF" w:themeFill="background1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894798" w:rsidRPr="00E36D21">
        <w:rPr>
          <w:sz w:val="26"/>
          <w:szCs w:val="26"/>
        </w:rPr>
        <w:t xml:space="preserve">становить предельную численность предметной единицы на </w:t>
      </w:r>
      <w:r w:rsidR="00C53E99">
        <w:rPr>
          <w:sz w:val="26"/>
          <w:szCs w:val="26"/>
        </w:rPr>
        <w:t>2024/2025</w:t>
      </w:r>
      <w:r w:rsidR="00894798" w:rsidRPr="00E36D21">
        <w:rPr>
          <w:sz w:val="26"/>
          <w:szCs w:val="26"/>
        </w:rPr>
        <w:t xml:space="preserve"> учебный год следующим образом:</w:t>
      </w:r>
    </w:p>
    <w:p w14:paraId="4D22A3EE" w14:textId="77777777" w:rsidR="0007426D" w:rsidRDefault="00CB610F" w:rsidP="0007426D">
      <w:pPr>
        <w:pStyle w:val="aa"/>
        <w:numPr>
          <w:ilvl w:val="1"/>
          <w:numId w:val="1"/>
        </w:numPr>
        <w:shd w:val="clear" w:color="auto" w:fill="FFFFFF" w:themeFill="background1"/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E3DB1">
        <w:rPr>
          <w:sz w:val="26"/>
          <w:szCs w:val="26"/>
        </w:rPr>
        <w:t>для проведения лекции:</w:t>
      </w:r>
    </w:p>
    <w:p w14:paraId="44F7AEA3" w14:textId="77777777" w:rsidR="0007426D" w:rsidRDefault="00CB610F" w:rsidP="008E1D26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без использования дистанционных технологий или электронного обучения ограничивается вместимостью учебной аудитории;</w:t>
      </w:r>
    </w:p>
    <w:p w14:paraId="6CF38080" w14:textId="77777777" w:rsidR="0007426D" w:rsidRDefault="00CB610F" w:rsidP="008E1D26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с использованием дистанционных технологий при сохранении контактной работы</w:t>
      </w:r>
      <w:r w:rsidR="00C73D28">
        <w:rPr>
          <w:sz w:val="26"/>
          <w:szCs w:val="26"/>
        </w:rPr>
        <w:t xml:space="preserve"> ограничивается</w:t>
      </w:r>
      <w:r w:rsidRPr="0007426D">
        <w:rPr>
          <w:sz w:val="26"/>
          <w:szCs w:val="26"/>
        </w:rPr>
        <w:t xml:space="preserve"> </w:t>
      </w:r>
      <w:r w:rsidR="00506A43" w:rsidRPr="0007426D">
        <w:rPr>
          <w:sz w:val="26"/>
          <w:szCs w:val="26"/>
        </w:rPr>
        <w:t>–</w:t>
      </w:r>
      <w:r w:rsidR="00EE3638" w:rsidRPr="0007426D">
        <w:rPr>
          <w:sz w:val="26"/>
          <w:szCs w:val="26"/>
        </w:rPr>
        <w:t xml:space="preserve"> пропускной способностью </w:t>
      </w:r>
      <w:r w:rsidR="00E672AD" w:rsidRPr="0007426D">
        <w:rPr>
          <w:sz w:val="26"/>
          <w:szCs w:val="26"/>
        </w:rPr>
        <w:t xml:space="preserve">используемой </w:t>
      </w:r>
      <w:r w:rsidR="00EE3638" w:rsidRPr="0007426D">
        <w:rPr>
          <w:sz w:val="26"/>
          <w:szCs w:val="26"/>
        </w:rPr>
        <w:t>системы видеоконференций</w:t>
      </w:r>
      <w:r w:rsidRPr="0007426D">
        <w:rPr>
          <w:sz w:val="26"/>
          <w:szCs w:val="26"/>
        </w:rPr>
        <w:t>;</w:t>
      </w:r>
    </w:p>
    <w:p w14:paraId="54958DCF" w14:textId="77777777" w:rsidR="00CB610F" w:rsidRPr="0007426D" w:rsidRDefault="00CB610F" w:rsidP="008E1D26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с использованием электронного обучения без контактной работы – без ограничений;</w:t>
      </w:r>
    </w:p>
    <w:p w14:paraId="086E19D7" w14:textId="77777777" w:rsidR="0007426D" w:rsidRDefault="00CB610F" w:rsidP="0007426D">
      <w:pPr>
        <w:pStyle w:val="aa"/>
        <w:numPr>
          <w:ilvl w:val="1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для проведения занятий семинарского или практического типов:</w:t>
      </w:r>
    </w:p>
    <w:p w14:paraId="02E20634" w14:textId="77777777" w:rsidR="0007426D" w:rsidRDefault="00CB610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lastRenderedPageBreak/>
        <w:t>без использования дистанционных образовательных технологий или электронных средств, позволяющих организовать групповую работу в аудитории на большое число студентов</w:t>
      </w:r>
      <w:r w:rsidR="00623A85" w:rsidRPr="0007426D">
        <w:rPr>
          <w:sz w:val="26"/>
          <w:szCs w:val="26"/>
        </w:rPr>
        <w:t xml:space="preserve"> </w:t>
      </w:r>
      <w:r w:rsidR="00506A43" w:rsidRPr="0007426D">
        <w:rPr>
          <w:sz w:val="26"/>
          <w:szCs w:val="26"/>
        </w:rPr>
        <w:t>–</w:t>
      </w:r>
      <w:r w:rsidRPr="0007426D">
        <w:rPr>
          <w:sz w:val="26"/>
          <w:szCs w:val="26"/>
        </w:rPr>
        <w:t xml:space="preserve"> не более 30;</w:t>
      </w:r>
    </w:p>
    <w:p w14:paraId="3414BC1A" w14:textId="77777777" w:rsidR="0007426D" w:rsidRDefault="00CB610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с использованием дистанционных технологий при сохранении контактной работы или электронных средств, применяемых для организации групповой работы студентов в аудитории – не более 60;</w:t>
      </w:r>
    </w:p>
    <w:p w14:paraId="1A8108AB" w14:textId="77777777" w:rsidR="00CB610F" w:rsidRPr="0007426D" w:rsidRDefault="00CB610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>полностью дистанционно – без ограничений;</w:t>
      </w:r>
    </w:p>
    <w:p w14:paraId="63363CB8" w14:textId="3DEA5433" w:rsidR="00CB610F" w:rsidRPr="0007426D" w:rsidRDefault="002B4C9F" w:rsidP="0007426D">
      <w:pPr>
        <w:pStyle w:val="aa"/>
        <w:numPr>
          <w:ilvl w:val="1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07426D">
        <w:rPr>
          <w:sz w:val="26"/>
          <w:szCs w:val="26"/>
        </w:rPr>
        <w:t xml:space="preserve">минимальную и </w:t>
      </w:r>
      <w:r w:rsidR="00CB610F" w:rsidRPr="0007426D">
        <w:rPr>
          <w:sz w:val="26"/>
          <w:szCs w:val="26"/>
        </w:rPr>
        <w:t>максимальную численность обучающихся в предметных единицах</w:t>
      </w:r>
      <w:r w:rsidR="00021719" w:rsidRPr="0007426D">
        <w:rPr>
          <w:sz w:val="26"/>
          <w:szCs w:val="26"/>
        </w:rPr>
        <w:t xml:space="preserve">, используемых при проектировании планов-предложений кафедр, </w:t>
      </w:r>
      <w:r w:rsidR="00CB610F" w:rsidRPr="0007426D">
        <w:rPr>
          <w:sz w:val="26"/>
          <w:szCs w:val="26"/>
        </w:rPr>
        <w:t xml:space="preserve">определяет реализующее подразделение </w:t>
      </w:r>
      <w:r w:rsidR="00021719" w:rsidRPr="0007426D">
        <w:rPr>
          <w:sz w:val="26"/>
          <w:szCs w:val="26"/>
        </w:rPr>
        <w:t xml:space="preserve">дисциплины </w:t>
      </w:r>
      <w:r w:rsidR="00CB610F" w:rsidRPr="0007426D">
        <w:rPr>
          <w:sz w:val="26"/>
          <w:szCs w:val="26"/>
        </w:rPr>
        <w:t xml:space="preserve">и фиксирует в </w:t>
      </w:r>
      <w:r w:rsidR="00812F79">
        <w:rPr>
          <w:sz w:val="26"/>
          <w:szCs w:val="26"/>
        </w:rPr>
        <w:t xml:space="preserve">учетной информационной системе (далее – </w:t>
      </w:r>
      <w:r w:rsidR="00CB610F" w:rsidRPr="0007426D">
        <w:rPr>
          <w:sz w:val="26"/>
          <w:szCs w:val="26"/>
        </w:rPr>
        <w:t>УИС</w:t>
      </w:r>
      <w:r w:rsidR="00812F79">
        <w:rPr>
          <w:sz w:val="26"/>
          <w:szCs w:val="26"/>
        </w:rPr>
        <w:t>)</w:t>
      </w:r>
      <w:r w:rsidR="00CB610F" w:rsidRPr="0007426D">
        <w:rPr>
          <w:sz w:val="26"/>
          <w:szCs w:val="26"/>
        </w:rPr>
        <w:t>.</w:t>
      </w:r>
    </w:p>
    <w:p w14:paraId="32C44C51" w14:textId="77777777" w:rsidR="008B6308" w:rsidRDefault="00021719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Центр</w:t>
      </w:r>
      <w:r w:rsidR="00214E18">
        <w:rPr>
          <w:sz w:val="26"/>
          <w:szCs w:val="26"/>
        </w:rPr>
        <w:t>у</w:t>
      </w:r>
      <w:r>
        <w:rPr>
          <w:sz w:val="26"/>
          <w:szCs w:val="26"/>
        </w:rPr>
        <w:t xml:space="preserve"> сервиса</w:t>
      </w:r>
      <w:r w:rsidR="00F222EA" w:rsidRPr="00F222EA">
        <w:rPr>
          <w:sz w:val="26"/>
          <w:szCs w:val="26"/>
        </w:rPr>
        <w:t xml:space="preserve"> «Департамент» Дирекции основных образовательных программ</w:t>
      </w:r>
      <w:r>
        <w:rPr>
          <w:sz w:val="26"/>
          <w:szCs w:val="26"/>
        </w:rPr>
        <w:t xml:space="preserve"> (далее</w:t>
      </w:r>
      <w:r w:rsidR="00B571FC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ЦС «Департамент»)</w:t>
      </w:r>
      <w:r w:rsidR="00F222EA" w:rsidRPr="00F222EA">
        <w:rPr>
          <w:sz w:val="26"/>
          <w:szCs w:val="26"/>
        </w:rPr>
        <w:t>:</w:t>
      </w:r>
      <w:r w:rsidR="008B6308" w:rsidRPr="008B6308">
        <w:rPr>
          <w:sz w:val="26"/>
          <w:szCs w:val="26"/>
        </w:rPr>
        <w:t xml:space="preserve"> </w:t>
      </w:r>
    </w:p>
    <w:p w14:paraId="2FB0815D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планировать расписания учебных занятий и экзаменов:</w:t>
      </w:r>
    </w:p>
    <w:p w14:paraId="215FA0A2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дисциплин всех Майноров для студентов 2</w:t>
      </w:r>
      <w:r w:rsidR="008A61F1">
        <w:rPr>
          <w:sz w:val="26"/>
          <w:szCs w:val="26"/>
        </w:rPr>
        <w:t>-го</w:t>
      </w:r>
      <w:r>
        <w:rPr>
          <w:sz w:val="26"/>
          <w:szCs w:val="26"/>
        </w:rPr>
        <w:t xml:space="preserve"> курса бакалавриата по средам, для студентов 3 курса бакалавриата по четвергам по согласованию с </w:t>
      </w:r>
      <w:r w:rsidR="00BA0880">
        <w:rPr>
          <w:sz w:val="26"/>
          <w:szCs w:val="26"/>
        </w:rPr>
        <w:t>руководителями</w:t>
      </w:r>
      <w:r>
        <w:rPr>
          <w:sz w:val="26"/>
          <w:szCs w:val="26"/>
        </w:rPr>
        <w:t xml:space="preserve"> Майноров;</w:t>
      </w:r>
    </w:p>
    <w:p w14:paraId="6CA22424" w14:textId="761F896E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дисциплин общего </w:t>
      </w:r>
      <w:r w:rsidR="00794590">
        <w:rPr>
          <w:sz w:val="26"/>
          <w:szCs w:val="26"/>
        </w:rPr>
        <w:t>пул</w:t>
      </w:r>
      <w:r>
        <w:rPr>
          <w:sz w:val="26"/>
          <w:szCs w:val="26"/>
        </w:rPr>
        <w:t>а Маголего</w:t>
      </w:r>
      <w:r w:rsidR="00BE0982">
        <w:rPr>
          <w:sz w:val="26"/>
          <w:szCs w:val="26"/>
        </w:rPr>
        <w:t xml:space="preserve"> (дисциплины магистратуры, не вошедшие </w:t>
      </w:r>
      <w:r w:rsidR="00C469CC">
        <w:rPr>
          <w:sz w:val="26"/>
          <w:szCs w:val="26"/>
        </w:rPr>
        <w:t xml:space="preserve">в учебные планы ни одной </w:t>
      </w:r>
      <w:r w:rsidR="00812F79">
        <w:rPr>
          <w:sz w:val="26"/>
          <w:szCs w:val="26"/>
        </w:rPr>
        <w:t>образовательной программы</w:t>
      </w:r>
      <w:r w:rsidR="00BE0982" w:rsidRPr="00BE0982">
        <w:rPr>
          <w:sz w:val="26"/>
          <w:szCs w:val="26"/>
        </w:rPr>
        <w:t>)</w:t>
      </w:r>
      <w:r>
        <w:rPr>
          <w:sz w:val="26"/>
          <w:szCs w:val="26"/>
        </w:rPr>
        <w:t>;</w:t>
      </w:r>
      <w:r w:rsidR="00C469CC" w:rsidRPr="00C469CC">
        <w:t xml:space="preserve"> </w:t>
      </w:r>
    </w:p>
    <w:p w14:paraId="2351693F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общеуниверситетских</w:t>
      </w:r>
      <w:r w:rsidR="00BE0982">
        <w:rPr>
          <w:sz w:val="26"/>
          <w:szCs w:val="26"/>
          <w:lang w:val="en-US"/>
        </w:rPr>
        <w:t xml:space="preserve"> факультативов</w:t>
      </w:r>
      <w:r>
        <w:rPr>
          <w:sz w:val="26"/>
          <w:szCs w:val="26"/>
        </w:rPr>
        <w:t>;</w:t>
      </w:r>
    </w:p>
    <w:p w14:paraId="053F6C95" w14:textId="5E1B8F8B" w:rsidR="00F9672F" w:rsidRDefault="00F9672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других дисциплин, сопровождение которых </w:t>
      </w:r>
      <w:r w:rsidR="002779A8">
        <w:rPr>
          <w:sz w:val="26"/>
          <w:szCs w:val="26"/>
        </w:rPr>
        <w:t xml:space="preserve">передано в </w:t>
      </w:r>
      <w:r w:rsidR="00021719">
        <w:rPr>
          <w:sz w:val="26"/>
          <w:szCs w:val="26"/>
        </w:rPr>
        <w:t>ЦС</w:t>
      </w:r>
      <w:r w:rsidR="00B571FC">
        <w:rPr>
          <w:sz w:val="26"/>
          <w:szCs w:val="26"/>
        </w:rPr>
        <w:t> </w:t>
      </w:r>
      <w:r w:rsidR="002779A8">
        <w:rPr>
          <w:sz w:val="26"/>
          <w:szCs w:val="26"/>
        </w:rPr>
        <w:t xml:space="preserve">«Департамент» </w:t>
      </w:r>
      <w:r>
        <w:rPr>
          <w:sz w:val="26"/>
          <w:szCs w:val="26"/>
        </w:rPr>
        <w:t>по согласованию</w:t>
      </w:r>
      <w:r w:rsidR="002779A8">
        <w:rPr>
          <w:sz w:val="26"/>
          <w:szCs w:val="26"/>
        </w:rPr>
        <w:t xml:space="preserve"> с факультетом или соответствующим департаментом</w:t>
      </w:r>
      <w:r w:rsidR="001444D9" w:rsidRPr="008E1D26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14:paraId="6D3549AC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координировать деятельность ответственных работников от департаментов в вопросах организационного сопровождения межкампусных дисциплин; </w:t>
      </w:r>
    </w:p>
    <w:p w14:paraId="30583882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актуализировать по мере необходимости информацию о спецаудиториях на портале НИУ ВШЭ в разделе </w:t>
      </w:r>
      <w:r w:rsidR="00B571FC">
        <w:rPr>
          <w:sz w:val="26"/>
          <w:szCs w:val="26"/>
        </w:rPr>
        <w:t>«</w:t>
      </w:r>
      <w:r>
        <w:rPr>
          <w:sz w:val="26"/>
          <w:szCs w:val="26"/>
        </w:rPr>
        <w:t>Справочник учебного процесса</w:t>
      </w:r>
      <w:r w:rsidR="00B571FC">
        <w:rPr>
          <w:sz w:val="26"/>
          <w:szCs w:val="26"/>
        </w:rPr>
        <w:t>»</w:t>
      </w:r>
      <w:r>
        <w:rPr>
          <w:sz w:val="26"/>
          <w:szCs w:val="26"/>
        </w:rPr>
        <w:t xml:space="preserve"> и в системе РУЗ как критерии соответствующих помещений;</w:t>
      </w:r>
    </w:p>
    <w:p w14:paraId="437C91CB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принимать решение в случае </w:t>
      </w:r>
      <w:r w:rsidR="00021719">
        <w:rPr>
          <w:sz w:val="26"/>
          <w:szCs w:val="26"/>
        </w:rPr>
        <w:t>конфликтных ситуаций, связанных с составлением расписания;</w:t>
      </w:r>
    </w:p>
    <w:p w14:paraId="1CF1E5ED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осуществлять общую координацию планирования учебног</w:t>
      </w:r>
      <w:r w:rsidR="00FD4B9B">
        <w:rPr>
          <w:sz w:val="26"/>
          <w:szCs w:val="26"/>
        </w:rPr>
        <w:t>о расписания согласно приложениям 1,</w:t>
      </w:r>
      <w:r>
        <w:rPr>
          <w:sz w:val="26"/>
          <w:szCs w:val="26"/>
        </w:rPr>
        <w:t xml:space="preserve"> </w:t>
      </w:r>
      <w:r w:rsidR="00F25388">
        <w:rPr>
          <w:sz w:val="26"/>
          <w:szCs w:val="26"/>
        </w:rPr>
        <w:t>2</w:t>
      </w:r>
      <w:r>
        <w:rPr>
          <w:sz w:val="26"/>
          <w:szCs w:val="26"/>
        </w:rPr>
        <w:t>;</w:t>
      </w:r>
    </w:p>
    <w:p w14:paraId="070E6C06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контролировать занятость аудиторного фонда согласно учебному расписанию, запланированному в системе РУЗ;</w:t>
      </w:r>
    </w:p>
    <w:p w14:paraId="4F52DB20" w14:textId="77777777" w:rsidR="008B6308" w:rsidRP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обеспечи</w:t>
      </w:r>
      <w:r w:rsidR="0015160C">
        <w:rPr>
          <w:sz w:val="26"/>
          <w:szCs w:val="26"/>
        </w:rPr>
        <w:t>ва</w:t>
      </w:r>
      <w:r>
        <w:rPr>
          <w:sz w:val="26"/>
          <w:szCs w:val="26"/>
        </w:rPr>
        <w:t xml:space="preserve">ть общую координацию деятельности работников факультетов, ответственных за </w:t>
      </w:r>
      <w:r w:rsidR="00021719">
        <w:rPr>
          <w:sz w:val="26"/>
          <w:szCs w:val="26"/>
        </w:rPr>
        <w:t>диспетчеризацию аудиторного фонда</w:t>
      </w:r>
      <w:r>
        <w:rPr>
          <w:sz w:val="26"/>
          <w:szCs w:val="26"/>
        </w:rPr>
        <w:t xml:space="preserve"> в </w:t>
      </w:r>
      <w:r w:rsidR="002141E1">
        <w:rPr>
          <w:sz w:val="26"/>
          <w:szCs w:val="26"/>
        </w:rPr>
        <w:t xml:space="preserve">административно-учебном комплексе/административно-учебном здании (далее – </w:t>
      </w:r>
      <w:r>
        <w:rPr>
          <w:sz w:val="26"/>
          <w:szCs w:val="26"/>
        </w:rPr>
        <w:t>АУК/АУЗ</w:t>
      </w:r>
      <w:r w:rsidR="002141E1">
        <w:rPr>
          <w:sz w:val="26"/>
          <w:szCs w:val="26"/>
        </w:rPr>
        <w:t>)</w:t>
      </w:r>
      <w:r>
        <w:rPr>
          <w:sz w:val="26"/>
          <w:szCs w:val="26"/>
        </w:rPr>
        <w:t xml:space="preserve">, в том числе размещение контактной информации указанных работников на </w:t>
      </w:r>
      <w:r w:rsidR="00930AF4">
        <w:rPr>
          <w:sz w:val="26"/>
          <w:szCs w:val="26"/>
        </w:rPr>
        <w:t>корпоративном сайте (</w:t>
      </w:r>
      <w:r>
        <w:rPr>
          <w:sz w:val="26"/>
          <w:szCs w:val="26"/>
        </w:rPr>
        <w:t>портале) НИУ</w:t>
      </w:r>
      <w:r w:rsidR="00930AF4">
        <w:rPr>
          <w:sz w:val="26"/>
          <w:szCs w:val="26"/>
        </w:rPr>
        <w:t> </w:t>
      </w:r>
      <w:r>
        <w:rPr>
          <w:sz w:val="26"/>
          <w:szCs w:val="26"/>
        </w:rPr>
        <w:t>ВШЭ</w:t>
      </w:r>
      <w:r w:rsidR="00FC28F9">
        <w:rPr>
          <w:sz w:val="26"/>
          <w:szCs w:val="26"/>
        </w:rPr>
        <w:t>.</w:t>
      </w:r>
    </w:p>
    <w:p w14:paraId="38AD3643" w14:textId="77777777" w:rsidR="00F222EA" w:rsidRPr="00DA73D9" w:rsidRDefault="00F222EA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М</w:t>
      </w:r>
      <w:r w:rsidRPr="00512FC5">
        <w:rPr>
          <w:sz w:val="26"/>
          <w:szCs w:val="26"/>
        </w:rPr>
        <w:t>енеджерам образовательных программ бакалавриата, специалитета, магистратуры</w:t>
      </w:r>
      <w:r w:rsidR="007C391C">
        <w:rPr>
          <w:sz w:val="26"/>
          <w:szCs w:val="26"/>
        </w:rPr>
        <w:t>,</w:t>
      </w:r>
      <w:r w:rsidRPr="00512FC5">
        <w:rPr>
          <w:sz w:val="26"/>
          <w:szCs w:val="26"/>
        </w:rPr>
        <w:t xml:space="preserve"> Центра подготовки иностранных слушателей, </w:t>
      </w:r>
      <w:r w:rsidR="007C391C">
        <w:rPr>
          <w:sz w:val="26"/>
          <w:szCs w:val="26"/>
        </w:rPr>
        <w:t>Управления аспирантуры и докторантуры,</w:t>
      </w:r>
      <w:r w:rsidRPr="00512FC5">
        <w:rPr>
          <w:sz w:val="26"/>
          <w:szCs w:val="26"/>
        </w:rPr>
        <w:t xml:space="preserve"> работникам</w:t>
      </w:r>
      <w:r w:rsidRPr="00DA73D9">
        <w:rPr>
          <w:sz w:val="26"/>
          <w:szCs w:val="26"/>
        </w:rPr>
        <w:t xml:space="preserve">, назначенным руководителями факультетов и департаментов, сотрудникам </w:t>
      </w:r>
      <w:r w:rsidR="00DC159D" w:rsidRPr="00DA73D9">
        <w:rPr>
          <w:sz w:val="26"/>
          <w:szCs w:val="26"/>
        </w:rPr>
        <w:t xml:space="preserve">ЦС </w:t>
      </w:r>
      <w:r w:rsidRPr="00DA73D9">
        <w:rPr>
          <w:sz w:val="26"/>
          <w:szCs w:val="26"/>
        </w:rPr>
        <w:t>«Департамент»:</w:t>
      </w:r>
    </w:p>
    <w:p w14:paraId="680787CC" w14:textId="77777777" w:rsidR="008B6308" w:rsidRPr="00DA73D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в </w:t>
      </w:r>
      <w:r w:rsidR="00973AAD" w:rsidRPr="00DA73D9">
        <w:rPr>
          <w:sz w:val="26"/>
          <w:szCs w:val="26"/>
        </w:rPr>
        <w:t xml:space="preserve">срок </w:t>
      </w:r>
      <w:r w:rsidRPr="00DA73D9">
        <w:rPr>
          <w:sz w:val="26"/>
          <w:szCs w:val="26"/>
        </w:rPr>
        <w:t xml:space="preserve">до </w:t>
      </w:r>
      <w:r w:rsidR="000A075F" w:rsidRPr="00DA73D9">
        <w:rPr>
          <w:sz w:val="26"/>
          <w:szCs w:val="26"/>
        </w:rPr>
        <w:t>2</w:t>
      </w:r>
      <w:r w:rsidR="000112C1" w:rsidRPr="00DA73D9">
        <w:rPr>
          <w:sz w:val="26"/>
          <w:szCs w:val="26"/>
        </w:rPr>
        <w:t>0</w:t>
      </w:r>
      <w:r w:rsidR="006231CF" w:rsidRPr="00DA73D9">
        <w:rPr>
          <w:sz w:val="26"/>
          <w:szCs w:val="26"/>
        </w:rPr>
        <w:t>.05.202</w:t>
      </w:r>
      <w:r w:rsidR="000112C1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осуществить планирование расписания учебных занятий на 1 семестр </w:t>
      </w:r>
      <w:r w:rsidR="00C53E99" w:rsidRPr="00DA73D9">
        <w:rPr>
          <w:sz w:val="26"/>
          <w:szCs w:val="26"/>
        </w:rPr>
        <w:t>2024/2025</w:t>
      </w:r>
      <w:r w:rsidRPr="00DA73D9">
        <w:rPr>
          <w:sz w:val="26"/>
          <w:szCs w:val="26"/>
        </w:rPr>
        <w:t xml:space="preserve"> учебного года в соответствии с приложениями 1, 2</w:t>
      </w:r>
      <w:r w:rsidR="00F25388" w:rsidRPr="00DA73D9">
        <w:rPr>
          <w:sz w:val="26"/>
          <w:szCs w:val="26"/>
        </w:rPr>
        <w:t>;</w:t>
      </w:r>
    </w:p>
    <w:p w14:paraId="03F186B0" w14:textId="77777777" w:rsidR="008B6308" w:rsidRPr="00DA73D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lastRenderedPageBreak/>
        <w:t>планировать учебные занятия по дисциплине «Безопасность жизнедеятельности» для студентов 1 курса бакалавриата и специалитета очной формы обучения в период с 01.09.202</w:t>
      </w:r>
      <w:r w:rsidR="000112C1" w:rsidRPr="00DA73D9">
        <w:rPr>
          <w:sz w:val="26"/>
          <w:szCs w:val="26"/>
        </w:rPr>
        <w:t>4</w:t>
      </w:r>
      <w:r w:rsidR="006231CF" w:rsidRPr="00DA73D9">
        <w:rPr>
          <w:sz w:val="26"/>
          <w:szCs w:val="26"/>
        </w:rPr>
        <w:t xml:space="preserve"> по 05.09.202</w:t>
      </w:r>
      <w:r w:rsidR="000112C1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в асинхронном формате;</w:t>
      </w:r>
    </w:p>
    <w:p w14:paraId="63C8BECA" w14:textId="77777777" w:rsidR="007C391C" w:rsidRPr="00DA73D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в </w:t>
      </w:r>
      <w:r w:rsidR="00E527BD" w:rsidRPr="00DA73D9">
        <w:rPr>
          <w:sz w:val="26"/>
          <w:szCs w:val="26"/>
        </w:rPr>
        <w:t xml:space="preserve">срок </w:t>
      </w:r>
      <w:r w:rsidRPr="00DA73D9">
        <w:rPr>
          <w:sz w:val="26"/>
          <w:szCs w:val="26"/>
        </w:rPr>
        <w:t xml:space="preserve">до </w:t>
      </w:r>
      <w:r w:rsidR="00695EB9" w:rsidRPr="00DA73D9">
        <w:rPr>
          <w:sz w:val="26"/>
          <w:szCs w:val="26"/>
        </w:rPr>
        <w:t>1</w:t>
      </w:r>
      <w:r w:rsidR="000112C1" w:rsidRPr="00DA73D9">
        <w:rPr>
          <w:sz w:val="26"/>
          <w:szCs w:val="26"/>
        </w:rPr>
        <w:t>5</w:t>
      </w:r>
      <w:r w:rsidRPr="00DA73D9">
        <w:rPr>
          <w:sz w:val="26"/>
          <w:szCs w:val="26"/>
        </w:rPr>
        <w:t>.11.202</w:t>
      </w:r>
      <w:r w:rsidR="000112C1" w:rsidRPr="00DA73D9">
        <w:rPr>
          <w:sz w:val="26"/>
          <w:szCs w:val="26"/>
        </w:rPr>
        <w:t>4</w:t>
      </w:r>
      <w:r w:rsidRPr="00DA73D9">
        <w:rPr>
          <w:sz w:val="26"/>
          <w:szCs w:val="26"/>
        </w:rPr>
        <w:t xml:space="preserve"> осуществить планирование расписания учебных занятий на 2 семестр </w:t>
      </w:r>
      <w:r w:rsidR="00C53E99" w:rsidRPr="00DA73D9">
        <w:rPr>
          <w:sz w:val="26"/>
          <w:szCs w:val="26"/>
        </w:rPr>
        <w:t>2024/2025</w:t>
      </w:r>
      <w:r w:rsidRPr="00DA73D9">
        <w:rPr>
          <w:sz w:val="26"/>
          <w:szCs w:val="26"/>
        </w:rPr>
        <w:t xml:space="preserve"> учебного года в соот</w:t>
      </w:r>
      <w:r w:rsidR="00C37617" w:rsidRPr="00DA73D9">
        <w:rPr>
          <w:sz w:val="26"/>
          <w:szCs w:val="26"/>
        </w:rPr>
        <w:t>ветствии с приложениями 1, 2;</w:t>
      </w:r>
    </w:p>
    <w:p w14:paraId="274C35B5" w14:textId="77777777" w:rsidR="00C37617" w:rsidRPr="00DA73D9" w:rsidRDefault="00C37617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контролировать своевременную актуализацию индивидуальных учебных планов </w:t>
      </w:r>
      <w:r w:rsidR="008776EE">
        <w:rPr>
          <w:sz w:val="26"/>
          <w:szCs w:val="26"/>
        </w:rPr>
        <w:t>обучающихся</w:t>
      </w:r>
      <w:r w:rsidRPr="00DA73D9">
        <w:rPr>
          <w:sz w:val="26"/>
          <w:szCs w:val="26"/>
        </w:rPr>
        <w:t>, в том числе назначение и корректировку предметных единиц.</w:t>
      </w:r>
    </w:p>
    <w:p w14:paraId="31B530EE" w14:textId="77777777" w:rsidR="00F222EA" w:rsidRPr="0015160C" w:rsidRDefault="00F222EA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Работникам профессорско-преподавательского состава и </w:t>
      </w:r>
      <w:r w:rsidR="0054031F" w:rsidRPr="00DA73D9">
        <w:rPr>
          <w:sz w:val="26"/>
          <w:szCs w:val="26"/>
        </w:rPr>
        <w:t>преподавателям, привлекаемыми на условиях почасовой оплаты по гражданско</w:t>
      </w:r>
      <w:r w:rsidR="0054031F" w:rsidRPr="0015160C">
        <w:rPr>
          <w:sz w:val="26"/>
          <w:szCs w:val="26"/>
        </w:rPr>
        <w:t xml:space="preserve">-правовому договору, </w:t>
      </w:r>
      <w:r w:rsidRPr="0015160C">
        <w:rPr>
          <w:sz w:val="26"/>
          <w:szCs w:val="26"/>
        </w:rPr>
        <w:t xml:space="preserve">структурных подразделений НИУ ВШЭ, </w:t>
      </w:r>
      <w:r w:rsidR="00E527BD" w:rsidRPr="0015160C">
        <w:rPr>
          <w:sz w:val="26"/>
          <w:szCs w:val="26"/>
        </w:rPr>
        <w:t>участвующи</w:t>
      </w:r>
      <w:r w:rsidR="00E527BD">
        <w:rPr>
          <w:sz w:val="26"/>
          <w:szCs w:val="26"/>
        </w:rPr>
        <w:t>х</w:t>
      </w:r>
      <w:r w:rsidR="00E527BD" w:rsidRPr="0015160C">
        <w:rPr>
          <w:sz w:val="26"/>
          <w:szCs w:val="26"/>
        </w:rPr>
        <w:t xml:space="preserve"> </w:t>
      </w:r>
      <w:r w:rsidRPr="0015160C">
        <w:rPr>
          <w:sz w:val="26"/>
          <w:szCs w:val="26"/>
        </w:rPr>
        <w:t>в реализации образовательных программ высшего образования (далее соответственно – преподаватели, Департаменты</w:t>
      </w:r>
      <w:r w:rsidR="00E76E86">
        <w:rPr>
          <w:sz w:val="26"/>
          <w:szCs w:val="26"/>
        </w:rPr>
        <w:t>, ГП</w:t>
      </w:r>
      <w:r w:rsidR="006D690B">
        <w:rPr>
          <w:sz w:val="26"/>
          <w:szCs w:val="26"/>
        </w:rPr>
        <w:t>Х</w:t>
      </w:r>
      <w:r w:rsidRPr="0015160C">
        <w:rPr>
          <w:sz w:val="26"/>
          <w:szCs w:val="26"/>
        </w:rPr>
        <w:t>) при наличии учебной нагрузки по реализации учебных дисциплин или научно-исследовательских семинаров:</w:t>
      </w:r>
    </w:p>
    <w:p w14:paraId="0F22DB94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планировать и проводить обязательные консультации:</w:t>
      </w:r>
    </w:p>
    <w:p w14:paraId="474E6A52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</w:t>
      </w:r>
      <w:r w:rsidR="00E76E86">
        <w:rPr>
          <w:sz w:val="26"/>
          <w:szCs w:val="26"/>
        </w:rPr>
        <w:t xml:space="preserve">преподавателей, </w:t>
      </w:r>
      <w:r>
        <w:rPr>
          <w:sz w:val="26"/>
          <w:szCs w:val="26"/>
        </w:rPr>
        <w:t>работающих на полную ставку</w:t>
      </w:r>
      <w:r w:rsidR="00E76E86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E76E86">
        <w:rPr>
          <w:sz w:val="26"/>
          <w:szCs w:val="26"/>
        </w:rPr>
        <w:t xml:space="preserve">не менее четырех часов в неделю, и для преподавателей, оформленных на долю ставки или работающих по договору ГПХ, – </w:t>
      </w:r>
      <w:r>
        <w:rPr>
          <w:sz w:val="26"/>
          <w:szCs w:val="26"/>
        </w:rPr>
        <w:t>и не менее двух</w:t>
      </w:r>
      <w:r w:rsidR="00E76E86">
        <w:rPr>
          <w:sz w:val="26"/>
          <w:szCs w:val="26"/>
        </w:rPr>
        <w:t xml:space="preserve"> часов в неделю</w:t>
      </w:r>
      <w:r>
        <w:rPr>
          <w:sz w:val="26"/>
          <w:szCs w:val="26"/>
        </w:rPr>
        <w:t xml:space="preserve">; </w:t>
      </w:r>
    </w:p>
    <w:p w14:paraId="2651B66A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обеспечи</w:t>
      </w:r>
      <w:r w:rsidR="00E527BD">
        <w:rPr>
          <w:sz w:val="26"/>
          <w:szCs w:val="26"/>
        </w:rPr>
        <w:t>ва</w:t>
      </w:r>
      <w:r>
        <w:rPr>
          <w:sz w:val="26"/>
          <w:szCs w:val="26"/>
        </w:rPr>
        <w:t>ть наличие информации о консультациях в течение недели в личном расписании в срок не позднее пятницы предыдущей недели;</w:t>
      </w:r>
    </w:p>
    <w:p w14:paraId="27CFC631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осуществлять самостоятельное внесение информации о консультациях через электронный сервис планирования консультаций;</w:t>
      </w:r>
    </w:p>
    <w:p w14:paraId="68F31CCA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консультирования в дистанционном формате использовать средства, позволяющие контактировать с обучающимися в синхронном режиме, преимущественно с видеосвязью; </w:t>
      </w:r>
    </w:p>
    <w:p w14:paraId="51A46D2A" w14:textId="77777777" w:rsidR="008B6308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при необходимости организовывать предварительную запись обучающихся на консультацию;</w:t>
      </w:r>
    </w:p>
    <w:p w14:paraId="2BFCC0CC" w14:textId="77777777" w:rsidR="008B6308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обеспечи</w:t>
      </w:r>
      <w:r w:rsidR="00EB5877">
        <w:rPr>
          <w:sz w:val="26"/>
          <w:szCs w:val="26"/>
        </w:rPr>
        <w:t>ва</w:t>
      </w:r>
      <w:r>
        <w:rPr>
          <w:sz w:val="26"/>
          <w:szCs w:val="26"/>
        </w:rPr>
        <w:t>ть обязательно</w:t>
      </w:r>
      <w:r w:rsidR="00EB5877">
        <w:rPr>
          <w:sz w:val="26"/>
          <w:szCs w:val="26"/>
        </w:rPr>
        <w:t>е</w:t>
      </w:r>
      <w:r>
        <w:rPr>
          <w:sz w:val="26"/>
          <w:szCs w:val="26"/>
        </w:rPr>
        <w:t xml:space="preserve"> заполнение программ реализуемых учебных </w:t>
      </w:r>
      <w:r w:rsidR="000B7738">
        <w:rPr>
          <w:sz w:val="26"/>
          <w:szCs w:val="26"/>
        </w:rPr>
        <w:t xml:space="preserve">дисциплин </w:t>
      </w:r>
      <w:r>
        <w:rPr>
          <w:sz w:val="26"/>
          <w:szCs w:val="26"/>
        </w:rPr>
        <w:t xml:space="preserve">с помощью </w:t>
      </w:r>
      <w:r w:rsidR="00F25388">
        <w:rPr>
          <w:sz w:val="26"/>
          <w:szCs w:val="26"/>
        </w:rPr>
        <w:t>цифрового сервиса</w:t>
      </w:r>
      <w:r>
        <w:rPr>
          <w:sz w:val="26"/>
          <w:szCs w:val="26"/>
        </w:rPr>
        <w:t xml:space="preserve"> </w:t>
      </w:r>
      <w:r w:rsidR="008A61F1">
        <w:rPr>
          <w:sz w:val="26"/>
          <w:szCs w:val="26"/>
        </w:rPr>
        <w:t>«</w:t>
      </w:r>
      <w:r w:rsidR="00AC6B45">
        <w:rPr>
          <w:sz w:val="26"/>
          <w:szCs w:val="26"/>
        </w:rPr>
        <w:t>Конструктор</w:t>
      </w:r>
      <w:r>
        <w:rPr>
          <w:sz w:val="26"/>
          <w:szCs w:val="26"/>
        </w:rPr>
        <w:t xml:space="preserve"> </w:t>
      </w:r>
      <w:r w:rsidR="00AC6B45">
        <w:rPr>
          <w:sz w:val="26"/>
          <w:szCs w:val="26"/>
        </w:rPr>
        <w:t xml:space="preserve">ПУД </w:t>
      </w:r>
      <w:r>
        <w:rPr>
          <w:sz w:val="26"/>
          <w:szCs w:val="26"/>
        </w:rPr>
        <w:t>2.0</w:t>
      </w:r>
      <w:r w:rsidR="008A61F1">
        <w:rPr>
          <w:sz w:val="26"/>
          <w:szCs w:val="26"/>
        </w:rPr>
        <w:t>»</w:t>
      </w:r>
      <w:r>
        <w:rPr>
          <w:sz w:val="26"/>
          <w:szCs w:val="26"/>
        </w:rPr>
        <w:t xml:space="preserve"> не позднее </w:t>
      </w:r>
      <w:r w:rsidR="00AC6B45">
        <w:rPr>
          <w:sz w:val="26"/>
          <w:szCs w:val="26"/>
        </w:rPr>
        <w:t xml:space="preserve">5 </w:t>
      </w:r>
      <w:r>
        <w:rPr>
          <w:sz w:val="26"/>
          <w:szCs w:val="26"/>
        </w:rPr>
        <w:t xml:space="preserve">дней до </w:t>
      </w:r>
      <w:r w:rsidR="00DC159D">
        <w:rPr>
          <w:sz w:val="26"/>
          <w:szCs w:val="26"/>
        </w:rPr>
        <w:t>начала модуля реализации дисциплины;</w:t>
      </w:r>
    </w:p>
    <w:p w14:paraId="1A7D121A" w14:textId="77777777" w:rsidR="00F17B53" w:rsidRPr="00F17B53" w:rsidRDefault="00817887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F17B53">
        <w:rPr>
          <w:sz w:val="26"/>
          <w:szCs w:val="26"/>
        </w:rPr>
        <w:t xml:space="preserve">учитывать при реализации дисциплин </w:t>
      </w:r>
      <w:r w:rsidR="00F17B53" w:rsidRPr="00F17B53">
        <w:rPr>
          <w:sz w:val="26"/>
          <w:szCs w:val="26"/>
        </w:rPr>
        <w:t xml:space="preserve">все </w:t>
      </w:r>
      <w:r w:rsidRPr="00F17B53">
        <w:rPr>
          <w:sz w:val="26"/>
          <w:szCs w:val="26"/>
        </w:rPr>
        <w:t>ограничения и параметры, заявленные в плане-предложения кафедры</w:t>
      </w:r>
      <w:r w:rsidR="00842689">
        <w:rPr>
          <w:sz w:val="26"/>
          <w:szCs w:val="26"/>
        </w:rPr>
        <w:t xml:space="preserve"> (далее – ППК)</w:t>
      </w:r>
      <w:r w:rsidRPr="00F17B53">
        <w:rPr>
          <w:sz w:val="26"/>
          <w:szCs w:val="26"/>
        </w:rPr>
        <w:t xml:space="preserve">: </w:t>
      </w:r>
    </w:p>
    <w:p w14:paraId="4B2C2791" w14:textId="77777777" w:rsidR="00F17B53" w:rsidRPr="00F17B53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обеспечивать</w:t>
      </w:r>
      <w:r w:rsidR="00F17B53" w:rsidRPr="00F17B53">
        <w:rPr>
          <w:sz w:val="26"/>
          <w:szCs w:val="26"/>
        </w:rPr>
        <w:t xml:space="preserve"> наличие в расписании ссылок на каналы коммуникации</w:t>
      </w:r>
      <w:r>
        <w:rPr>
          <w:sz w:val="26"/>
          <w:szCs w:val="26"/>
        </w:rPr>
        <w:t xml:space="preserve"> для межкампусных дисциплин и дисциплин, заявленных к реализации с использованием дистанционных технологий</w:t>
      </w:r>
      <w:r w:rsidR="00F17B53" w:rsidRPr="00F17B53">
        <w:rPr>
          <w:sz w:val="26"/>
          <w:szCs w:val="26"/>
        </w:rPr>
        <w:t>;</w:t>
      </w:r>
    </w:p>
    <w:p w14:paraId="77F6C163" w14:textId="77777777" w:rsidR="00F17B53" w:rsidRPr="00FF1492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осуществлять </w:t>
      </w:r>
      <w:r w:rsidR="00F17B53" w:rsidRPr="00F17B53">
        <w:rPr>
          <w:sz w:val="26"/>
          <w:szCs w:val="26"/>
        </w:rPr>
        <w:t xml:space="preserve">реализацию контактных часов в полном объеме и идентичном формате для всех студентов дисциплины, независимо от статуса </w:t>
      </w:r>
      <w:r w:rsidR="00F17B53" w:rsidRPr="00FF1492">
        <w:rPr>
          <w:sz w:val="26"/>
          <w:szCs w:val="26"/>
        </w:rPr>
        <w:t>включ</w:t>
      </w:r>
      <w:r w:rsidR="00E527BD">
        <w:rPr>
          <w:sz w:val="26"/>
          <w:szCs w:val="26"/>
        </w:rPr>
        <w:t>е</w:t>
      </w:r>
      <w:r w:rsidR="00F17B53" w:rsidRPr="00FF1492">
        <w:rPr>
          <w:sz w:val="26"/>
          <w:szCs w:val="26"/>
        </w:rPr>
        <w:t>нности в учебные планы;</w:t>
      </w:r>
    </w:p>
    <w:p w14:paraId="5065D964" w14:textId="35DF5925" w:rsidR="00F17B53" w:rsidRPr="00FF1492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FF1492">
        <w:rPr>
          <w:sz w:val="26"/>
          <w:szCs w:val="26"/>
        </w:rPr>
        <w:t xml:space="preserve">вносить в ППК корректировки, связанные с изменением форматов (ограничение по </w:t>
      </w:r>
      <w:r w:rsidR="00812F79">
        <w:rPr>
          <w:sz w:val="26"/>
          <w:szCs w:val="26"/>
        </w:rPr>
        <w:t>образовательной программе</w:t>
      </w:r>
      <w:r w:rsidRPr="00FF1492">
        <w:rPr>
          <w:sz w:val="26"/>
          <w:szCs w:val="26"/>
        </w:rPr>
        <w:t>, кампусам и факультетам, межкамп</w:t>
      </w:r>
      <w:r w:rsidR="002141E1">
        <w:rPr>
          <w:sz w:val="26"/>
          <w:szCs w:val="26"/>
        </w:rPr>
        <w:t>у</w:t>
      </w:r>
      <w:r w:rsidRPr="00FF1492">
        <w:rPr>
          <w:sz w:val="26"/>
          <w:szCs w:val="26"/>
        </w:rPr>
        <w:t xml:space="preserve">сный статус) только на основании </w:t>
      </w:r>
      <w:r w:rsidR="00E527BD">
        <w:rPr>
          <w:sz w:val="26"/>
          <w:szCs w:val="26"/>
        </w:rPr>
        <w:t>с</w:t>
      </w:r>
      <w:r w:rsidRPr="00FF1492">
        <w:rPr>
          <w:sz w:val="26"/>
          <w:szCs w:val="26"/>
        </w:rPr>
        <w:t>лужебных записок с обоснованием причин вносимых изменений</w:t>
      </w:r>
      <w:r w:rsidR="00E527BD">
        <w:rPr>
          <w:sz w:val="26"/>
          <w:szCs w:val="26"/>
        </w:rPr>
        <w:t>;</w:t>
      </w:r>
    </w:p>
    <w:p w14:paraId="6E51B6DA" w14:textId="77777777" w:rsidR="00DC159D" w:rsidRPr="00F17B53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F17B53">
        <w:rPr>
          <w:sz w:val="26"/>
          <w:szCs w:val="26"/>
        </w:rPr>
        <w:t xml:space="preserve">осуществлять сопровождение </w:t>
      </w:r>
      <w:r w:rsidR="00EB5877" w:rsidRPr="00F17B53">
        <w:rPr>
          <w:sz w:val="26"/>
          <w:szCs w:val="26"/>
        </w:rPr>
        <w:t>учебн</w:t>
      </w:r>
      <w:r w:rsidR="00DC159D" w:rsidRPr="00F17B53">
        <w:rPr>
          <w:sz w:val="26"/>
          <w:szCs w:val="26"/>
        </w:rPr>
        <w:t>ых</w:t>
      </w:r>
      <w:r w:rsidR="00EB5877" w:rsidRPr="00F17B53">
        <w:rPr>
          <w:sz w:val="26"/>
          <w:szCs w:val="26"/>
        </w:rPr>
        <w:t xml:space="preserve"> </w:t>
      </w:r>
      <w:r w:rsidR="00DC159D" w:rsidRPr="00F17B53">
        <w:rPr>
          <w:sz w:val="26"/>
          <w:szCs w:val="26"/>
        </w:rPr>
        <w:t>дисциплин</w:t>
      </w:r>
      <w:r w:rsidRPr="00F17B53">
        <w:rPr>
          <w:sz w:val="26"/>
          <w:szCs w:val="26"/>
        </w:rPr>
        <w:t xml:space="preserve"> в SmartLMS</w:t>
      </w:r>
      <w:r w:rsidR="00DC159D" w:rsidRPr="00F17B53">
        <w:rPr>
          <w:sz w:val="26"/>
          <w:szCs w:val="26"/>
        </w:rPr>
        <w:t xml:space="preserve"> в следующем порядке:</w:t>
      </w:r>
    </w:p>
    <w:p w14:paraId="4FE0CE1E" w14:textId="77777777" w:rsidR="00DC159D" w:rsidRPr="00F17B53" w:rsidRDefault="007F1553" w:rsidP="008E1D26">
      <w:pPr>
        <w:pStyle w:val="aa"/>
        <w:numPr>
          <w:ilvl w:val="2"/>
          <w:numId w:val="1"/>
        </w:numPr>
        <w:tabs>
          <w:tab w:val="left" w:pos="1843"/>
        </w:tabs>
        <w:ind w:left="0" w:firstLine="851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фиксировать в обязательном порядке </w:t>
      </w:r>
      <w:r w:rsidRPr="000A5091">
        <w:rPr>
          <w:color w:val="000000"/>
          <w:sz w:val="26"/>
          <w:szCs w:val="26"/>
        </w:rPr>
        <w:t>оценки за Элементы контроля в рабочей ведомости</w:t>
      </w:r>
      <w:r w:rsidR="002676EC">
        <w:rPr>
          <w:color w:val="000000"/>
          <w:sz w:val="26"/>
          <w:szCs w:val="26"/>
        </w:rPr>
        <w:t xml:space="preserve"> </w:t>
      </w:r>
      <w:r w:rsidR="002676EC" w:rsidRPr="000A5091">
        <w:rPr>
          <w:color w:val="000000"/>
          <w:sz w:val="26"/>
          <w:szCs w:val="26"/>
        </w:rPr>
        <w:t xml:space="preserve">на сайте дисциплины в </w:t>
      </w:r>
      <w:r w:rsidR="002676EC">
        <w:rPr>
          <w:color w:val="000000"/>
          <w:sz w:val="26"/>
          <w:szCs w:val="26"/>
          <w:lang w:val="en-US"/>
        </w:rPr>
        <w:t>SmartLms</w:t>
      </w:r>
      <w:r w:rsidR="00725FE0">
        <w:rPr>
          <w:color w:val="000000"/>
          <w:sz w:val="26"/>
          <w:szCs w:val="26"/>
        </w:rPr>
        <w:t xml:space="preserve"> в виде </w:t>
      </w:r>
      <w:r w:rsidR="002676EC" w:rsidRPr="000A5091">
        <w:rPr>
          <w:color w:val="000000"/>
          <w:sz w:val="26"/>
          <w:szCs w:val="26"/>
        </w:rPr>
        <w:t>заполнени</w:t>
      </w:r>
      <w:r w:rsidR="00725FE0">
        <w:rPr>
          <w:color w:val="000000"/>
          <w:sz w:val="26"/>
          <w:szCs w:val="26"/>
        </w:rPr>
        <w:t>я</w:t>
      </w:r>
      <w:r w:rsidR="002676EC" w:rsidRPr="000A5091">
        <w:rPr>
          <w:color w:val="000000"/>
          <w:sz w:val="26"/>
          <w:szCs w:val="26"/>
        </w:rPr>
        <w:t xml:space="preserve"> </w:t>
      </w:r>
      <w:r w:rsidR="00725FE0">
        <w:rPr>
          <w:color w:val="000000"/>
          <w:sz w:val="26"/>
          <w:szCs w:val="26"/>
        </w:rPr>
        <w:t xml:space="preserve">специализированного </w:t>
      </w:r>
      <w:r w:rsidR="002676EC" w:rsidRPr="000A5091">
        <w:rPr>
          <w:color w:val="000000"/>
          <w:sz w:val="26"/>
          <w:szCs w:val="26"/>
        </w:rPr>
        <w:t xml:space="preserve">журнала оценок </w:t>
      </w:r>
      <w:r w:rsidR="002676EC">
        <w:rPr>
          <w:color w:val="000000"/>
          <w:sz w:val="26"/>
          <w:szCs w:val="26"/>
        </w:rPr>
        <w:t xml:space="preserve">или </w:t>
      </w:r>
      <w:r w:rsidR="00725FE0">
        <w:rPr>
          <w:color w:val="000000"/>
          <w:sz w:val="26"/>
          <w:szCs w:val="26"/>
        </w:rPr>
        <w:t xml:space="preserve">размещения </w:t>
      </w:r>
      <w:r>
        <w:rPr>
          <w:color w:val="000000"/>
          <w:sz w:val="26"/>
          <w:szCs w:val="26"/>
        </w:rPr>
        <w:t>свободн</w:t>
      </w:r>
      <w:r w:rsidR="00725FE0">
        <w:rPr>
          <w:color w:val="000000"/>
          <w:sz w:val="26"/>
          <w:szCs w:val="26"/>
        </w:rPr>
        <w:t>ой</w:t>
      </w:r>
      <w:r>
        <w:rPr>
          <w:color w:val="000000"/>
          <w:sz w:val="26"/>
          <w:szCs w:val="26"/>
        </w:rPr>
        <w:t xml:space="preserve"> форм</w:t>
      </w:r>
      <w:r w:rsidR="00725FE0">
        <w:rPr>
          <w:color w:val="000000"/>
          <w:sz w:val="26"/>
          <w:szCs w:val="26"/>
        </w:rPr>
        <w:t>ы</w:t>
      </w:r>
      <w:r>
        <w:rPr>
          <w:color w:val="000000"/>
          <w:sz w:val="26"/>
          <w:szCs w:val="26"/>
        </w:rPr>
        <w:t xml:space="preserve"> документа </w:t>
      </w:r>
      <w:r w:rsidRPr="000A5091">
        <w:rPr>
          <w:color w:val="000000"/>
          <w:sz w:val="26"/>
          <w:szCs w:val="26"/>
        </w:rPr>
        <w:lastRenderedPageBreak/>
        <w:t>(допускается размещение ссылки на облачное хранилище, файла ведомости, фотографии бумажной ведомости)</w:t>
      </w:r>
      <w:r w:rsidR="00725FE0">
        <w:rPr>
          <w:rStyle w:val="af7"/>
          <w:color w:val="000000"/>
          <w:sz w:val="26"/>
          <w:szCs w:val="26"/>
        </w:rPr>
        <w:footnoteReference w:id="2"/>
      </w:r>
      <w:r w:rsidR="00725FE0">
        <w:rPr>
          <w:sz w:val="26"/>
          <w:szCs w:val="26"/>
        </w:rPr>
        <w:t>;</w:t>
      </w:r>
    </w:p>
    <w:p w14:paraId="7E5037BA" w14:textId="77777777" w:rsidR="00725FE0" w:rsidRDefault="00725FE0" w:rsidP="008E1D26">
      <w:pPr>
        <w:pStyle w:val="aa"/>
        <w:numPr>
          <w:ilvl w:val="2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использовать остальные возможности</w:t>
      </w:r>
      <w:r w:rsidRPr="00F17B53">
        <w:rPr>
          <w:sz w:val="26"/>
          <w:szCs w:val="26"/>
        </w:rPr>
        <w:t xml:space="preserve"> SmartLMS </w:t>
      </w:r>
      <w:r>
        <w:rPr>
          <w:sz w:val="26"/>
          <w:szCs w:val="26"/>
        </w:rPr>
        <w:t xml:space="preserve">при реализации межкампусных дисциплин </w:t>
      </w:r>
      <w:r w:rsidR="00E14913">
        <w:rPr>
          <w:sz w:val="26"/>
          <w:szCs w:val="26"/>
        </w:rPr>
        <w:t xml:space="preserve">– </w:t>
      </w:r>
      <w:r>
        <w:rPr>
          <w:sz w:val="26"/>
          <w:szCs w:val="26"/>
        </w:rPr>
        <w:t>в обязательном порядке, для остальных – в рекомендованном:</w:t>
      </w:r>
    </w:p>
    <w:p w14:paraId="6676CAD0" w14:textId="77777777" w:rsidR="00725FE0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725FE0">
        <w:rPr>
          <w:sz w:val="26"/>
          <w:szCs w:val="26"/>
        </w:rPr>
        <w:t>размещение учебных материалов для студентов по каждому из занятий;</w:t>
      </w:r>
    </w:p>
    <w:p w14:paraId="764F6B4B" w14:textId="77777777" w:rsidR="00725FE0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725FE0">
        <w:rPr>
          <w:sz w:val="26"/>
          <w:szCs w:val="26"/>
        </w:rPr>
        <w:t>организация оценивания результатов обучения студентов с помощью инструментов</w:t>
      </w:r>
      <w:r w:rsidR="00A62AEF" w:rsidRPr="00725FE0">
        <w:rPr>
          <w:sz w:val="26"/>
          <w:szCs w:val="26"/>
        </w:rPr>
        <w:t xml:space="preserve"> системы</w:t>
      </w:r>
      <w:r w:rsidRPr="00725FE0">
        <w:rPr>
          <w:sz w:val="26"/>
          <w:szCs w:val="26"/>
        </w:rPr>
        <w:t>;</w:t>
      </w:r>
    </w:p>
    <w:p w14:paraId="5FD4255D" w14:textId="77777777" w:rsidR="00725FE0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725FE0">
        <w:rPr>
          <w:sz w:val="26"/>
          <w:szCs w:val="26"/>
        </w:rPr>
        <w:t>сбор текстовых или иных работ по элементам текущего контроля;</w:t>
      </w:r>
    </w:p>
    <w:p w14:paraId="68AA4A35" w14:textId="77777777" w:rsidR="008B6308" w:rsidRPr="00725FE0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725FE0">
        <w:rPr>
          <w:sz w:val="26"/>
          <w:szCs w:val="26"/>
        </w:rPr>
        <w:t>объявления для студентов и ведение календаря курса;</w:t>
      </w:r>
    </w:p>
    <w:p w14:paraId="67EDC2E5" w14:textId="77777777" w:rsidR="001D7805" w:rsidRPr="0079767E" w:rsidRDefault="00DC159D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заполнять</w:t>
      </w:r>
      <w:r w:rsidR="008B6308">
        <w:rPr>
          <w:sz w:val="26"/>
          <w:szCs w:val="26"/>
        </w:rPr>
        <w:t xml:space="preserve"> </w:t>
      </w:r>
      <w:r w:rsidR="001D7805">
        <w:rPr>
          <w:sz w:val="26"/>
          <w:szCs w:val="26"/>
        </w:rPr>
        <w:t>ведомост</w:t>
      </w:r>
      <w:r>
        <w:rPr>
          <w:sz w:val="26"/>
          <w:szCs w:val="26"/>
        </w:rPr>
        <w:t>и</w:t>
      </w:r>
      <w:r w:rsidR="001D7805">
        <w:rPr>
          <w:sz w:val="26"/>
          <w:szCs w:val="26"/>
        </w:rPr>
        <w:t xml:space="preserve"> промежуточной аттестации </w:t>
      </w:r>
      <w:r>
        <w:rPr>
          <w:sz w:val="26"/>
          <w:szCs w:val="26"/>
        </w:rPr>
        <w:t xml:space="preserve">исключительно </w:t>
      </w:r>
      <w:r w:rsidR="008B6308">
        <w:rPr>
          <w:sz w:val="26"/>
          <w:szCs w:val="26"/>
        </w:rPr>
        <w:t xml:space="preserve">в электронном виде </w:t>
      </w:r>
      <w:r w:rsidR="009E39D2">
        <w:rPr>
          <w:sz w:val="26"/>
          <w:szCs w:val="26"/>
        </w:rPr>
        <w:t xml:space="preserve">в сервисе электронных ведомостей (СЭВ) </w:t>
      </w:r>
      <w:r>
        <w:rPr>
          <w:sz w:val="26"/>
          <w:szCs w:val="26"/>
        </w:rPr>
        <w:t>и подписывать</w:t>
      </w:r>
      <w:r w:rsidR="008B6308">
        <w:rPr>
          <w:sz w:val="26"/>
          <w:szCs w:val="26"/>
        </w:rPr>
        <w:t xml:space="preserve"> простой электронной подпис</w:t>
      </w:r>
      <w:r>
        <w:rPr>
          <w:sz w:val="26"/>
          <w:szCs w:val="26"/>
        </w:rPr>
        <w:t>ью</w:t>
      </w:r>
      <w:r w:rsidR="008B6308">
        <w:rPr>
          <w:sz w:val="26"/>
          <w:szCs w:val="26"/>
        </w:rPr>
        <w:t xml:space="preserve">, обязательной в </w:t>
      </w:r>
      <w:r w:rsidR="008B6308" w:rsidRPr="0079767E">
        <w:rPr>
          <w:sz w:val="26"/>
          <w:szCs w:val="26"/>
        </w:rPr>
        <w:t>соответствии с приказом</w:t>
      </w:r>
      <w:r w:rsidR="00E14913">
        <w:rPr>
          <w:sz w:val="26"/>
          <w:szCs w:val="26"/>
        </w:rPr>
        <w:t xml:space="preserve"> НИУ ВШЭ</w:t>
      </w:r>
      <w:r w:rsidR="008B6308" w:rsidRPr="0079767E">
        <w:rPr>
          <w:sz w:val="26"/>
          <w:szCs w:val="26"/>
        </w:rPr>
        <w:t xml:space="preserve"> от </w:t>
      </w:r>
      <w:r w:rsidR="00DF04A5" w:rsidRPr="0079767E">
        <w:rPr>
          <w:sz w:val="26"/>
          <w:szCs w:val="26"/>
        </w:rPr>
        <w:t>09.07.2021 № 6.18.1-01/090721-2</w:t>
      </w:r>
      <w:r w:rsidR="001D7805" w:rsidRPr="0079767E">
        <w:rPr>
          <w:sz w:val="26"/>
          <w:szCs w:val="26"/>
        </w:rPr>
        <w:t>;</w:t>
      </w:r>
    </w:p>
    <w:p w14:paraId="275ABDC2" w14:textId="77777777" w:rsidR="008B6308" w:rsidRPr="0079767E" w:rsidRDefault="001D780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79767E">
        <w:rPr>
          <w:color w:val="000000"/>
          <w:sz w:val="26"/>
          <w:szCs w:val="26"/>
          <w:shd w:val="clear" w:color="auto" w:fill="FFFFFF"/>
        </w:rPr>
        <w:t xml:space="preserve">придерживаться рекомендации </w:t>
      </w:r>
      <w:r w:rsidR="00E14913">
        <w:rPr>
          <w:color w:val="000000"/>
          <w:sz w:val="26"/>
          <w:szCs w:val="26"/>
          <w:shd w:val="clear" w:color="auto" w:fill="FFFFFF"/>
        </w:rPr>
        <w:t>–</w:t>
      </w:r>
      <w:r w:rsidR="00E14913" w:rsidRPr="0079767E">
        <w:rPr>
          <w:color w:val="000000"/>
          <w:sz w:val="26"/>
          <w:szCs w:val="26"/>
          <w:shd w:val="clear" w:color="auto" w:fill="FFFFFF"/>
        </w:rPr>
        <w:t xml:space="preserve"> </w:t>
      </w:r>
      <w:r w:rsidRPr="0079767E">
        <w:rPr>
          <w:color w:val="000000"/>
          <w:sz w:val="26"/>
          <w:szCs w:val="26"/>
          <w:shd w:val="clear" w:color="auto" w:fill="FFFFFF"/>
        </w:rPr>
        <w:t>не выставлять на последние 10 дней перед сессионной неделей элементы контроля с весом равным или более 40% и/или имеющие блокирующий характер</w:t>
      </w:r>
      <w:r w:rsidR="00DF04A5" w:rsidRPr="0079767E">
        <w:rPr>
          <w:sz w:val="26"/>
          <w:szCs w:val="26"/>
        </w:rPr>
        <w:t>.</w:t>
      </w:r>
    </w:p>
    <w:p w14:paraId="5F2E8AE6" w14:textId="77777777" w:rsidR="0015160C" w:rsidRDefault="0015160C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222EA">
        <w:rPr>
          <w:sz w:val="26"/>
          <w:szCs w:val="26"/>
        </w:rPr>
        <w:t>Работникам факультетов, ответственным за взаимодействие с Лицеем НИУ ВШЭ</w:t>
      </w:r>
      <w:r>
        <w:rPr>
          <w:sz w:val="26"/>
          <w:szCs w:val="26"/>
        </w:rPr>
        <w:t xml:space="preserve"> и распредел</w:t>
      </w:r>
      <w:r w:rsidR="00E527BD">
        <w:rPr>
          <w:sz w:val="26"/>
          <w:szCs w:val="26"/>
        </w:rPr>
        <w:t>е</w:t>
      </w:r>
      <w:r>
        <w:rPr>
          <w:sz w:val="26"/>
          <w:szCs w:val="26"/>
        </w:rPr>
        <w:t>нным лицеем НИУ ВШЭ:</w:t>
      </w:r>
    </w:p>
    <w:p w14:paraId="17938814" w14:textId="77777777" w:rsidR="0015160C" w:rsidRDefault="0015160C">
      <w:pPr>
        <w:pStyle w:val="aa"/>
        <w:numPr>
          <w:ilvl w:val="1"/>
          <w:numId w:val="1"/>
        </w:numPr>
        <w:tabs>
          <w:tab w:val="left" w:pos="993"/>
        </w:tabs>
        <w:ind w:left="0" w:firstLine="851"/>
        <w:jc w:val="both"/>
        <w:rPr>
          <w:sz w:val="26"/>
          <w:szCs w:val="26"/>
        </w:rPr>
      </w:pPr>
      <w:r w:rsidRPr="0015160C">
        <w:rPr>
          <w:sz w:val="26"/>
          <w:szCs w:val="26"/>
        </w:rPr>
        <w:t xml:space="preserve">зарезервировать аудитории для факультетских дней на </w:t>
      </w:r>
      <w:r w:rsidR="00C53E99">
        <w:rPr>
          <w:sz w:val="26"/>
          <w:szCs w:val="26"/>
        </w:rPr>
        <w:t>2024/2025</w:t>
      </w:r>
      <w:r w:rsidRPr="0015160C">
        <w:rPr>
          <w:sz w:val="26"/>
          <w:szCs w:val="26"/>
        </w:rPr>
        <w:t xml:space="preserve"> учебный год в соответствующих АУК/АУЗ </w:t>
      </w:r>
      <w:r w:rsidR="00E527BD">
        <w:rPr>
          <w:sz w:val="26"/>
          <w:szCs w:val="26"/>
        </w:rPr>
        <w:t xml:space="preserve">в срок </w:t>
      </w:r>
      <w:r w:rsidRPr="0015160C">
        <w:rPr>
          <w:sz w:val="26"/>
          <w:szCs w:val="26"/>
        </w:rPr>
        <w:t xml:space="preserve">до </w:t>
      </w:r>
      <w:r w:rsidR="00695EB9" w:rsidRPr="0015160C">
        <w:rPr>
          <w:sz w:val="26"/>
          <w:szCs w:val="26"/>
        </w:rPr>
        <w:t>2</w:t>
      </w:r>
      <w:r w:rsidR="00695EB9">
        <w:rPr>
          <w:sz w:val="26"/>
          <w:szCs w:val="26"/>
        </w:rPr>
        <w:t>9</w:t>
      </w:r>
      <w:r>
        <w:rPr>
          <w:sz w:val="26"/>
          <w:szCs w:val="26"/>
        </w:rPr>
        <w:t>.04.202</w:t>
      </w:r>
      <w:r w:rsidR="000112C1">
        <w:rPr>
          <w:sz w:val="26"/>
          <w:szCs w:val="26"/>
        </w:rPr>
        <w:t>4</w:t>
      </w:r>
      <w:r>
        <w:rPr>
          <w:sz w:val="26"/>
          <w:szCs w:val="26"/>
        </w:rPr>
        <w:t>;</w:t>
      </w:r>
    </w:p>
    <w:p w14:paraId="11D817AC" w14:textId="77777777" w:rsidR="0015160C" w:rsidRPr="0015160C" w:rsidRDefault="0015160C">
      <w:pPr>
        <w:pStyle w:val="aa"/>
        <w:numPr>
          <w:ilvl w:val="1"/>
          <w:numId w:val="1"/>
        </w:numPr>
        <w:tabs>
          <w:tab w:val="left" w:pos="993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осуществлять своевременное отображение занятости преподавателей НИУ</w:t>
      </w:r>
      <w:r w:rsidR="00E527BD">
        <w:rPr>
          <w:sz w:val="26"/>
          <w:szCs w:val="26"/>
        </w:rPr>
        <w:t> </w:t>
      </w:r>
      <w:r>
        <w:rPr>
          <w:sz w:val="26"/>
          <w:szCs w:val="26"/>
        </w:rPr>
        <w:t>ВШЭ в РУЗ пут</w:t>
      </w:r>
      <w:r w:rsidR="00E527BD">
        <w:rPr>
          <w:sz w:val="26"/>
          <w:szCs w:val="26"/>
        </w:rPr>
        <w:t>е</w:t>
      </w:r>
      <w:r>
        <w:rPr>
          <w:sz w:val="26"/>
          <w:szCs w:val="26"/>
        </w:rPr>
        <w:t>м бронирования времени, задействованного в рамках мероприятий и занятий Лицея</w:t>
      </w:r>
      <w:r w:rsidR="001444D9">
        <w:rPr>
          <w:sz w:val="26"/>
          <w:szCs w:val="26"/>
        </w:rPr>
        <w:t xml:space="preserve"> НИУ ВШЭ</w:t>
      </w:r>
      <w:r>
        <w:rPr>
          <w:sz w:val="26"/>
          <w:szCs w:val="26"/>
        </w:rPr>
        <w:t>.</w:t>
      </w:r>
    </w:p>
    <w:p w14:paraId="2A10E200" w14:textId="77777777" w:rsidR="0015160C" w:rsidRPr="0015160C" w:rsidRDefault="0015160C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15160C">
        <w:rPr>
          <w:sz w:val="26"/>
          <w:szCs w:val="26"/>
        </w:rPr>
        <w:t>Управлени</w:t>
      </w:r>
      <w:r w:rsidR="00AE7CDE">
        <w:rPr>
          <w:sz w:val="26"/>
          <w:szCs w:val="26"/>
        </w:rPr>
        <w:t>ю</w:t>
      </w:r>
      <w:r w:rsidRPr="0015160C">
        <w:rPr>
          <w:sz w:val="26"/>
          <w:szCs w:val="26"/>
        </w:rPr>
        <w:t xml:space="preserve"> аспирантуры и докторантуры осуществлять планирование расписания и занятости преподавателей </w:t>
      </w:r>
      <w:r w:rsidR="00AE7CDE">
        <w:rPr>
          <w:sz w:val="26"/>
          <w:szCs w:val="26"/>
        </w:rPr>
        <w:t>в</w:t>
      </w:r>
      <w:r w:rsidRPr="0015160C">
        <w:rPr>
          <w:sz w:val="26"/>
          <w:szCs w:val="26"/>
        </w:rPr>
        <w:t xml:space="preserve"> РУЗ.</w:t>
      </w:r>
    </w:p>
    <w:p w14:paraId="64BADC89" w14:textId="77777777" w:rsidR="00C74AE3" w:rsidRPr="001C2E0A" w:rsidRDefault="00AE7CDE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Руководителям </w:t>
      </w:r>
      <w:r w:rsidR="00E527BD">
        <w:rPr>
          <w:sz w:val="26"/>
          <w:szCs w:val="26"/>
        </w:rPr>
        <w:t>ф</w:t>
      </w:r>
      <w:r w:rsidR="00623A85">
        <w:rPr>
          <w:sz w:val="26"/>
          <w:szCs w:val="26"/>
        </w:rPr>
        <w:t>акультета довузовской подготовки</w:t>
      </w:r>
      <w:r w:rsidR="00C74AE3" w:rsidRPr="001C2E0A">
        <w:rPr>
          <w:sz w:val="26"/>
          <w:szCs w:val="26"/>
        </w:rPr>
        <w:t xml:space="preserve"> и подразделений ДПО (далее – подразделение-инициатор), в том числе руководителям подразделений, за которыми не закреплен аудиторный фонд с указанием конкретных аудиторий с правом преимущественного использования согласно приложению 1, планировать учебные занятия одним из двух способов:</w:t>
      </w:r>
    </w:p>
    <w:p w14:paraId="6FAB58FF" w14:textId="660F3301" w:rsidR="00C74AE3" w:rsidRPr="001C2E0A" w:rsidRDefault="00C74AE3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1C2E0A">
        <w:rPr>
          <w:sz w:val="26"/>
          <w:szCs w:val="26"/>
        </w:rPr>
        <w:t>самостоятельно в системе РУЗ с преимущественным использованием аудиторного фонда АУ</w:t>
      </w:r>
      <w:r w:rsidR="002141E1">
        <w:rPr>
          <w:sz w:val="26"/>
          <w:szCs w:val="26"/>
        </w:rPr>
        <w:t>К</w:t>
      </w:r>
      <w:r w:rsidRPr="001C2E0A">
        <w:rPr>
          <w:sz w:val="26"/>
          <w:szCs w:val="26"/>
        </w:rPr>
        <w:t>/АУ</w:t>
      </w:r>
      <w:r w:rsidR="002141E1">
        <w:rPr>
          <w:sz w:val="26"/>
          <w:szCs w:val="26"/>
        </w:rPr>
        <w:t>З</w:t>
      </w:r>
      <w:r w:rsidRPr="001C2E0A">
        <w:rPr>
          <w:sz w:val="26"/>
          <w:szCs w:val="26"/>
        </w:rPr>
        <w:t>, указанного в приложении 1, в качестве места реализации учебных занятий подразделения-инициатора;</w:t>
      </w:r>
    </w:p>
    <w:p w14:paraId="1B8217B0" w14:textId="463272BE" w:rsidR="00C74AE3" w:rsidRPr="00DA73D9" w:rsidRDefault="00C74AE3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посредством обращения в структурное подразделение, ответственное за бронирование аудиторного фонда факультета/ подразделения ДПО, в ведении которого находится АУ</w:t>
      </w:r>
      <w:r w:rsidR="002141E1">
        <w:rPr>
          <w:sz w:val="26"/>
          <w:szCs w:val="26"/>
        </w:rPr>
        <w:t>К</w:t>
      </w:r>
      <w:r w:rsidRPr="00DA73D9">
        <w:rPr>
          <w:sz w:val="26"/>
          <w:szCs w:val="26"/>
        </w:rPr>
        <w:t>/АУ</w:t>
      </w:r>
      <w:r w:rsidR="002141E1">
        <w:rPr>
          <w:sz w:val="26"/>
          <w:szCs w:val="26"/>
        </w:rPr>
        <w:t>З</w:t>
      </w:r>
      <w:r w:rsidRPr="00DA73D9">
        <w:rPr>
          <w:sz w:val="26"/>
          <w:szCs w:val="26"/>
        </w:rPr>
        <w:t xml:space="preserve">. </w:t>
      </w:r>
    </w:p>
    <w:p w14:paraId="68D387E3" w14:textId="77777777" w:rsidR="00C74AE3" w:rsidRPr="00DA73D9" w:rsidRDefault="002508B7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hyperlink dor:id="rId11" w:history="1">
        <w:r w:rsidR="00C74AE3" w:rsidRPr="00DA73D9">
          <w:rPr>
            <w:sz w:val="26"/>
            <w:szCs w:val="26"/>
          </w:rPr>
          <w:t>Дирекции по обеспечению цифровой трансформации</w:t>
        </w:r>
      </w:hyperlink>
      <w:r w:rsidR="00C74AE3" w:rsidRPr="00DA73D9">
        <w:rPr>
          <w:sz w:val="26"/>
          <w:szCs w:val="26"/>
        </w:rPr>
        <w:t xml:space="preserve"> обеспечить организацию службы поддержки в спецаудиториях.</w:t>
      </w:r>
    </w:p>
    <w:p w14:paraId="1610FE36" w14:textId="77777777" w:rsidR="000112C1" w:rsidRPr="00DA73D9" w:rsidRDefault="000112C1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A73D9">
        <w:rPr>
          <w:sz w:val="26"/>
          <w:szCs w:val="26"/>
        </w:rPr>
        <w:t>Управлению цифровизации образования обеспечить работоспособность цифровых сервисов сопровождения учебного процесса</w:t>
      </w:r>
      <w:r w:rsidR="008F0CBA" w:rsidRPr="00DA73D9">
        <w:rPr>
          <w:sz w:val="26"/>
          <w:szCs w:val="26"/>
        </w:rPr>
        <w:t xml:space="preserve"> и своевременную обработку обращений, поступающих на линии техподдержки.</w:t>
      </w:r>
    </w:p>
    <w:p w14:paraId="24F522EE" w14:textId="77777777" w:rsidR="00C74AE3" w:rsidRPr="00DA73D9" w:rsidRDefault="00C74AE3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A73D9">
        <w:rPr>
          <w:sz w:val="26"/>
          <w:szCs w:val="26"/>
        </w:rPr>
        <w:lastRenderedPageBreak/>
        <w:t xml:space="preserve">В случае необходимости комплектования бумажной версии расписания по запросу внешних организаций печатная версия утверждается деканом факультета или заместителем декана факультета по учебной работе. </w:t>
      </w:r>
    </w:p>
    <w:p w14:paraId="6B49B89C" w14:textId="77777777" w:rsidR="00C74AE3" w:rsidRDefault="00C74AE3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6"/>
          <w:szCs w:val="26"/>
        </w:rPr>
      </w:pPr>
      <w:r w:rsidRPr="00DA73D9">
        <w:rPr>
          <w:sz w:val="26"/>
          <w:szCs w:val="26"/>
        </w:rPr>
        <w:t xml:space="preserve">Руководителям </w:t>
      </w:r>
      <w:r w:rsidR="00506A43" w:rsidRPr="00DA73D9">
        <w:rPr>
          <w:sz w:val="26"/>
          <w:szCs w:val="26"/>
        </w:rPr>
        <w:t xml:space="preserve">филиалов </w:t>
      </w:r>
      <w:r w:rsidRPr="00DA73D9">
        <w:rPr>
          <w:sz w:val="26"/>
          <w:szCs w:val="26"/>
        </w:rPr>
        <w:t>НИУ ВШЭ</w:t>
      </w:r>
      <w:r w:rsidR="009E39D2" w:rsidRPr="00DA73D9">
        <w:rPr>
          <w:sz w:val="26"/>
          <w:szCs w:val="26"/>
        </w:rPr>
        <w:t>, в случае</w:t>
      </w:r>
      <w:r w:rsidR="009E39D2">
        <w:rPr>
          <w:sz w:val="26"/>
          <w:szCs w:val="26"/>
        </w:rPr>
        <w:t xml:space="preserve"> необходимости</w:t>
      </w:r>
      <w:r w:rsidR="00F17B53">
        <w:rPr>
          <w:sz w:val="26"/>
          <w:szCs w:val="26"/>
        </w:rPr>
        <w:t xml:space="preserve"> </w:t>
      </w:r>
      <w:r w:rsidR="00842689">
        <w:rPr>
          <w:sz w:val="26"/>
          <w:szCs w:val="26"/>
        </w:rPr>
        <w:t>введения уточняющих пр</w:t>
      </w:r>
      <w:bookmarkStart w:id="0" w:name="_GoBack"/>
      <w:bookmarkEnd w:id="0"/>
      <w:r w:rsidR="00842689">
        <w:rPr>
          <w:sz w:val="26"/>
          <w:szCs w:val="26"/>
        </w:rPr>
        <w:t>авил</w:t>
      </w:r>
      <w:r w:rsidR="009E39D2">
        <w:rPr>
          <w:sz w:val="26"/>
          <w:szCs w:val="26"/>
        </w:rPr>
        <w:t>,</w:t>
      </w:r>
      <w:r w:rsidRPr="00C74AE3">
        <w:rPr>
          <w:sz w:val="26"/>
          <w:szCs w:val="26"/>
        </w:rPr>
        <w:t xml:space="preserve"> в срок до </w:t>
      </w:r>
      <w:r w:rsidR="009E39D2">
        <w:rPr>
          <w:sz w:val="26"/>
          <w:szCs w:val="26"/>
        </w:rPr>
        <w:t>30</w:t>
      </w:r>
      <w:r w:rsidR="00623A85">
        <w:rPr>
          <w:sz w:val="26"/>
          <w:szCs w:val="26"/>
        </w:rPr>
        <w:t>.0</w:t>
      </w:r>
      <w:r w:rsidR="009E39D2">
        <w:rPr>
          <w:sz w:val="26"/>
          <w:szCs w:val="26"/>
        </w:rPr>
        <w:t>5</w:t>
      </w:r>
      <w:r w:rsidR="00623A85">
        <w:rPr>
          <w:sz w:val="26"/>
          <w:szCs w:val="26"/>
        </w:rPr>
        <w:t>.202</w:t>
      </w:r>
      <w:r w:rsidR="000112C1">
        <w:rPr>
          <w:sz w:val="26"/>
          <w:szCs w:val="26"/>
        </w:rPr>
        <w:t>4</w:t>
      </w:r>
      <w:r w:rsidRPr="00C74AE3">
        <w:rPr>
          <w:sz w:val="26"/>
          <w:szCs w:val="26"/>
        </w:rPr>
        <w:t xml:space="preserve"> издать собственные приказы об организации учебного процесса в </w:t>
      </w:r>
      <w:r w:rsidR="00C53E99">
        <w:rPr>
          <w:sz w:val="26"/>
          <w:szCs w:val="26"/>
        </w:rPr>
        <w:t>2024/2025</w:t>
      </w:r>
      <w:r w:rsidRPr="00C74AE3">
        <w:rPr>
          <w:sz w:val="26"/>
          <w:szCs w:val="26"/>
        </w:rPr>
        <w:t xml:space="preserve"> учебном году, при этом руководствоваться настоящим приказом при организации учебного процесса по межкампусным дисциплинам.</w:t>
      </w:r>
    </w:p>
    <w:p w14:paraId="063C22B3" w14:textId="15F22D4B" w:rsidR="00545430" w:rsidRPr="008631FC" w:rsidRDefault="008631FC">
      <w:pPr>
        <w:tabs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58030F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C74AE3" w:rsidRPr="008631FC">
        <w:rPr>
          <w:sz w:val="26"/>
          <w:szCs w:val="26"/>
        </w:rPr>
        <w:t>Контроль исполнения приказа возложить на проректора Рощина</w:t>
      </w:r>
      <w:r w:rsidR="00812F79" w:rsidRPr="00812F79">
        <w:rPr>
          <w:sz w:val="26"/>
          <w:szCs w:val="26"/>
        </w:rPr>
        <w:t xml:space="preserve"> </w:t>
      </w:r>
      <w:r w:rsidR="00812F79" w:rsidRPr="008631FC">
        <w:rPr>
          <w:sz w:val="26"/>
          <w:szCs w:val="26"/>
        </w:rPr>
        <w:t>С.Ю</w:t>
      </w:r>
      <w:r w:rsidR="00C74AE3" w:rsidRPr="008631FC">
        <w:rPr>
          <w:sz w:val="26"/>
          <w:szCs w:val="26"/>
        </w:rPr>
        <w:t xml:space="preserve">. </w:t>
      </w:r>
    </w:p>
    <w:p w14:paraId="4C0BE167" w14:textId="77777777" w:rsidR="00A24A06" w:rsidRDefault="00A24A06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p w14:paraId="7ED304FB" w14:textId="77777777" w:rsidR="002141E1" w:rsidRDefault="002141E1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p w14:paraId="007305DA" w14:textId="77777777" w:rsidR="00FD4B9B" w:rsidRDefault="00FD4B9B" w:rsidP="00FD4B9B">
      <w:pPr>
        <w:tabs>
          <w:tab w:val="left" w:pos="993"/>
        </w:tabs>
        <w:jc w:val="both"/>
        <w:rPr>
          <w:sz w:val="26"/>
          <w:szCs w:val="26"/>
        </w:rPr>
      </w:pPr>
    </w:p>
    <w:p w14:paraId="57B428A0" w14:textId="2FA6E8B6" w:rsidR="00C74AE3" w:rsidRPr="00710CB9" w:rsidRDefault="00FD4B9B" w:rsidP="00184CBE">
      <w:pPr>
        <w:tabs>
          <w:tab w:val="left" w:pos="993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Первый проректор  </w:t>
      </w:r>
      <w:r w:rsidR="00812F79">
        <w:rPr>
          <w:sz w:val="26"/>
          <w:szCs w:val="26"/>
        </w:rPr>
        <w:t xml:space="preserve">                                                                                              </w:t>
      </w:r>
      <w:r>
        <w:rPr>
          <w:sz w:val="26"/>
          <w:szCs w:val="26"/>
        </w:rPr>
        <w:t>В.В. Радаев</w:t>
      </w:r>
    </w:p>
    <w:p w14:paraId="35877751" w14:textId="77777777" w:rsidR="00BA0880" w:rsidRDefault="00BA0880" w:rsidP="00E527BD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sectPr w:rsidR="00BA0880" w:rsidSect="00FB0F3C">
      <w:headerReference w:type="even" dor:id="rId12"/>
      <w:headerReference w:type="default" dor:id="rId13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A637E" w14:textId="77777777" w:rsidR="002508B7" w:rsidRDefault="002508B7">
      <w:r>
        <w:separator/>
      </w:r>
    </w:p>
  </w:endnote>
  <w:endnote w:type="continuationSeparator" w:id="0">
    <w:p w14:paraId="54E5A58E" w14:textId="77777777" w:rsidR="002508B7" w:rsidRDefault="0025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F5F89" w14:textId="77777777" w:rsidR="002508B7" w:rsidRDefault="002508B7">
      <w:r>
        <w:separator/>
      </w:r>
    </w:p>
  </w:footnote>
  <w:footnote w:type="continuationSeparator" w:id="0">
    <w:p w14:paraId="0731A1A7" w14:textId="77777777" w:rsidR="002508B7" w:rsidRDefault="002508B7">
      <w:r>
        <w:continuationSeparator/>
      </w:r>
    </w:p>
  </w:footnote>
  <w:footnote w:id="1">
    <w:p w14:paraId="4516BE5E" w14:textId="77777777" w:rsidR="002E3DB1" w:rsidRPr="00E527BD" w:rsidRDefault="002E3DB1" w:rsidP="002E3DB1">
      <w:pPr>
        <w:shd w:val="clear" w:color="auto" w:fill="FFFFFF"/>
        <w:jc w:val="both"/>
        <w:rPr>
          <w:sz w:val="20"/>
          <w:szCs w:val="20"/>
        </w:rPr>
      </w:pPr>
      <w:r w:rsidRPr="00E527BD">
        <w:rPr>
          <w:rStyle w:val="af7"/>
          <w:sz w:val="20"/>
          <w:szCs w:val="20"/>
        </w:rPr>
        <w:footnoteRef/>
      </w:r>
      <w:r w:rsidRPr="00E527BD">
        <w:rPr>
          <w:sz w:val="20"/>
          <w:szCs w:val="20"/>
        </w:rPr>
        <w:t xml:space="preserve"> </w:t>
      </w:r>
      <w:r w:rsidRPr="00E527BD">
        <w:rPr>
          <w:i/>
          <w:iCs/>
          <w:sz w:val="20"/>
          <w:szCs w:val="20"/>
        </w:rPr>
        <w:t>Предметная единица</w:t>
      </w:r>
      <w:r w:rsidRPr="00E527BD">
        <w:rPr>
          <w:sz w:val="20"/>
          <w:szCs w:val="20"/>
        </w:rPr>
        <w:t xml:space="preserve"> – это совокупность студентов, изучающих учебную дисциплину в одно время в расписании у одного преподавателя/преподавателей (</w:t>
      </w:r>
      <w:r w:rsidR="00973AAD">
        <w:rPr>
          <w:sz w:val="20"/>
          <w:szCs w:val="20"/>
        </w:rPr>
        <w:t xml:space="preserve">в соответствии с </w:t>
      </w:r>
      <w:r w:rsidRPr="00E527BD">
        <w:rPr>
          <w:sz w:val="20"/>
          <w:szCs w:val="20"/>
        </w:rPr>
        <w:t>Регламент</w:t>
      </w:r>
      <w:r w:rsidR="00973AAD">
        <w:rPr>
          <w:sz w:val="20"/>
          <w:szCs w:val="20"/>
        </w:rPr>
        <w:t>ом</w:t>
      </w:r>
      <w:r w:rsidRPr="00E527BD">
        <w:rPr>
          <w:sz w:val="20"/>
          <w:szCs w:val="20"/>
        </w:rPr>
        <w:t xml:space="preserve"> планирования и организации дисциплин вариативной части основных образовательных программ Национального исследовательского университета «Высшая школа экономики»)</w:t>
      </w:r>
    </w:p>
    <w:p w14:paraId="1491E608" w14:textId="77777777" w:rsidR="002E3DB1" w:rsidRDefault="002E3DB1">
      <w:pPr>
        <w:pStyle w:val="af5"/>
      </w:pPr>
    </w:p>
  </w:footnote>
  <w:footnote w:id="2">
    <w:p w14:paraId="3C327821" w14:textId="77777777" w:rsidR="00725FE0" w:rsidRPr="00E527BD" w:rsidRDefault="00725FE0" w:rsidP="00725FE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sz w:val="20"/>
          <w:szCs w:val="20"/>
        </w:rPr>
      </w:pPr>
      <w:r w:rsidRPr="00E527BD">
        <w:rPr>
          <w:rStyle w:val="af7"/>
          <w:sz w:val="20"/>
          <w:szCs w:val="20"/>
        </w:rPr>
        <w:footnoteRef/>
      </w:r>
      <w:r w:rsidRPr="00E527BD">
        <w:rPr>
          <w:sz w:val="20"/>
          <w:szCs w:val="20"/>
        </w:rPr>
        <w:t xml:space="preserve"> </w:t>
      </w:r>
      <w:r w:rsidR="00E527BD" w:rsidRPr="00E527BD">
        <w:rPr>
          <w:sz w:val="20"/>
          <w:szCs w:val="20"/>
        </w:rPr>
        <w:t xml:space="preserve">В соответствии с </w:t>
      </w:r>
      <w:r w:rsidR="00E527BD" w:rsidRPr="00DA73D9">
        <w:rPr>
          <w:sz w:val="20"/>
          <w:szCs w:val="20"/>
        </w:rPr>
        <w:t xml:space="preserve">пунктом </w:t>
      </w:r>
      <w:r w:rsidRPr="00DA73D9">
        <w:rPr>
          <w:sz w:val="20"/>
          <w:szCs w:val="20"/>
        </w:rPr>
        <w:t>2</w:t>
      </w:r>
      <w:r w:rsidR="000112C1" w:rsidRPr="00DA73D9">
        <w:rPr>
          <w:sz w:val="20"/>
          <w:szCs w:val="20"/>
        </w:rPr>
        <w:t>4</w:t>
      </w:r>
      <w:r w:rsidRPr="00DA73D9">
        <w:rPr>
          <w:sz w:val="20"/>
          <w:szCs w:val="20"/>
        </w:rPr>
        <w:t xml:space="preserve"> </w:t>
      </w:r>
      <w:r w:rsidR="00E527BD" w:rsidRPr="00DA73D9">
        <w:rPr>
          <w:sz w:val="20"/>
          <w:szCs w:val="20"/>
        </w:rPr>
        <w:t xml:space="preserve">Положения </w:t>
      </w:r>
      <w:r w:rsidRPr="00DA73D9">
        <w:rPr>
          <w:sz w:val="20"/>
          <w:szCs w:val="20"/>
        </w:rPr>
        <w:t>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экономики»</w:t>
      </w:r>
      <w:r w:rsidR="000112C1" w:rsidRPr="00DA73D9">
        <w:rPr>
          <w:sz w:val="20"/>
          <w:szCs w:val="20"/>
        </w:rPr>
        <w:t xml:space="preserve"> (https://www.hse.ru/docs/894045460.html</w:t>
      </w:r>
      <w:r w:rsidR="000112C1">
        <w:rPr>
          <w:sz w:val="20"/>
          <w:szCs w:val="20"/>
        </w:rPr>
        <w:t>)</w:t>
      </w:r>
    </w:p>
    <w:p w14:paraId="77375ECE" w14:textId="77777777" w:rsidR="00725FE0" w:rsidRDefault="00725FE0">
      <w:pPr>
        <w:pStyle w:val="af5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5F339" w14:textId="77777777" w:rsidR="00036F7D" w:rsidRDefault="00036F7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1809331" w14:textId="77777777" w:rsidR="00036F7D" w:rsidRDefault="00036F7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87604"/>
      <w:docPartObj>
        <w:docPartGallery w:val="Page Numbers (Top of Page)"/>
        <w:docPartUnique/>
      </w:docPartObj>
    </w:sdtPr>
    <w:sdtEndPr/>
    <w:sdtContent>
      <w:p w14:paraId="2C912B68" w14:textId="6E3511F8" w:rsidR="00036F7D" w:rsidRDefault="00036F7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030F">
          <w:rPr>
            <w:noProof/>
          </w:rPr>
          <w:t>5</w:t>
        </w:r>
        <w:r>
          <w:fldChar w:fldCharType="end"/>
        </w:r>
      </w:p>
    </w:sdtContent>
  </w:sdt>
  <w:p w14:paraId="583B0361" w14:textId="77777777" w:rsidR="00036F7D" w:rsidRDefault="00036F7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2824"/>
    <w:multiLevelType w:val="multilevel"/>
    <w:tmpl w:val="0FEE634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AC2B1F"/>
    <w:multiLevelType w:val="hybridMultilevel"/>
    <w:tmpl w:val="133A1C8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23F947DE"/>
    <w:multiLevelType w:val="hybridMultilevel"/>
    <w:tmpl w:val="BE2077F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49B73648"/>
    <w:multiLevelType w:val="hybridMultilevel"/>
    <w:tmpl w:val="3C82D068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B0F108E"/>
    <w:multiLevelType w:val="multilevel"/>
    <w:tmpl w:val="11404B3E"/>
    <w:lvl w:ilvl="0">
      <w:start w:val="1"/>
      <w:numFmt w:val="decimal"/>
      <w:suff w:val="space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  <w:color w:val="auto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FD001EB"/>
    <w:multiLevelType w:val="hybridMultilevel"/>
    <w:tmpl w:val="9DCACD62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611B08C9"/>
    <w:multiLevelType w:val="multilevel"/>
    <w:tmpl w:val="6EBA4112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F5030DE"/>
    <w:multiLevelType w:val="multilevel"/>
    <w:tmpl w:val="03506844"/>
    <w:lvl w:ilvl="0">
      <w:start w:val="5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color w:val="auto"/>
          <w:sz w:val="26"/>
          <w:szCs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399"/>
    <w:rsid w:val="00007C47"/>
    <w:rsid w:val="000112C1"/>
    <w:rsid w:val="0001173F"/>
    <w:rsid w:val="00012601"/>
    <w:rsid w:val="00012BE6"/>
    <w:rsid w:val="000135C5"/>
    <w:rsid w:val="00014768"/>
    <w:rsid w:val="00021719"/>
    <w:rsid w:val="000261F1"/>
    <w:rsid w:val="000353AA"/>
    <w:rsid w:val="00036F7D"/>
    <w:rsid w:val="00045BFE"/>
    <w:rsid w:val="000509A7"/>
    <w:rsid w:val="0005121B"/>
    <w:rsid w:val="000523F1"/>
    <w:rsid w:val="000535BD"/>
    <w:rsid w:val="000576EC"/>
    <w:rsid w:val="000608F6"/>
    <w:rsid w:val="000637EA"/>
    <w:rsid w:val="00066E96"/>
    <w:rsid w:val="0007426D"/>
    <w:rsid w:val="00077DDB"/>
    <w:rsid w:val="00083F68"/>
    <w:rsid w:val="00084E69"/>
    <w:rsid w:val="00087DED"/>
    <w:rsid w:val="00091C8A"/>
    <w:rsid w:val="00093056"/>
    <w:rsid w:val="000941F3"/>
    <w:rsid w:val="0009607D"/>
    <w:rsid w:val="000964E1"/>
    <w:rsid w:val="000A0234"/>
    <w:rsid w:val="000A075F"/>
    <w:rsid w:val="000A0909"/>
    <w:rsid w:val="000A122F"/>
    <w:rsid w:val="000A2314"/>
    <w:rsid w:val="000A2D2F"/>
    <w:rsid w:val="000A383F"/>
    <w:rsid w:val="000B41E0"/>
    <w:rsid w:val="000B5B54"/>
    <w:rsid w:val="000B7246"/>
    <w:rsid w:val="000B7738"/>
    <w:rsid w:val="000C1FDB"/>
    <w:rsid w:val="000C2748"/>
    <w:rsid w:val="000C2AED"/>
    <w:rsid w:val="000C3923"/>
    <w:rsid w:val="000C697F"/>
    <w:rsid w:val="000C6BF4"/>
    <w:rsid w:val="000D0778"/>
    <w:rsid w:val="000D1E74"/>
    <w:rsid w:val="000D4795"/>
    <w:rsid w:val="000D5BB9"/>
    <w:rsid w:val="000D7BF8"/>
    <w:rsid w:val="000E3A99"/>
    <w:rsid w:val="000E73ED"/>
    <w:rsid w:val="000F04D8"/>
    <w:rsid w:val="000F09CF"/>
    <w:rsid w:val="000F3ECB"/>
    <w:rsid w:val="000F4409"/>
    <w:rsid w:val="000F6398"/>
    <w:rsid w:val="00100A69"/>
    <w:rsid w:val="0010547A"/>
    <w:rsid w:val="00111415"/>
    <w:rsid w:val="00111B5B"/>
    <w:rsid w:val="00112816"/>
    <w:rsid w:val="00115109"/>
    <w:rsid w:val="001335E3"/>
    <w:rsid w:val="00133719"/>
    <w:rsid w:val="001342F9"/>
    <w:rsid w:val="001353A9"/>
    <w:rsid w:val="001444D9"/>
    <w:rsid w:val="00144A08"/>
    <w:rsid w:val="00146C25"/>
    <w:rsid w:val="00147E41"/>
    <w:rsid w:val="0015160C"/>
    <w:rsid w:val="001535FB"/>
    <w:rsid w:val="00154029"/>
    <w:rsid w:val="0016053C"/>
    <w:rsid w:val="00161492"/>
    <w:rsid w:val="0016200B"/>
    <w:rsid w:val="00162FBE"/>
    <w:rsid w:val="0016324A"/>
    <w:rsid w:val="00163FE5"/>
    <w:rsid w:val="0016467F"/>
    <w:rsid w:val="001665FC"/>
    <w:rsid w:val="00170191"/>
    <w:rsid w:val="0017342A"/>
    <w:rsid w:val="001768C1"/>
    <w:rsid w:val="001814EF"/>
    <w:rsid w:val="00184CBE"/>
    <w:rsid w:val="0018565E"/>
    <w:rsid w:val="00195738"/>
    <w:rsid w:val="00196219"/>
    <w:rsid w:val="0019715E"/>
    <w:rsid w:val="001A1282"/>
    <w:rsid w:val="001A244D"/>
    <w:rsid w:val="001A3CA4"/>
    <w:rsid w:val="001A4A78"/>
    <w:rsid w:val="001A592F"/>
    <w:rsid w:val="001A7C87"/>
    <w:rsid w:val="001B1CDB"/>
    <w:rsid w:val="001B361E"/>
    <w:rsid w:val="001B3FCE"/>
    <w:rsid w:val="001C2E0A"/>
    <w:rsid w:val="001C4277"/>
    <w:rsid w:val="001C6289"/>
    <w:rsid w:val="001D0115"/>
    <w:rsid w:val="001D0C77"/>
    <w:rsid w:val="001D5517"/>
    <w:rsid w:val="001D7805"/>
    <w:rsid w:val="001E004F"/>
    <w:rsid w:val="001E2494"/>
    <w:rsid w:val="001F5241"/>
    <w:rsid w:val="002019C5"/>
    <w:rsid w:val="00203423"/>
    <w:rsid w:val="002046C8"/>
    <w:rsid w:val="00204E78"/>
    <w:rsid w:val="0020645E"/>
    <w:rsid w:val="00206D38"/>
    <w:rsid w:val="0020714C"/>
    <w:rsid w:val="0020742C"/>
    <w:rsid w:val="0021075B"/>
    <w:rsid w:val="00212CC9"/>
    <w:rsid w:val="00213168"/>
    <w:rsid w:val="002141B7"/>
    <w:rsid w:val="002141E1"/>
    <w:rsid w:val="00214E18"/>
    <w:rsid w:val="0021568C"/>
    <w:rsid w:val="0021576D"/>
    <w:rsid w:val="00222659"/>
    <w:rsid w:val="002236A5"/>
    <w:rsid w:val="00223720"/>
    <w:rsid w:val="00230C6D"/>
    <w:rsid w:val="00235522"/>
    <w:rsid w:val="00235E62"/>
    <w:rsid w:val="00237F41"/>
    <w:rsid w:val="00237FD2"/>
    <w:rsid w:val="00243E81"/>
    <w:rsid w:val="00244274"/>
    <w:rsid w:val="00244AB5"/>
    <w:rsid w:val="00244EC5"/>
    <w:rsid w:val="002458C3"/>
    <w:rsid w:val="00245A0D"/>
    <w:rsid w:val="002460C7"/>
    <w:rsid w:val="002508B7"/>
    <w:rsid w:val="00251420"/>
    <w:rsid w:val="002535CB"/>
    <w:rsid w:val="00255658"/>
    <w:rsid w:val="0026402C"/>
    <w:rsid w:val="002676EC"/>
    <w:rsid w:val="002712A0"/>
    <w:rsid w:val="00271F58"/>
    <w:rsid w:val="0027336F"/>
    <w:rsid w:val="00274625"/>
    <w:rsid w:val="002779A8"/>
    <w:rsid w:val="0028702A"/>
    <w:rsid w:val="0028796D"/>
    <w:rsid w:val="00292EA9"/>
    <w:rsid w:val="002A0F8A"/>
    <w:rsid w:val="002A1A9B"/>
    <w:rsid w:val="002B2FBE"/>
    <w:rsid w:val="002B3D76"/>
    <w:rsid w:val="002B43FC"/>
    <w:rsid w:val="002B4437"/>
    <w:rsid w:val="002B4C9F"/>
    <w:rsid w:val="002B4E6E"/>
    <w:rsid w:val="002B6332"/>
    <w:rsid w:val="002C05C9"/>
    <w:rsid w:val="002C0FB0"/>
    <w:rsid w:val="002C131C"/>
    <w:rsid w:val="002C59AE"/>
    <w:rsid w:val="002D06FE"/>
    <w:rsid w:val="002D13CE"/>
    <w:rsid w:val="002D19D5"/>
    <w:rsid w:val="002D1C7E"/>
    <w:rsid w:val="002E29AE"/>
    <w:rsid w:val="002E3DB1"/>
    <w:rsid w:val="002E46E5"/>
    <w:rsid w:val="002E5B60"/>
    <w:rsid w:val="002E6ECC"/>
    <w:rsid w:val="002F18BE"/>
    <w:rsid w:val="002F2977"/>
    <w:rsid w:val="002F2D13"/>
    <w:rsid w:val="002F507D"/>
    <w:rsid w:val="002F76B9"/>
    <w:rsid w:val="002F76DB"/>
    <w:rsid w:val="00301B19"/>
    <w:rsid w:val="00302E75"/>
    <w:rsid w:val="00306107"/>
    <w:rsid w:val="00311995"/>
    <w:rsid w:val="00312C06"/>
    <w:rsid w:val="00313666"/>
    <w:rsid w:val="003138AB"/>
    <w:rsid w:val="003139E5"/>
    <w:rsid w:val="00314171"/>
    <w:rsid w:val="00315A0E"/>
    <w:rsid w:val="00315A4A"/>
    <w:rsid w:val="00316434"/>
    <w:rsid w:val="00320239"/>
    <w:rsid w:val="00321D56"/>
    <w:rsid w:val="00323D57"/>
    <w:rsid w:val="00325B9D"/>
    <w:rsid w:val="0032794D"/>
    <w:rsid w:val="003301E3"/>
    <w:rsid w:val="003340DB"/>
    <w:rsid w:val="00335CB5"/>
    <w:rsid w:val="00340AE4"/>
    <w:rsid w:val="003467E4"/>
    <w:rsid w:val="00350FE4"/>
    <w:rsid w:val="003512F5"/>
    <w:rsid w:val="0035220C"/>
    <w:rsid w:val="0035467C"/>
    <w:rsid w:val="003548DF"/>
    <w:rsid w:val="00354F98"/>
    <w:rsid w:val="00357CF5"/>
    <w:rsid w:val="00360F44"/>
    <w:rsid w:val="003610D4"/>
    <w:rsid w:val="0036297A"/>
    <w:rsid w:val="00365548"/>
    <w:rsid w:val="00366CAB"/>
    <w:rsid w:val="003672D4"/>
    <w:rsid w:val="00374568"/>
    <w:rsid w:val="003745F8"/>
    <w:rsid w:val="00380B13"/>
    <w:rsid w:val="003840B3"/>
    <w:rsid w:val="00384D76"/>
    <w:rsid w:val="00387E7C"/>
    <w:rsid w:val="003917DC"/>
    <w:rsid w:val="00396625"/>
    <w:rsid w:val="003A0855"/>
    <w:rsid w:val="003A38AC"/>
    <w:rsid w:val="003B0B95"/>
    <w:rsid w:val="003B319D"/>
    <w:rsid w:val="003C1781"/>
    <w:rsid w:val="003C7E03"/>
    <w:rsid w:val="003D0C4B"/>
    <w:rsid w:val="003D1630"/>
    <w:rsid w:val="003D2723"/>
    <w:rsid w:val="003D31B8"/>
    <w:rsid w:val="003D4C32"/>
    <w:rsid w:val="003D5ECC"/>
    <w:rsid w:val="003E09AD"/>
    <w:rsid w:val="003E219F"/>
    <w:rsid w:val="003E32AE"/>
    <w:rsid w:val="003E549E"/>
    <w:rsid w:val="003F3D68"/>
    <w:rsid w:val="003F79F8"/>
    <w:rsid w:val="004025FB"/>
    <w:rsid w:val="004036A3"/>
    <w:rsid w:val="0040403C"/>
    <w:rsid w:val="004043EE"/>
    <w:rsid w:val="00406945"/>
    <w:rsid w:val="004071BD"/>
    <w:rsid w:val="00412BBA"/>
    <w:rsid w:val="00412C7B"/>
    <w:rsid w:val="004163DF"/>
    <w:rsid w:val="004246A7"/>
    <w:rsid w:val="004253D0"/>
    <w:rsid w:val="00430C02"/>
    <w:rsid w:val="00430DAE"/>
    <w:rsid w:val="00431370"/>
    <w:rsid w:val="00431A50"/>
    <w:rsid w:val="004364C4"/>
    <w:rsid w:val="0043761D"/>
    <w:rsid w:val="004378BB"/>
    <w:rsid w:val="0044003F"/>
    <w:rsid w:val="004403BA"/>
    <w:rsid w:val="0044185C"/>
    <w:rsid w:val="00443D5A"/>
    <w:rsid w:val="00444BDC"/>
    <w:rsid w:val="00450AE5"/>
    <w:rsid w:val="004538EA"/>
    <w:rsid w:val="004544C3"/>
    <w:rsid w:val="00455FE1"/>
    <w:rsid w:val="00462B37"/>
    <w:rsid w:val="00463B8E"/>
    <w:rsid w:val="00465756"/>
    <w:rsid w:val="00477A79"/>
    <w:rsid w:val="00482360"/>
    <w:rsid w:val="00482421"/>
    <w:rsid w:val="00484E35"/>
    <w:rsid w:val="00490171"/>
    <w:rsid w:val="004A1252"/>
    <w:rsid w:val="004A4D30"/>
    <w:rsid w:val="004A72D6"/>
    <w:rsid w:val="004B2707"/>
    <w:rsid w:val="004B368A"/>
    <w:rsid w:val="004B4B89"/>
    <w:rsid w:val="004B54CF"/>
    <w:rsid w:val="004B5D52"/>
    <w:rsid w:val="004C3E16"/>
    <w:rsid w:val="004C44D4"/>
    <w:rsid w:val="004C4813"/>
    <w:rsid w:val="004C4EE7"/>
    <w:rsid w:val="004C79E3"/>
    <w:rsid w:val="004D301B"/>
    <w:rsid w:val="004D38B5"/>
    <w:rsid w:val="004D4220"/>
    <w:rsid w:val="004D4912"/>
    <w:rsid w:val="004D5DE1"/>
    <w:rsid w:val="004D7D37"/>
    <w:rsid w:val="004E3456"/>
    <w:rsid w:val="004F0D36"/>
    <w:rsid w:val="004F0E76"/>
    <w:rsid w:val="004F1C9D"/>
    <w:rsid w:val="004F2986"/>
    <w:rsid w:val="004F3806"/>
    <w:rsid w:val="005025CC"/>
    <w:rsid w:val="00502ED4"/>
    <w:rsid w:val="0050302A"/>
    <w:rsid w:val="00503899"/>
    <w:rsid w:val="00504756"/>
    <w:rsid w:val="00506A43"/>
    <w:rsid w:val="005072A9"/>
    <w:rsid w:val="00512FC5"/>
    <w:rsid w:val="0051578F"/>
    <w:rsid w:val="00515D1B"/>
    <w:rsid w:val="00517056"/>
    <w:rsid w:val="00517D67"/>
    <w:rsid w:val="005213D0"/>
    <w:rsid w:val="00526387"/>
    <w:rsid w:val="00526609"/>
    <w:rsid w:val="005279A4"/>
    <w:rsid w:val="0053092C"/>
    <w:rsid w:val="00531517"/>
    <w:rsid w:val="00532FAE"/>
    <w:rsid w:val="00535083"/>
    <w:rsid w:val="00535C39"/>
    <w:rsid w:val="00536044"/>
    <w:rsid w:val="0054031F"/>
    <w:rsid w:val="00543D2D"/>
    <w:rsid w:val="00545430"/>
    <w:rsid w:val="005467B4"/>
    <w:rsid w:val="00551A18"/>
    <w:rsid w:val="00551D6A"/>
    <w:rsid w:val="0055536C"/>
    <w:rsid w:val="00557648"/>
    <w:rsid w:val="0056272F"/>
    <w:rsid w:val="00562944"/>
    <w:rsid w:val="00562A93"/>
    <w:rsid w:val="00566C29"/>
    <w:rsid w:val="00570BCF"/>
    <w:rsid w:val="005750F5"/>
    <w:rsid w:val="00577090"/>
    <w:rsid w:val="0058030F"/>
    <w:rsid w:val="00586C11"/>
    <w:rsid w:val="00587BC1"/>
    <w:rsid w:val="0059207C"/>
    <w:rsid w:val="005945D4"/>
    <w:rsid w:val="005A05EC"/>
    <w:rsid w:val="005A4F0C"/>
    <w:rsid w:val="005B079A"/>
    <w:rsid w:val="005B0A81"/>
    <w:rsid w:val="005B53A6"/>
    <w:rsid w:val="005B5680"/>
    <w:rsid w:val="005B705A"/>
    <w:rsid w:val="005C0936"/>
    <w:rsid w:val="005C0B8C"/>
    <w:rsid w:val="005C1418"/>
    <w:rsid w:val="005C1675"/>
    <w:rsid w:val="005C50A5"/>
    <w:rsid w:val="005C66AA"/>
    <w:rsid w:val="005C7469"/>
    <w:rsid w:val="005C7DFD"/>
    <w:rsid w:val="005D01B3"/>
    <w:rsid w:val="005D2C22"/>
    <w:rsid w:val="005D6785"/>
    <w:rsid w:val="005D6856"/>
    <w:rsid w:val="005E0085"/>
    <w:rsid w:val="005E1A0D"/>
    <w:rsid w:val="005E4E3E"/>
    <w:rsid w:val="005E77B1"/>
    <w:rsid w:val="005F4C9F"/>
    <w:rsid w:val="00604EC5"/>
    <w:rsid w:val="00605A7B"/>
    <w:rsid w:val="00614476"/>
    <w:rsid w:val="00614630"/>
    <w:rsid w:val="0061492F"/>
    <w:rsid w:val="00615EC5"/>
    <w:rsid w:val="006231CF"/>
    <w:rsid w:val="00623A85"/>
    <w:rsid w:val="006240C8"/>
    <w:rsid w:val="00626637"/>
    <w:rsid w:val="0063233F"/>
    <w:rsid w:val="006350D1"/>
    <w:rsid w:val="00635B94"/>
    <w:rsid w:val="00644E58"/>
    <w:rsid w:val="00645194"/>
    <w:rsid w:val="006467A9"/>
    <w:rsid w:val="006510AB"/>
    <w:rsid w:val="00651399"/>
    <w:rsid w:val="0065788F"/>
    <w:rsid w:val="0065795D"/>
    <w:rsid w:val="00661008"/>
    <w:rsid w:val="00667FE4"/>
    <w:rsid w:val="00671D7E"/>
    <w:rsid w:val="0067229C"/>
    <w:rsid w:val="00673299"/>
    <w:rsid w:val="00673B3D"/>
    <w:rsid w:val="00680C44"/>
    <w:rsid w:val="00682A31"/>
    <w:rsid w:val="00682EA1"/>
    <w:rsid w:val="00683457"/>
    <w:rsid w:val="00684976"/>
    <w:rsid w:val="006859B3"/>
    <w:rsid w:val="00687688"/>
    <w:rsid w:val="00691768"/>
    <w:rsid w:val="00692684"/>
    <w:rsid w:val="006957D4"/>
    <w:rsid w:val="00695EB9"/>
    <w:rsid w:val="00696686"/>
    <w:rsid w:val="006A6A3C"/>
    <w:rsid w:val="006A71D7"/>
    <w:rsid w:val="006B2A55"/>
    <w:rsid w:val="006B4859"/>
    <w:rsid w:val="006B5966"/>
    <w:rsid w:val="006B639C"/>
    <w:rsid w:val="006C16A3"/>
    <w:rsid w:val="006C2518"/>
    <w:rsid w:val="006C34D3"/>
    <w:rsid w:val="006D174D"/>
    <w:rsid w:val="006D1B3C"/>
    <w:rsid w:val="006D3D12"/>
    <w:rsid w:val="006D690B"/>
    <w:rsid w:val="006D6BD1"/>
    <w:rsid w:val="006D7BB4"/>
    <w:rsid w:val="006E229A"/>
    <w:rsid w:val="006E3836"/>
    <w:rsid w:val="006E5F96"/>
    <w:rsid w:val="006F0B54"/>
    <w:rsid w:val="006F12BA"/>
    <w:rsid w:val="006F34AA"/>
    <w:rsid w:val="006F4543"/>
    <w:rsid w:val="006F7471"/>
    <w:rsid w:val="007051B3"/>
    <w:rsid w:val="00707585"/>
    <w:rsid w:val="00710CB9"/>
    <w:rsid w:val="0071113F"/>
    <w:rsid w:val="00714C83"/>
    <w:rsid w:val="00715685"/>
    <w:rsid w:val="00716C1D"/>
    <w:rsid w:val="00721FB3"/>
    <w:rsid w:val="00723B08"/>
    <w:rsid w:val="00723DE6"/>
    <w:rsid w:val="00724685"/>
    <w:rsid w:val="00725FE0"/>
    <w:rsid w:val="007267B9"/>
    <w:rsid w:val="007336D3"/>
    <w:rsid w:val="00737AFC"/>
    <w:rsid w:val="00742C8F"/>
    <w:rsid w:val="00746AE1"/>
    <w:rsid w:val="0075261F"/>
    <w:rsid w:val="007536D4"/>
    <w:rsid w:val="007605CB"/>
    <w:rsid w:val="00762346"/>
    <w:rsid w:val="00770927"/>
    <w:rsid w:val="00771BD9"/>
    <w:rsid w:val="00777096"/>
    <w:rsid w:val="007818DE"/>
    <w:rsid w:val="00782AB1"/>
    <w:rsid w:val="007830A2"/>
    <w:rsid w:val="007832A7"/>
    <w:rsid w:val="00783BEC"/>
    <w:rsid w:val="007936A2"/>
    <w:rsid w:val="00794590"/>
    <w:rsid w:val="007956AA"/>
    <w:rsid w:val="00796464"/>
    <w:rsid w:val="0079767E"/>
    <w:rsid w:val="007A175E"/>
    <w:rsid w:val="007A38E7"/>
    <w:rsid w:val="007A3F0A"/>
    <w:rsid w:val="007B04CD"/>
    <w:rsid w:val="007B2DE3"/>
    <w:rsid w:val="007B3AFF"/>
    <w:rsid w:val="007B4643"/>
    <w:rsid w:val="007C0A6F"/>
    <w:rsid w:val="007C391C"/>
    <w:rsid w:val="007C778A"/>
    <w:rsid w:val="007C7F3A"/>
    <w:rsid w:val="007D07F5"/>
    <w:rsid w:val="007D23C0"/>
    <w:rsid w:val="007D3755"/>
    <w:rsid w:val="007D4206"/>
    <w:rsid w:val="007D4B19"/>
    <w:rsid w:val="007D6545"/>
    <w:rsid w:val="007E1450"/>
    <w:rsid w:val="007E51ED"/>
    <w:rsid w:val="007E5594"/>
    <w:rsid w:val="007E7390"/>
    <w:rsid w:val="007E7FE9"/>
    <w:rsid w:val="007F0044"/>
    <w:rsid w:val="007F048D"/>
    <w:rsid w:val="007F1553"/>
    <w:rsid w:val="007F462D"/>
    <w:rsid w:val="007F4B88"/>
    <w:rsid w:val="008008CE"/>
    <w:rsid w:val="00802B22"/>
    <w:rsid w:val="00804DA9"/>
    <w:rsid w:val="0081279E"/>
    <w:rsid w:val="00812F79"/>
    <w:rsid w:val="008146D3"/>
    <w:rsid w:val="008169E0"/>
    <w:rsid w:val="00817887"/>
    <w:rsid w:val="008236F0"/>
    <w:rsid w:val="00824E7B"/>
    <w:rsid w:val="008255DA"/>
    <w:rsid w:val="008272CB"/>
    <w:rsid w:val="008314F8"/>
    <w:rsid w:val="00833B24"/>
    <w:rsid w:val="00833CE7"/>
    <w:rsid w:val="00836B43"/>
    <w:rsid w:val="00840160"/>
    <w:rsid w:val="00840BE8"/>
    <w:rsid w:val="008411E7"/>
    <w:rsid w:val="00842689"/>
    <w:rsid w:val="0084376A"/>
    <w:rsid w:val="00846ECA"/>
    <w:rsid w:val="0085108A"/>
    <w:rsid w:val="00851D38"/>
    <w:rsid w:val="00852BED"/>
    <w:rsid w:val="00853752"/>
    <w:rsid w:val="008540F8"/>
    <w:rsid w:val="008605A4"/>
    <w:rsid w:val="008631FC"/>
    <w:rsid w:val="00864078"/>
    <w:rsid w:val="00864522"/>
    <w:rsid w:val="00871A4F"/>
    <w:rsid w:val="008776EE"/>
    <w:rsid w:val="00881B10"/>
    <w:rsid w:val="00883814"/>
    <w:rsid w:val="00884C36"/>
    <w:rsid w:val="008856D3"/>
    <w:rsid w:val="008866C3"/>
    <w:rsid w:val="00892342"/>
    <w:rsid w:val="00893C31"/>
    <w:rsid w:val="00894798"/>
    <w:rsid w:val="008A53EE"/>
    <w:rsid w:val="008A61F1"/>
    <w:rsid w:val="008A68BF"/>
    <w:rsid w:val="008B0225"/>
    <w:rsid w:val="008B1320"/>
    <w:rsid w:val="008B28C7"/>
    <w:rsid w:val="008B3A70"/>
    <w:rsid w:val="008B57B0"/>
    <w:rsid w:val="008B6308"/>
    <w:rsid w:val="008C265B"/>
    <w:rsid w:val="008C380E"/>
    <w:rsid w:val="008C38C1"/>
    <w:rsid w:val="008C3C47"/>
    <w:rsid w:val="008C4837"/>
    <w:rsid w:val="008C59DB"/>
    <w:rsid w:val="008C6BA7"/>
    <w:rsid w:val="008C7BED"/>
    <w:rsid w:val="008D0237"/>
    <w:rsid w:val="008D0420"/>
    <w:rsid w:val="008D09E4"/>
    <w:rsid w:val="008D12A7"/>
    <w:rsid w:val="008D5089"/>
    <w:rsid w:val="008D5832"/>
    <w:rsid w:val="008D773E"/>
    <w:rsid w:val="008E0A41"/>
    <w:rsid w:val="008E1D26"/>
    <w:rsid w:val="008E2B59"/>
    <w:rsid w:val="008E406E"/>
    <w:rsid w:val="008E4914"/>
    <w:rsid w:val="008E7377"/>
    <w:rsid w:val="008F0CBA"/>
    <w:rsid w:val="008F1568"/>
    <w:rsid w:val="008F2DCF"/>
    <w:rsid w:val="008F3FB8"/>
    <w:rsid w:val="00900C75"/>
    <w:rsid w:val="00902308"/>
    <w:rsid w:val="0090603B"/>
    <w:rsid w:val="0090688F"/>
    <w:rsid w:val="009179F9"/>
    <w:rsid w:val="00921FC6"/>
    <w:rsid w:val="00924E33"/>
    <w:rsid w:val="00927A26"/>
    <w:rsid w:val="00930425"/>
    <w:rsid w:val="0093057B"/>
    <w:rsid w:val="00930AF4"/>
    <w:rsid w:val="00935416"/>
    <w:rsid w:val="009409A6"/>
    <w:rsid w:val="00941C63"/>
    <w:rsid w:val="00945EE7"/>
    <w:rsid w:val="00945F61"/>
    <w:rsid w:val="00947092"/>
    <w:rsid w:val="00951A77"/>
    <w:rsid w:val="00961AAE"/>
    <w:rsid w:val="00962124"/>
    <w:rsid w:val="009631BD"/>
    <w:rsid w:val="00964FC2"/>
    <w:rsid w:val="00967B82"/>
    <w:rsid w:val="00971209"/>
    <w:rsid w:val="00971283"/>
    <w:rsid w:val="009718B3"/>
    <w:rsid w:val="00973AAD"/>
    <w:rsid w:val="009744B4"/>
    <w:rsid w:val="00977BAD"/>
    <w:rsid w:val="00977D42"/>
    <w:rsid w:val="00986690"/>
    <w:rsid w:val="0099054F"/>
    <w:rsid w:val="009955DE"/>
    <w:rsid w:val="009A2BF3"/>
    <w:rsid w:val="009A576F"/>
    <w:rsid w:val="009A5970"/>
    <w:rsid w:val="009A785E"/>
    <w:rsid w:val="009A7A1D"/>
    <w:rsid w:val="009B25AE"/>
    <w:rsid w:val="009B3BC0"/>
    <w:rsid w:val="009B6658"/>
    <w:rsid w:val="009B74C7"/>
    <w:rsid w:val="009C06ED"/>
    <w:rsid w:val="009C373E"/>
    <w:rsid w:val="009C42E5"/>
    <w:rsid w:val="009C46ED"/>
    <w:rsid w:val="009C536F"/>
    <w:rsid w:val="009D0E51"/>
    <w:rsid w:val="009D2384"/>
    <w:rsid w:val="009E0BF8"/>
    <w:rsid w:val="009E2E3B"/>
    <w:rsid w:val="009E33E9"/>
    <w:rsid w:val="009E39D2"/>
    <w:rsid w:val="009F1C63"/>
    <w:rsid w:val="00A003FE"/>
    <w:rsid w:val="00A01124"/>
    <w:rsid w:val="00A03772"/>
    <w:rsid w:val="00A04236"/>
    <w:rsid w:val="00A054B1"/>
    <w:rsid w:val="00A15B40"/>
    <w:rsid w:val="00A17B76"/>
    <w:rsid w:val="00A21FDB"/>
    <w:rsid w:val="00A223D2"/>
    <w:rsid w:val="00A22BDA"/>
    <w:rsid w:val="00A24A06"/>
    <w:rsid w:val="00A31B82"/>
    <w:rsid w:val="00A33273"/>
    <w:rsid w:val="00A33C9B"/>
    <w:rsid w:val="00A36CC8"/>
    <w:rsid w:val="00A50B83"/>
    <w:rsid w:val="00A5111B"/>
    <w:rsid w:val="00A51BA4"/>
    <w:rsid w:val="00A572F7"/>
    <w:rsid w:val="00A6084B"/>
    <w:rsid w:val="00A61333"/>
    <w:rsid w:val="00A62AEF"/>
    <w:rsid w:val="00A62BFA"/>
    <w:rsid w:val="00A64583"/>
    <w:rsid w:val="00A64D7A"/>
    <w:rsid w:val="00A70707"/>
    <w:rsid w:val="00A7156F"/>
    <w:rsid w:val="00A7268D"/>
    <w:rsid w:val="00A74D6C"/>
    <w:rsid w:val="00A74D96"/>
    <w:rsid w:val="00A7711A"/>
    <w:rsid w:val="00A8378D"/>
    <w:rsid w:val="00A92123"/>
    <w:rsid w:val="00A93F0F"/>
    <w:rsid w:val="00A96141"/>
    <w:rsid w:val="00A97177"/>
    <w:rsid w:val="00AA264B"/>
    <w:rsid w:val="00AA31E2"/>
    <w:rsid w:val="00AA3C4E"/>
    <w:rsid w:val="00AA529A"/>
    <w:rsid w:val="00AA5A15"/>
    <w:rsid w:val="00AB13F4"/>
    <w:rsid w:val="00AB40B5"/>
    <w:rsid w:val="00AB79BC"/>
    <w:rsid w:val="00AB7EA7"/>
    <w:rsid w:val="00AC0BF2"/>
    <w:rsid w:val="00AC2D49"/>
    <w:rsid w:val="00AC31BC"/>
    <w:rsid w:val="00AC4C93"/>
    <w:rsid w:val="00AC5715"/>
    <w:rsid w:val="00AC6B45"/>
    <w:rsid w:val="00AD1602"/>
    <w:rsid w:val="00AD22BA"/>
    <w:rsid w:val="00AD28FD"/>
    <w:rsid w:val="00AD3D81"/>
    <w:rsid w:val="00AE7CDE"/>
    <w:rsid w:val="00AF20AE"/>
    <w:rsid w:val="00AF239D"/>
    <w:rsid w:val="00AF7640"/>
    <w:rsid w:val="00AF76F7"/>
    <w:rsid w:val="00B013B4"/>
    <w:rsid w:val="00B0325B"/>
    <w:rsid w:val="00B03932"/>
    <w:rsid w:val="00B040FC"/>
    <w:rsid w:val="00B14F07"/>
    <w:rsid w:val="00B151F9"/>
    <w:rsid w:val="00B175E5"/>
    <w:rsid w:val="00B20D4E"/>
    <w:rsid w:val="00B26285"/>
    <w:rsid w:val="00B2770C"/>
    <w:rsid w:val="00B37E0C"/>
    <w:rsid w:val="00B4077F"/>
    <w:rsid w:val="00B41223"/>
    <w:rsid w:val="00B432E1"/>
    <w:rsid w:val="00B43440"/>
    <w:rsid w:val="00B44E02"/>
    <w:rsid w:val="00B52ADB"/>
    <w:rsid w:val="00B537DE"/>
    <w:rsid w:val="00B571FC"/>
    <w:rsid w:val="00B579E3"/>
    <w:rsid w:val="00B62B24"/>
    <w:rsid w:val="00B6393F"/>
    <w:rsid w:val="00B655D1"/>
    <w:rsid w:val="00B66548"/>
    <w:rsid w:val="00B66F6B"/>
    <w:rsid w:val="00B7074B"/>
    <w:rsid w:val="00B724B1"/>
    <w:rsid w:val="00B7463E"/>
    <w:rsid w:val="00B756FE"/>
    <w:rsid w:val="00B759DA"/>
    <w:rsid w:val="00B80E6C"/>
    <w:rsid w:val="00B826AE"/>
    <w:rsid w:val="00B835E4"/>
    <w:rsid w:val="00B84F6E"/>
    <w:rsid w:val="00B85E58"/>
    <w:rsid w:val="00B91741"/>
    <w:rsid w:val="00B92E9D"/>
    <w:rsid w:val="00B95E20"/>
    <w:rsid w:val="00B97258"/>
    <w:rsid w:val="00BA0880"/>
    <w:rsid w:val="00BA0F99"/>
    <w:rsid w:val="00BA4316"/>
    <w:rsid w:val="00BA6665"/>
    <w:rsid w:val="00BA710B"/>
    <w:rsid w:val="00BA7C18"/>
    <w:rsid w:val="00BB06E0"/>
    <w:rsid w:val="00BB100C"/>
    <w:rsid w:val="00BB26CD"/>
    <w:rsid w:val="00BB3AA1"/>
    <w:rsid w:val="00BB76E0"/>
    <w:rsid w:val="00BC1F28"/>
    <w:rsid w:val="00BC5293"/>
    <w:rsid w:val="00BC6681"/>
    <w:rsid w:val="00BC7A26"/>
    <w:rsid w:val="00BC7ABD"/>
    <w:rsid w:val="00BD1ACB"/>
    <w:rsid w:val="00BD6BFE"/>
    <w:rsid w:val="00BE0982"/>
    <w:rsid w:val="00BE0AD5"/>
    <w:rsid w:val="00BE6A43"/>
    <w:rsid w:val="00BE7582"/>
    <w:rsid w:val="00BE79B9"/>
    <w:rsid w:val="00BE7ACE"/>
    <w:rsid w:val="00BF0715"/>
    <w:rsid w:val="00BF0CB2"/>
    <w:rsid w:val="00BF0EEB"/>
    <w:rsid w:val="00BF13BB"/>
    <w:rsid w:val="00BF4E19"/>
    <w:rsid w:val="00C0126E"/>
    <w:rsid w:val="00C01AC6"/>
    <w:rsid w:val="00C05084"/>
    <w:rsid w:val="00C0631D"/>
    <w:rsid w:val="00C10BBE"/>
    <w:rsid w:val="00C11366"/>
    <w:rsid w:val="00C1209A"/>
    <w:rsid w:val="00C16C34"/>
    <w:rsid w:val="00C20382"/>
    <w:rsid w:val="00C20D1C"/>
    <w:rsid w:val="00C220EF"/>
    <w:rsid w:val="00C24469"/>
    <w:rsid w:val="00C32CE1"/>
    <w:rsid w:val="00C348A2"/>
    <w:rsid w:val="00C37617"/>
    <w:rsid w:val="00C37D3F"/>
    <w:rsid w:val="00C40A52"/>
    <w:rsid w:val="00C423B2"/>
    <w:rsid w:val="00C430C2"/>
    <w:rsid w:val="00C430EC"/>
    <w:rsid w:val="00C431F7"/>
    <w:rsid w:val="00C451CF"/>
    <w:rsid w:val="00C4649A"/>
    <w:rsid w:val="00C469CC"/>
    <w:rsid w:val="00C4730E"/>
    <w:rsid w:val="00C53E99"/>
    <w:rsid w:val="00C55A9B"/>
    <w:rsid w:val="00C570E9"/>
    <w:rsid w:val="00C61AC3"/>
    <w:rsid w:val="00C62268"/>
    <w:rsid w:val="00C62DB6"/>
    <w:rsid w:val="00C63030"/>
    <w:rsid w:val="00C63C54"/>
    <w:rsid w:val="00C67D95"/>
    <w:rsid w:val="00C7189C"/>
    <w:rsid w:val="00C73D28"/>
    <w:rsid w:val="00C74396"/>
    <w:rsid w:val="00C74AE3"/>
    <w:rsid w:val="00C75F2F"/>
    <w:rsid w:val="00C77910"/>
    <w:rsid w:val="00C824C9"/>
    <w:rsid w:val="00C83432"/>
    <w:rsid w:val="00C867F8"/>
    <w:rsid w:val="00C97DD9"/>
    <w:rsid w:val="00C97FEF"/>
    <w:rsid w:val="00CA03D7"/>
    <w:rsid w:val="00CA273E"/>
    <w:rsid w:val="00CA53BB"/>
    <w:rsid w:val="00CA58C9"/>
    <w:rsid w:val="00CA6751"/>
    <w:rsid w:val="00CA7C81"/>
    <w:rsid w:val="00CB07D4"/>
    <w:rsid w:val="00CB5E3C"/>
    <w:rsid w:val="00CB610F"/>
    <w:rsid w:val="00CC0F36"/>
    <w:rsid w:val="00CC4C5E"/>
    <w:rsid w:val="00CC506F"/>
    <w:rsid w:val="00CC5455"/>
    <w:rsid w:val="00CC5558"/>
    <w:rsid w:val="00CC7A7E"/>
    <w:rsid w:val="00CC7BFF"/>
    <w:rsid w:val="00CD0C91"/>
    <w:rsid w:val="00CD2F67"/>
    <w:rsid w:val="00CD3221"/>
    <w:rsid w:val="00CE13AD"/>
    <w:rsid w:val="00CE506C"/>
    <w:rsid w:val="00CE6E9F"/>
    <w:rsid w:val="00CE7F01"/>
    <w:rsid w:val="00CF418E"/>
    <w:rsid w:val="00CF523B"/>
    <w:rsid w:val="00CF54CE"/>
    <w:rsid w:val="00CF5EE9"/>
    <w:rsid w:val="00CF6F34"/>
    <w:rsid w:val="00D02B79"/>
    <w:rsid w:val="00D04693"/>
    <w:rsid w:val="00D047BB"/>
    <w:rsid w:val="00D06922"/>
    <w:rsid w:val="00D06FDD"/>
    <w:rsid w:val="00D0771E"/>
    <w:rsid w:val="00D12C57"/>
    <w:rsid w:val="00D140F3"/>
    <w:rsid w:val="00D1441E"/>
    <w:rsid w:val="00D15607"/>
    <w:rsid w:val="00D21C0C"/>
    <w:rsid w:val="00D22102"/>
    <w:rsid w:val="00D230B9"/>
    <w:rsid w:val="00D230E3"/>
    <w:rsid w:val="00D3662B"/>
    <w:rsid w:val="00D400D2"/>
    <w:rsid w:val="00D418F5"/>
    <w:rsid w:val="00D5086E"/>
    <w:rsid w:val="00D50EF0"/>
    <w:rsid w:val="00D5112E"/>
    <w:rsid w:val="00D5451A"/>
    <w:rsid w:val="00D5546C"/>
    <w:rsid w:val="00D5584C"/>
    <w:rsid w:val="00D6180E"/>
    <w:rsid w:val="00D718F1"/>
    <w:rsid w:val="00D732DE"/>
    <w:rsid w:val="00D7440E"/>
    <w:rsid w:val="00D74870"/>
    <w:rsid w:val="00D8085C"/>
    <w:rsid w:val="00D81E0D"/>
    <w:rsid w:val="00D85046"/>
    <w:rsid w:val="00D85C03"/>
    <w:rsid w:val="00D86F7F"/>
    <w:rsid w:val="00D87381"/>
    <w:rsid w:val="00D87B1E"/>
    <w:rsid w:val="00D90238"/>
    <w:rsid w:val="00D93281"/>
    <w:rsid w:val="00D93398"/>
    <w:rsid w:val="00D93FAD"/>
    <w:rsid w:val="00D94295"/>
    <w:rsid w:val="00D97B8C"/>
    <w:rsid w:val="00DA2BDA"/>
    <w:rsid w:val="00DA435D"/>
    <w:rsid w:val="00DA73D9"/>
    <w:rsid w:val="00DA7951"/>
    <w:rsid w:val="00DB34EB"/>
    <w:rsid w:val="00DC0506"/>
    <w:rsid w:val="00DC149F"/>
    <w:rsid w:val="00DC159D"/>
    <w:rsid w:val="00DC1C30"/>
    <w:rsid w:val="00DC22F3"/>
    <w:rsid w:val="00DC4B54"/>
    <w:rsid w:val="00DC5D7A"/>
    <w:rsid w:val="00DC60C2"/>
    <w:rsid w:val="00DC7AFC"/>
    <w:rsid w:val="00DD2811"/>
    <w:rsid w:val="00DD28ED"/>
    <w:rsid w:val="00DD4318"/>
    <w:rsid w:val="00DD749E"/>
    <w:rsid w:val="00DE00A8"/>
    <w:rsid w:val="00DE3E51"/>
    <w:rsid w:val="00DE6027"/>
    <w:rsid w:val="00DF04A5"/>
    <w:rsid w:val="00DF4C64"/>
    <w:rsid w:val="00DF55E1"/>
    <w:rsid w:val="00DF7C33"/>
    <w:rsid w:val="00E008DC"/>
    <w:rsid w:val="00E020C0"/>
    <w:rsid w:val="00E021D3"/>
    <w:rsid w:val="00E03EEF"/>
    <w:rsid w:val="00E07DCA"/>
    <w:rsid w:val="00E12D36"/>
    <w:rsid w:val="00E14913"/>
    <w:rsid w:val="00E1636C"/>
    <w:rsid w:val="00E16D97"/>
    <w:rsid w:val="00E170E3"/>
    <w:rsid w:val="00E17224"/>
    <w:rsid w:val="00E177E9"/>
    <w:rsid w:val="00E2269A"/>
    <w:rsid w:val="00E25F2F"/>
    <w:rsid w:val="00E26498"/>
    <w:rsid w:val="00E27AB1"/>
    <w:rsid w:val="00E36764"/>
    <w:rsid w:val="00E36D21"/>
    <w:rsid w:val="00E5093B"/>
    <w:rsid w:val="00E51305"/>
    <w:rsid w:val="00E51BD7"/>
    <w:rsid w:val="00E527BD"/>
    <w:rsid w:val="00E567B4"/>
    <w:rsid w:val="00E61FD0"/>
    <w:rsid w:val="00E62A97"/>
    <w:rsid w:val="00E63F87"/>
    <w:rsid w:val="00E6467E"/>
    <w:rsid w:val="00E64D3E"/>
    <w:rsid w:val="00E64FC9"/>
    <w:rsid w:val="00E6611D"/>
    <w:rsid w:val="00E672AD"/>
    <w:rsid w:val="00E67FEA"/>
    <w:rsid w:val="00E76E86"/>
    <w:rsid w:val="00E80B81"/>
    <w:rsid w:val="00E835AF"/>
    <w:rsid w:val="00E8449D"/>
    <w:rsid w:val="00E84B51"/>
    <w:rsid w:val="00E91BA9"/>
    <w:rsid w:val="00E9266E"/>
    <w:rsid w:val="00E93552"/>
    <w:rsid w:val="00E94476"/>
    <w:rsid w:val="00EA059A"/>
    <w:rsid w:val="00EA31BC"/>
    <w:rsid w:val="00EA4D2F"/>
    <w:rsid w:val="00EA4EC0"/>
    <w:rsid w:val="00EA56DE"/>
    <w:rsid w:val="00EB3A72"/>
    <w:rsid w:val="00EB4D25"/>
    <w:rsid w:val="00EB564D"/>
    <w:rsid w:val="00EB5877"/>
    <w:rsid w:val="00EB5C44"/>
    <w:rsid w:val="00EB6534"/>
    <w:rsid w:val="00EC08AC"/>
    <w:rsid w:val="00EC42B9"/>
    <w:rsid w:val="00EC7DEB"/>
    <w:rsid w:val="00ED06C3"/>
    <w:rsid w:val="00ED3215"/>
    <w:rsid w:val="00ED7937"/>
    <w:rsid w:val="00ED7B28"/>
    <w:rsid w:val="00EE030C"/>
    <w:rsid w:val="00EE3638"/>
    <w:rsid w:val="00EE3A6D"/>
    <w:rsid w:val="00EF0CA3"/>
    <w:rsid w:val="00EF2D0E"/>
    <w:rsid w:val="00EF2E85"/>
    <w:rsid w:val="00F01F42"/>
    <w:rsid w:val="00F022CC"/>
    <w:rsid w:val="00F048FF"/>
    <w:rsid w:val="00F05ADF"/>
    <w:rsid w:val="00F06681"/>
    <w:rsid w:val="00F10890"/>
    <w:rsid w:val="00F12363"/>
    <w:rsid w:val="00F169C3"/>
    <w:rsid w:val="00F16A11"/>
    <w:rsid w:val="00F17B53"/>
    <w:rsid w:val="00F21216"/>
    <w:rsid w:val="00F222EA"/>
    <w:rsid w:val="00F25388"/>
    <w:rsid w:val="00F267AD"/>
    <w:rsid w:val="00F30D39"/>
    <w:rsid w:val="00F31198"/>
    <w:rsid w:val="00F3145F"/>
    <w:rsid w:val="00F31813"/>
    <w:rsid w:val="00F3284E"/>
    <w:rsid w:val="00F35CF1"/>
    <w:rsid w:val="00F40E93"/>
    <w:rsid w:val="00F411E5"/>
    <w:rsid w:val="00F4628D"/>
    <w:rsid w:val="00F56ACC"/>
    <w:rsid w:val="00F56F5B"/>
    <w:rsid w:val="00F57023"/>
    <w:rsid w:val="00F613C6"/>
    <w:rsid w:val="00F618DD"/>
    <w:rsid w:val="00F61CCA"/>
    <w:rsid w:val="00F61DB0"/>
    <w:rsid w:val="00F61F1C"/>
    <w:rsid w:val="00F62BD0"/>
    <w:rsid w:val="00F70F10"/>
    <w:rsid w:val="00F7399E"/>
    <w:rsid w:val="00F75C21"/>
    <w:rsid w:val="00F8610D"/>
    <w:rsid w:val="00F9107A"/>
    <w:rsid w:val="00F91329"/>
    <w:rsid w:val="00F91737"/>
    <w:rsid w:val="00F9672F"/>
    <w:rsid w:val="00FA1859"/>
    <w:rsid w:val="00FA3002"/>
    <w:rsid w:val="00FA5C14"/>
    <w:rsid w:val="00FA624E"/>
    <w:rsid w:val="00FA725F"/>
    <w:rsid w:val="00FB0F3C"/>
    <w:rsid w:val="00FB1DFF"/>
    <w:rsid w:val="00FB2C7F"/>
    <w:rsid w:val="00FB6B3F"/>
    <w:rsid w:val="00FC28F9"/>
    <w:rsid w:val="00FC2D6A"/>
    <w:rsid w:val="00FC5648"/>
    <w:rsid w:val="00FD077D"/>
    <w:rsid w:val="00FD1BF7"/>
    <w:rsid w:val="00FD4B9B"/>
    <w:rsid w:val="00FD6821"/>
    <w:rsid w:val="00FE01D4"/>
    <w:rsid w:val="00FE7504"/>
    <w:rsid w:val="00FE7DD3"/>
    <w:rsid w:val="00FE7FE7"/>
    <w:rsid w:val="00FF1492"/>
    <w:rsid w:val="00FF181C"/>
    <w:rsid w:val="00FF3BA4"/>
    <w:rsid w:val="00FF4E34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5B107"/>
  <w15:docId w15:val="{EE1142E8-E15F-4D58-9867-1A20B9A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Arial Unicode MS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jc w:val="right"/>
      <w:outlineLvl w:val="2"/>
    </w:pPr>
    <w:rPr>
      <w:b/>
      <w:sz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  <w:jc w:val="both"/>
    </w:pPr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20">
    <w:name w:val="Body Text Indent 2"/>
    <w:basedOn w:val="a"/>
    <w:link w:val="21"/>
    <w:pPr>
      <w:ind w:firstLine="720"/>
      <w:jc w:val="both"/>
    </w:pPr>
  </w:style>
  <w:style w:type="paragraph" w:styleId="30">
    <w:name w:val="Body Text Indent 3"/>
    <w:basedOn w:val="a"/>
    <w:pPr>
      <w:ind w:left="357"/>
      <w:jc w:val="both"/>
    </w:pPr>
  </w:style>
  <w:style w:type="paragraph" w:styleId="a7">
    <w:name w:val="Body Text"/>
    <w:basedOn w:val="a"/>
    <w:pPr>
      <w:spacing w:line="360" w:lineRule="auto"/>
      <w:jc w:val="both"/>
    </w:pPr>
  </w:style>
  <w:style w:type="character" w:customStyle="1" w:styleId="defaultlabelstyle1">
    <w:name w:val="defaultlabelstyle1"/>
    <w:rPr>
      <w:b w:val="0"/>
      <w:bCs w:val="0"/>
      <w:color w:val="0060A9"/>
    </w:rPr>
  </w:style>
  <w:style w:type="paragraph" w:styleId="a8">
    <w:name w:val="Balloon Text"/>
    <w:basedOn w:val="a"/>
    <w:link w:val="a9"/>
    <w:rsid w:val="00E80B81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E80B8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B84F6E"/>
    <w:pPr>
      <w:ind w:left="708"/>
    </w:pPr>
  </w:style>
  <w:style w:type="character" w:styleId="ab">
    <w:name w:val="annotation reference"/>
    <w:rsid w:val="002A0F8A"/>
    <w:rPr>
      <w:sz w:val="16"/>
      <w:szCs w:val="16"/>
    </w:rPr>
  </w:style>
  <w:style w:type="paragraph" w:styleId="ac">
    <w:name w:val="annotation text"/>
    <w:basedOn w:val="a"/>
    <w:link w:val="ad"/>
    <w:rsid w:val="002A0F8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2A0F8A"/>
  </w:style>
  <w:style w:type="paragraph" w:styleId="ae">
    <w:name w:val="annotation subject"/>
    <w:basedOn w:val="ac"/>
    <w:next w:val="ac"/>
    <w:link w:val="af"/>
    <w:rsid w:val="002A0F8A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2A0F8A"/>
    <w:rPr>
      <w:b/>
      <w:bCs/>
    </w:rPr>
  </w:style>
  <w:style w:type="table" w:styleId="af0">
    <w:name w:val="Table Grid"/>
    <w:basedOn w:val="a1"/>
    <w:rsid w:val="00013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rsid w:val="00CD2F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CD2F67"/>
    <w:rPr>
      <w:sz w:val="24"/>
      <w:szCs w:val="24"/>
    </w:rPr>
  </w:style>
  <w:style w:type="character" w:styleId="af3">
    <w:name w:val="Hyperlink"/>
    <w:uiPriority w:val="99"/>
    <w:unhideWhenUsed/>
    <w:rsid w:val="00091C8A"/>
    <w:rPr>
      <w:color w:val="144391"/>
      <w:u w:val="single"/>
    </w:rPr>
  </w:style>
  <w:style w:type="paragraph" w:styleId="af4">
    <w:name w:val="Revision"/>
    <w:hidden/>
    <w:uiPriority w:val="99"/>
    <w:semiHidden/>
    <w:rsid w:val="00CF5EE9"/>
    <w:rPr>
      <w:sz w:val="24"/>
      <w:szCs w:val="24"/>
    </w:rPr>
  </w:style>
  <w:style w:type="paragraph" w:styleId="af5">
    <w:name w:val="footnote text"/>
    <w:basedOn w:val="a"/>
    <w:link w:val="af6"/>
    <w:rsid w:val="00AB7EA7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AB7EA7"/>
  </w:style>
  <w:style w:type="character" w:styleId="af7">
    <w:name w:val="footnote reference"/>
    <w:rsid w:val="00AB7EA7"/>
    <w:rPr>
      <w:vertAlign w:val="superscript"/>
    </w:rPr>
  </w:style>
  <w:style w:type="character" w:customStyle="1" w:styleId="a5">
    <w:name w:val="Верхний колонтитул Знак"/>
    <w:basedOn w:val="a0"/>
    <w:link w:val="a4"/>
    <w:uiPriority w:val="99"/>
    <w:rsid w:val="00036F7D"/>
    <w:rPr>
      <w:sz w:val="24"/>
      <w:szCs w:val="24"/>
    </w:rPr>
  </w:style>
  <w:style w:type="character" w:customStyle="1" w:styleId="21">
    <w:name w:val="Основной текст с отступом 2 Знак"/>
    <w:basedOn w:val="a0"/>
    <w:link w:val="20"/>
    <w:rsid w:val="00F9107A"/>
    <w:rPr>
      <w:sz w:val="24"/>
      <w:szCs w:val="24"/>
    </w:rPr>
  </w:style>
  <w:style w:type="paragraph" w:customStyle="1" w:styleId="Default">
    <w:name w:val="Default"/>
    <w:rsid w:val="0020742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i-provider">
    <w:name w:val="ui-provider"/>
    <w:basedOn w:val="a0"/>
    <w:rsid w:val="00C469CC"/>
  </w:style>
  <w:style w:type="character" w:styleId="af8">
    <w:name w:val="Strong"/>
    <w:basedOn w:val="a0"/>
    <w:uiPriority w:val="22"/>
    <w:qFormat/>
    <w:rsid w:val="00C469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5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510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13" Type="http://schemas.openxmlformats.org/officeDocument/2006/relationships/header" Target="header2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header" Target="header1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hyperlink" Target="https://www.hse.ru/org/hse/aup/298646216/" TargetMode="External"/>
	<Relationship Id="rId5" Type="http://schemas.openxmlformats.org/officeDocument/2006/relationships/webSettings" Target="webSettings.xml"/>
	<Relationship Id="rId15" Type="http://schemas.openxmlformats.org/officeDocument/2006/relationships/theme" Target="theme/theme1.xml"/>
	<Relationship Id="rId10" Type="http://schemas.openxmlformats.org/officeDocument/2006/relationships/hyperlink" Target="https://www.hse.ru/studyspravka/zakaz" TargetMode="External"/>
	<Relationship Id="rId4" Type="http://schemas.openxmlformats.org/officeDocument/2006/relationships/settings" Target="settings.xml"/>
	<Relationship Id="rId9" Type="http://schemas.openxmlformats.org/officeDocument/2006/relationships/image" Target="media/image2.jpeg"/>
	<Relationship Id="rId14" Type="http://schemas.openxmlformats.org/officeDocument/2006/relationships/fontTable" Target="fontTable.xml"/><Relationship Target="media/Image3.jpeg" Type="http://schemas.openxmlformats.org/officeDocument/2006/relationships/image" Id="rId16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08124919-8530-4600-B795-0427E41C0CE6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 установлении времени проведения учебных занятий</vt:lpstr>
    </vt:vector>
  </TitlesOfParts>
  <Company>HSE</Company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установлении времени проведения учебных занятий</dc:title>
  <dc:creator>ComputerCentreFE</dc:creator>
  <cp:lastModifiedBy>Казакова Юлия Владимировна</cp:lastModifiedBy>
  <cp:revision>3</cp:revision>
  <cp:lastPrinted>2023-04-11T09:40:00Z</cp:lastPrinted>
  <dcterms:created xsi:type="dcterms:W3CDTF">2024-05-06T18:40:00Z</dcterms:created>
  <dcterms:modified xsi:type="dcterms:W3CDTF">2024-05-08T13:37:00Z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Радаев В.В., Первый проректор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regnumProj">
    <vt:lpwstr>М 2019/6/10-317</vt:lpwstr>
  </property>
  <property fmtid="{D5CDD505-2E9C-101B-9397-08002B2CF9AE}" pid="6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7" name="signerName">
    <vt:lpwstr>Радаев В.В.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Иванова О.А.</vt:lpwstr>
  </property>
  <property fmtid="{D5CDD505-2E9C-101B-9397-08002B2CF9AE}" pid="11" name="mainDocSheetsCount">
    <vt:lpwstr>4</vt:lpwstr>
  </property>
  <property fmtid="{D5CDD505-2E9C-101B-9397-08002B2CF9AE}" pid="12" name="signerLabel">
    <vt:lpwstr> Первый проректор Радаев В.В.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Заместитель начальника управления</vt:lpwstr>
  </property>
  <property fmtid="{D5CDD505-2E9C-101B-9397-08002B2CF9AE}" pid="17" name="docTitle">
    <vt:lpwstr>Приказ</vt:lpwstr>
  </property>
  <property fmtid="{D5CDD505-2E9C-101B-9397-08002B2CF9AE}" pid="18" name="signerIof">
    <vt:lpwstr>В.В. Радаев</vt:lpwstr>
  </property>
  <property fmtid="{D5CDD505-2E9C-101B-9397-08002B2CF9AE}" pid="19" name="signerPost">
    <vt:lpwstr>Первый проректор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Первый проректор</vt:lpwstr>
  </property>
  <property fmtid="{D5CDD505-2E9C-101B-9397-08002B2CF9AE}" pid="22" name="signerDelegates">
    <vt:lpwstr>Радаев В.В.</vt:lpwstr>
  </property>
</Properties>
</file>