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6.18-01/280624-4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28.06.2024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BDC5DCE" w14:textId="334C88A8" w:rsidR="008C46A4" w:rsidRDefault="008C46A4"/>
    <w:p w14:paraId="5007AE08" w14:textId="76D2693C" w:rsidR="008C46A4" w:rsidRDefault="008C46A4"/>
    <w:p w14:paraId="51AC4F08" w14:textId="0F907356" w:rsidR="008C46A4" w:rsidRPr="00C51609" w:rsidRDefault="008C46A4"/>
    <w:p w14:paraId="5A60D5D9" w14:textId="77777777" w:rsidR="008C46A4" w:rsidRDefault="008C46A4"/>
    <w:p w14:paraId="4FF8CDE8" w14:textId="77777777" w:rsidR="00F42DCE" w:rsidRDefault="00F42DCE" w:rsidP="00115322">
      <w:pPr>
        <w:contextualSpacing/>
        <w:jc w:val="both"/>
        <w:rPr>
          <w:b/>
          <w:sz w:val="26"/>
          <w:szCs w:val="26"/>
        </w:rPr>
      </w:pPr>
    </w:p>
    <w:p w14:paraId="17002296" w14:textId="77777777" w:rsidR="003A5929" w:rsidRPr="00C1077B" w:rsidRDefault="003A5929" w:rsidP="00115322">
      <w:pPr>
        <w:contextualSpacing/>
        <w:jc w:val="both"/>
        <w:rPr>
          <w:b/>
          <w:sz w:val="26"/>
          <w:szCs w:val="26"/>
        </w:rPr>
      </w:pPr>
    </w:p>
    <w:p w14:paraId="7B3B9E25" w14:textId="77777777"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14:paraId="392EE07C" w14:textId="77777777"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14:paraId="5666D63A" w14:textId="77777777"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14:paraId="42355F77" w14:textId="77777777"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14:paraId="149C1D64" w14:textId="77777777"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14:paraId="442051E8" w14:textId="77777777" w:rsidR="00F42DCE" w:rsidRPr="00B35A73" w:rsidRDefault="00F42DCE" w:rsidP="00115322">
      <w:pPr>
        <w:contextualSpacing/>
        <w:jc w:val="both"/>
        <w:rPr>
          <w:sz w:val="26"/>
          <w:szCs w:val="26"/>
        </w:rPr>
      </w:pPr>
    </w:p>
    <w:p w14:paraId="26F2FD2F" w14:textId="77777777"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14:paraId="52E7CDFD" w14:textId="77777777"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14:paraId="21D63B8D" w14:textId="30484DF1" w:rsidR="00902919" w:rsidRPr="008E7230" w:rsidRDefault="00D1491A" w:rsidP="008E7230">
      <w:pPr>
        <w:ind w:left="-140"/>
        <w:jc w:val="both"/>
        <w:rPr>
          <w:b/>
          <w:bCs/>
          <w:sz w:val="26"/>
          <w:szCs w:val="26"/>
        </w:rPr>
      </w:pPr>
      <w:r w:rsidRPr="00115322">
        <w:rPr>
          <w:b/>
          <w:sz w:val="26"/>
          <w:szCs w:val="26"/>
        </w:rPr>
        <w:t>О</w:t>
      </w:r>
      <w:r w:rsidR="00710F3A" w:rsidRPr="00115322">
        <w:rPr>
          <w:b/>
          <w:sz w:val="26"/>
          <w:szCs w:val="26"/>
        </w:rPr>
        <w:t>б утверждении</w:t>
      </w:r>
      <w:r w:rsidR="001F6888" w:rsidRPr="00115322">
        <w:rPr>
          <w:b/>
          <w:sz w:val="26"/>
          <w:szCs w:val="26"/>
        </w:rPr>
        <w:t xml:space="preserve"> </w:t>
      </w:r>
      <w:r w:rsidR="008E7230" w:rsidRPr="008E7230">
        <w:rPr>
          <w:b/>
          <w:bCs/>
          <w:sz w:val="26"/>
          <w:szCs w:val="26"/>
        </w:rPr>
        <w:t>Поряд</w:t>
      </w:r>
      <w:r w:rsidR="008E7230">
        <w:rPr>
          <w:b/>
          <w:bCs/>
          <w:sz w:val="26"/>
          <w:szCs w:val="26"/>
        </w:rPr>
        <w:t>ка</w:t>
      </w:r>
      <w:r w:rsidR="008E7230" w:rsidRPr="008E7230">
        <w:rPr>
          <w:b/>
          <w:bCs/>
          <w:sz w:val="26"/>
          <w:szCs w:val="26"/>
        </w:rPr>
        <w:t xml:space="preserve"> расчета стоимости обучения по договорам об образовании за счет средств физического и (или) юридического лица при реализации программ высшего образования в Национальном исследовательском университете</w:t>
      </w:r>
      <w:r w:rsidR="008E7230">
        <w:rPr>
          <w:b/>
          <w:bCs/>
          <w:sz w:val="26"/>
          <w:szCs w:val="26"/>
        </w:rPr>
        <w:t xml:space="preserve"> </w:t>
      </w:r>
      <w:r w:rsidR="008E7230" w:rsidRPr="008E7230">
        <w:rPr>
          <w:b/>
          <w:bCs/>
          <w:sz w:val="26"/>
          <w:szCs w:val="26"/>
        </w:rPr>
        <w:t>«Высшая школа экономики»</w:t>
      </w:r>
    </w:p>
    <w:p w14:paraId="32B7657E" w14:textId="77777777" w:rsidR="003A058F" w:rsidRPr="00115322" w:rsidRDefault="003A058F" w:rsidP="00115322">
      <w:pPr>
        <w:contextualSpacing/>
        <w:jc w:val="both"/>
        <w:rPr>
          <w:b/>
          <w:sz w:val="26"/>
          <w:szCs w:val="26"/>
        </w:rPr>
      </w:pPr>
    </w:p>
    <w:p w14:paraId="40BD6160" w14:textId="77777777" w:rsidR="00FA2516" w:rsidRPr="00115322" w:rsidRDefault="00FA2516" w:rsidP="00115322">
      <w:pPr>
        <w:contextualSpacing/>
        <w:jc w:val="both"/>
        <w:rPr>
          <w:sz w:val="26"/>
          <w:szCs w:val="26"/>
        </w:rPr>
      </w:pPr>
    </w:p>
    <w:p w14:paraId="3C4D681B" w14:textId="77777777" w:rsidR="00D1491A" w:rsidRPr="00115322" w:rsidRDefault="00D1491A" w:rsidP="0095523F">
      <w:pPr>
        <w:ind w:left="-142"/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ПРИКАЗЫВАЮ:</w:t>
      </w:r>
    </w:p>
    <w:p w14:paraId="009FB18C" w14:textId="77777777" w:rsidR="00461DD4" w:rsidRPr="00115322" w:rsidRDefault="00461DD4" w:rsidP="007B41B9">
      <w:pPr>
        <w:contextualSpacing/>
        <w:jc w:val="both"/>
        <w:rPr>
          <w:sz w:val="26"/>
          <w:szCs w:val="26"/>
        </w:rPr>
      </w:pPr>
    </w:p>
    <w:p w14:paraId="358924F9" w14:textId="3AC43994" w:rsidR="00E26132" w:rsidRDefault="00710F3A" w:rsidP="007B41B9">
      <w:pPr>
        <w:pStyle w:val="a8"/>
        <w:numPr>
          <w:ilvl w:val="0"/>
          <w:numId w:val="11"/>
        </w:numPr>
        <w:tabs>
          <w:tab w:val="left" w:pos="851"/>
          <w:tab w:val="left" w:pos="993"/>
        </w:tabs>
        <w:ind w:left="-142" w:firstLine="426"/>
        <w:jc w:val="both"/>
        <w:rPr>
          <w:sz w:val="26"/>
          <w:szCs w:val="26"/>
        </w:rPr>
      </w:pPr>
      <w:r w:rsidRPr="00E94CEE">
        <w:rPr>
          <w:sz w:val="26"/>
          <w:szCs w:val="26"/>
        </w:rPr>
        <w:t>Утвердить</w:t>
      </w:r>
      <w:r w:rsidR="007A0436" w:rsidRPr="00E94CEE">
        <w:rPr>
          <w:sz w:val="26"/>
          <w:szCs w:val="26"/>
        </w:rPr>
        <w:t xml:space="preserve"> </w:t>
      </w:r>
      <w:r w:rsidR="008E7230" w:rsidRPr="00E94CEE">
        <w:rPr>
          <w:sz w:val="26"/>
          <w:szCs w:val="26"/>
        </w:rPr>
        <w:t xml:space="preserve">Порядок расчета стоимости обучения по договорам об образовании за счет средств физического и (или) юридического лица при реализации программ высшего образования в Национальном исследовательском университете «Высшая школа экономики» </w:t>
      </w:r>
      <w:r w:rsidR="00F43D35" w:rsidRPr="00E94CEE">
        <w:rPr>
          <w:sz w:val="26"/>
          <w:szCs w:val="26"/>
        </w:rPr>
        <w:t>(приложение)</w:t>
      </w:r>
      <w:r w:rsidR="007D357C" w:rsidRPr="00E94CEE">
        <w:rPr>
          <w:sz w:val="26"/>
          <w:szCs w:val="26"/>
        </w:rPr>
        <w:t>.</w:t>
      </w:r>
    </w:p>
    <w:p w14:paraId="3238A18D" w14:textId="77777777" w:rsidR="009942A8" w:rsidRDefault="009942A8" w:rsidP="009942A8">
      <w:pPr>
        <w:tabs>
          <w:tab w:val="left" w:pos="851"/>
          <w:tab w:val="left" w:pos="993"/>
        </w:tabs>
        <w:jc w:val="both"/>
        <w:rPr>
          <w:sz w:val="26"/>
          <w:szCs w:val="26"/>
        </w:rPr>
      </w:pPr>
    </w:p>
    <w:p w14:paraId="1CB3592E" w14:textId="77777777" w:rsidR="009942A8" w:rsidRDefault="009942A8" w:rsidP="009942A8">
      <w:pPr>
        <w:tabs>
          <w:tab w:val="left" w:pos="851"/>
          <w:tab w:val="left" w:pos="993"/>
        </w:tabs>
        <w:jc w:val="both"/>
        <w:rPr>
          <w:sz w:val="26"/>
          <w:szCs w:val="26"/>
        </w:rPr>
      </w:pPr>
    </w:p>
    <w:p w14:paraId="370AE547" w14:textId="77777777" w:rsidR="009942A8" w:rsidRPr="009942A8" w:rsidRDefault="009942A8" w:rsidP="009942A8">
      <w:pPr>
        <w:tabs>
          <w:tab w:val="left" w:pos="851"/>
          <w:tab w:val="left" w:pos="993"/>
        </w:tabs>
        <w:jc w:val="both"/>
        <w:rPr>
          <w:sz w:val="26"/>
          <w:szCs w:val="26"/>
        </w:rPr>
      </w:pPr>
    </w:p>
    <w:p w14:paraId="695C318E" w14:textId="77777777" w:rsidR="00E26132" w:rsidRDefault="00E26132" w:rsidP="0095523F">
      <w:pPr>
        <w:tabs>
          <w:tab w:val="left" w:pos="851"/>
          <w:tab w:val="left" w:pos="993"/>
        </w:tabs>
        <w:ind w:left="-142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Pr="00E26132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gramStart"/>
      <w:r w:rsidR="00902919">
        <w:rPr>
          <w:sz w:val="26"/>
          <w:szCs w:val="26"/>
        </w:rPr>
        <w:t>Н.Ю.</w:t>
      </w:r>
      <w:proofErr w:type="gramEnd"/>
      <w:r w:rsidR="00902919">
        <w:rPr>
          <w:sz w:val="26"/>
          <w:szCs w:val="26"/>
        </w:rPr>
        <w:t xml:space="preserve"> Анисимов</w:t>
      </w:r>
    </w:p>
    <w:p w14:paraId="10E61145" w14:textId="77777777" w:rsidR="00E26132" w:rsidRPr="00115322" w:rsidRDefault="00E26132" w:rsidP="00FA2516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14:paraId="65314122" w14:textId="77777777" w:rsidR="008E3331" w:rsidRPr="00115322" w:rsidRDefault="008E3331" w:rsidP="00115322">
      <w:pPr>
        <w:contextualSpacing/>
        <w:jc w:val="both"/>
        <w:rPr>
          <w:sz w:val="26"/>
          <w:szCs w:val="26"/>
        </w:rPr>
      </w:pPr>
    </w:p>
    <w:p w14:paraId="2D9C909E" w14:textId="77777777" w:rsidR="00BF2800" w:rsidRPr="00115322" w:rsidRDefault="00BF2800" w:rsidP="00115322">
      <w:pPr>
        <w:contextualSpacing/>
        <w:jc w:val="both"/>
        <w:rPr>
          <w:sz w:val="26"/>
          <w:szCs w:val="26"/>
        </w:rPr>
      </w:pPr>
    </w:p>
    <w:sectPr w:rsidR="00BF2800" w:rsidRPr="00115322" w:rsidSect="00B04EF3">
      <w:headerReference w:type="even" dor:id="rId7"/>
      <w:footerReference w:type="even" dor:id="rId8"/>
      <w:footerReference w:type="default" do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4A2E8" w14:textId="77777777" w:rsidR="00B04EF3" w:rsidRDefault="00B04EF3">
      <w:r>
        <w:separator/>
      </w:r>
    </w:p>
  </w:endnote>
  <w:endnote w:type="continuationSeparator" w:id="0">
    <w:p w14:paraId="2F232A14" w14:textId="77777777" w:rsidR="00B04EF3" w:rsidRDefault="00B0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2C9BD" w14:textId="77777777" w:rsidR="000E6D8E" w:rsidRDefault="000E6D8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072346D" w14:textId="77777777" w:rsidR="000E6D8E" w:rsidRDefault="000E6D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0C1C" w14:textId="77777777" w:rsidR="000E6D8E" w:rsidRDefault="000E6D8E">
    <w:pPr>
      <w:pStyle w:val="a5"/>
      <w:ind w:right="360"/>
    </w:pPr>
  </w:p>
  <w:p w14:paraId="2C346B02" w14:textId="77777777" w:rsidR="008C46A4" w:rsidRDefault="008C46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D53F" w14:textId="77777777" w:rsidR="00B04EF3" w:rsidRDefault="00B04EF3">
      <w:r>
        <w:separator/>
      </w:r>
    </w:p>
  </w:footnote>
  <w:footnote w:type="continuationSeparator" w:id="0">
    <w:p w14:paraId="3C1EC197" w14:textId="77777777" w:rsidR="00B04EF3" w:rsidRDefault="00B0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C3952" w14:textId="77777777" w:rsidR="000E6D8E" w:rsidRDefault="000E6D8E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D5FC31F" w14:textId="77777777" w:rsidR="000E6D8E" w:rsidRDefault="000E6D8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D317AE"/>
    <w:multiLevelType w:val="hybridMultilevel"/>
    <w:tmpl w:val="0C265292"/>
    <w:lvl w:ilvl="0" w:tplc="CF1E646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EB168F"/>
    <w:multiLevelType w:val="hybridMultilevel"/>
    <w:tmpl w:val="9CB8B460"/>
    <w:lvl w:ilvl="0" w:tplc="78523C66">
      <w:start w:val="1"/>
      <w:numFmt w:val="decimal"/>
      <w:suff w:val="space"/>
      <w:lvlText w:val="%1."/>
      <w:lvlJc w:val="left"/>
      <w:pPr>
        <w:ind w:left="0" w:firstLine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4E60"/>
    <w:multiLevelType w:val="hybridMultilevel"/>
    <w:tmpl w:val="0C96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E0B32"/>
    <w:multiLevelType w:val="hybridMultilevel"/>
    <w:tmpl w:val="65945622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200D64"/>
    <w:multiLevelType w:val="hybridMultilevel"/>
    <w:tmpl w:val="CF7ED3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A777E86"/>
    <w:multiLevelType w:val="hybridMultilevel"/>
    <w:tmpl w:val="4A90E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170064">
    <w:abstractNumId w:val="0"/>
  </w:num>
  <w:num w:numId="2" w16cid:durableId="683629278">
    <w:abstractNumId w:val="7"/>
  </w:num>
  <w:num w:numId="3" w16cid:durableId="370304730">
    <w:abstractNumId w:val="6"/>
  </w:num>
  <w:num w:numId="4" w16cid:durableId="1980331752">
    <w:abstractNumId w:val="4"/>
  </w:num>
  <w:num w:numId="5" w16cid:durableId="1088425040">
    <w:abstractNumId w:val="1"/>
  </w:num>
  <w:num w:numId="6" w16cid:durableId="1317106002">
    <w:abstractNumId w:val="5"/>
  </w:num>
  <w:num w:numId="7" w16cid:durableId="1773620553">
    <w:abstractNumId w:val="9"/>
  </w:num>
  <w:num w:numId="8" w16cid:durableId="1748335833">
    <w:abstractNumId w:val="8"/>
  </w:num>
  <w:num w:numId="9" w16cid:durableId="1162233877">
    <w:abstractNumId w:val="3"/>
  </w:num>
  <w:num w:numId="10" w16cid:durableId="1233275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8096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FE8"/>
    <w:rsid w:val="00000865"/>
    <w:rsid w:val="000044EE"/>
    <w:rsid w:val="00005841"/>
    <w:rsid w:val="000079F7"/>
    <w:rsid w:val="000575F9"/>
    <w:rsid w:val="00084F6E"/>
    <w:rsid w:val="000A2FFB"/>
    <w:rsid w:val="000A3459"/>
    <w:rsid w:val="000A5524"/>
    <w:rsid w:val="000D17C9"/>
    <w:rsid w:val="000E6D8B"/>
    <w:rsid w:val="000E6D8E"/>
    <w:rsid w:val="000F1574"/>
    <w:rsid w:val="000F3A86"/>
    <w:rsid w:val="000F7637"/>
    <w:rsid w:val="00100DEA"/>
    <w:rsid w:val="00115322"/>
    <w:rsid w:val="00124577"/>
    <w:rsid w:val="0014677B"/>
    <w:rsid w:val="00154BB2"/>
    <w:rsid w:val="0016190B"/>
    <w:rsid w:val="00174D63"/>
    <w:rsid w:val="00187FE8"/>
    <w:rsid w:val="001A55A9"/>
    <w:rsid w:val="001C0ABC"/>
    <w:rsid w:val="001E45E3"/>
    <w:rsid w:val="001F6069"/>
    <w:rsid w:val="001F6888"/>
    <w:rsid w:val="0021269B"/>
    <w:rsid w:val="00245121"/>
    <w:rsid w:val="002639C1"/>
    <w:rsid w:val="00274542"/>
    <w:rsid w:val="002755B9"/>
    <w:rsid w:val="00297E01"/>
    <w:rsid w:val="002A704E"/>
    <w:rsid w:val="002B24BF"/>
    <w:rsid w:val="002B5B0B"/>
    <w:rsid w:val="002D1298"/>
    <w:rsid w:val="002D7245"/>
    <w:rsid w:val="002E1106"/>
    <w:rsid w:val="002E3D4B"/>
    <w:rsid w:val="002F1DFB"/>
    <w:rsid w:val="002F22E4"/>
    <w:rsid w:val="002F7CF1"/>
    <w:rsid w:val="003144D5"/>
    <w:rsid w:val="003156EB"/>
    <w:rsid w:val="00340219"/>
    <w:rsid w:val="0036520F"/>
    <w:rsid w:val="00370E54"/>
    <w:rsid w:val="003915E5"/>
    <w:rsid w:val="003A058F"/>
    <w:rsid w:val="003A5929"/>
    <w:rsid w:val="003B42DD"/>
    <w:rsid w:val="003D0513"/>
    <w:rsid w:val="003F2297"/>
    <w:rsid w:val="004179FE"/>
    <w:rsid w:val="00425823"/>
    <w:rsid w:val="00436B17"/>
    <w:rsid w:val="004437E2"/>
    <w:rsid w:val="00446B82"/>
    <w:rsid w:val="00461DD4"/>
    <w:rsid w:val="0049349C"/>
    <w:rsid w:val="0049439A"/>
    <w:rsid w:val="004A3B5D"/>
    <w:rsid w:val="004B1DAC"/>
    <w:rsid w:val="004B1FD1"/>
    <w:rsid w:val="004B299C"/>
    <w:rsid w:val="004B2B62"/>
    <w:rsid w:val="004B4B92"/>
    <w:rsid w:val="004C0644"/>
    <w:rsid w:val="004F4874"/>
    <w:rsid w:val="004F7F7E"/>
    <w:rsid w:val="00503649"/>
    <w:rsid w:val="00521FB3"/>
    <w:rsid w:val="0052387E"/>
    <w:rsid w:val="005323A2"/>
    <w:rsid w:val="005415F5"/>
    <w:rsid w:val="00544443"/>
    <w:rsid w:val="00546028"/>
    <w:rsid w:val="005566F1"/>
    <w:rsid w:val="0056508A"/>
    <w:rsid w:val="005736A9"/>
    <w:rsid w:val="005A6042"/>
    <w:rsid w:val="005C1BA6"/>
    <w:rsid w:val="005D0CA3"/>
    <w:rsid w:val="006165C8"/>
    <w:rsid w:val="00641D68"/>
    <w:rsid w:val="00643E9B"/>
    <w:rsid w:val="006635B9"/>
    <w:rsid w:val="006664A6"/>
    <w:rsid w:val="0067568E"/>
    <w:rsid w:val="00694385"/>
    <w:rsid w:val="0069693D"/>
    <w:rsid w:val="006A26D2"/>
    <w:rsid w:val="006C2866"/>
    <w:rsid w:val="006F0997"/>
    <w:rsid w:val="006F12E1"/>
    <w:rsid w:val="006F5988"/>
    <w:rsid w:val="00700A7C"/>
    <w:rsid w:val="00710F3A"/>
    <w:rsid w:val="00720F10"/>
    <w:rsid w:val="007534FA"/>
    <w:rsid w:val="0075705C"/>
    <w:rsid w:val="00764AD1"/>
    <w:rsid w:val="00790712"/>
    <w:rsid w:val="00793CFF"/>
    <w:rsid w:val="0079724C"/>
    <w:rsid w:val="007A0436"/>
    <w:rsid w:val="007B41B9"/>
    <w:rsid w:val="007B7E99"/>
    <w:rsid w:val="007C2210"/>
    <w:rsid w:val="007C5E0E"/>
    <w:rsid w:val="007D357C"/>
    <w:rsid w:val="007D474E"/>
    <w:rsid w:val="007D7892"/>
    <w:rsid w:val="00806934"/>
    <w:rsid w:val="0081012C"/>
    <w:rsid w:val="00842368"/>
    <w:rsid w:val="008464B8"/>
    <w:rsid w:val="00850430"/>
    <w:rsid w:val="00851F6D"/>
    <w:rsid w:val="0086018A"/>
    <w:rsid w:val="00862308"/>
    <w:rsid w:val="0086553E"/>
    <w:rsid w:val="00875EE3"/>
    <w:rsid w:val="008A29A7"/>
    <w:rsid w:val="008A784A"/>
    <w:rsid w:val="008A79D9"/>
    <w:rsid w:val="008C46A4"/>
    <w:rsid w:val="008E0908"/>
    <w:rsid w:val="008E2151"/>
    <w:rsid w:val="008E3331"/>
    <w:rsid w:val="008E7230"/>
    <w:rsid w:val="008E7652"/>
    <w:rsid w:val="008F5815"/>
    <w:rsid w:val="00902919"/>
    <w:rsid w:val="0095523F"/>
    <w:rsid w:val="009739E3"/>
    <w:rsid w:val="00980D26"/>
    <w:rsid w:val="00985FA2"/>
    <w:rsid w:val="009942A8"/>
    <w:rsid w:val="00994F1A"/>
    <w:rsid w:val="00995B90"/>
    <w:rsid w:val="009A4CF4"/>
    <w:rsid w:val="009C17E9"/>
    <w:rsid w:val="009C3FFC"/>
    <w:rsid w:val="009C4523"/>
    <w:rsid w:val="009E03B7"/>
    <w:rsid w:val="009E4808"/>
    <w:rsid w:val="009E6635"/>
    <w:rsid w:val="009E75CB"/>
    <w:rsid w:val="00A01934"/>
    <w:rsid w:val="00A13EFE"/>
    <w:rsid w:val="00A175FA"/>
    <w:rsid w:val="00A17A81"/>
    <w:rsid w:val="00A209F5"/>
    <w:rsid w:val="00A27A25"/>
    <w:rsid w:val="00A409FD"/>
    <w:rsid w:val="00A47E5D"/>
    <w:rsid w:val="00A57BC7"/>
    <w:rsid w:val="00A60341"/>
    <w:rsid w:val="00A621A9"/>
    <w:rsid w:val="00A650F5"/>
    <w:rsid w:val="00A77ADC"/>
    <w:rsid w:val="00A872C5"/>
    <w:rsid w:val="00A93C43"/>
    <w:rsid w:val="00A97FDA"/>
    <w:rsid w:val="00AB3063"/>
    <w:rsid w:val="00AC2A2F"/>
    <w:rsid w:val="00AD60E7"/>
    <w:rsid w:val="00AE2591"/>
    <w:rsid w:val="00B015E3"/>
    <w:rsid w:val="00B04EF3"/>
    <w:rsid w:val="00B132A1"/>
    <w:rsid w:val="00B14864"/>
    <w:rsid w:val="00B15E34"/>
    <w:rsid w:val="00B22671"/>
    <w:rsid w:val="00B226FF"/>
    <w:rsid w:val="00B31B02"/>
    <w:rsid w:val="00B35A73"/>
    <w:rsid w:val="00B57A01"/>
    <w:rsid w:val="00B63F7F"/>
    <w:rsid w:val="00B64E1D"/>
    <w:rsid w:val="00B71124"/>
    <w:rsid w:val="00BD0E3D"/>
    <w:rsid w:val="00BD45DD"/>
    <w:rsid w:val="00BF2800"/>
    <w:rsid w:val="00C1077B"/>
    <w:rsid w:val="00C11B80"/>
    <w:rsid w:val="00C3532C"/>
    <w:rsid w:val="00C9108D"/>
    <w:rsid w:val="00C93406"/>
    <w:rsid w:val="00CA430D"/>
    <w:rsid w:val="00CC7886"/>
    <w:rsid w:val="00CD6965"/>
    <w:rsid w:val="00CE6F2D"/>
    <w:rsid w:val="00CF6870"/>
    <w:rsid w:val="00D02DA2"/>
    <w:rsid w:val="00D1040D"/>
    <w:rsid w:val="00D104A1"/>
    <w:rsid w:val="00D1491A"/>
    <w:rsid w:val="00D15839"/>
    <w:rsid w:val="00D46CF4"/>
    <w:rsid w:val="00D67257"/>
    <w:rsid w:val="00D7351E"/>
    <w:rsid w:val="00D862F7"/>
    <w:rsid w:val="00D90272"/>
    <w:rsid w:val="00D905C7"/>
    <w:rsid w:val="00DA0EDA"/>
    <w:rsid w:val="00DC2331"/>
    <w:rsid w:val="00DE2169"/>
    <w:rsid w:val="00DE7728"/>
    <w:rsid w:val="00E15A22"/>
    <w:rsid w:val="00E16A2F"/>
    <w:rsid w:val="00E22BE6"/>
    <w:rsid w:val="00E26132"/>
    <w:rsid w:val="00E345D9"/>
    <w:rsid w:val="00E5637B"/>
    <w:rsid w:val="00E639BF"/>
    <w:rsid w:val="00E74393"/>
    <w:rsid w:val="00E94CEE"/>
    <w:rsid w:val="00E9513A"/>
    <w:rsid w:val="00EA2B4B"/>
    <w:rsid w:val="00EB5AC6"/>
    <w:rsid w:val="00EF118F"/>
    <w:rsid w:val="00F2446E"/>
    <w:rsid w:val="00F31EDA"/>
    <w:rsid w:val="00F42DCE"/>
    <w:rsid w:val="00F43D35"/>
    <w:rsid w:val="00F74BC7"/>
    <w:rsid w:val="00FA2516"/>
    <w:rsid w:val="00FA71AD"/>
    <w:rsid w:val="00FC509C"/>
    <w:rsid w:val="00FE6F99"/>
    <w:rsid w:val="00FF0E27"/>
    <w:rsid w:val="00FF31B8"/>
    <w:rsid w:val="00FF673E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449950"/>
  <w15:docId w15:val="{B624716A-F9AE-4593-B649-DDE47ADA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oter" Target="footer1.xml"/>
	<Relationship Id="rId3" Type="http://schemas.openxmlformats.org/officeDocument/2006/relationships/settings" Target="settings.xml"/>
	<Relationship Id="rId7" Type="http://schemas.openxmlformats.org/officeDocument/2006/relationships/header" Target="header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theme" Target="theme/theme1.xml"/>
	<Relationship Id="rId5" Type="http://schemas.openxmlformats.org/officeDocument/2006/relationships/footnotes" Target="footnotes.xml"/>
	<Relationship Id="rId10" Type="http://schemas.openxmlformats.org/officeDocument/2006/relationships/fontTable" Target="fontTable.xml"/>
	<Relationship Id="rId4" Type="http://schemas.openxmlformats.org/officeDocument/2006/relationships/webSettings" Target="webSettings.xml"/>
	<Relationship Id="rId9" Type="http://schemas.openxmlformats.org/officeDocument/2006/relationships/footer" Target="footer2.xml"/><Relationship Target="media/Image1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NataChichik</cp:lastModifiedBy>
  <cp:revision>7</cp:revision>
  <cp:lastPrinted>2010-03-12T14:47:00Z</cp:lastPrinted>
  <dcterms:created xsi:type="dcterms:W3CDTF">2022-11-15T10:29:00Z</dcterms:created>
  <dcterms:modified xsi:type="dcterms:W3CDTF">2024-01-16T09:22:00Z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Отдел координации работы</vt:lpwstr>
  </property>
  <property fmtid="{D5CDD505-2E9C-101B-9397-08002B2CF9AE}" pid="7" name="regnumProj">
    <vt:lpwstr>М 2017/10/18-100</vt:lpwstr>
  </property>
  <property fmtid="{D5CDD505-2E9C-101B-9397-08002B2CF9AE}" pid="8" name="documentContent">
    <vt:lpwstr>Об утверждении Регламента подготовки данных, заполнения, распечатки, хранения, выдачи документов о высшем образовании и о квалификации, и их дубликатов в Национальном исследовательском университете «Высшая школа экономики»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Осипова Н.В.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Начальник отдела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MSIP_Label_defa4170-0d19-0005-0004-bc88714345d2_Enabled">
    <vt:lpwstr>true</vt:lpwstr>
  </property>
  <property fmtid="{D5CDD505-2E9C-101B-9397-08002B2CF9AE}" pid="23" name="MSIP_Label_defa4170-0d19-0005-0004-bc88714345d2_SetDate">
    <vt:lpwstr>2023-12-05T14:38:40Z</vt:lpwstr>
  </property>
  <property fmtid="{D5CDD505-2E9C-101B-9397-08002B2CF9AE}" pid="24" name="MSIP_Label_defa4170-0d19-0005-0004-bc88714345d2_Method">
    <vt:lpwstr>Standard</vt:lpwstr>
  </property>
  <property fmtid="{D5CDD505-2E9C-101B-9397-08002B2CF9AE}" pid="25" name="MSIP_Label_defa4170-0d19-0005-0004-bc88714345d2_Name">
    <vt:lpwstr>defa4170-0d19-0005-0004-bc88714345d2</vt:lpwstr>
  </property>
  <property fmtid="{D5CDD505-2E9C-101B-9397-08002B2CF9AE}" pid="26" name="MSIP_Label_defa4170-0d19-0005-0004-bc88714345d2_SiteId">
    <vt:lpwstr>a7cb484f-22d3-4447-a11d-fd4505ae49ef</vt:lpwstr>
  </property>
  <property fmtid="{D5CDD505-2E9C-101B-9397-08002B2CF9AE}" pid="27" name="MSIP_Label_defa4170-0d19-0005-0004-bc88714345d2_ActionId">
    <vt:lpwstr>2a306b8d-4e96-4248-94ae-bfd6ba939c76</vt:lpwstr>
  </property>
  <property fmtid="{D5CDD505-2E9C-101B-9397-08002B2CF9AE}" pid="28" name="MSIP_Label_defa4170-0d19-0005-0004-bc88714345d2_ContentBits">
    <vt:lpwstr>0</vt:lpwstr>
  </property>
</Properties>
</file>