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6.18.1-01/121223-4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12.12.2023</w:t>
                  </w:r>
                </w:p>
              </w:txbxContent>
            </v:textbox>
            <w10:wrap anchorx="margin" anchory="margin"/>
          </v:shape>
        </w:pict>
      </w:r>
    </w:p>
    <w:p w14:paraId="13DBE647" w14:textId="77777777" w:rsidR="00C51609" w:rsidRPr="00C51609" w:rsidRDefault="00347D9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5DFB477" wp14:editId="621B0CB3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61DEA10" w14:textId="77777777" w:rsidR="00C51609" w:rsidRPr="00C51609" w:rsidRDefault="00CA305F"/>
    <w:p w14:paraId="74A95175" w14:textId="77777777" w:rsidR="00C51609" w:rsidRPr="00C51609" w:rsidRDefault="00CA305F"/>
    <w:p w14:paraId="1EA6FA34" w14:textId="77777777" w:rsidR="0053376E" w:rsidRPr="008F205B" w:rsidRDefault="0053376E" w:rsidP="0053376E">
      <w:pPr>
        <w:keepNext/>
        <w:contextualSpacing/>
        <w:outlineLvl w:val="0"/>
        <w:rPr>
          <w:rFonts w:eastAsia="Times New Roman"/>
          <w:b/>
          <w:bCs/>
          <w:lang w:val="en-US"/>
        </w:rPr>
      </w:pPr>
    </w:p>
    <w:p w14:paraId="06D96ABF" w14:textId="77777777" w:rsidR="0053376E" w:rsidRDefault="0053376E" w:rsidP="0053376E">
      <w:pPr>
        <w:rPr>
          <w:b/>
          <w:lang w:val="en-US"/>
        </w:rPr>
      </w:pPr>
    </w:p>
    <w:p w14:paraId="5DE0CA4C" w14:textId="77777777" w:rsidR="0053376E" w:rsidRDefault="0053376E" w:rsidP="0053376E">
      <w:pPr>
        <w:rPr>
          <w:b/>
          <w:lang w:val="en-US"/>
        </w:rPr>
      </w:pPr>
    </w:p>
    <w:p w14:paraId="13BDA632" w14:textId="77777777" w:rsidR="0053376E" w:rsidRDefault="0053376E" w:rsidP="0053376E">
      <w:pPr>
        <w:rPr>
          <w:b/>
          <w:lang w:val="en-US"/>
        </w:rPr>
      </w:pPr>
    </w:p>
    <w:p w14:paraId="6D9D84CF" w14:textId="77777777" w:rsidR="0053376E" w:rsidRDefault="0053376E" w:rsidP="0053376E">
      <w:pPr>
        <w:rPr>
          <w:b/>
          <w:lang w:val="en-US"/>
        </w:rPr>
      </w:pPr>
    </w:p>
    <w:p w14:paraId="4EFCDF53" w14:textId="77777777" w:rsidR="0053376E" w:rsidRDefault="0053376E" w:rsidP="0053376E">
      <w:pPr>
        <w:rPr>
          <w:b/>
          <w:lang w:val="en-US"/>
        </w:rPr>
      </w:pPr>
    </w:p>
    <w:p w14:paraId="5610632B" w14:textId="77777777" w:rsidR="0053376E" w:rsidRPr="00EB1230" w:rsidRDefault="0053376E" w:rsidP="0053376E">
      <w:pPr>
        <w:rPr>
          <w:b/>
        </w:rPr>
      </w:pPr>
    </w:p>
    <w:p w14:paraId="4DB957AA" w14:textId="77777777" w:rsidR="0053376E" w:rsidRPr="00EB1230" w:rsidRDefault="0053376E" w:rsidP="0053376E">
      <w:pPr>
        <w:rPr>
          <w:b/>
        </w:rPr>
      </w:pPr>
    </w:p>
    <w:p w14:paraId="5A64F5F0" w14:textId="77777777" w:rsidR="0053376E" w:rsidRPr="00EB1230" w:rsidRDefault="0053376E" w:rsidP="0053376E">
      <w:pPr>
        <w:rPr>
          <w:b/>
        </w:rPr>
      </w:pPr>
    </w:p>
    <w:p w14:paraId="6E3BE894" w14:textId="77777777" w:rsidR="0053376E" w:rsidRPr="00EB1230" w:rsidRDefault="0053376E" w:rsidP="0053376E">
      <w:pPr>
        <w:rPr>
          <w:b/>
        </w:rPr>
      </w:pPr>
    </w:p>
    <w:p w14:paraId="0B56614B" w14:textId="77777777" w:rsidR="0053376E" w:rsidRPr="00EB1230" w:rsidRDefault="0053376E" w:rsidP="0053376E">
      <w:pPr>
        <w:rPr>
          <w:b/>
        </w:rPr>
      </w:pPr>
    </w:p>
    <w:p w14:paraId="0BDF208A" w14:textId="77777777" w:rsidR="0053376E" w:rsidRPr="00EB1230" w:rsidRDefault="0053376E" w:rsidP="0053376E">
      <w:pPr>
        <w:rPr>
          <w:b/>
        </w:rPr>
      </w:pPr>
    </w:p>
    <w:p w14:paraId="09EFFAA5" w14:textId="556B8229" w:rsidR="0053376E" w:rsidRDefault="0053376E" w:rsidP="0053376E">
      <w:pPr>
        <w:contextualSpacing/>
        <w:rPr>
          <w:b/>
        </w:rPr>
      </w:pPr>
      <w:r w:rsidRPr="0051114F">
        <w:rPr>
          <w:b/>
        </w:rPr>
        <w:t>Об утверждении</w:t>
      </w:r>
      <w:r w:rsidR="003176E3" w:rsidRPr="0051114F">
        <w:rPr>
          <w:b/>
        </w:rPr>
        <w:t xml:space="preserve"> </w:t>
      </w:r>
      <w:r w:rsidR="0051114F" w:rsidRPr="00C47D29">
        <w:rPr>
          <w:b/>
        </w:rPr>
        <w:t>Регламента организации международной академической мобильности студентов Национального исследовательского университета «Высшая школа экономики»</w:t>
      </w:r>
    </w:p>
    <w:p w14:paraId="566F3B5F" w14:textId="77777777" w:rsidR="0053376E" w:rsidRPr="001843E2" w:rsidRDefault="0053376E" w:rsidP="0053376E">
      <w:pPr>
        <w:contextualSpacing/>
      </w:pPr>
    </w:p>
    <w:p w14:paraId="04458488" w14:textId="77777777" w:rsidR="0053376E" w:rsidRPr="001843E2" w:rsidRDefault="0053376E" w:rsidP="0053376E">
      <w:pPr>
        <w:contextualSpacing/>
      </w:pPr>
    </w:p>
    <w:p w14:paraId="79FA00C9" w14:textId="77777777" w:rsidR="0053376E" w:rsidRPr="001843E2" w:rsidRDefault="0053376E" w:rsidP="0053376E">
      <w:pPr>
        <w:contextualSpacing/>
      </w:pPr>
      <w:r w:rsidRPr="001843E2">
        <w:t>ПРИКАЗЫВАЮ:</w:t>
      </w:r>
    </w:p>
    <w:p w14:paraId="06FD25BF" w14:textId="77777777" w:rsidR="0053376E" w:rsidRPr="001843E2" w:rsidRDefault="0053376E" w:rsidP="0053376E">
      <w:pPr>
        <w:contextualSpacing/>
      </w:pPr>
    </w:p>
    <w:p w14:paraId="1519E1DC" w14:textId="79A826D6" w:rsidR="003176E3" w:rsidRDefault="0051114F" w:rsidP="00C47D29">
      <w:pPr>
        <w:widowControl w:val="0"/>
        <w:numPr>
          <w:ilvl w:val="0"/>
          <w:numId w:val="3"/>
        </w:numPr>
        <w:tabs>
          <w:tab w:val="left" w:pos="1134"/>
        </w:tabs>
        <w:spacing w:before="260"/>
        <w:ind w:left="0" w:firstLine="709"/>
        <w:contextualSpacing/>
      </w:pPr>
      <w:r w:rsidRPr="001843E2">
        <w:t>Утвердить</w:t>
      </w:r>
      <w:r w:rsidR="0053376E" w:rsidRPr="00AF4C6C">
        <w:t xml:space="preserve"> </w:t>
      </w:r>
      <w:r w:rsidR="0053376E" w:rsidRPr="001D23A8">
        <w:t xml:space="preserve">Регламент организации международной академической мобильности студентов Национального исследовательского университета «Высшая школа экономики» </w:t>
      </w:r>
      <w:r w:rsidR="0053376E" w:rsidRPr="001843E2">
        <w:t>(</w:t>
      </w:r>
      <w:r w:rsidR="0038522F">
        <w:t>п</w:t>
      </w:r>
      <w:r w:rsidR="003176E3" w:rsidRPr="001843E2">
        <w:t>риложение</w:t>
      </w:r>
      <w:r w:rsidR="0053376E" w:rsidRPr="001843E2">
        <w:t>).</w:t>
      </w:r>
    </w:p>
    <w:p w14:paraId="1CFA7523" w14:textId="77777777" w:rsidR="0053376E" w:rsidRPr="001843E2" w:rsidRDefault="0053376E" w:rsidP="00AC793D">
      <w:pPr>
        <w:widowControl w:val="0"/>
        <w:numPr>
          <w:ilvl w:val="0"/>
          <w:numId w:val="3"/>
        </w:numPr>
        <w:tabs>
          <w:tab w:val="left" w:pos="1134"/>
        </w:tabs>
        <w:spacing w:before="260"/>
        <w:ind w:left="0" w:firstLine="709"/>
        <w:contextualSpacing/>
      </w:pPr>
      <w:r w:rsidRPr="001843E2">
        <w:t xml:space="preserve">Признать утратившим силу </w:t>
      </w:r>
      <w:r w:rsidRPr="00F97872">
        <w:t xml:space="preserve">Регламент </w:t>
      </w:r>
      <w:r w:rsidR="00732A39" w:rsidRPr="001D23A8">
        <w:t>международной академической мобильности студе</w:t>
      </w:r>
      <w:bookmarkStart w:id="0" w:name="_GoBack"/>
      <w:bookmarkEnd w:id="0"/>
      <w:r w:rsidR="00732A39" w:rsidRPr="001D23A8">
        <w:t>нтов Национального исследовательского университета «Высшая школа экономики»</w:t>
      </w:r>
      <w:r w:rsidRPr="001843E2">
        <w:t>, утвержденный приказом</w:t>
      </w:r>
      <w:r>
        <w:t xml:space="preserve"> НИУ ВШЭ</w:t>
      </w:r>
      <w:r w:rsidRPr="001843E2">
        <w:t xml:space="preserve"> от</w:t>
      </w:r>
      <w:r w:rsidRPr="00FF2147">
        <w:t xml:space="preserve"> </w:t>
      </w:r>
      <w:r w:rsidR="00732A39" w:rsidRPr="00EB1230">
        <w:t>21.09.2021 № 6.18.1-01/210921-1</w:t>
      </w:r>
      <w:r w:rsidRPr="00F97872">
        <w:t>.</w:t>
      </w:r>
    </w:p>
    <w:p w14:paraId="4F6C8CBE" w14:textId="77777777" w:rsidR="0053376E" w:rsidRDefault="0053376E" w:rsidP="0053376E">
      <w:pPr>
        <w:contextualSpacing/>
      </w:pPr>
    </w:p>
    <w:p w14:paraId="12602460" w14:textId="77777777" w:rsidR="0053376E" w:rsidRDefault="0053376E" w:rsidP="0053376E">
      <w:pPr>
        <w:contextualSpacing/>
      </w:pPr>
    </w:p>
    <w:p w14:paraId="0D603811" w14:textId="77777777" w:rsidR="0053376E" w:rsidRPr="001843E2" w:rsidRDefault="0053376E" w:rsidP="0053376E">
      <w:pPr>
        <w:contextualSpacing/>
      </w:pPr>
    </w:p>
    <w:p w14:paraId="3F5398B3" w14:textId="77777777" w:rsidR="0053376E" w:rsidRDefault="00732A39" w:rsidP="0053376E">
      <w:pPr>
        <w:contextualSpacing/>
      </w:pPr>
      <w:r>
        <w:t>Проректор</w:t>
      </w:r>
      <w:r w:rsidR="0053376E" w:rsidRPr="001843E2">
        <w:tab/>
      </w:r>
      <w:r w:rsidR="0053376E" w:rsidRPr="001843E2">
        <w:tab/>
      </w:r>
      <w:r w:rsidR="0053376E" w:rsidRPr="001843E2">
        <w:tab/>
      </w:r>
      <w:r w:rsidR="0053376E" w:rsidRPr="001843E2">
        <w:tab/>
      </w:r>
      <w:r w:rsidR="0053376E" w:rsidRPr="001843E2">
        <w:tab/>
      </w:r>
      <w:r w:rsidR="00347D91">
        <w:tab/>
      </w:r>
      <w:r w:rsidR="0053376E" w:rsidRPr="001843E2">
        <w:tab/>
      </w:r>
      <w:r w:rsidR="0053376E" w:rsidRPr="001843E2">
        <w:tab/>
      </w:r>
      <w:r w:rsidR="0053376E" w:rsidRPr="001843E2">
        <w:tab/>
      </w:r>
      <w:r w:rsidR="0053376E" w:rsidRPr="001843E2">
        <w:tab/>
      </w:r>
      <w:r w:rsidR="00347D91">
        <w:t xml:space="preserve"> </w:t>
      </w:r>
      <w:r>
        <w:t>В.В. Панова</w:t>
      </w:r>
    </w:p>
    <w:p w14:paraId="0515F188" w14:textId="77777777" w:rsidR="002D6ECF" w:rsidRDefault="002D6ECF"/>
    <w:sectPr w:rsidR="002D6ECF" w:rsidSect="00AC79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F06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3447925"/>
    <w:multiLevelType w:val="hybridMultilevel"/>
    <w:tmpl w:val="EFA2DFD6"/>
    <w:lvl w:ilvl="0" w:tplc="516ADF80">
      <w:start w:val="1"/>
      <w:numFmt w:val="decimal"/>
      <w:suff w:val="space"/>
      <w:lvlText w:val="%1."/>
      <w:lvlJc w:val="left"/>
      <w:pPr>
        <w:ind w:left="1879" w:hanging="1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C072F3"/>
    <w:multiLevelType w:val="hybridMultilevel"/>
    <w:tmpl w:val="6E5AF7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6E"/>
    <w:rsid w:val="00197C71"/>
    <w:rsid w:val="001C3B58"/>
    <w:rsid w:val="002B57AF"/>
    <w:rsid w:val="002D6ECF"/>
    <w:rsid w:val="003176E3"/>
    <w:rsid w:val="00347D91"/>
    <w:rsid w:val="00350C20"/>
    <w:rsid w:val="0038522F"/>
    <w:rsid w:val="00503C8F"/>
    <w:rsid w:val="0051114F"/>
    <w:rsid w:val="0053376E"/>
    <w:rsid w:val="00547950"/>
    <w:rsid w:val="00732A39"/>
    <w:rsid w:val="00933FB5"/>
    <w:rsid w:val="009F4230"/>
    <w:rsid w:val="00AC793D"/>
    <w:rsid w:val="00B85643"/>
    <w:rsid w:val="00BE37CD"/>
    <w:rsid w:val="00C47D29"/>
    <w:rsid w:val="00CA305F"/>
    <w:rsid w:val="00DE6769"/>
    <w:rsid w:val="00EB1230"/>
    <w:rsid w:val="00FF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08AFD"/>
  <w15:docId w15:val="{A6A3FBF1-6AD5-477F-9F97-0984433D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76E"/>
    <w:pPr>
      <w:spacing w:after="0" w:line="240" w:lineRule="auto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6E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C793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C793D"/>
    <w:rPr>
      <w:rFonts w:ascii="Segoe UI" w:eastAsia="Calibri" w:hAnsi="Segoe UI" w:cs="Segoe UI"/>
      <w:sz w:val="18"/>
      <w:szCs w:val="18"/>
      <w:lang w:eastAsia="ru-RU"/>
    </w:rPr>
  </w:style>
  <w:style w:type="character" w:styleId="a6">
    <w:name w:val="annotation reference"/>
    <w:basedOn w:val="a0"/>
    <w:uiPriority w:val="99"/>
    <w:semiHidden/>
    <w:unhideWhenUsed/>
    <w:rsid w:val="00BE37C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E37C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E37CD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E37C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E37CD"/>
    <w:rPr>
      <w:rFonts w:ascii="Times New Roman" w:eastAsia="Calibri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7" Type="http://schemas.openxmlformats.org/officeDocument/2006/relationships/theme" Target="theme/theme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fontTable" Target="fontTable.xml"/>
	<Relationship Id="rId5" Type="http://schemas.openxmlformats.org/officeDocument/2006/relationships/image" Target="media/image1.jpeg"/>
	<Relationship Id="rId4" Type="http://schemas.openxmlformats.org/officeDocument/2006/relationships/webSettings" Target="webSettings.xml"/><Relationship Target="media/Image2.jpeg" Type="http://schemas.openxmlformats.org/officeDocument/2006/relationships/image" Id="rId8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Sokolova</dc:creator>
  <cp:lastModifiedBy>ЦМСМ</cp:lastModifiedBy>
  <cp:revision>2</cp:revision>
  <dcterms:created xsi:type="dcterms:W3CDTF">2023-10-02T10:20:00Z</dcterms:created>
  <dcterms:modified xsi:type="dcterms:W3CDTF">2023-10-02T10:20:00Z</dcterms:modified>
</cp:coreProperties>
</file>