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6.18.1-01/201223-9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20.12.2023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B6630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21FE7" w:rsidRP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F21F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</w:t>
      </w:r>
      <w:r w:rsidR="00FF0F0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</w:t>
      </w:r>
      <w:r w:rsidRPr="00F21F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FF0F0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утверждении Порядка</w:t>
      </w:r>
      <w:r w:rsidR="00FF0F02" w:rsidRPr="00FF0F0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оформления и выдачи документа, подтверждающего результаты обучения в аспирантуре Национального исследовательского университета «Высшая школа экономики»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</w:p>
    <w:p w:rsid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E06DD" w:rsidRPr="00F21FE7" w:rsidRDefault="001E06DD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F0F02" w:rsidRPr="00FF0F02" w:rsidRDefault="00FF0F02" w:rsidP="00E76790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F0F02">
        <w:rPr>
          <w:rFonts w:ascii="Times New Roman" w:eastAsia="Times New Roman" w:hAnsi="Times New Roman" w:cs="Times New Roman"/>
          <w:sz w:val="26"/>
          <w:szCs w:val="26"/>
          <w:lang w:eastAsia="ru-RU"/>
        </w:rPr>
        <w:t>В связи с необходимостью уточнения процесса формирования и выдачи документов, подтверждающих результаты обучения по программам аспирантуры</w:t>
      </w:r>
      <w:r w:rsidR="001E06DD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</w:p>
    <w:p w:rsidR="00F21FE7" w:rsidRP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FF0F02" w:rsidRDefault="00FF0F02" w:rsidP="00FF0F0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FF0F02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ПРИКАЗЫВАЮ:</w:t>
      </w:r>
    </w:p>
    <w:p w:rsidR="00FF0F02" w:rsidRPr="00FF0F02" w:rsidRDefault="00FF0F02" w:rsidP="00FF0F0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FF0F02" w:rsidRPr="00AD7FE8" w:rsidRDefault="00FF0F02" w:rsidP="00E76790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Утвердить Порядок оформления и выдачи документа, подтверждающего результаты обучения в аспирантуре Национального исследовательского университета «Высшая школа экономики» (приложение).</w:t>
      </w:r>
    </w:p>
    <w:p w:rsidR="00FF0F02" w:rsidRPr="00AD7FE8" w:rsidRDefault="00FF0F02" w:rsidP="00E76790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Признать утратившим силу </w:t>
      </w:r>
      <w:r w:rsidR="00AD7FE8" w:rsidRP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Порядок оформления и выдачи документа, подтверждающего результаты обучения по образовательной программе высшего образования – программе подготовки научно-педагогических кадров в аспирантуре Национального исследовательском университете «Высшая школа экономики» </w:t>
      </w:r>
      <w:r w:rsidRP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утвержденный приказом НИУ ВШЭ от </w:t>
      </w:r>
      <w:r w:rsidR="00AD7FE8" w:rsidRP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17.02.2017</w:t>
      </w:r>
      <w:r w:rsidRP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AD7FE8" w:rsidRP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№ 6.18.1-01/1702-06</w:t>
      </w:r>
      <w:r w:rsidR="00AD7FE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</w:p>
    <w:p w:rsidR="00F21FE7" w:rsidRPr="00F21FE7" w:rsidRDefault="00F21FE7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FF0F02" w:rsidRDefault="00FF0F02" w:rsidP="00F21FE7">
      <w:pPr>
        <w:spacing w:after="0" w:line="240" w:lineRule="auto"/>
        <w:ind w:right="-284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456EB3" w:rsidRDefault="00456EB3" w:rsidP="00F21FE7">
      <w:pPr>
        <w:spacing w:after="0" w:line="240" w:lineRule="auto"/>
        <w:ind w:right="-284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F21FE7" w:rsidRPr="00F21FE7" w:rsidRDefault="00FF0F02" w:rsidP="00FF0F0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Р</w:t>
      </w:r>
      <w:r w:rsidR="00F21F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ектор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ab/>
        <w:t xml:space="preserve">            Н.Ю. Анисимов</w:t>
      </w:r>
    </w:p>
    <w:p w:rsidR="00FF0F02" w:rsidRDefault="00F21FE7" w:rsidP="00FF0F02">
      <w:pPr>
        <w:pStyle w:val="a3"/>
        <w:jc w:val="both"/>
        <w:rPr>
          <w:color w:val="000000"/>
          <w:sz w:val="20"/>
          <w:szCs w:val="20"/>
        </w:rPr>
      </w:pPr>
      <w:r w:rsidRPr="00F21FE7">
        <w:rPr>
          <w:rFonts w:eastAsia="Times New Roman"/>
          <w:bCs/>
          <w:sz w:val="26"/>
          <w:szCs w:val="26"/>
        </w:rPr>
        <w:t> </w:t>
      </w:r>
    </w:p>
    <w:p w:rsidR="005159DD" w:rsidRPr="00F21FE7" w:rsidRDefault="007865D6" w:rsidP="00F21FE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sectPr w:rsidR="005159DD" w:rsidRPr="00F21FE7" w:rsidSect="00F21FE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5D6" w:rsidRDefault="007865D6" w:rsidP="00F21FE7">
      <w:pPr>
        <w:spacing w:after="0" w:line="240" w:lineRule="auto"/>
      </w:pPr>
      <w:r>
        <w:separator/>
      </w:r>
    </w:p>
  </w:endnote>
  <w:endnote w:type="continuationSeparator" w:id="0">
    <w:p w:rsidR="007865D6" w:rsidRDefault="007865D6" w:rsidP="00F2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5D6" w:rsidRDefault="007865D6" w:rsidP="00F21FE7">
      <w:pPr>
        <w:spacing w:after="0" w:line="240" w:lineRule="auto"/>
      </w:pPr>
      <w:r>
        <w:separator/>
      </w:r>
    </w:p>
  </w:footnote>
  <w:footnote w:type="continuationSeparator" w:id="0">
    <w:p w:rsidR="007865D6" w:rsidRDefault="007865D6" w:rsidP="00F21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E5892"/>
    <w:multiLevelType w:val="hybridMultilevel"/>
    <w:tmpl w:val="59544F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258"/>
    <w:rsid w:val="000B54E5"/>
    <w:rsid w:val="00113251"/>
    <w:rsid w:val="001E06DD"/>
    <w:rsid w:val="002932F8"/>
    <w:rsid w:val="002F7E1F"/>
    <w:rsid w:val="003F6391"/>
    <w:rsid w:val="00456EB3"/>
    <w:rsid w:val="007865D6"/>
    <w:rsid w:val="00963401"/>
    <w:rsid w:val="00AD7FE8"/>
    <w:rsid w:val="00B66308"/>
    <w:rsid w:val="00C06CA3"/>
    <w:rsid w:val="00E1767C"/>
    <w:rsid w:val="00E76790"/>
    <w:rsid w:val="00F21FE7"/>
    <w:rsid w:val="00F97258"/>
    <w:rsid w:val="00FF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AC665E-3239-49FC-BB30-16B1663D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0F02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D7FE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E06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E06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4" Type="http://schemas.openxmlformats.org/officeDocument/2006/relationships/webSettings" Target="webSettings.xml"/>
	<Relationship Id="rId9" Type="http://schemas.openxmlformats.org/officeDocument/2006/relationships/theme" Target="theme/theme1.xml"/><Relationship Target="media/Image2.jpeg" Type="http://schemas.openxmlformats.org/officeDocument/2006/relationships/image" Id="rId10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Мушаилова Александра Геннадьевна</dc:creator>
  <cp:keywords/>
  <dc:description/>
  <cp:lastModifiedBy>Мушаилова Александра Геннадьевна</cp:lastModifiedBy>
  <cp:revision>2</cp:revision>
  <dcterms:created xsi:type="dcterms:W3CDTF">2023-10-11T07:31:00Z</dcterms:created>
  <dcterms:modified xsi:type="dcterms:W3CDTF">2023-10-11T07:31:00Z</dcterms:modified>
</cp:coreProperties>
</file>