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F4" w:rsidRDefault="008D68F0">
      <w:bookmarkStart w:id="0" w:name="_GoBack"/>
      <w:bookmarkEnd w:id="0"/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8240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8D68F0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6.18.1-01/300523-19</w:t>
                  </w:r>
                </w:p>
              </w:txbxContent>
            </v:textbox>
            <w10:wrap anchorx="margin" anchory="margin"/>
          </v:shape>
        </w:pict>
      </w:r>
    </w:p>
    <w:p w:rsidR="00D731F4" w:rsidRDefault="008D68F0">
      <w:r>
        <w:pict>
          <v:shape id="_x0000_s1027" type="#_x0000_t202" style="position:absolute;margin-left:82pt;margin-top:196pt;width:145pt;height:72.95pt;z-index:251659264;mso-wrap-style:none;mso-position-horizontal-relative:page;mso-position-vertical-relative:page" filled="f" stroked="f">
            <v:textbox style="mso-fit-shape-to-text:t">
              <w:txbxContent>
                <w:p w:rsidR="00930045" w:rsidRDefault="008D68F0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30.05.2023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C717EA">
      <w:r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976B7" w:rsidRDefault="004976B7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153346" w:rsidRDefault="00153346" w:rsidP="00152D43">
      <w:pPr>
        <w:spacing w:line="288" w:lineRule="auto"/>
        <w:jc w:val="center"/>
        <w:rPr>
          <w:b/>
          <w:sz w:val="26"/>
          <w:szCs w:val="26"/>
        </w:rPr>
      </w:pPr>
    </w:p>
    <w:p w:rsidR="00153346" w:rsidRDefault="00153346" w:rsidP="00152D43">
      <w:pPr>
        <w:spacing w:line="288" w:lineRule="auto"/>
        <w:jc w:val="center"/>
        <w:rPr>
          <w:b/>
          <w:sz w:val="26"/>
          <w:szCs w:val="26"/>
        </w:rPr>
      </w:pPr>
    </w:p>
    <w:p w:rsidR="00153346" w:rsidRDefault="00153346" w:rsidP="00152D43">
      <w:pPr>
        <w:spacing w:line="288" w:lineRule="auto"/>
        <w:jc w:val="center"/>
        <w:rPr>
          <w:b/>
          <w:sz w:val="26"/>
          <w:szCs w:val="26"/>
        </w:rPr>
      </w:pPr>
    </w:p>
    <w:p w:rsidR="00153346" w:rsidRPr="00693339" w:rsidRDefault="00153346" w:rsidP="00152D43">
      <w:pPr>
        <w:spacing w:line="288" w:lineRule="auto"/>
        <w:jc w:val="center"/>
        <w:rPr>
          <w:b/>
          <w:sz w:val="26"/>
          <w:szCs w:val="26"/>
        </w:rPr>
      </w:pPr>
    </w:p>
    <w:p w:rsidR="00C763E4" w:rsidRPr="003F7F97" w:rsidRDefault="00E46060" w:rsidP="00A9206B">
      <w:pPr>
        <w:contextualSpacing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О введении в действие </w:t>
      </w:r>
      <w:r w:rsidR="00A9206B" w:rsidRPr="008B765C">
        <w:rPr>
          <w:b/>
          <w:bCs/>
          <w:color w:val="000000" w:themeColor="text1"/>
          <w:kern w:val="28"/>
          <w:sz w:val="26"/>
          <w:szCs w:val="26"/>
        </w:rPr>
        <w:t>Положени</w:t>
      </w:r>
      <w:r w:rsidR="00A9206B">
        <w:rPr>
          <w:b/>
          <w:bCs/>
          <w:color w:val="000000" w:themeColor="text1"/>
          <w:kern w:val="28"/>
          <w:sz w:val="26"/>
          <w:szCs w:val="26"/>
        </w:rPr>
        <w:t>я</w:t>
      </w:r>
      <w:r w:rsidR="00A9206B" w:rsidRPr="008B765C">
        <w:rPr>
          <w:b/>
          <w:bCs/>
          <w:color w:val="000000" w:themeColor="text1"/>
          <w:kern w:val="28"/>
          <w:sz w:val="26"/>
          <w:szCs w:val="26"/>
        </w:rPr>
        <w:t xml:space="preserve"> о порядке проведения аттестации и зачета результатов предыдущего образования при освоении образовательных программ высшего образования – программ бакалавриата, специалитета и магистратуры в Национальном исследовательском университете «Высшая школа экономики»</w:t>
      </w:r>
    </w:p>
    <w:p w:rsidR="003A5185" w:rsidRDefault="003A5185" w:rsidP="003A5185">
      <w:pPr>
        <w:jc w:val="center"/>
        <w:rPr>
          <w:sz w:val="26"/>
          <w:szCs w:val="26"/>
        </w:rPr>
      </w:pPr>
    </w:p>
    <w:p w:rsidR="00153346" w:rsidRPr="00E46060" w:rsidRDefault="00153346" w:rsidP="003A5185">
      <w:pPr>
        <w:jc w:val="center"/>
        <w:rPr>
          <w:sz w:val="26"/>
          <w:szCs w:val="26"/>
        </w:rPr>
      </w:pPr>
    </w:p>
    <w:p w:rsidR="00E46060" w:rsidRPr="008D5D4D" w:rsidRDefault="002E2267" w:rsidP="00E46060">
      <w:pPr>
        <w:pStyle w:val="1"/>
        <w:spacing w:before="0" w:after="0"/>
        <w:contextualSpacing/>
        <w:jc w:val="both"/>
        <w:rPr>
          <w:b w:val="0"/>
          <w:sz w:val="26"/>
          <w:szCs w:val="26"/>
          <w:lang w:val="ru-RU"/>
        </w:rPr>
      </w:pPr>
      <w:r w:rsidRPr="00905C8B">
        <w:rPr>
          <w:b w:val="0"/>
          <w:sz w:val="26"/>
          <w:szCs w:val="26"/>
        </w:rPr>
        <w:t xml:space="preserve">На основании </w:t>
      </w:r>
      <w:r w:rsidR="00E46060" w:rsidRPr="00905C8B">
        <w:rPr>
          <w:b w:val="0"/>
          <w:sz w:val="26"/>
          <w:szCs w:val="26"/>
        </w:rPr>
        <w:t>решени</w:t>
      </w:r>
      <w:r w:rsidRPr="00905C8B">
        <w:rPr>
          <w:b w:val="0"/>
          <w:sz w:val="26"/>
          <w:szCs w:val="26"/>
        </w:rPr>
        <w:t>я</w:t>
      </w:r>
      <w:r w:rsidR="00E46060" w:rsidRPr="00905C8B">
        <w:rPr>
          <w:b w:val="0"/>
          <w:sz w:val="26"/>
          <w:szCs w:val="26"/>
        </w:rPr>
        <w:t xml:space="preserve"> ученого совета </w:t>
      </w:r>
      <w:r w:rsidR="00E61313" w:rsidRPr="00905C8B">
        <w:rPr>
          <w:b w:val="0"/>
          <w:sz w:val="26"/>
          <w:szCs w:val="26"/>
        </w:rPr>
        <w:t xml:space="preserve">НИУ ВШЭ </w:t>
      </w:r>
      <w:r w:rsidR="00E46060" w:rsidRPr="00905C8B">
        <w:rPr>
          <w:b w:val="0"/>
          <w:sz w:val="26"/>
          <w:szCs w:val="26"/>
        </w:rPr>
        <w:t>от 2</w:t>
      </w:r>
      <w:r w:rsidR="0011606D">
        <w:rPr>
          <w:b w:val="0"/>
          <w:sz w:val="26"/>
          <w:szCs w:val="26"/>
          <w:lang w:val="ru-RU"/>
        </w:rPr>
        <w:t>6</w:t>
      </w:r>
      <w:r w:rsidR="00E46060" w:rsidRPr="00905C8B">
        <w:rPr>
          <w:b w:val="0"/>
          <w:sz w:val="26"/>
          <w:szCs w:val="26"/>
        </w:rPr>
        <w:t>.0</w:t>
      </w:r>
      <w:r w:rsidR="0011606D">
        <w:rPr>
          <w:b w:val="0"/>
          <w:sz w:val="26"/>
          <w:szCs w:val="26"/>
          <w:lang w:val="ru-RU"/>
        </w:rPr>
        <w:t>4</w:t>
      </w:r>
      <w:r w:rsidR="00E46060" w:rsidRPr="00905C8B">
        <w:rPr>
          <w:b w:val="0"/>
          <w:sz w:val="26"/>
          <w:szCs w:val="26"/>
        </w:rPr>
        <w:t>.202</w:t>
      </w:r>
      <w:r w:rsidR="009576FF" w:rsidRPr="00905C8B">
        <w:rPr>
          <w:b w:val="0"/>
          <w:sz w:val="26"/>
          <w:szCs w:val="26"/>
        </w:rPr>
        <w:t>3</w:t>
      </w:r>
      <w:r w:rsidR="00E46060" w:rsidRPr="00905C8B">
        <w:rPr>
          <w:b w:val="0"/>
          <w:sz w:val="26"/>
          <w:szCs w:val="26"/>
        </w:rPr>
        <w:t xml:space="preserve">, протокол № </w:t>
      </w:r>
      <w:r w:rsidR="0011606D">
        <w:rPr>
          <w:b w:val="0"/>
          <w:sz w:val="26"/>
          <w:szCs w:val="26"/>
          <w:lang w:val="ru-RU"/>
        </w:rPr>
        <w:t>7</w:t>
      </w:r>
      <w:r w:rsidR="008D5D4D">
        <w:rPr>
          <w:b w:val="0"/>
          <w:sz w:val="26"/>
          <w:szCs w:val="26"/>
          <w:lang w:val="ru-RU"/>
        </w:rPr>
        <w:t>,</w:t>
      </w:r>
    </w:p>
    <w:p w:rsidR="00E46060" w:rsidRPr="00A54E56" w:rsidRDefault="00E46060" w:rsidP="003A5185">
      <w:pPr>
        <w:jc w:val="center"/>
        <w:rPr>
          <w:b/>
          <w:sz w:val="26"/>
          <w:szCs w:val="26"/>
        </w:rPr>
      </w:pPr>
    </w:p>
    <w:p w:rsidR="004976B7" w:rsidRPr="00CA4663" w:rsidRDefault="00E46060" w:rsidP="00905C8B">
      <w:pPr>
        <w:jc w:val="both"/>
        <w:rPr>
          <w:sz w:val="26"/>
          <w:szCs w:val="26"/>
        </w:rPr>
      </w:pPr>
      <w:r w:rsidRPr="00CA4663">
        <w:rPr>
          <w:sz w:val="26"/>
          <w:szCs w:val="26"/>
        </w:rPr>
        <w:t>ПРИКАЗЫВАЮ</w:t>
      </w:r>
      <w:r w:rsidR="00AF1A42" w:rsidRPr="00CA4663">
        <w:rPr>
          <w:sz w:val="26"/>
          <w:szCs w:val="26"/>
        </w:rPr>
        <w:t>:</w:t>
      </w:r>
    </w:p>
    <w:p w:rsidR="00940B47" w:rsidRPr="002C16BF" w:rsidRDefault="00940B47" w:rsidP="00905C8B">
      <w:pPr>
        <w:jc w:val="both"/>
        <w:rPr>
          <w:sz w:val="26"/>
          <w:szCs w:val="26"/>
        </w:rPr>
      </w:pPr>
    </w:p>
    <w:p w:rsidR="0011606D" w:rsidRPr="0011606D" w:rsidRDefault="00E46060" w:rsidP="008D3708">
      <w:pPr>
        <w:pStyle w:val="a4"/>
        <w:numPr>
          <w:ilvl w:val="0"/>
          <w:numId w:val="3"/>
        </w:numPr>
        <w:tabs>
          <w:tab w:val="num" w:pos="567"/>
        </w:tabs>
        <w:ind w:left="0" w:firstLine="709"/>
        <w:jc w:val="both"/>
        <w:rPr>
          <w:sz w:val="26"/>
          <w:szCs w:val="26"/>
        </w:rPr>
      </w:pPr>
      <w:r w:rsidRPr="0011606D">
        <w:rPr>
          <w:sz w:val="26"/>
          <w:szCs w:val="26"/>
        </w:rPr>
        <w:t xml:space="preserve">Ввести в действие </w:t>
      </w:r>
      <w:r w:rsidR="0011606D" w:rsidRPr="0011606D">
        <w:rPr>
          <w:rFonts w:eastAsia="Arial"/>
          <w:color w:val="000000"/>
          <w:sz w:val="26"/>
          <w:szCs w:val="26"/>
        </w:rPr>
        <w:t>Положение о порядке проведения аттестации и зачета результатов предыдущего образования при освоении образовательных программ высшего образования – программ бакалавриата, специалитета и магистратуры в Национальном исследовательском университете «Высшая школа экономики»</w:t>
      </w:r>
      <w:r w:rsidR="0011606D" w:rsidRPr="0011606D">
        <w:rPr>
          <w:sz w:val="26"/>
          <w:szCs w:val="26"/>
        </w:rPr>
        <w:t xml:space="preserve"> (приложение).</w:t>
      </w:r>
    </w:p>
    <w:p w:rsidR="0011606D" w:rsidRPr="0011606D" w:rsidRDefault="00E46060" w:rsidP="00153346">
      <w:pPr>
        <w:pStyle w:val="a4"/>
        <w:numPr>
          <w:ilvl w:val="0"/>
          <w:numId w:val="3"/>
        </w:numPr>
        <w:tabs>
          <w:tab w:val="num" w:pos="567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Считать</w:t>
      </w:r>
      <w:r w:rsidR="0083351D" w:rsidRPr="0083351D">
        <w:rPr>
          <w:sz w:val="26"/>
          <w:szCs w:val="26"/>
        </w:rPr>
        <w:t xml:space="preserve"> утратившим силу </w:t>
      </w:r>
      <w:r w:rsidR="0011606D" w:rsidRPr="000C1ED6">
        <w:rPr>
          <w:rFonts w:eastAsia="Arial"/>
          <w:color w:val="000000"/>
          <w:sz w:val="26"/>
          <w:szCs w:val="26"/>
        </w:rPr>
        <w:t>Положение об аттестационных комиссиях образовательных программ высшего образования и порядке проведения аттестации в НИУ ВШЭ</w:t>
      </w:r>
      <w:r w:rsidR="0011606D" w:rsidRPr="004B69B0">
        <w:rPr>
          <w:rFonts w:eastAsia="Arial"/>
          <w:color w:val="000000"/>
          <w:sz w:val="26"/>
          <w:szCs w:val="26"/>
        </w:rPr>
        <w:t>, утвержденн</w:t>
      </w:r>
      <w:r w:rsidR="0011606D">
        <w:rPr>
          <w:rFonts w:eastAsia="Arial"/>
          <w:color w:val="000000"/>
          <w:sz w:val="26"/>
          <w:szCs w:val="26"/>
        </w:rPr>
        <w:t>ое</w:t>
      </w:r>
      <w:r w:rsidR="0011606D" w:rsidRPr="004B69B0">
        <w:rPr>
          <w:rFonts w:eastAsia="Arial"/>
          <w:color w:val="000000"/>
          <w:sz w:val="26"/>
          <w:szCs w:val="26"/>
        </w:rPr>
        <w:t xml:space="preserve"> ученым советом НИУ ВШЭ </w:t>
      </w:r>
      <w:r w:rsidR="0011606D" w:rsidRPr="000C1ED6">
        <w:rPr>
          <w:rFonts w:eastAsia="Arial"/>
          <w:color w:val="000000"/>
          <w:sz w:val="26"/>
          <w:szCs w:val="26"/>
        </w:rPr>
        <w:t>23.06.2017</w:t>
      </w:r>
      <w:r w:rsidR="0011606D" w:rsidRPr="004B69B0">
        <w:rPr>
          <w:rFonts w:eastAsia="Arial"/>
          <w:color w:val="000000"/>
          <w:sz w:val="26"/>
          <w:szCs w:val="26"/>
        </w:rPr>
        <w:t xml:space="preserve">, протокол № </w:t>
      </w:r>
      <w:r w:rsidR="0011606D">
        <w:rPr>
          <w:rFonts w:eastAsia="Arial"/>
          <w:color w:val="000000"/>
          <w:sz w:val="26"/>
          <w:szCs w:val="26"/>
        </w:rPr>
        <w:t>07</w:t>
      </w:r>
      <w:r w:rsidR="0011606D" w:rsidRPr="004B69B0">
        <w:rPr>
          <w:rFonts w:eastAsia="Arial"/>
          <w:color w:val="000000"/>
          <w:sz w:val="26"/>
          <w:szCs w:val="26"/>
        </w:rPr>
        <w:t xml:space="preserve">, </w:t>
      </w:r>
      <w:r w:rsidR="0011606D">
        <w:rPr>
          <w:rFonts w:eastAsia="Arial"/>
          <w:color w:val="000000"/>
          <w:sz w:val="26"/>
          <w:szCs w:val="26"/>
        </w:rPr>
        <w:t xml:space="preserve">и </w:t>
      </w:r>
      <w:r w:rsidR="0011606D" w:rsidRPr="004B69B0">
        <w:rPr>
          <w:rFonts w:eastAsia="Arial"/>
          <w:color w:val="000000"/>
          <w:sz w:val="26"/>
          <w:szCs w:val="26"/>
        </w:rPr>
        <w:t>введенн</w:t>
      </w:r>
      <w:r w:rsidR="0011606D">
        <w:rPr>
          <w:rFonts w:eastAsia="Arial"/>
          <w:color w:val="000000"/>
          <w:sz w:val="26"/>
          <w:szCs w:val="26"/>
        </w:rPr>
        <w:t>ое</w:t>
      </w:r>
      <w:r w:rsidR="0011606D" w:rsidRPr="004B69B0">
        <w:rPr>
          <w:rFonts w:eastAsia="Arial"/>
          <w:color w:val="000000"/>
          <w:sz w:val="26"/>
          <w:szCs w:val="26"/>
        </w:rPr>
        <w:t xml:space="preserve"> в действие приказом НИУ ВШЭ от 1</w:t>
      </w:r>
      <w:r w:rsidR="0011606D">
        <w:rPr>
          <w:rFonts w:eastAsia="Arial"/>
          <w:color w:val="000000"/>
          <w:sz w:val="26"/>
          <w:szCs w:val="26"/>
        </w:rPr>
        <w:t>0</w:t>
      </w:r>
      <w:r w:rsidR="0011606D" w:rsidRPr="004B69B0">
        <w:rPr>
          <w:rFonts w:eastAsia="Arial"/>
          <w:color w:val="000000"/>
          <w:sz w:val="26"/>
          <w:szCs w:val="26"/>
        </w:rPr>
        <w:t>.0</w:t>
      </w:r>
      <w:r w:rsidR="0011606D">
        <w:rPr>
          <w:rFonts w:eastAsia="Arial"/>
          <w:color w:val="000000"/>
          <w:sz w:val="26"/>
          <w:szCs w:val="26"/>
        </w:rPr>
        <w:t>7</w:t>
      </w:r>
      <w:r w:rsidR="0011606D" w:rsidRPr="004B69B0">
        <w:rPr>
          <w:rFonts w:eastAsia="Arial"/>
          <w:color w:val="000000"/>
          <w:sz w:val="26"/>
          <w:szCs w:val="26"/>
        </w:rPr>
        <w:t>.201</w:t>
      </w:r>
      <w:r w:rsidR="0011606D">
        <w:rPr>
          <w:rFonts w:eastAsia="Arial"/>
          <w:color w:val="000000"/>
          <w:sz w:val="26"/>
          <w:szCs w:val="26"/>
        </w:rPr>
        <w:t>7</w:t>
      </w:r>
      <w:r w:rsidR="0011606D" w:rsidRPr="004B69B0">
        <w:rPr>
          <w:rFonts w:eastAsia="Arial"/>
          <w:color w:val="000000"/>
          <w:sz w:val="26"/>
          <w:szCs w:val="26"/>
        </w:rPr>
        <w:t xml:space="preserve"> № </w:t>
      </w:r>
      <w:r w:rsidR="0011606D" w:rsidRPr="000C1ED6">
        <w:rPr>
          <w:rFonts w:eastAsia="Arial"/>
          <w:color w:val="000000"/>
          <w:sz w:val="26"/>
          <w:szCs w:val="26"/>
        </w:rPr>
        <w:t>6.18.1-01/1007-02</w:t>
      </w:r>
      <w:r w:rsidR="0011606D" w:rsidRPr="004B69B0">
        <w:rPr>
          <w:rFonts w:eastAsia="Arial"/>
          <w:color w:val="000000"/>
          <w:sz w:val="26"/>
          <w:szCs w:val="26"/>
        </w:rPr>
        <w:t>.</w:t>
      </w:r>
    </w:p>
    <w:p w:rsidR="00A239C0" w:rsidRDefault="00A239C0" w:rsidP="00153346">
      <w:pPr>
        <w:pStyle w:val="a4"/>
        <w:ind w:left="0"/>
        <w:jc w:val="both"/>
        <w:rPr>
          <w:sz w:val="26"/>
          <w:szCs w:val="26"/>
        </w:rPr>
      </w:pPr>
    </w:p>
    <w:p w:rsidR="009576FF" w:rsidRDefault="009576FF" w:rsidP="00153346">
      <w:pPr>
        <w:pStyle w:val="a4"/>
        <w:ind w:left="0"/>
        <w:jc w:val="both"/>
        <w:rPr>
          <w:sz w:val="26"/>
          <w:szCs w:val="26"/>
        </w:rPr>
      </w:pPr>
    </w:p>
    <w:p w:rsidR="00A239C0" w:rsidRDefault="00A239C0" w:rsidP="00153346">
      <w:pPr>
        <w:pStyle w:val="a4"/>
        <w:ind w:left="0"/>
        <w:jc w:val="both"/>
        <w:rPr>
          <w:sz w:val="26"/>
          <w:szCs w:val="26"/>
        </w:rPr>
      </w:pPr>
    </w:p>
    <w:p w:rsidR="00120D61" w:rsidRDefault="00120D61" w:rsidP="00153346">
      <w:pPr>
        <w:pStyle w:val="a4"/>
        <w:ind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И. о. ректора, </w:t>
      </w:r>
    </w:p>
    <w:p w:rsidR="00A239C0" w:rsidRPr="0083351D" w:rsidRDefault="00120D61" w:rsidP="00153346">
      <w:pPr>
        <w:pStyle w:val="a4"/>
        <w:ind w:left="0"/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="002778E0">
        <w:rPr>
          <w:sz w:val="26"/>
          <w:szCs w:val="26"/>
        </w:rPr>
        <w:t>ервый прор</w:t>
      </w:r>
      <w:r w:rsidR="00A239C0">
        <w:rPr>
          <w:sz w:val="26"/>
          <w:szCs w:val="26"/>
        </w:rPr>
        <w:t>ектор</w:t>
      </w:r>
      <w:r w:rsidR="00A239C0">
        <w:rPr>
          <w:sz w:val="26"/>
          <w:szCs w:val="26"/>
        </w:rPr>
        <w:tab/>
      </w:r>
      <w:r w:rsidR="00A239C0">
        <w:rPr>
          <w:sz w:val="26"/>
          <w:szCs w:val="26"/>
        </w:rPr>
        <w:tab/>
      </w:r>
      <w:r w:rsidR="00A239C0">
        <w:rPr>
          <w:sz w:val="26"/>
          <w:szCs w:val="26"/>
        </w:rPr>
        <w:tab/>
      </w:r>
      <w:r w:rsidR="00A239C0">
        <w:rPr>
          <w:sz w:val="26"/>
          <w:szCs w:val="26"/>
        </w:rPr>
        <w:tab/>
      </w:r>
      <w:r w:rsidR="00A239C0">
        <w:rPr>
          <w:sz w:val="26"/>
          <w:szCs w:val="26"/>
        </w:rPr>
        <w:tab/>
      </w:r>
      <w:r w:rsidR="00A239C0">
        <w:rPr>
          <w:sz w:val="26"/>
          <w:szCs w:val="26"/>
        </w:rPr>
        <w:tab/>
      </w:r>
      <w:r w:rsidR="00A239C0">
        <w:rPr>
          <w:sz w:val="26"/>
          <w:szCs w:val="26"/>
        </w:rPr>
        <w:tab/>
      </w:r>
      <w:r w:rsidR="002778E0">
        <w:rPr>
          <w:sz w:val="26"/>
          <w:szCs w:val="26"/>
        </w:rPr>
        <w:tab/>
      </w:r>
      <w:r w:rsidR="002778E0">
        <w:rPr>
          <w:sz w:val="26"/>
          <w:szCs w:val="26"/>
        </w:rPr>
        <w:tab/>
        <w:t>В.В. Радаев</w:t>
      </w:r>
    </w:p>
    <w:sectPr w:rsidR="00A239C0" w:rsidRPr="0083351D" w:rsidSect="00661964">
      <w:headerReference w:type="default" r:id="rId10"/>
      <w:footerReference w:type="default" r:id="rId11"/>
      <w:footnotePr>
        <w:numStart w:val="2"/>
      </w:footnotePr>
      <w:pgSz w:w="11906" w:h="16838"/>
      <w:pgMar w:top="1134" w:right="567" w:bottom="1134" w:left="1701" w:header="708" w:footer="27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68F0" w:rsidRDefault="008D68F0" w:rsidP="00BC23F5">
      <w:r>
        <w:separator/>
      </w:r>
    </w:p>
  </w:endnote>
  <w:endnote w:type="continuationSeparator" w:id="0">
    <w:p w:rsidR="008D68F0" w:rsidRDefault="008D68F0" w:rsidP="00BC2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CAF" w:rsidRDefault="00A22CAF">
    <w:pPr>
      <w:pStyle w:val="a6"/>
      <w:jc w:val="center"/>
    </w:pPr>
  </w:p>
  <w:p w:rsidR="00A22CAF" w:rsidRDefault="00A22CA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68F0" w:rsidRDefault="008D68F0" w:rsidP="00BC23F5">
      <w:r>
        <w:separator/>
      </w:r>
    </w:p>
  </w:footnote>
  <w:footnote w:type="continuationSeparator" w:id="0">
    <w:p w:rsidR="008D68F0" w:rsidRDefault="008D68F0" w:rsidP="00BC2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0F2E" w:rsidRDefault="00130F2E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627296">
      <w:rPr>
        <w:noProof/>
      </w:rPr>
      <w:t>6</w:t>
    </w:r>
    <w:r>
      <w:fldChar w:fldCharType="end"/>
    </w:r>
  </w:p>
  <w:p w:rsidR="00130F2E" w:rsidRDefault="00130F2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F2331"/>
    <w:multiLevelType w:val="hybridMultilevel"/>
    <w:tmpl w:val="1C4E2E00"/>
    <w:lvl w:ilvl="0" w:tplc="407C240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D48F3"/>
    <w:multiLevelType w:val="multilevel"/>
    <w:tmpl w:val="3AF89648"/>
    <w:lvl w:ilvl="0">
      <w:start w:val="1"/>
      <w:numFmt w:val="decimal"/>
      <w:suff w:val="space"/>
      <w:lvlText w:val="%1."/>
      <w:lvlJc w:val="left"/>
      <w:pPr>
        <w:ind w:left="716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abstractNum w:abstractNumId="2" w15:restartNumberingAfterBreak="0">
    <w:nsid w:val="126B3913"/>
    <w:multiLevelType w:val="hybridMultilevel"/>
    <w:tmpl w:val="83EC8E04"/>
    <w:lvl w:ilvl="0" w:tplc="175EEAFC">
      <w:start w:val="1"/>
      <w:numFmt w:val="decimal"/>
      <w:suff w:val="space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49D8"/>
    <w:multiLevelType w:val="hybridMultilevel"/>
    <w:tmpl w:val="7D48D822"/>
    <w:lvl w:ilvl="0" w:tplc="1D0EFFAE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1C0E7BAF"/>
    <w:multiLevelType w:val="multilevel"/>
    <w:tmpl w:val="1436B90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20545EEF"/>
    <w:multiLevelType w:val="multilevel"/>
    <w:tmpl w:val="4A2AA61A"/>
    <w:lvl w:ilvl="0">
      <w:start w:val="1"/>
      <w:numFmt w:val="decimal"/>
      <w:pStyle w:val="a"/>
      <w:lvlText w:val="%1."/>
      <w:lvlJc w:val="left"/>
      <w:pPr>
        <w:ind w:left="786" w:hanging="360"/>
      </w:pPr>
      <w:rPr>
        <w:rFonts w:hint="default"/>
        <w:b w:val="0"/>
        <w:strike w:val="0"/>
      </w:rPr>
    </w:lvl>
    <w:lvl w:ilvl="1">
      <w:start w:val="1"/>
      <w:numFmt w:val="decimal"/>
      <w:lvlText w:val="%1.%2."/>
      <w:lvlJc w:val="left"/>
      <w:pPr>
        <w:ind w:left="1709" w:hanging="432"/>
      </w:p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8380DED"/>
    <w:multiLevelType w:val="multilevel"/>
    <w:tmpl w:val="6DBC442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392D39D6"/>
    <w:multiLevelType w:val="multilevel"/>
    <w:tmpl w:val="C6949968"/>
    <w:lvl w:ilvl="0">
      <w:start w:val="1"/>
      <w:numFmt w:val="decimal"/>
      <w:lvlText w:val="%1."/>
      <w:lvlJc w:val="left"/>
      <w:pPr>
        <w:ind w:left="567" w:firstLine="0"/>
      </w:pPr>
      <w:rPr>
        <w:rFonts w:hint="default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0" w:firstLine="964"/>
      </w:pPr>
      <w:rPr>
        <w:rFonts w:hint="default"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-10" w:firstLine="720"/>
      </w:pPr>
      <w:rPr>
        <w:rFonts w:hint="default"/>
        <w:vertAlign w:val="baseline"/>
      </w:rPr>
    </w:lvl>
    <w:lvl w:ilvl="3">
      <w:start w:val="1"/>
      <w:numFmt w:val="decimal"/>
      <w:lvlText w:val="%1.%2.%3.%4."/>
      <w:lvlJc w:val="left"/>
      <w:pPr>
        <w:ind w:left="1728" w:firstLine="1080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32" w:firstLine="144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736" w:firstLine="180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firstLine="216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firstLine="2519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firstLine="2880"/>
      </w:pPr>
      <w:rPr>
        <w:rFonts w:hint="default"/>
        <w:vertAlign w:val="baseline"/>
      </w:rPr>
    </w:lvl>
  </w:abstractNum>
  <w:abstractNum w:abstractNumId="8" w15:restartNumberingAfterBreak="0">
    <w:nsid w:val="3E434551"/>
    <w:multiLevelType w:val="multilevel"/>
    <w:tmpl w:val="3AF89648"/>
    <w:lvl w:ilvl="0">
      <w:start w:val="1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abstractNum w:abstractNumId="9" w15:restartNumberingAfterBreak="0">
    <w:nsid w:val="5E7F7234"/>
    <w:multiLevelType w:val="hybridMultilevel"/>
    <w:tmpl w:val="C128B412"/>
    <w:lvl w:ilvl="0" w:tplc="AAFAE7B8">
      <w:start w:val="1"/>
      <w:numFmt w:val="decimal"/>
      <w:lvlText w:val="%1."/>
      <w:lvlJc w:val="left"/>
      <w:pPr>
        <w:ind w:left="71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7FF230A6"/>
    <w:multiLevelType w:val="multilevel"/>
    <w:tmpl w:val="0B62ECC0"/>
    <w:lvl w:ilvl="0">
      <w:start w:val="2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2"/>
  </w:num>
  <w:num w:numId="10">
    <w:abstractNumId w:val="8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numStart w:val="2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600"/>
    <w:rsid w:val="000039ED"/>
    <w:rsid w:val="000055E5"/>
    <w:rsid w:val="00007987"/>
    <w:rsid w:val="00012B17"/>
    <w:rsid w:val="00014C2B"/>
    <w:rsid w:val="00015D54"/>
    <w:rsid w:val="00016B12"/>
    <w:rsid w:val="00020526"/>
    <w:rsid w:val="000206C2"/>
    <w:rsid w:val="00023ACE"/>
    <w:rsid w:val="00047A93"/>
    <w:rsid w:val="00050C8C"/>
    <w:rsid w:val="000548C8"/>
    <w:rsid w:val="00056F45"/>
    <w:rsid w:val="00066963"/>
    <w:rsid w:val="00066EE8"/>
    <w:rsid w:val="000740B7"/>
    <w:rsid w:val="000761DA"/>
    <w:rsid w:val="0007645D"/>
    <w:rsid w:val="00082BB3"/>
    <w:rsid w:val="00090681"/>
    <w:rsid w:val="000957D1"/>
    <w:rsid w:val="000A50DC"/>
    <w:rsid w:val="000C2B2C"/>
    <w:rsid w:val="000C2CA5"/>
    <w:rsid w:val="000C6469"/>
    <w:rsid w:val="000D2038"/>
    <w:rsid w:val="000D43C3"/>
    <w:rsid w:val="000D5EC2"/>
    <w:rsid w:val="000E206A"/>
    <w:rsid w:val="000E3762"/>
    <w:rsid w:val="000F45D4"/>
    <w:rsid w:val="000F532C"/>
    <w:rsid w:val="000F5DFF"/>
    <w:rsid w:val="000F6E3C"/>
    <w:rsid w:val="001008F9"/>
    <w:rsid w:val="001061A5"/>
    <w:rsid w:val="001106EA"/>
    <w:rsid w:val="001125FF"/>
    <w:rsid w:val="00113A3A"/>
    <w:rsid w:val="00114D07"/>
    <w:rsid w:val="0011606D"/>
    <w:rsid w:val="00116B64"/>
    <w:rsid w:val="00117977"/>
    <w:rsid w:val="00117F96"/>
    <w:rsid w:val="00120D61"/>
    <w:rsid w:val="00130069"/>
    <w:rsid w:val="00130F2E"/>
    <w:rsid w:val="0013539D"/>
    <w:rsid w:val="001367B5"/>
    <w:rsid w:val="001475D2"/>
    <w:rsid w:val="00152D2F"/>
    <w:rsid w:val="00152D43"/>
    <w:rsid w:val="00152D9B"/>
    <w:rsid w:val="00153346"/>
    <w:rsid w:val="001554A2"/>
    <w:rsid w:val="001563A4"/>
    <w:rsid w:val="0016133B"/>
    <w:rsid w:val="00166BFC"/>
    <w:rsid w:val="0018028E"/>
    <w:rsid w:val="001817EB"/>
    <w:rsid w:val="00187DEE"/>
    <w:rsid w:val="0019064C"/>
    <w:rsid w:val="00190BDC"/>
    <w:rsid w:val="00190E8D"/>
    <w:rsid w:val="001A3AC9"/>
    <w:rsid w:val="001A4111"/>
    <w:rsid w:val="001A48F4"/>
    <w:rsid w:val="001B03EB"/>
    <w:rsid w:val="001B40DD"/>
    <w:rsid w:val="001B74EC"/>
    <w:rsid w:val="001C279B"/>
    <w:rsid w:val="001D31A0"/>
    <w:rsid w:val="001E00BE"/>
    <w:rsid w:val="001E3EE9"/>
    <w:rsid w:val="001E5B63"/>
    <w:rsid w:val="001F177C"/>
    <w:rsid w:val="001F1FBF"/>
    <w:rsid w:val="001F3E46"/>
    <w:rsid w:val="001F638E"/>
    <w:rsid w:val="002034E9"/>
    <w:rsid w:val="002065D6"/>
    <w:rsid w:val="002122D5"/>
    <w:rsid w:val="002129BF"/>
    <w:rsid w:val="0021490D"/>
    <w:rsid w:val="002155F4"/>
    <w:rsid w:val="00215660"/>
    <w:rsid w:val="00220CD4"/>
    <w:rsid w:val="002322A3"/>
    <w:rsid w:val="00232FBC"/>
    <w:rsid w:val="00240430"/>
    <w:rsid w:val="00240462"/>
    <w:rsid w:val="00240AAE"/>
    <w:rsid w:val="002509D4"/>
    <w:rsid w:val="002533FB"/>
    <w:rsid w:val="0025374E"/>
    <w:rsid w:val="00253D54"/>
    <w:rsid w:val="002541DD"/>
    <w:rsid w:val="002576C9"/>
    <w:rsid w:val="00257C90"/>
    <w:rsid w:val="002602E7"/>
    <w:rsid w:val="002608BC"/>
    <w:rsid w:val="002622CC"/>
    <w:rsid w:val="00266580"/>
    <w:rsid w:val="00266F5C"/>
    <w:rsid w:val="00271086"/>
    <w:rsid w:val="00275299"/>
    <w:rsid w:val="00276839"/>
    <w:rsid w:val="002778E0"/>
    <w:rsid w:val="00277FB4"/>
    <w:rsid w:val="00280EEC"/>
    <w:rsid w:val="00283899"/>
    <w:rsid w:val="00283DE9"/>
    <w:rsid w:val="002916A6"/>
    <w:rsid w:val="00292AF7"/>
    <w:rsid w:val="00293D13"/>
    <w:rsid w:val="00294C32"/>
    <w:rsid w:val="002A03D3"/>
    <w:rsid w:val="002A57F8"/>
    <w:rsid w:val="002B3F0B"/>
    <w:rsid w:val="002B4490"/>
    <w:rsid w:val="002C0A53"/>
    <w:rsid w:val="002C16BF"/>
    <w:rsid w:val="002C3BCE"/>
    <w:rsid w:val="002C6AA9"/>
    <w:rsid w:val="002C6BFB"/>
    <w:rsid w:val="002C7243"/>
    <w:rsid w:val="002D33BE"/>
    <w:rsid w:val="002D3775"/>
    <w:rsid w:val="002D71E2"/>
    <w:rsid w:val="002D77CB"/>
    <w:rsid w:val="002E2267"/>
    <w:rsid w:val="002E4ECB"/>
    <w:rsid w:val="002F7740"/>
    <w:rsid w:val="00304002"/>
    <w:rsid w:val="003054ED"/>
    <w:rsid w:val="00310DE0"/>
    <w:rsid w:val="003164C1"/>
    <w:rsid w:val="003208CD"/>
    <w:rsid w:val="00321432"/>
    <w:rsid w:val="0032459C"/>
    <w:rsid w:val="003274CA"/>
    <w:rsid w:val="00332053"/>
    <w:rsid w:val="0033631F"/>
    <w:rsid w:val="00336599"/>
    <w:rsid w:val="003448A2"/>
    <w:rsid w:val="00344EDF"/>
    <w:rsid w:val="00363365"/>
    <w:rsid w:val="003675A4"/>
    <w:rsid w:val="0037099B"/>
    <w:rsid w:val="00370ED2"/>
    <w:rsid w:val="00371E89"/>
    <w:rsid w:val="0037641D"/>
    <w:rsid w:val="00381513"/>
    <w:rsid w:val="003816E4"/>
    <w:rsid w:val="00382BF0"/>
    <w:rsid w:val="0038494F"/>
    <w:rsid w:val="003863E6"/>
    <w:rsid w:val="0039164A"/>
    <w:rsid w:val="00394130"/>
    <w:rsid w:val="003A5185"/>
    <w:rsid w:val="003A563F"/>
    <w:rsid w:val="003C2859"/>
    <w:rsid w:val="003D003E"/>
    <w:rsid w:val="003D06B1"/>
    <w:rsid w:val="003D2C79"/>
    <w:rsid w:val="003D4DD1"/>
    <w:rsid w:val="003E1C3C"/>
    <w:rsid w:val="003E2236"/>
    <w:rsid w:val="003E3288"/>
    <w:rsid w:val="003E55BC"/>
    <w:rsid w:val="003E6CF1"/>
    <w:rsid w:val="003F19DF"/>
    <w:rsid w:val="003F2A58"/>
    <w:rsid w:val="003F2FCA"/>
    <w:rsid w:val="003F3411"/>
    <w:rsid w:val="00402B3B"/>
    <w:rsid w:val="00403912"/>
    <w:rsid w:val="00407A59"/>
    <w:rsid w:val="004170B4"/>
    <w:rsid w:val="00420ABA"/>
    <w:rsid w:val="004302B7"/>
    <w:rsid w:val="00431C50"/>
    <w:rsid w:val="004321FE"/>
    <w:rsid w:val="004368C2"/>
    <w:rsid w:val="004402E7"/>
    <w:rsid w:val="00440B78"/>
    <w:rsid w:val="0044116B"/>
    <w:rsid w:val="00446D6C"/>
    <w:rsid w:val="004544C6"/>
    <w:rsid w:val="004550CC"/>
    <w:rsid w:val="0045560B"/>
    <w:rsid w:val="00456584"/>
    <w:rsid w:val="0046270C"/>
    <w:rsid w:val="00463EA7"/>
    <w:rsid w:val="0046796F"/>
    <w:rsid w:val="00472526"/>
    <w:rsid w:val="00486C77"/>
    <w:rsid w:val="00495438"/>
    <w:rsid w:val="004976B7"/>
    <w:rsid w:val="004A1D84"/>
    <w:rsid w:val="004A36FC"/>
    <w:rsid w:val="004A6CFF"/>
    <w:rsid w:val="004B1381"/>
    <w:rsid w:val="004B2377"/>
    <w:rsid w:val="004C340A"/>
    <w:rsid w:val="004C57CE"/>
    <w:rsid w:val="004D233F"/>
    <w:rsid w:val="004D4575"/>
    <w:rsid w:val="004D7DBA"/>
    <w:rsid w:val="004E560A"/>
    <w:rsid w:val="004E5AB9"/>
    <w:rsid w:val="004E6833"/>
    <w:rsid w:val="004F20C9"/>
    <w:rsid w:val="004F3B1B"/>
    <w:rsid w:val="005006A7"/>
    <w:rsid w:val="00502924"/>
    <w:rsid w:val="00502953"/>
    <w:rsid w:val="005077D4"/>
    <w:rsid w:val="005256A5"/>
    <w:rsid w:val="00526113"/>
    <w:rsid w:val="0053675C"/>
    <w:rsid w:val="005424C7"/>
    <w:rsid w:val="00547530"/>
    <w:rsid w:val="00556630"/>
    <w:rsid w:val="00557220"/>
    <w:rsid w:val="00563505"/>
    <w:rsid w:val="00564905"/>
    <w:rsid w:val="00574401"/>
    <w:rsid w:val="0057464C"/>
    <w:rsid w:val="00575946"/>
    <w:rsid w:val="00575F10"/>
    <w:rsid w:val="0058309C"/>
    <w:rsid w:val="005873C2"/>
    <w:rsid w:val="00587BB8"/>
    <w:rsid w:val="00593A2E"/>
    <w:rsid w:val="00597134"/>
    <w:rsid w:val="005A06B9"/>
    <w:rsid w:val="005A0775"/>
    <w:rsid w:val="005A3389"/>
    <w:rsid w:val="005A7E6E"/>
    <w:rsid w:val="005B0295"/>
    <w:rsid w:val="005B175B"/>
    <w:rsid w:val="005B3F3B"/>
    <w:rsid w:val="005B63E4"/>
    <w:rsid w:val="005C2549"/>
    <w:rsid w:val="005C2953"/>
    <w:rsid w:val="005C3EAF"/>
    <w:rsid w:val="005D4874"/>
    <w:rsid w:val="005D500E"/>
    <w:rsid w:val="005D6D1D"/>
    <w:rsid w:val="005E0A46"/>
    <w:rsid w:val="005E4607"/>
    <w:rsid w:val="005E46B6"/>
    <w:rsid w:val="005F744E"/>
    <w:rsid w:val="0060479F"/>
    <w:rsid w:val="00607B26"/>
    <w:rsid w:val="00607F81"/>
    <w:rsid w:val="006107BA"/>
    <w:rsid w:val="00611239"/>
    <w:rsid w:val="00616B99"/>
    <w:rsid w:val="0062153A"/>
    <w:rsid w:val="00624138"/>
    <w:rsid w:val="00626814"/>
    <w:rsid w:val="00627296"/>
    <w:rsid w:val="006333F7"/>
    <w:rsid w:val="0063726E"/>
    <w:rsid w:val="00640BBF"/>
    <w:rsid w:val="0064539F"/>
    <w:rsid w:val="006468A3"/>
    <w:rsid w:val="00650301"/>
    <w:rsid w:val="006507E8"/>
    <w:rsid w:val="006512BF"/>
    <w:rsid w:val="00661964"/>
    <w:rsid w:val="006632C8"/>
    <w:rsid w:val="00664EDF"/>
    <w:rsid w:val="00665B2B"/>
    <w:rsid w:val="006723C9"/>
    <w:rsid w:val="006735DD"/>
    <w:rsid w:val="00675A00"/>
    <w:rsid w:val="006842DC"/>
    <w:rsid w:val="00693339"/>
    <w:rsid w:val="006A0ED4"/>
    <w:rsid w:val="006A2D13"/>
    <w:rsid w:val="006A3809"/>
    <w:rsid w:val="006A5762"/>
    <w:rsid w:val="006A6C02"/>
    <w:rsid w:val="006A71D8"/>
    <w:rsid w:val="006A726E"/>
    <w:rsid w:val="006A7AFA"/>
    <w:rsid w:val="006B2333"/>
    <w:rsid w:val="006B58DF"/>
    <w:rsid w:val="006C0633"/>
    <w:rsid w:val="006C13FC"/>
    <w:rsid w:val="006C2EFC"/>
    <w:rsid w:val="006C2F54"/>
    <w:rsid w:val="006C58BE"/>
    <w:rsid w:val="006C63B8"/>
    <w:rsid w:val="006D384E"/>
    <w:rsid w:val="006D57A4"/>
    <w:rsid w:val="006D7DF6"/>
    <w:rsid w:val="006E0365"/>
    <w:rsid w:val="006F1BEA"/>
    <w:rsid w:val="006F5ADF"/>
    <w:rsid w:val="007016CA"/>
    <w:rsid w:val="007123A9"/>
    <w:rsid w:val="00714962"/>
    <w:rsid w:val="00717433"/>
    <w:rsid w:val="007250B7"/>
    <w:rsid w:val="0072608A"/>
    <w:rsid w:val="007308D4"/>
    <w:rsid w:val="00730B30"/>
    <w:rsid w:val="007369DE"/>
    <w:rsid w:val="00737BDE"/>
    <w:rsid w:val="007415B2"/>
    <w:rsid w:val="00741FAB"/>
    <w:rsid w:val="007522BC"/>
    <w:rsid w:val="00752CEC"/>
    <w:rsid w:val="007570CC"/>
    <w:rsid w:val="00757E66"/>
    <w:rsid w:val="00757F67"/>
    <w:rsid w:val="00762332"/>
    <w:rsid w:val="0076756D"/>
    <w:rsid w:val="00770B6F"/>
    <w:rsid w:val="0077173F"/>
    <w:rsid w:val="007730C8"/>
    <w:rsid w:val="00773DE6"/>
    <w:rsid w:val="00775192"/>
    <w:rsid w:val="00775539"/>
    <w:rsid w:val="00776077"/>
    <w:rsid w:val="00776B0C"/>
    <w:rsid w:val="00776EC9"/>
    <w:rsid w:val="00781E7F"/>
    <w:rsid w:val="00791931"/>
    <w:rsid w:val="0079641F"/>
    <w:rsid w:val="007A0B6E"/>
    <w:rsid w:val="007A160D"/>
    <w:rsid w:val="007A4DB3"/>
    <w:rsid w:val="007A50E2"/>
    <w:rsid w:val="007B0F5D"/>
    <w:rsid w:val="007C25BB"/>
    <w:rsid w:val="007C6A2E"/>
    <w:rsid w:val="007D0102"/>
    <w:rsid w:val="007D1573"/>
    <w:rsid w:val="007D4C0C"/>
    <w:rsid w:val="007D663B"/>
    <w:rsid w:val="007D6987"/>
    <w:rsid w:val="007D7898"/>
    <w:rsid w:val="007E18CE"/>
    <w:rsid w:val="007F346A"/>
    <w:rsid w:val="007F48C1"/>
    <w:rsid w:val="007F6D93"/>
    <w:rsid w:val="007F718E"/>
    <w:rsid w:val="007F739B"/>
    <w:rsid w:val="00802837"/>
    <w:rsid w:val="00802C59"/>
    <w:rsid w:val="00804621"/>
    <w:rsid w:val="00820742"/>
    <w:rsid w:val="00824C0A"/>
    <w:rsid w:val="00825C9B"/>
    <w:rsid w:val="00825CDB"/>
    <w:rsid w:val="00825D03"/>
    <w:rsid w:val="00832653"/>
    <w:rsid w:val="0083351D"/>
    <w:rsid w:val="0083430A"/>
    <w:rsid w:val="00841243"/>
    <w:rsid w:val="00846485"/>
    <w:rsid w:val="008514E1"/>
    <w:rsid w:val="00874083"/>
    <w:rsid w:val="00883DD1"/>
    <w:rsid w:val="00885E09"/>
    <w:rsid w:val="008948BC"/>
    <w:rsid w:val="0089556D"/>
    <w:rsid w:val="008956F5"/>
    <w:rsid w:val="0089665C"/>
    <w:rsid w:val="008A209B"/>
    <w:rsid w:val="008A6054"/>
    <w:rsid w:val="008B0967"/>
    <w:rsid w:val="008B220F"/>
    <w:rsid w:val="008C3FEB"/>
    <w:rsid w:val="008C4D1A"/>
    <w:rsid w:val="008C52C2"/>
    <w:rsid w:val="008D0A4B"/>
    <w:rsid w:val="008D5D4D"/>
    <w:rsid w:val="008D624D"/>
    <w:rsid w:val="008D68F0"/>
    <w:rsid w:val="008F27F9"/>
    <w:rsid w:val="008F42F2"/>
    <w:rsid w:val="008F5E68"/>
    <w:rsid w:val="008F6CEB"/>
    <w:rsid w:val="0090192F"/>
    <w:rsid w:val="00904D8A"/>
    <w:rsid w:val="0090533A"/>
    <w:rsid w:val="00905C8B"/>
    <w:rsid w:val="00907B02"/>
    <w:rsid w:val="00907EB7"/>
    <w:rsid w:val="009108B5"/>
    <w:rsid w:val="00915600"/>
    <w:rsid w:val="00923989"/>
    <w:rsid w:val="00925A5C"/>
    <w:rsid w:val="00930F11"/>
    <w:rsid w:val="00931530"/>
    <w:rsid w:val="00931EA1"/>
    <w:rsid w:val="00932A7B"/>
    <w:rsid w:val="00940B47"/>
    <w:rsid w:val="0094133D"/>
    <w:rsid w:val="00946796"/>
    <w:rsid w:val="00951E0A"/>
    <w:rsid w:val="009576FF"/>
    <w:rsid w:val="0096071F"/>
    <w:rsid w:val="00964AEE"/>
    <w:rsid w:val="00967F2A"/>
    <w:rsid w:val="009754DB"/>
    <w:rsid w:val="0097715F"/>
    <w:rsid w:val="00980C17"/>
    <w:rsid w:val="009927AE"/>
    <w:rsid w:val="00994D2C"/>
    <w:rsid w:val="00995A58"/>
    <w:rsid w:val="00995B7F"/>
    <w:rsid w:val="009A0CA1"/>
    <w:rsid w:val="009A1664"/>
    <w:rsid w:val="009B188E"/>
    <w:rsid w:val="009B77EA"/>
    <w:rsid w:val="009C1E16"/>
    <w:rsid w:val="009C434E"/>
    <w:rsid w:val="009E0B92"/>
    <w:rsid w:val="009E4423"/>
    <w:rsid w:val="009E4568"/>
    <w:rsid w:val="00A01E3A"/>
    <w:rsid w:val="00A02E78"/>
    <w:rsid w:val="00A04B91"/>
    <w:rsid w:val="00A06FE8"/>
    <w:rsid w:val="00A0795E"/>
    <w:rsid w:val="00A07E76"/>
    <w:rsid w:val="00A117BE"/>
    <w:rsid w:val="00A16BD1"/>
    <w:rsid w:val="00A22CAF"/>
    <w:rsid w:val="00A239C0"/>
    <w:rsid w:val="00A24C3C"/>
    <w:rsid w:val="00A268B8"/>
    <w:rsid w:val="00A31EB0"/>
    <w:rsid w:val="00A32F6A"/>
    <w:rsid w:val="00A349B2"/>
    <w:rsid w:val="00A35950"/>
    <w:rsid w:val="00A42DE3"/>
    <w:rsid w:val="00A43DB2"/>
    <w:rsid w:val="00A46BED"/>
    <w:rsid w:val="00A53606"/>
    <w:rsid w:val="00A54C9C"/>
    <w:rsid w:val="00A54E56"/>
    <w:rsid w:val="00A55969"/>
    <w:rsid w:val="00A5603C"/>
    <w:rsid w:val="00A57E73"/>
    <w:rsid w:val="00A73A95"/>
    <w:rsid w:val="00A8108B"/>
    <w:rsid w:val="00A82D18"/>
    <w:rsid w:val="00A839C8"/>
    <w:rsid w:val="00A85A92"/>
    <w:rsid w:val="00A86566"/>
    <w:rsid w:val="00A91B89"/>
    <w:rsid w:val="00A9206B"/>
    <w:rsid w:val="00A9505B"/>
    <w:rsid w:val="00AA703C"/>
    <w:rsid w:val="00AB5A5B"/>
    <w:rsid w:val="00AB5D2A"/>
    <w:rsid w:val="00AC22D5"/>
    <w:rsid w:val="00AC3E0D"/>
    <w:rsid w:val="00AC6D72"/>
    <w:rsid w:val="00AC7417"/>
    <w:rsid w:val="00AD2264"/>
    <w:rsid w:val="00AD2285"/>
    <w:rsid w:val="00AD64C9"/>
    <w:rsid w:val="00AE2E05"/>
    <w:rsid w:val="00AE5085"/>
    <w:rsid w:val="00AF02DE"/>
    <w:rsid w:val="00AF1425"/>
    <w:rsid w:val="00AF1A42"/>
    <w:rsid w:val="00AF647D"/>
    <w:rsid w:val="00AF6BE2"/>
    <w:rsid w:val="00B014E5"/>
    <w:rsid w:val="00B0268D"/>
    <w:rsid w:val="00B04776"/>
    <w:rsid w:val="00B0687A"/>
    <w:rsid w:val="00B0746A"/>
    <w:rsid w:val="00B10F45"/>
    <w:rsid w:val="00B11ED1"/>
    <w:rsid w:val="00B1339D"/>
    <w:rsid w:val="00B13FF6"/>
    <w:rsid w:val="00B144F1"/>
    <w:rsid w:val="00B1615C"/>
    <w:rsid w:val="00B21FF0"/>
    <w:rsid w:val="00B22255"/>
    <w:rsid w:val="00B260A9"/>
    <w:rsid w:val="00B2654D"/>
    <w:rsid w:val="00B44DAD"/>
    <w:rsid w:val="00B45C97"/>
    <w:rsid w:val="00B46DFC"/>
    <w:rsid w:val="00B52A86"/>
    <w:rsid w:val="00B56858"/>
    <w:rsid w:val="00B64A55"/>
    <w:rsid w:val="00B65E49"/>
    <w:rsid w:val="00B66F49"/>
    <w:rsid w:val="00B764B8"/>
    <w:rsid w:val="00B815DC"/>
    <w:rsid w:val="00B84441"/>
    <w:rsid w:val="00B854EE"/>
    <w:rsid w:val="00B85808"/>
    <w:rsid w:val="00B87611"/>
    <w:rsid w:val="00B92097"/>
    <w:rsid w:val="00B962ED"/>
    <w:rsid w:val="00B96A31"/>
    <w:rsid w:val="00B97C20"/>
    <w:rsid w:val="00BA3050"/>
    <w:rsid w:val="00BA313C"/>
    <w:rsid w:val="00BA631D"/>
    <w:rsid w:val="00BA7D34"/>
    <w:rsid w:val="00BB2FFA"/>
    <w:rsid w:val="00BB6B5A"/>
    <w:rsid w:val="00BC23F5"/>
    <w:rsid w:val="00BC3384"/>
    <w:rsid w:val="00BC60F2"/>
    <w:rsid w:val="00BD6929"/>
    <w:rsid w:val="00BD7811"/>
    <w:rsid w:val="00BD7931"/>
    <w:rsid w:val="00BE450D"/>
    <w:rsid w:val="00BE607B"/>
    <w:rsid w:val="00BE73A3"/>
    <w:rsid w:val="00BF407D"/>
    <w:rsid w:val="00BF4FA0"/>
    <w:rsid w:val="00BF565D"/>
    <w:rsid w:val="00BF7EB8"/>
    <w:rsid w:val="00C00546"/>
    <w:rsid w:val="00C03890"/>
    <w:rsid w:val="00C03FBD"/>
    <w:rsid w:val="00C04830"/>
    <w:rsid w:val="00C07309"/>
    <w:rsid w:val="00C14F98"/>
    <w:rsid w:val="00C20AC3"/>
    <w:rsid w:val="00C2323F"/>
    <w:rsid w:val="00C244A5"/>
    <w:rsid w:val="00C26652"/>
    <w:rsid w:val="00C30F6F"/>
    <w:rsid w:val="00C343F8"/>
    <w:rsid w:val="00C353B6"/>
    <w:rsid w:val="00C35467"/>
    <w:rsid w:val="00C4540E"/>
    <w:rsid w:val="00C473B2"/>
    <w:rsid w:val="00C51DB7"/>
    <w:rsid w:val="00C579B2"/>
    <w:rsid w:val="00C607C3"/>
    <w:rsid w:val="00C630AA"/>
    <w:rsid w:val="00C63AEF"/>
    <w:rsid w:val="00C665CC"/>
    <w:rsid w:val="00C70068"/>
    <w:rsid w:val="00C701E1"/>
    <w:rsid w:val="00C717EA"/>
    <w:rsid w:val="00C71C7A"/>
    <w:rsid w:val="00C763E4"/>
    <w:rsid w:val="00C77671"/>
    <w:rsid w:val="00C7794A"/>
    <w:rsid w:val="00C81DEC"/>
    <w:rsid w:val="00C827E0"/>
    <w:rsid w:val="00C84FD1"/>
    <w:rsid w:val="00C85E15"/>
    <w:rsid w:val="00C868DE"/>
    <w:rsid w:val="00C86DA0"/>
    <w:rsid w:val="00C879C5"/>
    <w:rsid w:val="00C9379D"/>
    <w:rsid w:val="00C9420C"/>
    <w:rsid w:val="00CA413A"/>
    <w:rsid w:val="00CA4663"/>
    <w:rsid w:val="00CA5C57"/>
    <w:rsid w:val="00CA62EC"/>
    <w:rsid w:val="00CB3E37"/>
    <w:rsid w:val="00CB4298"/>
    <w:rsid w:val="00CB6BDC"/>
    <w:rsid w:val="00CC0464"/>
    <w:rsid w:val="00CC099B"/>
    <w:rsid w:val="00CC3615"/>
    <w:rsid w:val="00CC635B"/>
    <w:rsid w:val="00CC6CC9"/>
    <w:rsid w:val="00CD553D"/>
    <w:rsid w:val="00CD6F7C"/>
    <w:rsid w:val="00CD7E1B"/>
    <w:rsid w:val="00CE0197"/>
    <w:rsid w:val="00CE2C5A"/>
    <w:rsid w:val="00CE38D8"/>
    <w:rsid w:val="00CE38F0"/>
    <w:rsid w:val="00CE4B33"/>
    <w:rsid w:val="00CE7385"/>
    <w:rsid w:val="00CE780E"/>
    <w:rsid w:val="00CF0762"/>
    <w:rsid w:val="00CF123E"/>
    <w:rsid w:val="00CF358F"/>
    <w:rsid w:val="00D05ABF"/>
    <w:rsid w:val="00D076B0"/>
    <w:rsid w:val="00D12351"/>
    <w:rsid w:val="00D14339"/>
    <w:rsid w:val="00D14417"/>
    <w:rsid w:val="00D1592E"/>
    <w:rsid w:val="00D16A9D"/>
    <w:rsid w:val="00D24719"/>
    <w:rsid w:val="00D24813"/>
    <w:rsid w:val="00D24F11"/>
    <w:rsid w:val="00D30037"/>
    <w:rsid w:val="00D36F4F"/>
    <w:rsid w:val="00D53AD8"/>
    <w:rsid w:val="00D55938"/>
    <w:rsid w:val="00D63DAB"/>
    <w:rsid w:val="00D64CEC"/>
    <w:rsid w:val="00D65ABD"/>
    <w:rsid w:val="00D7205D"/>
    <w:rsid w:val="00D80BAE"/>
    <w:rsid w:val="00D812BB"/>
    <w:rsid w:val="00D8178B"/>
    <w:rsid w:val="00D87489"/>
    <w:rsid w:val="00D92D0B"/>
    <w:rsid w:val="00D9653F"/>
    <w:rsid w:val="00DB3F9E"/>
    <w:rsid w:val="00DB7C28"/>
    <w:rsid w:val="00DC02D9"/>
    <w:rsid w:val="00DC6B26"/>
    <w:rsid w:val="00DD243C"/>
    <w:rsid w:val="00DD65F6"/>
    <w:rsid w:val="00DE2528"/>
    <w:rsid w:val="00DE28D3"/>
    <w:rsid w:val="00DE315A"/>
    <w:rsid w:val="00DE4484"/>
    <w:rsid w:val="00DF5922"/>
    <w:rsid w:val="00E0263A"/>
    <w:rsid w:val="00E06E60"/>
    <w:rsid w:val="00E1013E"/>
    <w:rsid w:val="00E153C5"/>
    <w:rsid w:val="00E206DB"/>
    <w:rsid w:val="00E22C04"/>
    <w:rsid w:val="00E2334A"/>
    <w:rsid w:val="00E25ADF"/>
    <w:rsid w:val="00E319BF"/>
    <w:rsid w:val="00E3393A"/>
    <w:rsid w:val="00E36BE6"/>
    <w:rsid w:val="00E40973"/>
    <w:rsid w:val="00E4218F"/>
    <w:rsid w:val="00E4365D"/>
    <w:rsid w:val="00E43762"/>
    <w:rsid w:val="00E46060"/>
    <w:rsid w:val="00E5608F"/>
    <w:rsid w:val="00E56EFC"/>
    <w:rsid w:val="00E61313"/>
    <w:rsid w:val="00E62806"/>
    <w:rsid w:val="00E66853"/>
    <w:rsid w:val="00E6695D"/>
    <w:rsid w:val="00E75164"/>
    <w:rsid w:val="00E771A1"/>
    <w:rsid w:val="00E854FD"/>
    <w:rsid w:val="00E91664"/>
    <w:rsid w:val="00E94542"/>
    <w:rsid w:val="00EA1497"/>
    <w:rsid w:val="00EA5350"/>
    <w:rsid w:val="00EB3C0D"/>
    <w:rsid w:val="00EB4130"/>
    <w:rsid w:val="00EC73E8"/>
    <w:rsid w:val="00ED1107"/>
    <w:rsid w:val="00ED640A"/>
    <w:rsid w:val="00ED6CF4"/>
    <w:rsid w:val="00EE25CD"/>
    <w:rsid w:val="00EE450F"/>
    <w:rsid w:val="00EE47A6"/>
    <w:rsid w:val="00EE562B"/>
    <w:rsid w:val="00EE69E5"/>
    <w:rsid w:val="00EE6B36"/>
    <w:rsid w:val="00EF2BDA"/>
    <w:rsid w:val="00EF357F"/>
    <w:rsid w:val="00EF6A61"/>
    <w:rsid w:val="00F001AB"/>
    <w:rsid w:val="00F065CC"/>
    <w:rsid w:val="00F0662C"/>
    <w:rsid w:val="00F06698"/>
    <w:rsid w:val="00F07ADA"/>
    <w:rsid w:val="00F170BA"/>
    <w:rsid w:val="00F17B32"/>
    <w:rsid w:val="00F21959"/>
    <w:rsid w:val="00F22966"/>
    <w:rsid w:val="00F32C19"/>
    <w:rsid w:val="00F334F7"/>
    <w:rsid w:val="00F338D7"/>
    <w:rsid w:val="00F34EAF"/>
    <w:rsid w:val="00F359A2"/>
    <w:rsid w:val="00F35F69"/>
    <w:rsid w:val="00F42AD1"/>
    <w:rsid w:val="00F4545C"/>
    <w:rsid w:val="00F45C40"/>
    <w:rsid w:val="00F46A91"/>
    <w:rsid w:val="00F470B0"/>
    <w:rsid w:val="00F52E97"/>
    <w:rsid w:val="00F57042"/>
    <w:rsid w:val="00F60C3A"/>
    <w:rsid w:val="00F621DE"/>
    <w:rsid w:val="00F63551"/>
    <w:rsid w:val="00F64912"/>
    <w:rsid w:val="00F64BEB"/>
    <w:rsid w:val="00F72339"/>
    <w:rsid w:val="00F72F5D"/>
    <w:rsid w:val="00F77712"/>
    <w:rsid w:val="00F801E5"/>
    <w:rsid w:val="00F802AD"/>
    <w:rsid w:val="00F80A61"/>
    <w:rsid w:val="00F817CF"/>
    <w:rsid w:val="00F85B35"/>
    <w:rsid w:val="00F90CE5"/>
    <w:rsid w:val="00F96560"/>
    <w:rsid w:val="00FA03D8"/>
    <w:rsid w:val="00FA26E5"/>
    <w:rsid w:val="00FA65F5"/>
    <w:rsid w:val="00FA77DA"/>
    <w:rsid w:val="00FB07FF"/>
    <w:rsid w:val="00FB0F1D"/>
    <w:rsid w:val="00FB2240"/>
    <w:rsid w:val="00FB4111"/>
    <w:rsid w:val="00FB66C3"/>
    <w:rsid w:val="00FB6F15"/>
    <w:rsid w:val="00FC288C"/>
    <w:rsid w:val="00FC323F"/>
    <w:rsid w:val="00FC3C17"/>
    <w:rsid w:val="00FC6CEC"/>
    <w:rsid w:val="00FC6FBC"/>
    <w:rsid w:val="00FD0CAD"/>
    <w:rsid w:val="00FD6332"/>
    <w:rsid w:val="00FD6BA6"/>
    <w:rsid w:val="00FE1AF0"/>
    <w:rsid w:val="00FE6C2D"/>
    <w:rsid w:val="00FE7219"/>
    <w:rsid w:val="00FF2964"/>
    <w:rsid w:val="00FF5C80"/>
    <w:rsid w:val="00FF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4458D40-2A73-4F50-B131-6F7022CB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E4423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qFormat/>
    <w:rsid w:val="00E46060"/>
    <w:pPr>
      <w:keepNext/>
      <w:spacing w:before="120" w:after="120"/>
      <w:jc w:val="center"/>
      <w:outlineLvl w:val="0"/>
    </w:pPr>
    <w:rPr>
      <w:b/>
      <w:bCs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B66F49"/>
    <w:pPr>
      <w:ind w:left="720"/>
      <w:contextualSpacing/>
    </w:pPr>
  </w:style>
  <w:style w:type="table" w:styleId="a5">
    <w:name w:val="Table Grid"/>
    <w:basedOn w:val="a2"/>
    <w:rsid w:val="00283DE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0"/>
    <w:link w:val="a7"/>
    <w:uiPriority w:val="99"/>
    <w:rsid w:val="007B0F5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7B0F5D"/>
    <w:rPr>
      <w:rFonts w:ascii="Times New Roman" w:eastAsia="Times New Roman" w:hAnsi="Times New Roman"/>
      <w:sz w:val="24"/>
      <w:szCs w:val="24"/>
    </w:rPr>
  </w:style>
  <w:style w:type="paragraph" w:styleId="a8">
    <w:name w:val="header"/>
    <w:basedOn w:val="a0"/>
    <w:link w:val="a9"/>
    <w:uiPriority w:val="99"/>
    <w:unhideWhenUsed/>
    <w:rsid w:val="00BC23F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BC23F5"/>
    <w:rPr>
      <w:rFonts w:ascii="Times New Roman" w:eastAsia="Times New Roman" w:hAnsi="Times New Roman"/>
      <w:sz w:val="24"/>
      <w:szCs w:val="24"/>
    </w:rPr>
  </w:style>
  <w:style w:type="paragraph" w:styleId="aa">
    <w:name w:val="Balloon Text"/>
    <w:basedOn w:val="a0"/>
    <w:semiHidden/>
    <w:rsid w:val="00012B17"/>
    <w:rPr>
      <w:rFonts w:ascii="Tahoma" w:hAnsi="Tahoma" w:cs="Tahoma"/>
      <w:sz w:val="16"/>
      <w:szCs w:val="16"/>
    </w:rPr>
  </w:style>
  <w:style w:type="character" w:styleId="ab">
    <w:name w:val="Strong"/>
    <w:uiPriority w:val="22"/>
    <w:qFormat/>
    <w:rsid w:val="000F45D4"/>
    <w:rPr>
      <w:b/>
      <w:bCs/>
    </w:rPr>
  </w:style>
  <w:style w:type="paragraph" w:styleId="ac">
    <w:name w:val="Body Text"/>
    <w:basedOn w:val="a0"/>
    <w:rsid w:val="00EB4130"/>
    <w:pPr>
      <w:spacing w:after="120"/>
    </w:pPr>
  </w:style>
  <w:style w:type="paragraph" w:styleId="ad">
    <w:name w:val="footnote text"/>
    <w:basedOn w:val="a0"/>
    <w:link w:val="ae"/>
    <w:uiPriority w:val="99"/>
    <w:rsid w:val="00CD7E1B"/>
    <w:rPr>
      <w:sz w:val="20"/>
      <w:szCs w:val="20"/>
    </w:rPr>
  </w:style>
  <w:style w:type="character" w:customStyle="1" w:styleId="ae">
    <w:name w:val="Текст сноски Знак"/>
    <w:link w:val="ad"/>
    <w:uiPriority w:val="99"/>
    <w:rsid w:val="00CD7E1B"/>
    <w:rPr>
      <w:rFonts w:ascii="Times New Roman" w:eastAsia="Times New Roman" w:hAnsi="Times New Roman"/>
    </w:rPr>
  </w:style>
  <w:style w:type="character" w:styleId="af">
    <w:name w:val="footnote reference"/>
    <w:uiPriority w:val="99"/>
    <w:rsid w:val="00CD7E1B"/>
    <w:rPr>
      <w:vertAlign w:val="superscript"/>
    </w:rPr>
  </w:style>
  <w:style w:type="character" w:styleId="af0">
    <w:name w:val="annotation reference"/>
    <w:semiHidden/>
    <w:rsid w:val="00664EDF"/>
    <w:rPr>
      <w:sz w:val="16"/>
      <w:szCs w:val="16"/>
    </w:rPr>
  </w:style>
  <w:style w:type="paragraph" w:styleId="af1">
    <w:name w:val="annotation text"/>
    <w:basedOn w:val="a0"/>
    <w:semiHidden/>
    <w:rsid w:val="00664EDF"/>
    <w:rPr>
      <w:sz w:val="20"/>
      <w:szCs w:val="20"/>
    </w:rPr>
  </w:style>
  <w:style w:type="paragraph" w:styleId="af2">
    <w:name w:val="annotation subject"/>
    <w:basedOn w:val="af1"/>
    <w:next w:val="af1"/>
    <w:semiHidden/>
    <w:rsid w:val="00664EDF"/>
    <w:rPr>
      <w:b/>
      <w:bCs/>
    </w:rPr>
  </w:style>
  <w:style w:type="character" w:styleId="af3">
    <w:name w:val="Hyperlink"/>
    <w:rsid w:val="007A4DB3"/>
    <w:rPr>
      <w:color w:val="0000FF"/>
      <w:u w:val="single"/>
    </w:rPr>
  </w:style>
  <w:style w:type="character" w:styleId="af4">
    <w:name w:val="Emphasis"/>
    <w:qFormat/>
    <w:rsid w:val="007A4DB3"/>
    <w:rPr>
      <w:i/>
      <w:iCs/>
    </w:rPr>
  </w:style>
  <w:style w:type="paragraph" w:customStyle="1" w:styleId="a">
    <w:name w:val="пункт"/>
    <w:basedOn w:val="af5"/>
    <w:autoRedefine/>
    <w:qFormat/>
    <w:rsid w:val="00F64BEB"/>
    <w:pPr>
      <w:numPr>
        <w:numId w:val="5"/>
      </w:numPr>
      <w:tabs>
        <w:tab w:val="left" w:pos="709"/>
        <w:tab w:val="left" w:pos="851"/>
        <w:tab w:val="left" w:pos="993"/>
      </w:tabs>
      <w:spacing w:before="240"/>
      <w:ind w:left="717"/>
      <w:jc w:val="both"/>
    </w:pPr>
    <w:rPr>
      <w:rFonts w:eastAsia="Calibri"/>
      <w:lang w:eastAsia="en-US"/>
    </w:rPr>
  </w:style>
  <w:style w:type="paragraph" w:styleId="af5">
    <w:name w:val="Normal (Web)"/>
    <w:basedOn w:val="a0"/>
    <w:uiPriority w:val="99"/>
    <w:semiHidden/>
    <w:unhideWhenUsed/>
    <w:rsid w:val="00F64BEB"/>
  </w:style>
  <w:style w:type="paragraph" w:customStyle="1" w:styleId="11">
    <w:name w:val="Обычный1"/>
    <w:rsid w:val="0013539D"/>
    <w:pPr>
      <w:widowControl w:val="0"/>
    </w:pPr>
    <w:rPr>
      <w:rFonts w:ascii="Times New Roman" w:eastAsia="Times New Roman" w:hAnsi="Times New Roman"/>
      <w:color w:val="000000"/>
    </w:rPr>
  </w:style>
  <w:style w:type="character" w:customStyle="1" w:styleId="10">
    <w:name w:val="Заголовок 1 Знак"/>
    <w:link w:val="1"/>
    <w:rsid w:val="00E46060"/>
    <w:rPr>
      <w:rFonts w:ascii="Times New Roman" w:eastAsia="Times New Roman" w:hAnsi="Times New Roman"/>
      <w:b/>
      <w:bCs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82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6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78921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5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A1958-EAA1-46B5-A468-5EFDF5143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Результаты приема в аспирантуру и деятельности аспирантуры в 2010 году</vt:lpstr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Результаты приема в аспирантуру и деятельности аспирантуры в 2010 году</dc:title>
  <dc:subject/>
  <dc:creator>USR1C_SED_prod</dc:creator>
  <cp:keywords/>
  <cp:lastModifiedBy>Коваленко Анастасия Валерьевна</cp:lastModifiedBy>
  <cp:revision>2</cp:revision>
  <cp:lastPrinted>2017-05-22T14:29:00Z</cp:lastPrinted>
  <dcterms:created xsi:type="dcterms:W3CDTF">2023-06-07T17:28:00Z</dcterms:created>
  <dcterms:modified xsi:type="dcterms:W3CDTF">2023-06-07T17:28:00Z</dcterms:modified>
</cp:coreProperties>
</file>