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23"/>
        <w:tblW w:w="1118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781"/>
        <w:gridCol w:w="1404"/>
      </w:tblGrid>
      <w:tr w:rsidR="0010624A" w14:paraId="0BE593E4" w14:textId="77777777">
        <w:trPr>
          <w:trHeight w:val="5480"/>
        </w:trPr>
        <w:tc>
          <w:tcPr>
            <w:tcW w:w="97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50F11" w14:textId="5D1A06B1" w:rsidR="0010624A" w:rsidRDefault="00217BF4">
            <w:pPr>
              <w:ind w:left="567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Приложение </w:t>
            </w:r>
          </w:p>
          <w:p w14:paraId="7DCFC5C1" w14:textId="77777777" w:rsidR="0010624A" w:rsidRDefault="0010624A">
            <w:pPr>
              <w:ind w:left="567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6E2815D" w14:textId="77777777" w:rsidR="0010624A" w:rsidRDefault="00217BF4">
            <w:pPr>
              <w:ind w:left="567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УТВЕРЖДЕНО</w:t>
            </w:r>
          </w:p>
          <w:p w14:paraId="5A899730" w14:textId="77777777" w:rsidR="0010624A" w:rsidRDefault="00217BF4">
            <w:pPr>
              <w:ind w:left="567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приказом НИУ ВШЭ </w:t>
            </w:r>
          </w:p>
          <w:p w14:paraId="3764558E" w14:textId="1E88CC33" w:rsidR="00FB12E5" w:rsidRDefault="00FB12E5">
            <w:pPr>
              <w:ind w:left="567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от 31.08.2023</w:t>
            </w:r>
          </w:p>
          <w:p w14:paraId="6B79F470" w14:textId="631D6099" w:rsidR="0010624A" w:rsidRDefault="00FB12E5">
            <w:pPr>
              <w:ind w:left="567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№ 6.18.1-01/310823-4</w:t>
            </w:r>
          </w:p>
          <w:p w14:paraId="790FB20F" w14:textId="6A2ED98A" w:rsidR="006723D3" w:rsidRDefault="006723D3">
            <w:pPr>
              <w:ind w:left="567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25C7926" w14:textId="19F92CC6" w:rsidR="006723D3" w:rsidRDefault="006723D3">
            <w:pPr>
              <w:ind w:left="567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 изменениями, внесенными приказом</w:t>
            </w:r>
            <w:r w:rsidR="005B330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НИУ ВШЭ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A26300">
              <w:rPr>
                <w:rFonts w:ascii="Times New Roman" w:eastAsia="Times New Roman" w:hAnsi="Times New Roman" w:cs="Times New Roman"/>
                <w:sz w:val="26"/>
                <w:szCs w:val="26"/>
              </w:rPr>
              <w:t>от 17.11.2023 № 6.18.1-01/171123-4</w:t>
            </w:r>
          </w:p>
          <w:p w14:paraId="40A34B06" w14:textId="77777777" w:rsidR="0010624A" w:rsidRDefault="0010624A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5381F308" w14:textId="77777777" w:rsidR="0010624A" w:rsidRPr="00B26741" w:rsidRDefault="0010624A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3B55492E" w14:textId="77777777" w:rsidR="0010624A" w:rsidRDefault="0010624A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51E54A4B" w14:textId="77777777" w:rsidR="0010624A" w:rsidRDefault="0010624A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645FFE41" w14:textId="77777777" w:rsidR="0010624A" w:rsidRDefault="0010624A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51A9E9BD" w14:textId="77777777" w:rsidR="0010624A" w:rsidRDefault="0010624A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7E78E799" w14:textId="77777777" w:rsidR="0010624A" w:rsidRDefault="0010624A">
            <w:pPr>
              <w:jc w:val="center"/>
              <w:rPr>
                <w:rFonts w:ascii="Times New Roman" w:eastAsia="Times New Roman" w:hAnsi="Times New Roman" w:cs="Times New Roman"/>
                <w:b/>
                <w:smallCaps/>
                <w:sz w:val="26"/>
                <w:szCs w:val="26"/>
              </w:rPr>
            </w:pPr>
          </w:p>
          <w:p w14:paraId="7F59E704" w14:textId="77777777" w:rsidR="0010624A" w:rsidRDefault="0010624A">
            <w:pPr>
              <w:jc w:val="center"/>
              <w:rPr>
                <w:rFonts w:ascii="Times New Roman" w:eastAsia="Times New Roman" w:hAnsi="Times New Roman" w:cs="Times New Roman"/>
                <w:b/>
                <w:smallCaps/>
                <w:sz w:val="26"/>
                <w:szCs w:val="26"/>
              </w:rPr>
            </w:pPr>
          </w:p>
          <w:p w14:paraId="37009032" w14:textId="77777777" w:rsidR="0010624A" w:rsidRDefault="00217BF4">
            <w:pPr>
              <w:tabs>
                <w:tab w:val="right" w:pos="9355"/>
              </w:tabs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ПОЛОЖЕНИЕ</w:t>
            </w:r>
          </w:p>
          <w:p w14:paraId="2BA89EDD" w14:textId="77777777" w:rsidR="0010624A" w:rsidRDefault="00217BF4">
            <w:pPr>
              <w:tabs>
                <w:tab w:val="right" w:pos="9355"/>
              </w:tabs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о системе учебных офисов</w:t>
            </w:r>
          </w:p>
          <w:p w14:paraId="7EE34FCF" w14:textId="77777777" w:rsidR="0010624A" w:rsidRDefault="00217BF4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в Национальном исследовательском университете</w:t>
            </w:r>
          </w:p>
          <w:p w14:paraId="7179BBFF" w14:textId="77777777" w:rsidR="0010624A" w:rsidRDefault="00217BF4">
            <w:pPr>
              <w:tabs>
                <w:tab w:val="right" w:pos="9355"/>
              </w:tabs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«Высшая школа экономики»</w:t>
            </w:r>
          </w:p>
          <w:p w14:paraId="662E12F5" w14:textId="77777777" w:rsidR="0010624A" w:rsidRDefault="0010624A">
            <w:pPr>
              <w:tabs>
                <w:tab w:val="right" w:pos="9355"/>
              </w:tabs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109A1B72" w14:textId="77777777" w:rsidR="0010624A" w:rsidRDefault="0010624A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031BA11C" w14:textId="77777777" w:rsidR="0010624A" w:rsidRDefault="0010624A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56006798" w14:textId="77777777" w:rsidR="0010624A" w:rsidRDefault="0010624A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68930371" w14:textId="77777777" w:rsidR="0010624A" w:rsidRDefault="0010624A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6AF7F2FF" w14:textId="77777777" w:rsidR="0010624A" w:rsidRDefault="0010624A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4531FE86" w14:textId="77777777" w:rsidR="0010624A" w:rsidRDefault="0010624A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29FE2516" w14:textId="77777777" w:rsidR="0010624A" w:rsidRDefault="0010624A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15E17EA2" w14:textId="77777777" w:rsidR="0010624A" w:rsidRDefault="0010624A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06C3C4D4" w14:textId="77777777" w:rsidR="0010624A" w:rsidRDefault="0010624A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1F62A06E" w14:textId="77777777" w:rsidR="0010624A" w:rsidRDefault="0010624A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25B16445" w14:textId="77777777" w:rsidR="0010624A" w:rsidRDefault="0010624A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21606969" w14:textId="77777777" w:rsidR="0010624A" w:rsidRDefault="0010624A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0AB8996B" w14:textId="77777777" w:rsidR="0010624A" w:rsidRDefault="0010624A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66E26128" w14:textId="77777777" w:rsidR="0010624A" w:rsidRDefault="0010624A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15B619B8" w14:textId="77777777" w:rsidR="0010624A" w:rsidRDefault="0010624A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060567B0" w14:textId="77777777" w:rsidR="0010624A" w:rsidRDefault="0010624A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6065C5A8" w14:textId="62784D5E" w:rsidR="0010624A" w:rsidRDefault="0010624A" w:rsidP="002E53BB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3B5CAA87" w14:textId="77777777" w:rsidR="0010624A" w:rsidRDefault="0010624A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6D06D77B" w14:textId="77777777" w:rsidR="0010624A" w:rsidRDefault="0010624A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3A856CBD" w14:textId="77777777" w:rsidR="0010624A" w:rsidRDefault="00217BF4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Москва</w:t>
            </w:r>
          </w:p>
          <w:p w14:paraId="2BA96D99" w14:textId="77777777" w:rsidR="0010624A" w:rsidRDefault="00217BF4">
            <w:pPr>
              <w:spacing w:after="240"/>
              <w:ind w:left="140" w:right="14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2023</w:t>
            </w:r>
          </w:p>
        </w:tc>
        <w:tc>
          <w:tcPr>
            <w:tcW w:w="1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E3F61" w14:textId="77777777" w:rsidR="0010624A" w:rsidRDefault="001062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23239F0" w14:textId="77777777" w:rsidR="0010624A" w:rsidRDefault="00217BF4">
            <w:pPr>
              <w:spacing w:after="240"/>
              <w:ind w:left="140" w:right="140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</w:tbl>
    <w:p w14:paraId="0167544B" w14:textId="77777777" w:rsidR="0010624A" w:rsidRDefault="00217BF4">
      <w:pPr>
        <w:spacing w:before="2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74197924" w14:textId="77777777" w:rsidR="0010624A" w:rsidRDefault="00217BF4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br w:type="page"/>
      </w:r>
    </w:p>
    <w:p w14:paraId="10494741" w14:textId="77777777" w:rsidR="0010624A" w:rsidRDefault="0010624A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63F3A4A" w14:textId="77777777" w:rsidR="0010624A" w:rsidRDefault="00217BF4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Оглавление</w:t>
      </w:r>
    </w:p>
    <w:p w14:paraId="22AC1322" w14:textId="77777777" w:rsidR="0010624A" w:rsidRPr="00B13824" w:rsidRDefault="0010624A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sdt>
      <w:sdtPr>
        <w:rPr>
          <w:rFonts w:ascii="Times New Roman" w:hAnsi="Times New Roman" w:cs="Times New Roman"/>
          <w:sz w:val="26"/>
          <w:szCs w:val="26"/>
        </w:rPr>
        <w:id w:val="176240010"/>
        <w:docPartObj>
          <w:docPartGallery w:val="Table of Contents"/>
          <w:docPartUnique/>
        </w:docPartObj>
      </w:sdtPr>
      <w:sdtEndPr>
        <w:rPr>
          <w:rFonts w:ascii="Calibri" w:hAnsi="Calibri" w:cs="Calibri"/>
          <w:sz w:val="22"/>
          <w:szCs w:val="22"/>
        </w:rPr>
      </w:sdtEndPr>
      <w:sdtContent>
        <w:p w14:paraId="3E66C88F" w14:textId="79492745" w:rsidR="0010624A" w:rsidRPr="00B13824" w:rsidRDefault="00217B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</w:pPr>
          <w:r w:rsidRPr="00B13824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B13824">
            <w:rPr>
              <w:rFonts w:ascii="Times New Roman" w:hAnsi="Times New Roman" w:cs="Times New Roman"/>
              <w:sz w:val="26"/>
              <w:szCs w:val="26"/>
            </w:rPr>
            <w:instrText xml:space="preserve"> TOC \h \u \z </w:instrText>
          </w:r>
          <w:r w:rsidRPr="00B13824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heading=h.30j0zll">
            <w:r w:rsidRPr="00B1382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ИСПОЛЬЗУЕМЫЕ В ПОЛОЖЕНИИ</w:t>
            </w:r>
            <w:r w:rsidRPr="00B1382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ab/>
            </w:r>
          </w:hyperlink>
        </w:p>
        <w:p w14:paraId="0828DB30" w14:textId="77777777" w:rsidR="0010624A" w:rsidRPr="00B13824" w:rsidRDefault="003936F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</w:pPr>
          <w:hyperlink w:anchor="_heading=h.35nkun2">
            <w:r w:rsidR="00217BF4" w:rsidRPr="00B1382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ТЕРМИНЫ, ОПРЕДЕЛЕНИЯ И СОКРАЩЕНИЯ</w:t>
            </w:r>
            <w:r w:rsidR="00217BF4" w:rsidRPr="00B1382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ab/>
              <w:t>3</w:t>
            </w:r>
          </w:hyperlink>
        </w:p>
        <w:p w14:paraId="226D6D9F" w14:textId="63561AA5" w:rsidR="0010624A" w:rsidRPr="00B13824" w:rsidRDefault="003936F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</w:pPr>
          <w:hyperlink w:anchor="_heading=h.1ksv4uv">
            <w:r w:rsidR="00217BF4" w:rsidRPr="00B1382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1. ОБЩИЕ ПОЛОЖЕНИЯ</w:t>
            </w:r>
          </w:hyperlink>
          <w:hyperlink w:anchor="_heading=h.1ksv4uv">
            <w:r w:rsidR="00217BF4" w:rsidRPr="00B1382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ab/>
            </w:r>
          </w:hyperlink>
          <w:r w:rsidR="002E6DB5"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  <w:t>4</w:t>
          </w:r>
        </w:p>
        <w:p w14:paraId="5B13348B" w14:textId="41BC16FF" w:rsidR="0010624A" w:rsidRPr="00B13824" w:rsidRDefault="003936F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</w:pPr>
          <w:hyperlink w:anchor="_heading=h.44sinio">
            <w:r w:rsidR="00217BF4" w:rsidRPr="00B1382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2. ЦЕЛЬ</w:t>
            </w:r>
            <w:r w:rsidR="00C1527A" w:rsidRPr="00B1382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r w:rsidR="00C35BF5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ДЕЯТЕЛЬНОСТИ </w:t>
            </w:r>
            <w:r w:rsidR="00217BF4" w:rsidRPr="00B1382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И ФУНКЦИИ УЧЕБНЫХ ОФИСОВ</w:t>
            </w:r>
          </w:hyperlink>
          <w:hyperlink w:anchor="_heading=h.44sinio">
            <w:r w:rsidR="00217BF4" w:rsidRPr="00B1382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ab/>
            </w:r>
          </w:hyperlink>
          <w:r w:rsidR="002E6DB5"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  <w:t>5</w:t>
          </w:r>
        </w:p>
        <w:p w14:paraId="0AD392CA" w14:textId="6463F6CF" w:rsidR="0010624A" w:rsidRPr="00B13824" w:rsidRDefault="003936F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</w:pPr>
          <w:hyperlink w:anchor="_heading=h.2jxsxqh">
            <w:r w:rsidR="00217BF4" w:rsidRPr="00B1382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3. ФОРМИРОВАНИЕ ФОНДА ОПЛАТЫ ТРУДА УЧЕБНЫХ ОФИСОВ И СТИМУЛИРУЮЩИЕ ВЫПЛАТЫ</w:t>
            </w:r>
          </w:hyperlink>
          <w:hyperlink w:anchor="_heading=h.2jxsxqh">
            <w:r w:rsidR="00217BF4" w:rsidRPr="00B1382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ab/>
            </w:r>
            <w:r w:rsidR="002E6DB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</w:t>
            </w:r>
          </w:hyperlink>
        </w:p>
        <w:p w14:paraId="71B2FE23" w14:textId="296B7531" w:rsidR="0010624A" w:rsidRPr="00B13824" w:rsidRDefault="003936F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</w:pPr>
          <w:hyperlink w:anchor="_heading=h.z337ya">
            <w:r w:rsidR="00217BF4" w:rsidRPr="00B1382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4. НАЙМ И АДАПТАЦИОННЫЙ ПЕРИОД</w:t>
            </w:r>
          </w:hyperlink>
          <w:hyperlink w:anchor="_heading=h.z337ya">
            <w:r w:rsidR="00217BF4" w:rsidRPr="00B1382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ab/>
              <w:t>1</w:t>
            </w:r>
          </w:hyperlink>
          <w:r w:rsidR="002E6DB5"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  <w:t>0</w:t>
          </w:r>
        </w:p>
        <w:p w14:paraId="7ACC6BBD" w14:textId="11AA26FE" w:rsidR="0010624A" w:rsidRPr="00B13824" w:rsidRDefault="003936F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</w:pPr>
          <w:hyperlink w:anchor="_heading=h.3j2qqm3">
            <w:r w:rsidR="00217BF4" w:rsidRPr="00B1382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5. </w:t>
            </w:r>
            <w:r w:rsidR="00063190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ОЦЕНК</w:t>
            </w:r>
            <w:r w:rsidR="00217BF4" w:rsidRPr="00B1382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А ЭФФЕКТИВНОСТИ РАБОТЫ УЧЕБНЫХ ОФИСОВ</w:t>
            </w:r>
          </w:hyperlink>
          <w:hyperlink w:anchor="_heading=h.3j2qqm3">
            <w:r w:rsidR="00217BF4" w:rsidRPr="00B1382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ab/>
              <w:t>1</w:t>
            </w:r>
          </w:hyperlink>
          <w:r w:rsidR="002E6DB5"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  <w:t>1</w:t>
          </w:r>
        </w:p>
        <w:p w14:paraId="0F4E2893" w14:textId="5DD8D169" w:rsidR="0010624A" w:rsidRPr="00B13824" w:rsidRDefault="003936F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</w:pPr>
          <w:hyperlink w:anchor="_heading=h.1y810tw">
            <w:r w:rsidR="00217BF4" w:rsidRPr="00B1382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5.1. Цель, задачи и этапы </w:t>
            </w:r>
            <w:r w:rsidR="00063190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Оценк</w:t>
            </w:r>
            <w:r w:rsidR="00217BF4" w:rsidRPr="00B1382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и </w:t>
            </w:r>
          </w:hyperlink>
          <w:hyperlink w:anchor="_heading=h.1y810tw">
            <w:r w:rsidR="00217BF4" w:rsidRPr="00B1382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ab/>
              <w:t>1</w:t>
            </w:r>
          </w:hyperlink>
          <w:r w:rsidR="002E6DB5"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  <w:t>1</w:t>
          </w:r>
        </w:p>
        <w:p w14:paraId="44774D12" w14:textId="645E2228" w:rsidR="0010624A" w:rsidRPr="00B13824" w:rsidRDefault="003936F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</w:pPr>
          <w:hyperlink w:anchor="_heading=h.4i7ojhp">
            <w:r w:rsidR="00217BF4" w:rsidRPr="00B1382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5.2. Составляющие текущей </w:t>
            </w:r>
            <w:r w:rsidR="009C7010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о</w:t>
            </w:r>
            <w:r w:rsidR="00063190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ценк</w:t>
            </w:r>
            <w:r w:rsidR="00217BF4" w:rsidRPr="00B1382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и </w:t>
            </w:r>
            <w:r w:rsidR="00A1617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У</w:t>
            </w:r>
            <w:r w:rsidR="00217BF4" w:rsidRPr="00B1382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чебных офисов</w:t>
            </w:r>
          </w:hyperlink>
          <w:hyperlink w:anchor="_heading=h.4i7ojhp">
            <w:r w:rsidR="00217BF4" w:rsidRPr="00B1382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ab/>
              <w:t>1</w:t>
            </w:r>
          </w:hyperlink>
          <w:r w:rsidR="002E6DB5"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  <w:t>2</w:t>
          </w:r>
        </w:p>
        <w:p w14:paraId="2FD471D3" w14:textId="68D24F00" w:rsidR="0010624A" w:rsidRPr="00B13824" w:rsidRDefault="003936F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</w:pPr>
          <w:hyperlink w:anchor="_heading=h.2xcytpi">
            <w:r w:rsidR="00217BF4" w:rsidRPr="00B1382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5.3. </w:t>
            </w:r>
            <w:r w:rsidR="00A1617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Составляющие </w:t>
            </w:r>
            <w:r w:rsidR="00217BF4" w:rsidRPr="00B1382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плановой </w:t>
            </w:r>
            <w:r w:rsidR="009C7010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о</w:t>
            </w:r>
            <w:r w:rsidR="00063190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ценк</w:t>
            </w:r>
            <w:r w:rsidR="00217BF4" w:rsidRPr="00B1382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и работников Учебных офисов</w:t>
            </w:r>
          </w:hyperlink>
          <w:hyperlink w:anchor="_heading=h.2xcytpi">
            <w:r w:rsidR="00217BF4" w:rsidRPr="00B1382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ab/>
              <w:t>1</w:t>
            </w:r>
          </w:hyperlink>
          <w:r w:rsidR="002E6DB5"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  <w:t>2</w:t>
          </w:r>
        </w:p>
        <w:p w14:paraId="041F6DAB" w14:textId="5B94ADDA" w:rsidR="0010624A" w:rsidRPr="00B13824" w:rsidRDefault="003936F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</w:pPr>
          <w:hyperlink w:anchor="_heading=h.1ci93xb">
            <w:r w:rsidR="00217BF4" w:rsidRPr="00B1382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5.4. Порядок формирования интегральной </w:t>
            </w:r>
            <w:r w:rsidR="009C7010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о</w:t>
            </w:r>
            <w:r w:rsidR="00063190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ценк</w:t>
            </w:r>
            <w:r w:rsidR="00217BF4" w:rsidRPr="00B1382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и, представление и использование результатов </w:t>
            </w:r>
            <w:r w:rsidR="00063190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Оценк</w:t>
            </w:r>
            <w:r w:rsidR="00217BF4" w:rsidRPr="00B1382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и</w:t>
            </w:r>
          </w:hyperlink>
          <w:hyperlink w:anchor="_heading=h.1ci93xb">
            <w:r w:rsidR="00217BF4" w:rsidRPr="00B1382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ab/>
              <w:t>1</w:t>
            </w:r>
          </w:hyperlink>
          <w:r w:rsidR="002E6DB5"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  <w:t>3</w:t>
          </w:r>
        </w:p>
        <w:p w14:paraId="44BEED92" w14:textId="7B73E94F" w:rsidR="0010624A" w:rsidRDefault="003936F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</w:pPr>
          <w:hyperlink w:anchor="_heading=h.3whwml4">
            <w:r w:rsidR="00217BF4" w:rsidRPr="00B1382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5.5. Порядок подачи и рассмотрения апелляции</w:t>
            </w:r>
          </w:hyperlink>
          <w:hyperlink w:anchor="_heading=h.3whwml4">
            <w:r w:rsidR="00217BF4" w:rsidRPr="00B1382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ab/>
              <w:t>1</w:t>
            </w:r>
            <w:r w:rsidR="002E6DB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hyperlink>
        </w:p>
        <w:p w14:paraId="7D7BB8BD" w14:textId="4898A18F" w:rsidR="00C35BF5" w:rsidRPr="00C35BF5" w:rsidRDefault="0088039E" w:rsidP="000A5EDA">
          <w:pPr>
            <w:rPr>
              <w:rFonts w:ascii="Times New Roman" w:eastAsia="Times New Roman" w:hAnsi="Times New Roman" w:cs="Times New Roman"/>
              <w:b/>
              <w:color w:val="000000"/>
              <w:sz w:val="26"/>
              <w:szCs w:val="26"/>
            </w:rPr>
          </w:pPr>
          <w:r w:rsidRPr="000A5EDA">
            <w:rPr>
              <w:rFonts w:ascii="Times New Roman" w:eastAsia="Times New Roman" w:hAnsi="Times New Roman" w:cs="Times New Roman"/>
              <w:b/>
              <w:color w:val="000000"/>
              <w:sz w:val="26"/>
              <w:szCs w:val="26"/>
            </w:rPr>
            <w:t xml:space="preserve">Приложение </w:t>
          </w:r>
          <w:r w:rsidR="00C35BF5" w:rsidRPr="000A5EDA">
            <w:rPr>
              <w:rFonts w:ascii="Times New Roman" w:eastAsia="Times New Roman" w:hAnsi="Times New Roman" w:cs="Times New Roman"/>
              <w:b/>
              <w:color w:val="000000"/>
              <w:sz w:val="26"/>
              <w:szCs w:val="26"/>
            </w:rPr>
            <w:t>«</w:t>
          </w:r>
          <w:r w:rsidR="00C35BF5" w:rsidRPr="00C35BF5">
            <w:rPr>
              <w:rFonts w:ascii="Times New Roman" w:eastAsia="Times New Roman" w:hAnsi="Times New Roman" w:cs="Times New Roman"/>
              <w:b/>
              <w:color w:val="000000"/>
              <w:sz w:val="26"/>
              <w:szCs w:val="26"/>
            </w:rPr>
            <w:t>Параметры, влияющие на ФОТ работников Учебного офиса Факультета</w:t>
          </w:r>
          <w:r w:rsidR="00C35BF5" w:rsidRPr="000A5EDA">
            <w:rPr>
              <w:rFonts w:ascii="Times New Roman" w:eastAsia="Times New Roman" w:hAnsi="Times New Roman" w:cs="Times New Roman"/>
              <w:b/>
              <w:color w:val="000000"/>
              <w:sz w:val="26"/>
              <w:szCs w:val="26"/>
            </w:rPr>
            <w:t>»</w:t>
          </w:r>
        </w:p>
        <w:p w14:paraId="39C5452B" w14:textId="1B0E4013" w:rsidR="0088039E" w:rsidRPr="0088039E" w:rsidRDefault="003936FA" w:rsidP="008803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</w:pPr>
          <w:hyperlink w:anchor="_heading=h.3whwml4">
            <w:r w:rsidR="0088039E" w:rsidRPr="0088039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ab/>
              <w:t>16</w:t>
            </w:r>
          </w:hyperlink>
        </w:p>
        <w:p w14:paraId="6BACD992" w14:textId="77777777" w:rsidR="0010624A" w:rsidRDefault="00217BF4">
          <w:pPr>
            <w:rPr>
              <w:rFonts w:ascii="Times New Roman" w:eastAsia="Times New Roman" w:hAnsi="Times New Roman" w:cs="Times New Roman"/>
              <w:sz w:val="26"/>
              <w:szCs w:val="26"/>
            </w:rPr>
          </w:pPr>
          <w:r w:rsidRPr="00B13824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</w:sdtContent>
    </w:sdt>
    <w:p w14:paraId="6123A694" w14:textId="77777777" w:rsidR="0010624A" w:rsidRDefault="0010624A">
      <w:pPr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2FBA7560" w14:textId="77777777" w:rsidR="0010624A" w:rsidRDefault="00217BF4">
      <w:pPr>
        <w:spacing w:after="12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br w:type="page"/>
      </w:r>
    </w:p>
    <w:p w14:paraId="1F35B626" w14:textId="77777777" w:rsidR="0010624A" w:rsidRDefault="00217BF4">
      <w:pPr>
        <w:pStyle w:val="20"/>
        <w:jc w:val="center"/>
        <w:rPr>
          <w:sz w:val="26"/>
          <w:szCs w:val="26"/>
        </w:rPr>
      </w:pPr>
      <w:bookmarkStart w:id="1" w:name="_heading=h.30j0zll" w:colFirst="0" w:colLast="0"/>
      <w:bookmarkEnd w:id="1"/>
      <w:r>
        <w:rPr>
          <w:sz w:val="26"/>
          <w:szCs w:val="26"/>
        </w:rPr>
        <w:lastRenderedPageBreak/>
        <w:t xml:space="preserve">ИСПОЛЬЗУЕМЫЕ В ПОЛОЖЕНИИ </w:t>
      </w:r>
    </w:p>
    <w:p w14:paraId="6A999436" w14:textId="77777777" w:rsidR="0010624A" w:rsidRDefault="00217BF4">
      <w:pPr>
        <w:pStyle w:val="20"/>
        <w:spacing w:after="120"/>
        <w:jc w:val="center"/>
      </w:pPr>
      <w:bookmarkStart w:id="2" w:name="_heading=h.35nkun2" w:colFirst="0" w:colLast="0"/>
      <w:bookmarkEnd w:id="2"/>
      <w:r>
        <w:rPr>
          <w:sz w:val="26"/>
          <w:szCs w:val="26"/>
        </w:rPr>
        <w:t>ТЕРМИНЫ, ОПРЕДЕЛЕНИЯ И СОКРАЩЕНИЯ</w:t>
      </w:r>
    </w:p>
    <w:p w14:paraId="6BC54DE3" w14:textId="1E243755" w:rsidR="00913646" w:rsidRDefault="00913646">
      <w:pPr>
        <w:ind w:firstLine="70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91364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Адаптационные испытания – задания в формате теста, предназначенные для </w:t>
      </w:r>
      <w:r w:rsidR="006D16BA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 w:rsidRPr="0091364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 работниками ДООП и деканом Факультета степени адаптации работника на новой должности. </w:t>
      </w:r>
    </w:p>
    <w:p w14:paraId="4A5D4B23" w14:textId="496A3030" w:rsidR="00913646" w:rsidRDefault="00913646">
      <w:pPr>
        <w:ind w:firstLine="70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913646">
        <w:rPr>
          <w:rFonts w:ascii="Times New Roman" w:eastAsia="Times New Roman" w:hAnsi="Times New Roman" w:cs="Times New Roman"/>
          <w:color w:val="000000"/>
          <w:sz w:val="26"/>
          <w:szCs w:val="26"/>
        </w:rPr>
        <w:t>Академический руководитель – работник НИУ ВШЭ из числа научно-педагогических работников, отвечающий за проектирование, реализацию, эффективность образовательной программы.</w:t>
      </w:r>
    </w:p>
    <w:p w14:paraId="36C7FBE7" w14:textId="0389B168" w:rsidR="00CD4ABB" w:rsidRDefault="00CD4ABB">
      <w:pPr>
        <w:ind w:firstLine="70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Б</w:t>
      </w:r>
      <w:r w:rsidRPr="00CD4ABB">
        <w:rPr>
          <w:rFonts w:ascii="Times New Roman" w:eastAsia="Times New Roman" w:hAnsi="Times New Roman" w:cs="Times New Roman"/>
          <w:color w:val="000000"/>
          <w:sz w:val="26"/>
          <w:szCs w:val="26"/>
        </w:rPr>
        <w:t>юджетные места</w:t>
      </w:r>
      <w:r w:rsidRPr="00290E1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</w:t>
      </w:r>
      <w:r w:rsidRPr="00CD4ABB">
        <w:t xml:space="preserve"> </w:t>
      </w:r>
      <w:r w:rsidRPr="00CD4ABB">
        <w:rPr>
          <w:rFonts w:ascii="Times New Roman" w:eastAsia="Times New Roman" w:hAnsi="Times New Roman" w:cs="Times New Roman"/>
          <w:color w:val="000000"/>
          <w:sz w:val="26"/>
          <w:szCs w:val="26"/>
        </w:rPr>
        <w:t>места, финансируемыми из средств субсидии на выполнение государственного задания или из средств НИУ ВШЭ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FF67AFF" w14:textId="4C0C2F40" w:rsidR="00913646" w:rsidRDefault="00913646" w:rsidP="00913646">
      <w:pPr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90E16">
        <w:rPr>
          <w:rFonts w:ascii="Times New Roman" w:eastAsia="Times New Roman" w:hAnsi="Times New Roman" w:cs="Times New Roman"/>
          <w:color w:val="000000"/>
          <w:sz w:val="26"/>
          <w:szCs w:val="26"/>
        </w:rPr>
        <w:t>Ведомость</w:t>
      </w:r>
      <w:r w:rsidR="00CD4ABB" w:rsidRPr="00290E1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r w:rsidRPr="00E8240A">
        <w:rPr>
          <w:rFonts w:ascii="Times New Roman" w:eastAsia="Times New Roman" w:hAnsi="Times New Roman" w:cs="Times New Roman"/>
          <w:color w:val="000000"/>
          <w:sz w:val="26"/>
          <w:szCs w:val="26"/>
        </w:rPr>
        <w:t>ведомость промежуточной аттестации, в которой фиксируются промежуточные и окончательные результаты обучения по Дисциплине.</w:t>
      </w:r>
    </w:p>
    <w:p w14:paraId="0A7D794E" w14:textId="473EA5C4" w:rsidR="0097095C" w:rsidRDefault="0097095C" w:rsidP="00913646">
      <w:pPr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ВПО-1 – ежегодный отчет по форме «С</w:t>
      </w:r>
      <w:r w:rsidRPr="0097095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ведения об организации, осуществляющей образовательную деятельность по образовательным программам высшего образования </w:t>
      </w:r>
      <w:r w:rsidR="00575F0E" w:rsidRPr="00E8240A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97095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программам бакалавриата, программам специалитета, программам магистратуры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».</w:t>
      </w:r>
    </w:p>
    <w:p w14:paraId="69D3E749" w14:textId="62CCAFA3" w:rsidR="0015530B" w:rsidRDefault="0015530B" w:rsidP="00913646">
      <w:pPr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ГИА – государственная итоговая аттестация. </w:t>
      </w:r>
    </w:p>
    <w:p w14:paraId="57956636" w14:textId="1307DF5C" w:rsidR="0015530B" w:rsidRDefault="0015530B" w:rsidP="0015530B">
      <w:pPr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ГЭК </w:t>
      </w:r>
      <w:r w:rsidRPr="00290E16">
        <w:rPr>
          <w:rFonts w:ascii="Times New Roman" w:eastAsia="Times New Roman" w:hAnsi="Times New Roman" w:cs="Times New Roman"/>
          <w:sz w:val="26"/>
          <w:szCs w:val="26"/>
        </w:rPr>
        <w:t xml:space="preserve">– </w:t>
      </w:r>
      <w:r w:rsidRPr="0015530B">
        <w:rPr>
          <w:rFonts w:ascii="Times New Roman" w:eastAsia="Times New Roman" w:hAnsi="Times New Roman" w:cs="Times New Roman"/>
          <w:color w:val="000000"/>
          <w:sz w:val="26"/>
          <w:szCs w:val="26"/>
        </w:rPr>
        <w:t>государственная экзаменационная комиссия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F2F8412" w14:textId="0F9BA941" w:rsidR="007B34EB" w:rsidRPr="007B34EB" w:rsidRDefault="007B34EB" w:rsidP="007B34EB">
      <w:pPr>
        <w:ind w:firstLine="700"/>
        <w:rPr>
          <w:rFonts w:ascii="Times New Roman" w:eastAsia="Times New Roman" w:hAnsi="Times New Roman" w:cs="Times New Roman"/>
          <w:sz w:val="26"/>
          <w:szCs w:val="26"/>
        </w:rPr>
      </w:pPr>
      <w:r w:rsidRPr="00290E16">
        <w:rPr>
          <w:rFonts w:ascii="Times New Roman" w:eastAsia="Times New Roman" w:hAnsi="Times New Roman" w:cs="Times New Roman"/>
          <w:sz w:val="26"/>
          <w:szCs w:val="26"/>
        </w:rPr>
        <w:t xml:space="preserve">Декан Факультета – </w:t>
      </w:r>
      <w:r w:rsidRPr="00E8240A">
        <w:rPr>
          <w:rFonts w:ascii="Times New Roman" w:eastAsia="Times New Roman" w:hAnsi="Times New Roman" w:cs="Times New Roman"/>
          <w:sz w:val="26"/>
          <w:szCs w:val="26"/>
        </w:rPr>
        <w:t>руководитель Факультета.</w:t>
      </w:r>
    </w:p>
    <w:p w14:paraId="40948F08" w14:textId="7CA6E1D1" w:rsidR="00CC0BE4" w:rsidRDefault="00CC0BE4" w:rsidP="00CC0BE4">
      <w:pPr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290E16">
        <w:rPr>
          <w:rFonts w:ascii="Times New Roman" w:eastAsia="Times New Roman" w:hAnsi="Times New Roman" w:cs="Times New Roman"/>
          <w:sz w:val="26"/>
          <w:szCs w:val="26"/>
        </w:rPr>
        <w:t>Дисциплина</w:t>
      </w:r>
      <w:r w:rsidRPr="00E8240A">
        <w:rPr>
          <w:rFonts w:ascii="Times New Roman" w:eastAsia="Times New Roman" w:hAnsi="Times New Roman" w:cs="Times New Roman"/>
          <w:sz w:val="26"/>
          <w:szCs w:val="26"/>
        </w:rPr>
        <w:t xml:space="preserve"> – учебная дисциплина и другие виды учебной работы</w:t>
      </w:r>
      <w:r w:rsidRPr="00E8240A">
        <w:rPr>
          <w:rFonts w:ascii="Times New Roman" w:eastAsia="Times New Roman" w:hAnsi="Times New Roman" w:cs="Times New Roman"/>
          <w:sz w:val="26"/>
          <w:szCs w:val="26"/>
          <w:vertAlign w:val="superscript"/>
        </w:rPr>
        <w:footnoteReference w:id="1"/>
      </w:r>
      <w:r w:rsidRPr="00E8240A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2931F86D" w14:textId="7D143DD8" w:rsidR="007B34EB" w:rsidRPr="00CC0BE4" w:rsidRDefault="007B34EB" w:rsidP="00CC0BE4">
      <w:pPr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290E1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ДООП – </w:t>
      </w:r>
      <w:r w:rsidRPr="00E8240A">
        <w:rPr>
          <w:rFonts w:ascii="Times New Roman" w:eastAsia="Times New Roman" w:hAnsi="Times New Roman" w:cs="Times New Roman"/>
          <w:color w:val="000000"/>
          <w:sz w:val="26"/>
          <w:szCs w:val="26"/>
        </w:rPr>
        <w:t>Дирекция основных образовательных программ НИУ ВШЭ.</w:t>
      </w:r>
    </w:p>
    <w:p w14:paraId="4C1C3A78" w14:textId="0C8457EC" w:rsidR="00913646" w:rsidRDefault="00913646" w:rsidP="00913646">
      <w:pPr>
        <w:ind w:firstLine="70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90E16">
        <w:rPr>
          <w:rFonts w:ascii="Times New Roman" w:eastAsia="Times New Roman" w:hAnsi="Times New Roman" w:cs="Times New Roman"/>
          <w:color w:val="000000"/>
          <w:sz w:val="26"/>
          <w:szCs w:val="26"/>
        </w:rPr>
        <w:t>Достаточный уровень владения английским языком</w:t>
      </w:r>
      <w:r w:rsidRPr="00E8240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290E16">
        <w:rPr>
          <w:rFonts w:ascii="Times New Roman" w:eastAsia="Times New Roman" w:hAnsi="Times New Roman" w:cs="Times New Roman"/>
          <w:color w:val="000000"/>
          <w:sz w:val="26"/>
          <w:szCs w:val="26"/>
        </w:rPr>
        <w:t>–</w:t>
      </w:r>
      <w:r w:rsidRPr="00E8240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уровень, свидетельствующий об умении работника использовать английский язык в профессиональной деятельности и соответствующий этому уровню минимальный балл </w:t>
      </w:r>
      <w:r w:rsidR="00607BE4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 w:rsidRPr="00E8240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 квалификации по </w:t>
      </w:r>
      <w:r w:rsidR="00607BE4">
        <w:rPr>
          <w:rFonts w:ascii="Times New Roman" w:eastAsia="Times New Roman" w:hAnsi="Times New Roman" w:cs="Times New Roman"/>
          <w:color w:val="000000"/>
          <w:sz w:val="26"/>
          <w:szCs w:val="26"/>
        </w:rPr>
        <w:t>параметру «А</w:t>
      </w:r>
      <w:r w:rsidRPr="00E8240A">
        <w:rPr>
          <w:rFonts w:ascii="Times New Roman" w:eastAsia="Times New Roman" w:hAnsi="Times New Roman" w:cs="Times New Roman"/>
          <w:color w:val="000000"/>
          <w:sz w:val="26"/>
          <w:szCs w:val="26"/>
        </w:rPr>
        <w:t>нглийск</w:t>
      </w:r>
      <w:r w:rsidR="00607BE4">
        <w:rPr>
          <w:rFonts w:ascii="Times New Roman" w:eastAsia="Times New Roman" w:hAnsi="Times New Roman" w:cs="Times New Roman"/>
          <w:color w:val="000000"/>
          <w:sz w:val="26"/>
          <w:szCs w:val="26"/>
        </w:rPr>
        <w:t>ий</w:t>
      </w:r>
      <w:r w:rsidRPr="00E8240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язык</w:t>
      </w:r>
      <w:r w:rsidR="00607BE4">
        <w:rPr>
          <w:rFonts w:ascii="Times New Roman" w:eastAsia="Times New Roman" w:hAnsi="Times New Roman" w:cs="Times New Roman"/>
          <w:color w:val="000000"/>
          <w:sz w:val="26"/>
          <w:szCs w:val="26"/>
        </w:rPr>
        <w:t>»</w:t>
      </w:r>
      <w:r w:rsidRPr="00E8240A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7D3C6A8" w14:textId="05A7243D" w:rsidR="007B34EB" w:rsidRPr="0027071A" w:rsidRDefault="007B34EB" w:rsidP="007B34EB">
      <w:pPr>
        <w:ind w:firstLine="700"/>
        <w:rPr>
          <w:rFonts w:ascii="Times New Roman" w:eastAsia="Times New Roman" w:hAnsi="Times New Roman" w:cs="Times New Roman"/>
          <w:sz w:val="26"/>
          <w:szCs w:val="26"/>
        </w:rPr>
      </w:pPr>
      <w:r w:rsidRPr="0027071A">
        <w:rPr>
          <w:rFonts w:ascii="Times New Roman" w:eastAsia="Times New Roman" w:hAnsi="Times New Roman" w:cs="Times New Roman"/>
          <w:sz w:val="26"/>
          <w:szCs w:val="26"/>
        </w:rPr>
        <w:t xml:space="preserve">Интегральная </w:t>
      </w:r>
      <w:r w:rsidR="009C7010">
        <w:rPr>
          <w:rFonts w:ascii="Times New Roman" w:eastAsia="Times New Roman" w:hAnsi="Times New Roman" w:cs="Times New Roman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sz w:val="26"/>
          <w:szCs w:val="26"/>
        </w:rPr>
        <w:t>ценк</w:t>
      </w:r>
      <w:r w:rsidRPr="0027071A">
        <w:rPr>
          <w:rFonts w:ascii="Times New Roman" w:eastAsia="Times New Roman" w:hAnsi="Times New Roman" w:cs="Times New Roman"/>
          <w:sz w:val="26"/>
          <w:szCs w:val="26"/>
        </w:rPr>
        <w:t>а –</w:t>
      </w:r>
      <w:r w:rsidR="00264AE6" w:rsidRPr="0027071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E5680">
        <w:rPr>
          <w:rFonts w:ascii="Times New Roman" w:eastAsia="Times New Roman" w:hAnsi="Times New Roman" w:cs="Times New Roman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sz w:val="26"/>
          <w:szCs w:val="26"/>
        </w:rPr>
        <w:t>ценк</w:t>
      </w:r>
      <w:r w:rsidR="00264AE6" w:rsidRPr="0027071A">
        <w:rPr>
          <w:rFonts w:ascii="Times New Roman" w:eastAsia="Times New Roman" w:hAnsi="Times New Roman" w:cs="Times New Roman"/>
          <w:sz w:val="26"/>
          <w:szCs w:val="26"/>
        </w:rPr>
        <w:t xml:space="preserve">а эффективности деятельности </w:t>
      </w:r>
      <w:r w:rsidR="0031443D" w:rsidRPr="0027071A">
        <w:rPr>
          <w:rFonts w:ascii="Times New Roman" w:eastAsia="Times New Roman" w:hAnsi="Times New Roman" w:cs="Times New Roman"/>
          <w:sz w:val="26"/>
          <w:szCs w:val="26"/>
        </w:rPr>
        <w:t>Учебных офисов</w:t>
      </w:r>
      <w:r w:rsidRPr="0027071A">
        <w:rPr>
          <w:rFonts w:ascii="Times New Roman" w:eastAsia="Times New Roman" w:hAnsi="Times New Roman" w:cs="Times New Roman"/>
          <w:sz w:val="26"/>
          <w:szCs w:val="26"/>
        </w:rPr>
        <w:t>, которая складывается из результатов текущей и плановой оценок.</w:t>
      </w:r>
    </w:p>
    <w:p w14:paraId="221C6A41" w14:textId="3A245761" w:rsidR="0015530B" w:rsidRPr="007B34EB" w:rsidRDefault="0015530B" w:rsidP="007B34EB">
      <w:pPr>
        <w:ind w:firstLine="700"/>
        <w:rPr>
          <w:rFonts w:ascii="Times New Roman" w:eastAsia="Times New Roman" w:hAnsi="Times New Roman" w:cs="Times New Roman"/>
          <w:sz w:val="26"/>
          <w:szCs w:val="26"/>
        </w:rPr>
      </w:pPr>
      <w:r w:rsidRPr="0015530B">
        <w:rPr>
          <w:rFonts w:ascii="Times New Roman" w:eastAsia="Times New Roman" w:hAnsi="Times New Roman" w:cs="Times New Roman"/>
          <w:sz w:val="26"/>
          <w:szCs w:val="26"/>
        </w:rPr>
        <w:t>ИУП – индивидуальный учебный план студента.</w:t>
      </w:r>
    </w:p>
    <w:p w14:paraId="066A94D0" w14:textId="69B072B6" w:rsidR="00913646" w:rsidRDefault="00913646" w:rsidP="00913646">
      <w:pPr>
        <w:ind w:firstLine="700"/>
        <w:rPr>
          <w:rFonts w:ascii="Times New Roman" w:eastAsia="Times New Roman" w:hAnsi="Times New Roman" w:cs="Times New Roman"/>
          <w:sz w:val="26"/>
          <w:szCs w:val="26"/>
        </w:rPr>
      </w:pPr>
      <w:r w:rsidRPr="00290E16">
        <w:rPr>
          <w:rFonts w:ascii="Times New Roman" w:eastAsia="Times New Roman" w:hAnsi="Times New Roman" w:cs="Times New Roman"/>
          <w:sz w:val="26"/>
          <w:szCs w:val="26"/>
        </w:rPr>
        <w:t xml:space="preserve">Координирующий руководитель – </w:t>
      </w:r>
      <w:r w:rsidRPr="00E8240A">
        <w:rPr>
          <w:rFonts w:ascii="Times New Roman" w:eastAsia="Times New Roman" w:hAnsi="Times New Roman" w:cs="Times New Roman"/>
          <w:sz w:val="26"/>
          <w:szCs w:val="26"/>
        </w:rPr>
        <w:t xml:space="preserve">уполномоченное ректором должностное лицо НИУ ВШЭ, в полномочия которого в установленном в Университете порядке входит руководство деятельностью Университета по реализации </w:t>
      </w:r>
      <w:r w:rsidR="00FD456F">
        <w:rPr>
          <w:rFonts w:ascii="Times New Roman" w:eastAsia="Times New Roman" w:hAnsi="Times New Roman" w:cs="Times New Roman"/>
          <w:sz w:val="26"/>
          <w:szCs w:val="26"/>
        </w:rPr>
        <w:t xml:space="preserve">основных образовательных программ </w:t>
      </w:r>
      <w:r w:rsidRPr="00E8240A">
        <w:rPr>
          <w:rFonts w:ascii="Times New Roman" w:eastAsia="Times New Roman" w:hAnsi="Times New Roman" w:cs="Times New Roman"/>
          <w:sz w:val="26"/>
          <w:szCs w:val="26"/>
        </w:rPr>
        <w:t>высшего образования.</w:t>
      </w:r>
    </w:p>
    <w:p w14:paraId="0AD66B92" w14:textId="3F5A2599" w:rsidR="007B34EB" w:rsidRDefault="007B34EB" w:rsidP="007B34EB">
      <w:pPr>
        <w:ind w:firstLine="700"/>
        <w:rPr>
          <w:rFonts w:ascii="Times New Roman" w:eastAsia="Times New Roman" w:hAnsi="Times New Roman" w:cs="Times New Roman"/>
          <w:sz w:val="26"/>
          <w:szCs w:val="26"/>
        </w:rPr>
      </w:pPr>
      <w:r w:rsidRPr="00290E16">
        <w:rPr>
          <w:rFonts w:ascii="Times New Roman" w:eastAsia="Times New Roman" w:hAnsi="Times New Roman" w:cs="Times New Roman"/>
          <w:color w:val="000000"/>
          <w:sz w:val="26"/>
          <w:szCs w:val="26"/>
        </w:rPr>
        <w:t>KPI (</w:t>
      </w:r>
      <w:proofErr w:type="spellStart"/>
      <w:r w:rsidRPr="00290E16">
        <w:rPr>
          <w:rFonts w:ascii="Times New Roman" w:eastAsia="Times New Roman" w:hAnsi="Times New Roman" w:cs="Times New Roman"/>
          <w:color w:val="000000"/>
          <w:sz w:val="26"/>
          <w:szCs w:val="26"/>
        </w:rPr>
        <w:t>key</w:t>
      </w:r>
      <w:proofErr w:type="spellEnd"/>
      <w:r w:rsidRPr="00290E1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0E16">
        <w:rPr>
          <w:rFonts w:ascii="Times New Roman" w:eastAsia="Times New Roman" w:hAnsi="Times New Roman" w:cs="Times New Roman"/>
          <w:color w:val="000000"/>
          <w:sz w:val="26"/>
          <w:szCs w:val="26"/>
        </w:rPr>
        <w:t>performance</w:t>
      </w:r>
      <w:proofErr w:type="spellEnd"/>
      <w:r w:rsidRPr="00290E1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0E16">
        <w:rPr>
          <w:rFonts w:ascii="Times New Roman" w:eastAsia="Times New Roman" w:hAnsi="Times New Roman" w:cs="Times New Roman"/>
          <w:color w:val="000000"/>
          <w:sz w:val="26"/>
          <w:szCs w:val="26"/>
        </w:rPr>
        <w:t>indicator</w:t>
      </w:r>
      <w:proofErr w:type="spellEnd"/>
      <w:r w:rsidRPr="00290E16">
        <w:rPr>
          <w:rFonts w:ascii="Times New Roman" w:eastAsia="Times New Roman" w:hAnsi="Times New Roman" w:cs="Times New Roman"/>
          <w:color w:val="000000"/>
          <w:sz w:val="26"/>
          <w:szCs w:val="26"/>
        </w:rPr>
        <w:t>)</w:t>
      </w:r>
      <w:r w:rsidRPr="00E8240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ключевые показатели эффективности деятельности </w:t>
      </w:r>
      <w:r w:rsidRPr="00E8240A">
        <w:rPr>
          <w:rFonts w:ascii="Times New Roman" w:eastAsia="Times New Roman" w:hAnsi="Times New Roman" w:cs="Times New Roman"/>
          <w:sz w:val="26"/>
          <w:szCs w:val="26"/>
        </w:rPr>
        <w:t>Учебных</w:t>
      </w:r>
      <w:r w:rsidRPr="00E8240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офисов.</w:t>
      </w:r>
    </w:p>
    <w:p w14:paraId="1E385184" w14:textId="344F6091" w:rsidR="007B34EB" w:rsidRPr="007B34EB" w:rsidRDefault="007B34EB" w:rsidP="007B34EB">
      <w:pPr>
        <w:ind w:firstLine="70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90E1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Менеджер </w:t>
      </w:r>
      <w:r w:rsidRPr="00290E16">
        <w:rPr>
          <w:rFonts w:ascii="Times New Roman" w:eastAsia="Times New Roman" w:hAnsi="Times New Roman" w:cs="Times New Roman"/>
          <w:sz w:val="26"/>
          <w:szCs w:val="26"/>
        </w:rPr>
        <w:t>Образовательной программы</w:t>
      </w:r>
      <w:r w:rsidRPr="00290E1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r w:rsidRPr="00E8240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статус, </w:t>
      </w:r>
      <w:r w:rsidR="004F43A8">
        <w:rPr>
          <w:rFonts w:ascii="Times New Roman" w:eastAsia="Times New Roman" w:hAnsi="Times New Roman" w:cs="Times New Roman"/>
          <w:sz w:val="26"/>
          <w:szCs w:val="26"/>
        </w:rPr>
        <w:t>присваиваемый</w:t>
      </w:r>
      <w:r w:rsidRPr="00E8240A">
        <w:rPr>
          <w:rFonts w:ascii="Times New Roman" w:eastAsia="Times New Roman" w:hAnsi="Times New Roman" w:cs="Times New Roman"/>
          <w:sz w:val="26"/>
          <w:szCs w:val="26"/>
        </w:rPr>
        <w:t xml:space="preserve"> приказом координирующего руководителя работнику Учебного офиса</w:t>
      </w:r>
      <w:r w:rsidRPr="00E8240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в </w:t>
      </w:r>
      <w:r w:rsidR="004F43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трудовые </w:t>
      </w:r>
      <w:r w:rsidRPr="00E8240A">
        <w:rPr>
          <w:rFonts w:ascii="Times New Roman" w:eastAsia="Times New Roman" w:hAnsi="Times New Roman" w:cs="Times New Roman"/>
          <w:color w:val="000000"/>
          <w:sz w:val="26"/>
          <w:szCs w:val="26"/>
        </w:rPr>
        <w:t>функци</w:t>
      </w:r>
      <w:r w:rsidR="004F43A8">
        <w:rPr>
          <w:rFonts w:ascii="Times New Roman" w:eastAsia="Times New Roman" w:hAnsi="Times New Roman" w:cs="Times New Roman"/>
          <w:sz w:val="26"/>
          <w:szCs w:val="26"/>
        </w:rPr>
        <w:t>и</w:t>
      </w:r>
      <w:r w:rsidRPr="00E8240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которого входит координация и мониторинг деятельности всех участников реализаци</w:t>
      </w:r>
      <w:r w:rsidRPr="00AA5B15">
        <w:rPr>
          <w:rFonts w:ascii="Times New Roman" w:eastAsia="Times New Roman" w:hAnsi="Times New Roman" w:cs="Times New Roman"/>
          <w:sz w:val="26"/>
          <w:szCs w:val="26"/>
        </w:rPr>
        <w:t>и</w:t>
      </w:r>
      <w:r w:rsidRPr="00AA5B1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C92E23">
        <w:rPr>
          <w:rFonts w:ascii="Times New Roman" w:eastAsia="Times New Roman" w:hAnsi="Times New Roman" w:cs="Times New Roman"/>
          <w:color w:val="000000"/>
          <w:sz w:val="26"/>
          <w:szCs w:val="26"/>
        </w:rPr>
        <w:t>ООП</w:t>
      </w:r>
      <w:r w:rsidRPr="00AA5B1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AA5B1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включая студентов и преподавателей. </w:t>
      </w:r>
    </w:p>
    <w:p w14:paraId="5602B05F" w14:textId="09CFC968" w:rsidR="007B34EB" w:rsidRPr="00E8240A" w:rsidRDefault="00217BF4" w:rsidP="007B34EB">
      <w:pPr>
        <w:ind w:firstLine="70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90E1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НИУ ВШЭ, Университет – </w:t>
      </w:r>
      <w:r w:rsidRPr="00E8240A">
        <w:rPr>
          <w:rFonts w:ascii="Times New Roman" w:eastAsia="Times New Roman" w:hAnsi="Times New Roman" w:cs="Times New Roman"/>
          <w:color w:val="000000"/>
          <w:sz w:val="26"/>
          <w:szCs w:val="26"/>
        </w:rPr>
        <w:t>Национальный исследовательский университет «Высшая школа экономики».</w:t>
      </w:r>
    </w:p>
    <w:p w14:paraId="5773D9D5" w14:textId="7421942E" w:rsidR="0010624A" w:rsidRPr="00E8240A" w:rsidRDefault="00217BF4">
      <w:pPr>
        <w:ind w:firstLine="70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90E16">
        <w:rPr>
          <w:rFonts w:ascii="Times New Roman" w:eastAsia="Times New Roman" w:hAnsi="Times New Roman" w:cs="Times New Roman"/>
          <w:color w:val="000000"/>
          <w:sz w:val="26"/>
          <w:szCs w:val="26"/>
        </w:rPr>
        <w:t>ООП –</w:t>
      </w:r>
      <w:r w:rsidRPr="00E8240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основн</w:t>
      </w:r>
      <w:r w:rsidR="00FD456F">
        <w:rPr>
          <w:rFonts w:ascii="Times New Roman" w:eastAsia="Times New Roman" w:hAnsi="Times New Roman" w:cs="Times New Roman"/>
          <w:color w:val="000000"/>
          <w:sz w:val="26"/>
          <w:szCs w:val="26"/>
        </w:rPr>
        <w:t>ые</w:t>
      </w:r>
      <w:r w:rsidRPr="00E8240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образовательн</w:t>
      </w:r>
      <w:r w:rsidR="00FD456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ые </w:t>
      </w:r>
      <w:r w:rsidRPr="00E8240A">
        <w:rPr>
          <w:rFonts w:ascii="Times New Roman" w:eastAsia="Times New Roman" w:hAnsi="Times New Roman" w:cs="Times New Roman"/>
          <w:color w:val="000000"/>
          <w:sz w:val="26"/>
          <w:szCs w:val="26"/>
        </w:rPr>
        <w:t>программ</w:t>
      </w:r>
      <w:r w:rsidR="00FD456F">
        <w:rPr>
          <w:rFonts w:ascii="Times New Roman" w:eastAsia="Times New Roman" w:hAnsi="Times New Roman" w:cs="Times New Roman"/>
          <w:color w:val="000000"/>
          <w:sz w:val="26"/>
          <w:szCs w:val="26"/>
        </w:rPr>
        <w:t>ы</w:t>
      </w:r>
      <w:r w:rsidRPr="00E8240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высшего образования</w:t>
      </w:r>
      <w:r w:rsidR="00290E16">
        <w:rPr>
          <w:rFonts w:ascii="Times New Roman" w:eastAsia="Times New Roman" w:hAnsi="Times New Roman" w:cs="Times New Roman"/>
          <w:color w:val="000000"/>
          <w:sz w:val="26"/>
          <w:szCs w:val="26"/>
        </w:rPr>
        <w:t>, за</w:t>
      </w:r>
      <w:r w:rsidR="00FC3125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="00290E16">
        <w:rPr>
          <w:rFonts w:ascii="Times New Roman" w:eastAsia="Times New Roman" w:hAnsi="Times New Roman" w:cs="Times New Roman"/>
          <w:color w:val="000000"/>
          <w:sz w:val="26"/>
          <w:szCs w:val="26"/>
        </w:rPr>
        <w:t>исключением программ аспирантуры</w:t>
      </w:r>
      <w:r w:rsidR="00FD456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r w:rsidR="00575F0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— </w:t>
      </w:r>
      <w:r w:rsidR="00FD456F">
        <w:rPr>
          <w:rFonts w:ascii="Times New Roman" w:eastAsia="Times New Roman" w:hAnsi="Times New Roman" w:cs="Times New Roman"/>
          <w:color w:val="000000"/>
          <w:sz w:val="26"/>
          <w:szCs w:val="26"/>
        </w:rPr>
        <w:t>программы бакалавриата, программы специалитета, программы магистратуры</w:t>
      </w:r>
      <w:r w:rsidRPr="00E8240A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9447686" w14:textId="16053E57" w:rsidR="007B34EB" w:rsidRPr="0027071A" w:rsidRDefault="00063190" w:rsidP="007B34EB">
      <w:pPr>
        <w:ind w:firstLine="7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Оценк</w:t>
      </w:r>
      <w:r w:rsidR="007B34EB" w:rsidRPr="0027071A">
        <w:rPr>
          <w:rFonts w:ascii="Times New Roman" w:eastAsia="Times New Roman" w:hAnsi="Times New Roman" w:cs="Times New Roman"/>
          <w:sz w:val="26"/>
          <w:szCs w:val="26"/>
        </w:rPr>
        <w:t>а</w:t>
      </w:r>
      <w:r w:rsidR="00EE42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7B34EB" w:rsidRPr="0027071A">
        <w:rPr>
          <w:rFonts w:ascii="Times New Roman" w:eastAsia="Times New Roman" w:hAnsi="Times New Roman" w:cs="Times New Roman"/>
          <w:sz w:val="26"/>
          <w:szCs w:val="26"/>
        </w:rPr>
        <w:t xml:space="preserve">– метод комплексной </w:t>
      </w:r>
      <w:r w:rsidR="00EE427A">
        <w:rPr>
          <w:rFonts w:ascii="Times New Roman" w:eastAsia="Times New Roman" w:hAnsi="Times New Roman" w:cs="Times New Roman"/>
          <w:sz w:val="26"/>
          <w:szCs w:val="26"/>
        </w:rPr>
        <w:t>о</w:t>
      </w:r>
      <w:r>
        <w:rPr>
          <w:rFonts w:ascii="Times New Roman" w:eastAsia="Times New Roman" w:hAnsi="Times New Roman" w:cs="Times New Roman"/>
          <w:sz w:val="26"/>
          <w:szCs w:val="26"/>
        </w:rPr>
        <w:t>ценк</w:t>
      </w:r>
      <w:r w:rsidR="007B34EB" w:rsidRPr="0027071A">
        <w:rPr>
          <w:rFonts w:ascii="Times New Roman" w:eastAsia="Times New Roman" w:hAnsi="Times New Roman" w:cs="Times New Roman"/>
          <w:sz w:val="26"/>
          <w:szCs w:val="26"/>
        </w:rPr>
        <w:t xml:space="preserve">и </w:t>
      </w:r>
      <w:r w:rsidR="00EE427A" w:rsidRPr="0027071A">
        <w:rPr>
          <w:rFonts w:ascii="Times New Roman" w:eastAsia="Times New Roman" w:hAnsi="Times New Roman" w:cs="Times New Roman"/>
          <w:sz w:val="26"/>
          <w:szCs w:val="26"/>
        </w:rPr>
        <w:t xml:space="preserve">эффективности </w:t>
      </w:r>
      <w:r w:rsidR="007B34EB" w:rsidRPr="0027071A">
        <w:rPr>
          <w:rFonts w:ascii="Times New Roman" w:eastAsia="Times New Roman" w:hAnsi="Times New Roman" w:cs="Times New Roman"/>
          <w:sz w:val="26"/>
          <w:szCs w:val="26"/>
        </w:rPr>
        <w:t>работы</w:t>
      </w:r>
      <w:r w:rsidR="00EE42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EE427A" w:rsidRPr="0027071A">
        <w:rPr>
          <w:rFonts w:ascii="Times New Roman" w:eastAsia="Times New Roman" w:hAnsi="Times New Roman" w:cs="Times New Roman"/>
          <w:sz w:val="26"/>
          <w:szCs w:val="26"/>
        </w:rPr>
        <w:t>Учебных офисов</w:t>
      </w:r>
      <w:r w:rsidR="007B34EB" w:rsidRPr="0027071A">
        <w:rPr>
          <w:rFonts w:ascii="Times New Roman" w:eastAsia="Times New Roman" w:hAnsi="Times New Roman" w:cs="Times New Roman"/>
          <w:sz w:val="26"/>
          <w:szCs w:val="26"/>
        </w:rPr>
        <w:t xml:space="preserve">, основанный на мониторинге показателей и описанный в разделе </w:t>
      </w:r>
      <w:r w:rsidR="002661D7" w:rsidRPr="0027071A">
        <w:rPr>
          <w:rFonts w:ascii="Times New Roman" w:eastAsia="Times New Roman" w:hAnsi="Times New Roman" w:cs="Times New Roman"/>
          <w:sz w:val="26"/>
          <w:szCs w:val="26"/>
        </w:rPr>
        <w:t>5</w:t>
      </w:r>
      <w:r w:rsidR="007B34EB" w:rsidRPr="0027071A">
        <w:rPr>
          <w:rFonts w:ascii="Times New Roman" w:eastAsia="Times New Roman" w:hAnsi="Times New Roman" w:cs="Times New Roman"/>
          <w:sz w:val="26"/>
          <w:szCs w:val="26"/>
        </w:rPr>
        <w:t xml:space="preserve"> Положения.</w:t>
      </w:r>
    </w:p>
    <w:p w14:paraId="3283E6D2" w14:textId="6B8B1C8D" w:rsidR="007B34EB" w:rsidRPr="00E8240A" w:rsidRDefault="00063190" w:rsidP="007B34EB">
      <w:pPr>
        <w:ind w:firstLine="7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Оценк</w:t>
      </w:r>
      <w:r w:rsidR="007B34EB" w:rsidRPr="00290E16">
        <w:rPr>
          <w:rFonts w:ascii="Times New Roman" w:eastAsia="Times New Roman" w:hAnsi="Times New Roman" w:cs="Times New Roman"/>
          <w:color w:val="000000"/>
          <w:sz w:val="26"/>
          <w:szCs w:val="26"/>
        </w:rPr>
        <w:t>а кандидата при приеме на работу</w:t>
      </w:r>
      <w:r w:rsidR="007B34EB" w:rsidRPr="00E8240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определение уровня соответствия профессиональных компетенций кандидата требованиям к должности.</w:t>
      </w:r>
    </w:p>
    <w:p w14:paraId="2FA7F3E5" w14:textId="5989F60C" w:rsidR="007B34EB" w:rsidRDefault="007B34EB" w:rsidP="007B34EB">
      <w:pPr>
        <w:ind w:firstLine="70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90E1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Оценочная комиссия – </w:t>
      </w:r>
      <w:r w:rsidRPr="00E8240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комиссия, организующая процесс 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Оценк</w:t>
      </w:r>
      <w:r w:rsidRPr="00E8240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 квалификации работников Учебных офисов в определенный период. Оценочная комиссия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анализирует</w:t>
      </w:r>
      <w:r w:rsidRPr="00E8240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спорные ситуации, принимает индивидуальные решения об освобождении работников от прохождения плановой 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Оценк</w:t>
      </w:r>
      <w:r w:rsidRPr="00E8240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и. </w:t>
      </w:r>
    </w:p>
    <w:p w14:paraId="17CCB48F" w14:textId="6E6B7A1D" w:rsidR="007B34EB" w:rsidRPr="00E8240A" w:rsidRDefault="007B34EB" w:rsidP="007B34EB">
      <w:pPr>
        <w:ind w:firstLine="700"/>
        <w:rPr>
          <w:rFonts w:ascii="Times New Roman" w:eastAsia="Times New Roman" w:hAnsi="Times New Roman" w:cs="Times New Roman"/>
          <w:sz w:val="26"/>
          <w:szCs w:val="26"/>
        </w:rPr>
      </w:pPr>
      <w:r w:rsidRPr="0027071A">
        <w:rPr>
          <w:rFonts w:ascii="Times New Roman" w:eastAsia="Times New Roman" w:hAnsi="Times New Roman" w:cs="Times New Roman"/>
          <w:sz w:val="26"/>
          <w:szCs w:val="26"/>
        </w:rPr>
        <w:t xml:space="preserve">Плановая </w:t>
      </w:r>
      <w:r w:rsidR="009C7010">
        <w:rPr>
          <w:rFonts w:ascii="Times New Roman" w:eastAsia="Times New Roman" w:hAnsi="Times New Roman" w:cs="Times New Roman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sz w:val="26"/>
          <w:szCs w:val="26"/>
        </w:rPr>
        <w:t>ценк</w:t>
      </w:r>
      <w:r w:rsidRPr="0027071A">
        <w:rPr>
          <w:rFonts w:ascii="Times New Roman" w:eastAsia="Times New Roman" w:hAnsi="Times New Roman" w:cs="Times New Roman"/>
          <w:sz w:val="26"/>
          <w:szCs w:val="26"/>
        </w:rPr>
        <w:t xml:space="preserve">а – </w:t>
      </w:r>
      <w:r w:rsidR="00BF1185" w:rsidRPr="0027071A">
        <w:rPr>
          <w:rFonts w:ascii="Times New Roman" w:eastAsia="Times New Roman" w:hAnsi="Times New Roman" w:cs="Times New Roman"/>
          <w:sz w:val="26"/>
          <w:szCs w:val="26"/>
        </w:rPr>
        <w:t xml:space="preserve">часть интегральной </w:t>
      </w:r>
      <w:r w:rsidR="009C7010">
        <w:rPr>
          <w:rFonts w:ascii="Times New Roman" w:eastAsia="Times New Roman" w:hAnsi="Times New Roman" w:cs="Times New Roman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sz w:val="26"/>
          <w:szCs w:val="26"/>
        </w:rPr>
        <w:t>ценк</w:t>
      </w:r>
      <w:r w:rsidR="00BF1185" w:rsidRPr="0027071A">
        <w:rPr>
          <w:rFonts w:ascii="Times New Roman" w:eastAsia="Times New Roman" w:hAnsi="Times New Roman" w:cs="Times New Roman"/>
          <w:sz w:val="26"/>
          <w:szCs w:val="26"/>
        </w:rPr>
        <w:t>и</w:t>
      </w:r>
      <w:r w:rsidR="006D16BA">
        <w:rPr>
          <w:rFonts w:ascii="Times New Roman" w:eastAsia="Times New Roman" w:hAnsi="Times New Roman" w:cs="Times New Roman"/>
          <w:sz w:val="26"/>
          <w:szCs w:val="26"/>
        </w:rPr>
        <w:t>,</w:t>
      </w:r>
      <w:r w:rsidR="00BF1185" w:rsidRPr="0027071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27071A">
        <w:rPr>
          <w:rFonts w:ascii="Times New Roman" w:eastAsia="Times New Roman" w:hAnsi="Times New Roman" w:cs="Times New Roman"/>
          <w:sz w:val="26"/>
          <w:szCs w:val="26"/>
        </w:rPr>
        <w:t xml:space="preserve">ежегодная </w:t>
      </w:r>
      <w:r w:rsidR="000E5680">
        <w:rPr>
          <w:rFonts w:ascii="Times New Roman" w:eastAsia="Times New Roman" w:hAnsi="Times New Roman" w:cs="Times New Roman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sz w:val="26"/>
          <w:szCs w:val="26"/>
        </w:rPr>
        <w:t>ценк</w:t>
      </w:r>
      <w:r w:rsidRPr="0027071A">
        <w:rPr>
          <w:rFonts w:ascii="Times New Roman" w:eastAsia="Times New Roman" w:hAnsi="Times New Roman" w:cs="Times New Roman"/>
          <w:sz w:val="26"/>
          <w:szCs w:val="26"/>
        </w:rPr>
        <w:t>а результатов деятельности и профессиональных компетенций работника Учебного офиса</w:t>
      </w:r>
      <w:r w:rsidR="00BF1185" w:rsidRPr="0027071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626C127" w14:textId="27DD8C0B" w:rsidR="007B34EB" w:rsidRPr="007B34EB" w:rsidRDefault="007B34EB" w:rsidP="007B34EB">
      <w:pPr>
        <w:ind w:firstLine="700"/>
        <w:rPr>
          <w:rFonts w:ascii="Times New Roman" w:eastAsia="Times New Roman" w:hAnsi="Times New Roman" w:cs="Times New Roman"/>
          <w:sz w:val="26"/>
          <w:szCs w:val="26"/>
        </w:rPr>
      </w:pPr>
      <w:bookmarkStart w:id="3" w:name="_heading=h.1fob9te" w:colFirst="0" w:colLast="0"/>
      <w:bookmarkEnd w:id="3"/>
      <w:r w:rsidRPr="00290E16">
        <w:rPr>
          <w:rFonts w:ascii="Times New Roman" w:eastAsia="Times New Roman" w:hAnsi="Times New Roman" w:cs="Times New Roman"/>
          <w:color w:val="000000"/>
          <w:sz w:val="26"/>
          <w:szCs w:val="26"/>
        </w:rPr>
        <w:t>Профессиональные компетенции</w:t>
      </w:r>
      <w:r w:rsidRPr="00E8240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базовый стандарт професс</w:t>
      </w:r>
      <w:r w:rsidRPr="00E8240A">
        <w:rPr>
          <w:rFonts w:ascii="Times New Roman" w:eastAsia="Times New Roman" w:hAnsi="Times New Roman" w:cs="Times New Roman"/>
          <w:sz w:val="26"/>
          <w:szCs w:val="26"/>
        </w:rPr>
        <w:t xml:space="preserve">иональных компетенций работников Университета, </w:t>
      </w:r>
      <w:r w:rsidRPr="00E8240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вне зависимости от </w:t>
      </w:r>
      <w:r w:rsidRPr="00E8240A">
        <w:rPr>
          <w:rFonts w:ascii="Times New Roman" w:eastAsia="Times New Roman" w:hAnsi="Times New Roman" w:cs="Times New Roman"/>
          <w:sz w:val="26"/>
          <w:szCs w:val="26"/>
        </w:rPr>
        <w:t xml:space="preserve">занимаемой </w:t>
      </w:r>
      <w:r w:rsidRPr="00E8240A">
        <w:rPr>
          <w:rFonts w:ascii="Times New Roman" w:eastAsia="Times New Roman" w:hAnsi="Times New Roman" w:cs="Times New Roman"/>
          <w:color w:val="000000"/>
          <w:sz w:val="26"/>
          <w:szCs w:val="26"/>
        </w:rPr>
        <w:t>дол</w:t>
      </w:r>
      <w:r w:rsidRPr="00AA5B15">
        <w:rPr>
          <w:rFonts w:ascii="Times New Roman" w:eastAsia="Times New Roman" w:hAnsi="Times New Roman" w:cs="Times New Roman"/>
          <w:color w:val="000000"/>
          <w:sz w:val="26"/>
          <w:szCs w:val="26"/>
        </w:rPr>
        <w:t>жности или возложенных должностных обязанностей.</w:t>
      </w:r>
    </w:p>
    <w:p w14:paraId="2F6A8773" w14:textId="7B731FFF" w:rsidR="007B34EB" w:rsidRPr="00290E16" w:rsidRDefault="007B34EB" w:rsidP="007B34EB">
      <w:pPr>
        <w:ind w:firstLine="70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90E1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Положение – </w:t>
      </w:r>
      <w:r w:rsidRPr="00E8240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Положение о системе </w:t>
      </w:r>
      <w:r w:rsidR="0076592B">
        <w:rPr>
          <w:rFonts w:ascii="Times New Roman" w:eastAsia="Times New Roman" w:hAnsi="Times New Roman" w:cs="Times New Roman"/>
          <w:color w:val="000000"/>
          <w:sz w:val="26"/>
          <w:szCs w:val="26"/>
        </w:rPr>
        <w:t>У</w:t>
      </w:r>
      <w:r w:rsidRPr="00E8240A">
        <w:rPr>
          <w:rFonts w:ascii="Times New Roman" w:eastAsia="Times New Roman" w:hAnsi="Times New Roman" w:cs="Times New Roman"/>
          <w:color w:val="000000"/>
          <w:sz w:val="26"/>
          <w:szCs w:val="26"/>
        </w:rPr>
        <w:t>чебных офисов в Национальном исследовательском университете «Высшая школа экономики».</w:t>
      </w:r>
    </w:p>
    <w:p w14:paraId="772DB44B" w14:textId="7D9F36E4" w:rsidR="007B34EB" w:rsidRDefault="007B34EB" w:rsidP="007B34EB">
      <w:pPr>
        <w:tabs>
          <w:tab w:val="left" w:pos="851"/>
          <w:tab w:val="left" w:pos="993"/>
        </w:tabs>
        <w:ind w:firstLine="709"/>
        <w:rPr>
          <w:rFonts w:ascii="Times New Roman" w:eastAsia="Times New Roman" w:hAnsi="Times New Roman" w:cs="Times New Roman"/>
          <w:sz w:val="26"/>
          <w:szCs w:val="26"/>
        </w:rPr>
      </w:pPr>
      <w:r w:rsidRPr="00290E16">
        <w:rPr>
          <w:rFonts w:ascii="Times New Roman" w:eastAsia="Times New Roman" w:hAnsi="Times New Roman" w:cs="Times New Roman"/>
          <w:sz w:val="26"/>
          <w:szCs w:val="26"/>
        </w:rPr>
        <w:t>Промежуточная аттестация</w:t>
      </w:r>
      <w:r w:rsidRPr="00E8240A">
        <w:rPr>
          <w:rFonts w:ascii="Times New Roman" w:eastAsia="Times New Roman" w:hAnsi="Times New Roman" w:cs="Times New Roman"/>
          <w:sz w:val="26"/>
          <w:szCs w:val="26"/>
        </w:rPr>
        <w:t xml:space="preserve"> – процесс выставления промежуточной или окончательной </w:t>
      </w:r>
      <w:r w:rsidR="00063190">
        <w:rPr>
          <w:rFonts w:ascii="Times New Roman" w:eastAsia="Times New Roman" w:hAnsi="Times New Roman" w:cs="Times New Roman"/>
          <w:sz w:val="26"/>
          <w:szCs w:val="26"/>
        </w:rPr>
        <w:t>Оценк</w:t>
      </w:r>
      <w:r w:rsidRPr="00E8240A">
        <w:rPr>
          <w:rFonts w:ascii="Times New Roman" w:eastAsia="Times New Roman" w:hAnsi="Times New Roman" w:cs="Times New Roman"/>
          <w:sz w:val="26"/>
          <w:szCs w:val="26"/>
        </w:rPr>
        <w:t xml:space="preserve">и по Дисциплине, зависящей от оценок по всем Элементам контроля. </w:t>
      </w:r>
    </w:p>
    <w:p w14:paraId="308E287F" w14:textId="29065CC4" w:rsidR="007B34EB" w:rsidRPr="00E8240A" w:rsidRDefault="007B34EB" w:rsidP="007B34EB">
      <w:pPr>
        <w:ind w:firstLine="700"/>
        <w:rPr>
          <w:rFonts w:ascii="Times New Roman" w:eastAsia="Times New Roman" w:hAnsi="Times New Roman" w:cs="Times New Roman"/>
          <w:sz w:val="26"/>
          <w:szCs w:val="26"/>
        </w:rPr>
      </w:pPr>
      <w:r w:rsidRPr="00290E16">
        <w:rPr>
          <w:rFonts w:ascii="Times New Roman" w:eastAsia="Times New Roman" w:hAnsi="Times New Roman" w:cs="Times New Roman"/>
          <w:sz w:val="26"/>
          <w:szCs w:val="26"/>
        </w:rPr>
        <w:t xml:space="preserve">Система Учебных офисов </w:t>
      </w:r>
      <w:r w:rsidR="00575F0E" w:rsidRPr="00E8240A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290E1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E8240A">
        <w:rPr>
          <w:rFonts w:ascii="Times New Roman" w:eastAsia="Times New Roman" w:hAnsi="Times New Roman" w:cs="Times New Roman"/>
          <w:sz w:val="26"/>
          <w:szCs w:val="26"/>
        </w:rPr>
        <w:t xml:space="preserve">совокупность структурных единиц </w:t>
      </w:r>
      <w:r w:rsidR="00D23D80">
        <w:rPr>
          <w:rFonts w:ascii="Times New Roman" w:eastAsia="Times New Roman" w:hAnsi="Times New Roman" w:cs="Times New Roman"/>
          <w:sz w:val="26"/>
          <w:szCs w:val="26"/>
        </w:rPr>
        <w:t>Ф</w:t>
      </w:r>
      <w:r w:rsidR="00D23D80" w:rsidRPr="00E8240A">
        <w:rPr>
          <w:rFonts w:ascii="Times New Roman" w:eastAsia="Times New Roman" w:hAnsi="Times New Roman" w:cs="Times New Roman"/>
          <w:sz w:val="26"/>
          <w:szCs w:val="26"/>
        </w:rPr>
        <w:t xml:space="preserve">акультетов </w:t>
      </w:r>
      <w:r w:rsidRPr="00E8240A">
        <w:rPr>
          <w:rFonts w:ascii="Times New Roman" w:eastAsia="Times New Roman" w:hAnsi="Times New Roman" w:cs="Times New Roman"/>
          <w:sz w:val="26"/>
          <w:szCs w:val="26"/>
        </w:rPr>
        <w:t>НИУ ВШЭ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/работников </w:t>
      </w:r>
      <w:r w:rsidR="00D23D80">
        <w:rPr>
          <w:rFonts w:ascii="Times New Roman" w:eastAsia="Times New Roman" w:hAnsi="Times New Roman" w:cs="Times New Roman"/>
          <w:sz w:val="26"/>
          <w:szCs w:val="26"/>
        </w:rPr>
        <w:t xml:space="preserve">Факультета </w:t>
      </w:r>
      <w:r w:rsidR="00067173">
        <w:rPr>
          <w:rFonts w:ascii="Times New Roman" w:eastAsia="Times New Roman" w:hAnsi="Times New Roman" w:cs="Times New Roman"/>
          <w:sz w:val="26"/>
          <w:szCs w:val="26"/>
        </w:rPr>
        <w:t>НИУ ВШЭ</w:t>
      </w:r>
      <w:r w:rsidRPr="00E8240A">
        <w:rPr>
          <w:rFonts w:ascii="Times New Roman" w:eastAsia="Times New Roman" w:hAnsi="Times New Roman" w:cs="Times New Roman"/>
          <w:sz w:val="26"/>
          <w:szCs w:val="26"/>
        </w:rPr>
        <w:t>, выполняющих функции Учебного офиса.</w:t>
      </w:r>
    </w:p>
    <w:p w14:paraId="5377A8A8" w14:textId="498AF680" w:rsidR="007B34EB" w:rsidRDefault="007B34EB" w:rsidP="007B34EB">
      <w:pPr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290E16">
        <w:rPr>
          <w:rFonts w:ascii="Times New Roman" w:eastAsia="Times New Roman" w:hAnsi="Times New Roman" w:cs="Times New Roman"/>
          <w:sz w:val="26"/>
          <w:szCs w:val="26"/>
        </w:rPr>
        <w:t>Студенты</w:t>
      </w:r>
      <w:r w:rsidRPr="00E8240A">
        <w:rPr>
          <w:rFonts w:ascii="Times New Roman" w:eastAsia="Times New Roman" w:hAnsi="Times New Roman" w:cs="Times New Roman"/>
          <w:sz w:val="26"/>
          <w:szCs w:val="26"/>
        </w:rPr>
        <w:t xml:space="preserve"> – лица, осваивающие </w:t>
      </w:r>
      <w:r w:rsidR="00C92E23">
        <w:rPr>
          <w:rFonts w:ascii="Times New Roman" w:eastAsia="Times New Roman" w:hAnsi="Times New Roman" w:cs="Times New Roman"/>
          <w:sz w:val="26"/>
          <w:szCs w:val="26"/>
        </w:rPr>
        <w:t>О</w:t>
      </w:r>
      <w:r w:rsidR="00067173">
        <w:rPr>
          <w:rFonts w:ascii="Times New Roman" w:eastAsia="Times New Roman" w:hAnsi="Times New Roman" w:cs="Times New Roman"/>
          <w:sz w:val="26"/>
          <w:szCs w:val="26"/>
        </w:rPr>
        <w:t>О</w:t>
      </w:r>
      <w:r w:rsidR="00C92E23">
        <w:rPr>
          <w:rFonts w:ascii="Times New Roman" w:eastAsia="Times New Roman" w:hAnsi="Times New Roman" w:cs="Times New Roman"/>
          <w:sz w:val="26"/>
          <w:szCs w:val="26"/>
        </w:rPr>
        <w:t>П</w:t>
      </w:r>
      <w:r w:rsidR="003540E8">
        <w:rPr>
          <w:rFonts w:ascii="Times New Roman" w:eastAsia="Times New Roman" w:hAnsi="Times New Roman" w:cs="Times New Roman"/>
          <w:sz w:val="26"/>
          <w:szCs w:val="26"/>
        </w:rPr>
        <w:t xml:space="preserve"> или в целях настоящего Положения, часть ООП</w:t>
      </w:r>
      <w:r w:rsidRPr="00E8240A">
        <w:rPr>
          <w:rFonts w:ascii="Times New Roman" w:eastAsia="Times New Roman" w:hAnsi="Times New Roman" w:cs="Times New Roman"/>
          <w:sz w:val="26"/>
          <w:szCs w:val="26"/>
        </w:rPr>
        <w:t>, в том числе участники академической мобильности.</w:t>
      </w:r>
    </w:p>
    <w:p w14:paraId="20A6F092" w14:textId="2C389A41" w:rsidR="007B34EB" w:rsidRDefault="007B34EB" w:rsidP="007B34EB">
      <w:pPr>
        <w:ind w:firstLine="700"/>
        <w:rPr>
          <w:rFonts w:ascii="Times New Roman" w:eastAsia="Times New Roman" w:hAnsi="Times New Roman" w:cs="Times New Roman"/>
          <w:sz w:val="26"/>
          <w:szCs w:val="26"/>
        </w:rPr>
      </w:pPr>
      <w:r w:rsidRPr="0027071A">
        <w:rPr>
          <w:rFonts w:ascii="Times New Roman" w:eastAsia="Times New Roman" w:hAnsi="Times New Roman" w:cs="Times New Roman"/>
          <w:sz w:val="26"/>
          <w:szCs w:val="26"/>
        </w:rPr>
        <w:t xml:space="preserve">Текущая </w:t>
      </w:r>
      <w:r w:rsidR="009C7010">
        <w:rPr>
          <w:rFonts w:ascii="Times New Roman" w:eastAsia="Times New Roman" w:hAnsi="Times New Roman" w:cs="Times New Roman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sz w:val="26"/>
          <w:szCs w:val="26"/>
        </w:rPr>
        <w:t>ценк</w:t>
      </w:r>
      <w:r w:rsidRPr="0027071A">
        <w:rPr>
          <w:rFonts w:ascii="Times New Roman" w:eastAsia="Times New Roman" w:hAnsi="Times New Roman" w:cs="Times New Roman"/>
          <w:sz w:val="26"/>
          <w:szCs w:val="26"/>
        </w:rPr>
        <w:t xml:space="preserve">а – часть </w:t>
      </w:r>
      <w:r w:rsidR="00A825EC" w:rsidRPr="0027071A">
        <w:rPr>
          <w:rFonts w:ascii="Times New Roman" w:eastAsia="Times New Roman" w:hAnsi="Times New Roman" w:cs="Times New Roman"/>
          <w:sz w:val="26"/>
          <w:szCs w:val="26"/>
        </w:rPr>
        <w:t>интегральной</w:t>
      </w:r>
      <w:r w:rsidRPr="0027071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E5680">
        <w:rPr>
          <w:rFonts w:ascii="Times New Roman" w:eastAsia="Times New Roman" w:hAnsi="Times New Roman" w:cs="Times New Roman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sz w:val="26"/>
          <w:szCs w:val="26"/>
        </w:rPr>
        <w:t>ценк</w:t>
      </w:r>
      <w:r w:rsidRPr="0027071A">
        <w:rPr>
          <w:rFonts w:ascii="Times New Roman" w:eastAsia="Times New Roman" w:hAnsi="Times New Roman" w:cs="Times New Roman"/>
          <w:sz w:val="26"/>
          <w:szCs w:val="26"/>
        </w:rPr>
        <w:t>и</w:t>
      </w:r>
      <w:r w:rsidR="006D16BA">
        <w:rPr>
          <w:rFonts w:ascii="Times New Roman" w:eastAsia="Times New Roman" w:hAnsi="Times New Roman" w:cs="Times New Roman"/>
          <w:sz w:val="26"/>
          <w:szCs w:val="26"/>
        </w:rPr>
        <w:t>,</w:t>
      </w:r>
      <w:r w:rsidR="00C00326" w:rsidRPr="0027071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E5680">
        <w:rPr>
          <w:rFonts w:ascii="Times New Roman" w:eastAsia="Times New Roman" w:hAnsi="Times New Roman" w:cs="Times New Roman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sz w:val="26"/>
          <w:szCs w:val="26"/>
        </w:rPr>
        <w:t>ценк</w:t>
      </w:r>
      <w:r w:rsidR="00C00326" w:rsidRPr="0027071A">
        <w:rPr>
          <w:rFonts w:ascii="Times New Roman" w:eastAsia="Times New Roman" w:hAnsi="Times New Roman" w:cs="Times New Roman"/>
          <w:sz w:val="26"/>
          <w:szCs w:val="26"/>
        </w:rPr>
        <w:t xml:space="preserve">а качества и эффективности реализации бизнес-процессов на уровне </w:t>
      </w:r>
      <w:r w:rsidR="002D4E1D">
        <w:rPr>
          <w:rFonts w:ascii="Times New Roman" w:eastAsia="Times New Roman" w:hAnsi="Times New Roman" w:cs="Times New Roman"/>
          <w:sz w:val="26"/>
          <w:szCs w:val="26"/>
        </w:rPr>
        <w:t>О</w:t>
      </w:r>
      <w:r w:rsidR="00C92E23">
        <w:rPr>
          <w:rFonts w:ascii="Times New Roman" w:eastAsia="Times New Roman" w:hAnsi="Times New Roman" w:cs="Times New Roman"/>
          <w:sz w:val="26"/>
          <w:szCs w:val="26"/>
        </w:rPr>
        <w:t>ОП</w:t>
      </w:r>
      <w:r w:rsidRPr="0027071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B67346C" w14:textId="1484303E" w:rsidR="007B34EB" w:rsidRPr="00E8240A" w:rsidRDefault="007B34EB" w:rsidP="007B34EB">
      <w:pPr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290E16">
        <w:rPr>
          <w:rFonts w:ascii="Times New Roman" w:eastAsia="Times New Roman" w:hAnsi="Times New Roman" w:cs="Times New Roman"/>
          <w:sz w:val="26"/>
          <w:szCs w:val="26"/>
        </w:rPr>
        <w:t xml:space="preserve">Участники реализации </w:t>
      </w:r>
      <w:r w:rsidR="00067173">
        <w:rPr>
          <w:rFonts w:ascii="Times New Roman" w:eastAsia="Times New Roman" w:hAnsi="Times New Roman" w:cs="Times New Roman"/>
          <w:sz w:val="26"/>
          <w:szCs w:val="26"/>
        </w:rPr>
        <w:t>ООП</w:t>
      </w:r>
      <w:r w:rsidRPr="00E8240A">
        <w:rPr>
          <w:rFonts w:ascii="Times New Roman" w:eastAsia="Times New Roman" w:hAnsi="Times New Roman" w:cs="Times New Roman"/>
          <w:sz w:val="26"/>
          <w:szCs w:val="26"/>
        </w:rPr>
        <w:t xml:space="preserve"> – студенты, преподаватели, работники университета, участвующие в создании и реализации </w:t>
      </w:r>
      <w:r w:rsidR="00C92E23">
        <w:rPr>
          <w:rFonts w:ascii="Times New Roman" w:eastAsia="Times New Roman" w:hAnsi="Times New Roman" w:cs="Times New Roman"/>
          <w:sz w:val="26"/>
          <w:szCs w:val="26"/>
        </w:rPr>
        <w:t>О</w:t>
      </w:r>
      <w:r w:rsidR="00067173">
        <w:rPr>
          <w:rFonts w:ascii="Times New Roman" w:eastAsia="Times New Roman" w:hAnsi="Times New Roman" w:cs="Times New Roman"/>
          <w:sz w:val="26"/>
          <w:szCs w:val="26"/>
        </w:rPr>
        <w:t>О</w:t>
      </w:r>
      <w:r w:rsidR="00C92E23">
        <w:rPr>
          <w:rFonts w:ascii="Times New Roman" w:eastAsia="Times New Roman" w:hAnsi="Times New Roman" w:cs="Times New Roman"/>
          <w:sz w:val="26"/>
          <w:szCs w:val="26"/>
        </w:rPr>
        <w:t>П</w:t>
      </w:r>
      <w:r w:rsidRPr="00E8240A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663D5EB5" w14:textId="35D41F23" w:rsidR="007B34EB" w:rsidRPr="00E60507" w:rsidRDefault="007B34EB" w:rsidP="00FA07A3">
      <w:pPr>
        <w:ind w:firstLine="700"/>
        <w:rPr>
          <w:rFonts w:ascii="Times New Roman" w:eastAsia="Times New Roman" w:hAnsi="Times New Roman" w:cs="Times New Roman"/>
          <w:sz w:val="26"/>
          <w:szCs w:val="26"/>
        </w:rPr>
      </w:pPr>
      <w:r w:rsidRPr="00290E16">
        <w:rPr>
          <w:rFonts w:ascii="Times New Roman" w:eastAsia="Times New Roman" w:hAnsi="Times New Roman" w:cs="Times New Roman"/>
          <w:color w:val="000000"/>
          <w:sz w:val="26"/>
          <w:szCs w:val="26"/>
        </w:rPr>
        <w:t>Учебный офис –</w:t>
      </w:r>
      <w:r w:rsidRPr="00290E1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E8240A">
        <w:rPr>
          <w:rFonts w:ascii="Times New Roman" w:eastAsia="Times New Roman" w:hAnsi="Times New Roman" w:cs="Times New Roman"/>
          <w:sz w:val="26"/>
          <w:szCs w:val="26"/>
        </w:rPr>
        <w:t xml:space="preserve">статус, который </w:t>
      </w:r>
      <w:r>
        <w:rPr>
          <w:rFonts w:ascii="Times New Roman" w:eastAsia="Times New Roman" w:hAnsi="Times New Roman" w:cs="Times New Roman"/>
          <w:sz w:val="26"/>
          <w:szCs w:val="26"/>
        </w:rPr>
        <w:t>присваивается</w:t>
      </w:r>
      <w:r w:rsidRPr="00E8240A">
        <w:rPr>
          <w:rFonts w:ascii="Times New Roman" w:eastAsia="Times New Roman" w:hAnsi="Times New Roman" w:cs="Times New Roman"/>
          <w:sz w:val="26"/>
          <w:szCs w:val="26"/>
        </w:rPr>
        <w:t xml:space="preserve"> приказом координирующего руководителя структурной единице Факультета, либо совокупности структурных единиц Факультета, выполняющих функции по административному сопровождению</w:t>
      </w:r>
      <w:r w:rsidRPr="00E8240A">
        <w:rPr>
          <w:rFonts w:ascii="Times New Roman" w:eastAsia="Times New Roman" w:hAnsi="Times New Roman" w:cs="Times New Roman"/>
          <w:sz w:val="26"/>
          <w:szCs w:val="26"/>
          <w:vertAlign w:val="superscript"/>
        </w:rPr>
        <w:footnoteReference w:id="2"/>
      </w:r>
      <w:r w:rsidRPr="00E8240A">
        <w:rPr>
          <w:rFonts w:ascii="Times New Roman" w:eastAsia="Times New Roman" w:hAnsi="Times New Roman" w:cs="Times New Roman"/>
          <w:sz w:val="26"/>
          <w:szCs w:val="26"/>
        </w:rPr>
        <w:t xml:space="preserve"> (полному или частичному) </w:t>
      </w:r>
      <w:r w:rsidR="004F43A8">
        <w:rPr>
          <w:rFonts w:ascii="Times New Roman" w:eastAsia="Times New Roman" w:hAnsi="Times New Roman" w:cs="Times New Roman"/>
          <w:sz w:val="26"/>
          <w:szCs w:val="26"/>
        </w:rPr>
        <w:t>ООП</w:t>
      </w:r>
      <w:r w:rsidRPr="00E8240A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371A6F84" w14:textId="77777777" w:rsidR="0010624A" w:rsidRPr="00E8240A" w:rsidRDefault="00217BF4">
      <w:pPr>
        <w:ind w:firstLine="70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90E1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ФОТ – </w:t>
      </w:r>
      <w:r w:rsidRPr="00E8240A">
        <w:rPr>
          <w:rFonts w:ascii="Times New Roman" w:eastAsia="Times New Roman" w:hAnsi="Times New Roman" w:cs="Times New Roman"/>
          <w:color w:val="000000"/>
          <w:sz w:val="26"/>
          <w:szCs w:val="26"/>
        </w:rPr>
        <w:t>фонд оплаты труда.</w:t>
      </w:r>
    </w:p>
    <w:p w14:paraId="0C34FD30" w14:textId="121CF45F" w:rsidR="0010624A" w:rsidRDefault="00217BF4">
      <w:pPr>
        <w:ind w:firstLine="700"/>
        <w:rPr>
          <w:rFonts w:ascii="Times New Roman" w:eastAsia="Times New Roman" w:hAnsi="Times New Roman" w:cs="Times New Roman"/>
          <w:sz w:val="26"/>
          <w:szCs w:val="26"/>
        </w:rPr>
      </w:pPr>
      <w:r w:rsidRPr="00290E16">
        <w:rPr>
          <w:rFonts w:ascii="Times New Roman" w:eastAsia="Times New Roman" w:hAnsi="Times New Roman" w:cs="Times New Roman"/>
          <w:sz w:val="26"/>
          <w:szCs w:val="26"/>
        </w:rPr>
        <w:t xml:space="preserve">Факультет – </w:t>
      </w:r>
      <w:r w:rsidRPr="00E8240A">
        <w:rPr>
          <w:rFonts w:ascii="Times New Roman" w:eastAsia="Times New Roman" w:hAnsi="Times New Roman" w:cs="Times New Roman"/>
          <w:sz w:val="26"/>
          <w:szCs w:val="26"/>
        </w:rPr>
        <w:t xml:space="preserve">структурное подразделение Университета, реализующее </w:t>
      </w:r>
      <w:r w:rsidR="00067173">
        <w:rPr>
          <w:rFonts w:ascii="Times New Roman" w:eastAsia="Times New Roman" w:hAnsi="Times New Roman" w:cs="Times New Roman"/>
          <w:sz w:val="26"/>
          <w:szCs w:val="26"/>
        </w:rPr>
        <w:t>О</w:t>
      </w:r>
      <w:r w:rsidR="00C92E23">
        <w:rPr>
          <w:rFonts w:ascii="Times New Roman" w:eastAsia="Times New Roman" w:hAnsi="Times New Roman" w:cs="Times New Roman"/>
          <w:sz w:val="26"/>
          <w:szCs w:val="26"/>
        </w:rPr>
        <w:t>ОП</w:t>
      </w:r>
      <w:r w:rsidRPr="00E8240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FE73618" w14:textId="0C9FC8AD" w:rsidR="00A452E1" w:rsidRDefault="00CD4ABB">
      <w:pPr>
        <w:ind w:firstLine="7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Ц</w:t>
      </w:r>
      <w:r w:rsidR="00A452E1">
        <w:rPr>
          <w:rFonts w:ascii="Times New Roman" w:eastAsia="Times New Roman" w:hAnsi="Times New Roman" w:cs="Times New Roman"/>
          <w:color w:val="000000"/>
          <w:sz w:val="26"/>
          <w:szCs w:val="26"/>
        </w:rPr>
        <w:t>ентрализованный ФОТ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290E16">
        <w:rPr>
          <w:rFonts w:ascii="Times New Roman" w:eastAsia="Times New Roman" w:hAnsi="Times New Roman" w:cs="Times New Roman"/>
          <w:sz w:val="26"/>
          <w:szCs w:val="26"/>
        </w:rPr>
        <w:t>–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CD4ABB">
        <w:rPr>
          <w:rFonts w:ascii="Times New Roman" w:eastAsia="Times New Roman" w:hAnsi="Times New Roman" w:cs="Times New Roman"/>
          <w:sz w:val="26"/>
          <w:szCs w:val="26"/>
        </w:rPr>
        <w:t>централизованн</w:t>
      </w:r>
      <w:r>
        <w:rPr>
          <w:rFonts w:ascii="Times New Roman" w:eastAsia="Times New Roman" w:hAnsi="Times New Roman" w:cs="Times New Roman"/>
          <w:sz w:val="26"/>
          <w:szCs w:val="26"/>
        </w:rPr>
        <w:t>ый</w:t>
      </w:r>
      <w:r w:rsidRPr="00CD4ABB">
        <w:rPr>
          <w:rFonts w:ascii="Times New Roman" w:eastAsia="Times New Roman" w:hAnsi="Times New Roman" w:cs="Times New Roman"/>
          <w:sz w:val="26"/>
          <w:szCs w:val="26"/>
        </w:rPr>
        <w:t xml:space="preserve"> бюджет НИУ ВШЭ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1430A7E" w14:textId="6CC79695" w:rsidR="007B34EB" w:rsidRDefault="007B34EB" w:rsidP="007B34EB">
      <w:pPr>
        <w:ind w:firstLine="700"/>
        <w:rPr>
          <w:rFonts w:ascii="Times New Roman" w:eastAsia="Times New Roman" w:hAnsi="Times New Roman" w:cs="Times New Roman"/>
          <w:sz w:val="26"/>
          <w:szCs w:val="26"/>
        </w:rPr>
      </w:pPr>
      <w:r w:rsidRPr="00CA201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Частичная (внеочередная) 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Оценк</w:t>
      </w:r>
      <w:r w:rsidRPr="00CA201A">
        <w:rPr>
          <w:rFonts w:ascii="Times New Roman" w:eastAsia="Times New Roman" w:hAnsi="Times New Roman" w:cs="Times New Roman"/>
          <w:color w:val="000000"/>
          <w:sz w:val="26"/>
          <w:szCs w:val="26"/>
        </w:rPr>
        <w:t>а</w:t>
      </w:r>
      <w:r w:rsidRPr="00E8240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r w:rsidR="006D16BA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 w:rsidRPr="00E8240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а, которая может проводиться в случае возникновения производственной необходимости или планируемых кадровых перестановок. Инициаторами 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Оценк</w:t>
      </w:r>
      <w:r w:rsidRPr="00E8240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 могут быть работник, его непосредственный руководитель, координирующий руководитель, </w:t>
      </w:r>
      <w:r w:rsidRPr="00E8240A">
        <w:rPr>
          <w:rFonts w:ascii="Times New Roman" w:eastAsia="Times New Roman" w:hAnsi="Times New Roman" w:cs="Times New Roman"/>
          <w:sz w:val="26"/>
          <w:szCs w:val="26"/>
        </w:rPr>
        <w:t xml:space="preserve">старший директор по </w:t>
      </w:r>
      <w:r w:rsidR="002D4E1D">
        <w:rPr>
          <w:rFonts w:ascii="Times New Roman" w:eastAsia="Times New Roman" w:hAnsi="Times New Roman" w:cs="Times New Roman"/>
          <w:sz w:val="26"/>
          <w:szCs w:val="26"/>
        </w:rPr>
        <w:t xml:space="preserve">основным образовательным программам </w:t>
      </w:r>
      <w:r w:rsidRPr="00E8240A">
        <w:rPr>
          <w:rFonts w:ascii="Times New Roman" w:eastAsia="Times New Roman" w:hAnsi="Times New Roman" w:cs="Times New Roman"/>
          <w:sz w:val="26"/>
          <w:szCs w:val="26"/>
        </w:rPr>
        <w:t>НИУ ВШЭ.</w:t>
      </w:r>
    </w:p>
    <w:p w14:paraId="3FE8BDCD" w14:textId="401CB988" w:rsidR="00CC3620" w:rsidRPr="00E8240A" w:rsidRDefault="00CC3620" w:rsidP="007B34EB">
      <w:pPr>
        <w:ind w:firstLine="7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ЭИОС – </w:t>
      </w:r>
      <w:r w:rsidR="00AC75F2">
        <w:rPr>
          <w:rFonts w:ascii="Times New Roman" w:eastAsia="Times New Roman" w:hAnsi="Times New Roman" w:cs="Times New Roman"/>
          <w:sz w:val="26"/>
          <w:szCs w:val="26"/>
        </w:rPr>
        <w:t xml:space="preserve">корпоративная </w:t>
      </w:r>
      <w:r w:rsidRPr="00CC3620">
        <w:rPr>
          <w:rFonts w:ascii="Times New Roman" w:eastAsia="Times New Roman" w:hAnsi="Times New Roman" w:cs="Times New Roman"/>
          <w:sz w:val="26"/>
          <w:szCs w:val="26"/>
        </w:rPr>
        <w:t>электронн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ая </w:t>
      </w:r>
      <w:r w:rsidRPr="00CC3620">
        <w:rPr>
          <w:rFonts w:ascii="Times New Roman" w:eastAsia="Times New Roman" w:hAnsi="Times New Roman" w:cs="Times New Roman"/>
          <w:sz w:val="26"/>
          <w:szCs w:val="26"/>
        </w:rPr>
        <w:t>информационно-образовательн</w:t>
      </w:r>
      <w:r>
        <w:rPr>
          <w:rFonts w:ascii="Times New Roman" w:eastAsia="Times New Roman" w:hAnsi="Times New Roman" w:cs="Times New Roman"/>
          <w:sz w:val="26"/>
          <w:szCs w:val="26"/>
        </w:rPr>
        <w:t>ая</w:t>
      </w:r>
      <w:r w:rsidRPr="00CC3620">
        <w:rPr>
          <w:rFonts w:ascii="Times New Roman" w:eastAsia="Times New Roman" w:hAnsi="Times New Roman" w:cs="Times New Roman"/>
          <w:sz w:val="26"/>
          <w:szCs w:val="26"/>
        </w:rPr>
        <w:t xml:space="preserve"> сред</w:t>
      </w:r>
      <w:r>
        <w:rPr>
          <w:rFonts w:ascii="Times New Roman" w:eastAsia="Times New Roman" w:hAnsi="Times New Roman" w:cs="Times New Roman"/>
          <w:sz w:val="26"/>
          <w:szCs w:val="26"/>
        </w:rPr>
        <w:t>а</w:t>
      </w:r>
      <w:r w:rsidR="00AC75F2">
        <w:rPr>
          <w:rFonts w:ascii="Times New Roman" w:eastAsia="Times New Roman" w:hAnsi="Times New Roman" w:cs="Times New Roman"/>
          <w:sz w:val="26"/>
          <w:szCs w:val="26"/>
        </w:rPr>
        <w:t xml:space="preserve"> НИУ ВШЭ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85C931E" w14:textId="77777777" w:rsidR="0010624A" w:rsidRPr="00E8240A" w:rsidRDefault="00217BF4">
      <w:pPr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290E16">
        <w:rPr>
          <w:rFonts w:ascii="Times New Roman" w:eastAsia="Times New Roman" w:hAnsi="Times New Roman" w:cs="Times New Roman"/>
          <w:color w:val="000000"/>
          <w:sz w:val="26"/>
          <w:szCs w:val="26"/>
        </w:rPr>
        <w:t>Элемент контроля</w:t>
      </w:r>
      <w:r w:rsidRPr="00E8240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элемент текущего контроля по Дисциплине, который оценивается по правилам, определенным в программе Дисциплины.</w:t>
      </w:r>
    </w:p>
    <w:p w14:paraId="320643AC" w14:textId="34BABB2D" w:rsidR="0010624A" w:rsidRPr="00E8240A" w:rsidRDefault="0010624A">
      <w:pPr>
        <w:ind w:firstLine="700"/>
        <w:rPr>
          <w:rFonts w:ascii="Times New Roman" w:eastAsia="Times New Roman" w:hAnsi="Times New Roman" w:cs="Times New Roman"/>
          <w:sz w:val="26"/>
          <w:szCs w:val="26"/>
        </w:rPr>
      </w:pPr>
    </w:p>
    <w:p w14:paraId="14A25B17" w14:textId="77777777" w:rsidR="0010624A" w:rsidRDefault="00217BF4" w:rsidP="006253D1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4" w:name="_heading=h.1ksv4uv" w:colFirst="0" w:colLast="0"/>
      <w:bookmarkEnd w:id="4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1. ОБЩИЕ ПОЛОЖЕНИЯ</w:t>
      </w:r>
    </w:p>
    <w:p w14:paraId="338D39A1" w14:textId="58406232" w:rsidR="0010624A" w:rsidRDefault="00217BF4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1.1.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Положение определяет цель деятельности, функции </w:t>
      </w:r>
      <w:r w:rsidR="006D48FF">
        <w:rPr>
          <w:rFonts w:ascii="Times New Roman" w:eastAsia="Times New Roman" w:hAnsi="Times New Roman" w:cs="Times New Roman"/>
          <w:color w:val="000000"/>
          <w:sz w:val="26"/>
          <w:szCs w:val="26"/>
        </w:rPr>
        <w:t>с</w:t>
      </w:r>
      <w:r w:rsidR="000343E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истемы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Учебных офисов</w:t>
      </w:r>
      <w:r w:rsidR="000343E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устанавливает показатели эффективности работы Учебных офисов (Москва).</w:t>
      </w:r>
    </w:p>
    <w:p w14:paraId="4BE898C6" w14:textId="3BCBF6F5" w:rsidR="0010624A" w:rsidRDefault="00217BF4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1.2.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Координацию деятельности системы Учебных офисов осуществляет </w:t>
      </w:r>
      <w:r w:rsidR="0076592B">
        <w:rPr>
          <w:rFonts w:ascii="Times New Roman" w:eastAsia="Times New Roman" w:hAnsi="Times New Roman" w:cs="Times New Roman"/>
          <w:color w:val="000000"/>
          <w:sz w:val="26"/>
          <w:szCs w:val="26"/>
        </w:rPr>
        <w:t>координирующий</w:t>
      </w:r>
      <w:r w:rsidR="00CA201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руководитель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539C21E" w14:textId="17086E7E" w:rsidR="0010624A" w:rsidRDefault="00217BF4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1.3.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К документам Учебного офиса имеют право доступа, помимо его работников, ректор, координирующий руководитель, старший директор по </w:t>
      </w:r>
      <w:r w:rsidR="0002228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основным образовательным программам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НИУ</w:t>
      </w:r>
      <w:r w:rsidR="00607B0A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ВШЭ, работники ДООП, деканы Факультетов и их заместители, обеспечивающие реализацию </w:t>
      </w:r>
      <w:r w:rsidR="00E60507">
        <w:rPr>
          <w:rFonts w:ascii="Times New Roman" w:eastAsia="Times New Roman" w:hAnsi="Times New Roman" w:cs="Times New Roman"/>
          <w:color w:val="000000"/>
          <w:sz w:val="26"/>
          <w:szCs w:val="26"/>
        </w:rPr>
        <w:t>ООП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, лица, уполномоченные для проверки деятельности Учебного офиса, а также иные лица в соответствии с законодательством Российской Федерации.</w:t>
      </w:r>
    </w:p>
    <w:p w14:paraId="58CA3A01" w14:textId="77777777" w:rsidR="003F2BF6" w:rsidRDefault="002D4E1D" w:rsidP="003F2BF6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1.4. </w:t>
      </w:r>
      <w:r w:rsidR="003F2BF6" w:rsidRPr="003F2BF6">
        <w:rPr>
          <w:rFonts w:ascii="Times New Roman" w:eastAsia="Times New Roman" w:hAnsi="Times New Roman" w:cs="Times New Roman"/>
          <w:color w:val="000000"/>
          <w:sz w:val="26"/>
          <w:szCs w:val="26"/>
        </w:rPr>
        <w:t>Статус Учебного офиса присваивается структурной единице факультета приказом координирующего руководителя по представлению декана Факультета.</w:t>
      </w:r>
    </w:p>
    <w:p w14:paraId="0C25022A" w14:textId="77777777" w:rsidR="003F2BF6" w:rsidRDefault="003F2BF6" w:rsidP="003F2BF6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1.5. </w:t>
      </w:r>
      <w:r w:rsidRPr="003F2BF6">
        <w:rPr>
          <w:rFonts w:ascii="Times New Roman" w:eastAsia="Times New Roman" w:hAnsi="Times New Roman" w:cs="Times New Roman"/>
          <w:color w:val="000000"/>
          <w:sz w:val="26"/>
          <w:szCs w:val="26"/>
        </w:rPr>
        <w:t>Статус Менеджера Образовательной программы присваивается приказом координирующего руководителя по представлению декана Факультета:</w:t>
      </w:r>
    </w:p>
    <w:p w14:paraId="7B680073" w14:textId="4B5EBA7C" w:rsidR="003F2BF6" w:rsidRPr="003F2BF6" w:rsidRDefault="003F2BF6" w:rsidP="003F2BF6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2BF6">
        <w:rPr>
          <w:rFonts w:ascii="Times New Roman" w:eastAsia="Times New Roman" w:hAnsi="Times New Roman" w:cs="Times New Roman"/>
          <w:color w:val="000000"/>
          <w:sz w:val="26"/>
          <w:szCs w:val="26"/>
        </w:rPr>
        <w:t>1.5.1.</w:t>
      </w:r>
      <w:r w:rsidRPr="003F2BF6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работнику Учебного офиса Факультета;</w:t>
      </w:r>
    </w:p>
    <w:p w14:paraId="4D1E922D" w14:textId="5FE639E1" w:rsidR="002D4E1D" w:rsidRDefault="003F2BF6" w:rsidP="003F2BF6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F2BF6">
        <w:rPr>
          <w:rFonts w:ascii="Times New Roman" w:eastAsia="Times New Roman" w:hAnsi="Times New Roman" w:cs="Times New Roman"/>
          <w:color w:val="000000"/>
          <w:sz w:val="26"/>
          <w:szCs w:val="26"/>
        </w:rPr>
        <w:t>1.5.2.</w:t>
      </w:r>
      <w:r w:rsidRPr="003F2BF6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иному работнику Факультета, если создание отдельной структурной единицы, входящей в систему Учебных офисов, нецелесообразно в силу малочисленного контингента Образовательной программы (до 100 человек) или по иным причинам.</w:t>
      </w:r>
    </w:p>
    <w:p w14:paraId="28DAA290" w14:textId="554EEC4C" w:rsidR="002D4E1D" w:rsidRDefault="002D4E1D" w:rsidP="002D4E1D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1.6.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E6050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Учет Учебных офисов и Менеджеров </w:t>
      </w:r>
      <w:r w:rsidR="00C30231" w:rsidRPr="00E60507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бразовательных программ</w:t>
      </w:r>
      <w:r w:rsidR="00C30231" w:rsidRPr="00E6050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E60507">
        <w:rPr>
          <w:rFonts w:ascii="Times New Roman" w:eastAsia="Times New Roman" w:hAnsi="Times New Roman" w:cs="Times New Roman"/>
          <w:color w:val="000000"/>
          <w:sz w:val="26"/>
          <w:szCs w:val="26"/>
        </w:rPr>
        <w:t>ведет ДООП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</w:p>
    <w:p w14:paraId="03D8B8BE" w14:textId="5C14FC86" w:rsidR="0010624A" w:rsidRDefault="00217BF4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1.</w:t>
      </w:r>
      <w:r w:rsidR="002D4E1D">
        <w:rPr>
          <w:rFonts w:ascii="Times New Roman" w:eastAsia="Times New Roman" w:hAnsi="Times New Roman" w:cs="Times New Roman"/>
          <w:color w:val="000000"/>
          <w:sz w:val="26"/>
          <w:szCs w:val="26"/>
        </w:rPr>
        <w:t>7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2D4E1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Действие Положения не распространяется на филиалы НИУ ВШЭ. Филиалы НИУ ВШЭ на основании настоящего Положения разрабатывают и утверждают локальные нормативные акты, регулирующие </w:t>
      </w:r>
      <w:r w:rsidR="002D4E1D" w:rsidRPr="00E8240A">
        <w:rPr>
          <w:rFonts w:ascii="Times New Roman" w:eastAsia="Times New Roman" w:hAnsi="Times New Roman" w:cs="Times New Roman"/>
          <w:sz w:val="26"/>
          <w:szCs w:val="26"/>
        </w:rPr>
        <w:t xml:space="preserve">функции по административному сопровождению </w:t>
      </w:r>
      <w:r w:rsidR="002D4E1D">
        <w:rPr>
          <w:rFonts w:ascii="Times New Roman" w:eastAsia="Times New Roman" w:hAnsi="Times New Roman" w:cs="Times New Roman"/>
          <w:sz w:val="26"/>
          <w:szCs w:val="26"/>
        </w:rPr>
        <w:t>ООП</w:t>
      </w:r>
      <w:r w:rsidR="002D4E1D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C33FB36" w14:textId="5D318AB5" w:rsidR="0010624A" w:rsidRDefault="00217BF4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1.</w:t>
      </w:r>
      <w:r w:rsidR="002D4E1D">
        <w:rPr>
          <w:rFonts w:ascii="Times New Roman" w:eastAsia="Times New Roman" w:hAnsi="Times New Roman" w:cs="Times New Roman"/>
          <w:color w:val="000000"/>
          <w:sz w:val="26"/>
          <w:szCs w:val="26"/>
        </w:rPr>
        <w:t>8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2D4E1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Положение и вносимые в него изменения утверждаются приказом Университета. </w:t>
      </w:r>
    </w:p>
    <w:p w14:paraId="61390435" w14:textId="77777777" w:rsidR="0010624A" w:rsidRDefault="0010624A">
      <w:pPr>
        <w:ind w:firstLine="851"/>
        <w:rPr>
          <w:rFonts w:ascii="Times New Roman" w:eastAsia="Times New Roman" w:hAnsi="Times New Roman" w:cs="Times New Roman"/>
          <w:sz w:val="26"/>
          <w:szCs w:val="26"/>
        </w:rPr>
      </w:pPr>
    </w:p>
    <w:p w14:paraId="63634AEE" w14:textId="712968F7" w:rsidR="0010624A" w:rsidRDefault="00217BF4" w:rsidP="006253D1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5" w:name="_heading=h.44sinio" w:colFirst="0" w:colLast="0"/>
      <w:bookmarkEnd w:id="5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2. ЦЕЛЬ</w:t>
      </w:r>
      <w:r w:rsidR="00C1527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 w:rsidR="00FD456F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ДЕЯТЕЛЬНОСТИ</w:t>
      </w:r>
      <w:r w:rsidR="003E54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,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ФУНКЦИИ </w:t>
      </w:r>
      <w:r w:rsidR="003E54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И ОБЯЗАННОСТИ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УЧЕБНЫХ ОФИСОВ</w:t>
      </w:r>
    </w:p>
    <w:p w14:paraId="733E78F4" w14:textId="6E376633" w:rsidR="0010624A" w:rsidRDefault="00217BF4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2.1.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Целью деятельности Учебного офиса является обеспечение комплексного сопровождения образовательного процесса ООП, реализуемых Факультетом.</w:t>
      </w:r>
    </w:p>
    <w:p w14:paraId="3EB32971" w14:textId="77777777" w:rsidR="0010624A" w:rsidRDefault="00217BF4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2.2.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В соответствии с целью деятельности задачами Учебных офисов являются:</w:t>
      </w:r>
    </w:p>
    <w:p w14:paraId="7A49B72D" w14:textId="115CA101" w:rsidR="0010624A" w:rsidRDefault="00217BF4" w:rsidP="00CA201A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2.2.1.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планирование, управление и поддержка образовательного процесса студентов </w:t>
      </w:r>
      <w:r w:rsidR="00E60507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E60507">
        <w:rPr>
          <w:rFonts w:ascii="Times New Roman" w:eastAsia="Times New Roman" w:hAnsi="Times New Roman" w:cs="Times New Roman"/>
          <w:color w:val="000000"/>
          <w:sz w:val="26"/>
          <w:szCs w:val="26"/>
        </w:rPr>
        <w:t>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 соответствии с законодательством Российской Федерации и локальными нормативными актами НИУ ВШЭ;</w:t>
      </w:r>
    </w:p>
    <w:p w14:paraId="79054576" w14:textId="0751A838" w:rsidR="0010624A" w:rsidRDefault="00217BF4" w:rsidP="00CA201A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2.2.2.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мониторинг уровня качества реализации </w:t>
      </w:r>
      <w:r w:rsidR="002D4E1D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2F1A8D">
        <w:rPr>
          <w:rFonts w:ascii="Times New Roman" w:eastAsia="Times New Roman" w:hAnsi="Times New Roman" w:cs="Times New Roman"/>
          <w:color w:val="000000"/>
          <w:sz w:val="26"/>
          <w:szCs w:val="26"/>
        </w:rPr>
        <w:t>ОП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, реализуемых Факультетом;</w:t>
      </w:r>
    </w:p>
    <w:p w14:paraId="65605A03" w14:textId="66EBBC80" w:rsidR="0010624A" w:rsidRPr="004F43A8" w:rsidRDefault="00217BF4" w:rsidP="004F43A8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6" w:name="_heading=h.tyjcwt" w:colFirst="0" w:colLast="0"/>
      <w:bookmarkEnd w:id="6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2.2.3.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участие в разборе обстоятельств, приведших к конфликту между участниками реализации </w:t>
      </w:r>
      <w:r w:rsidR="00CA201A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CA201A">
        <w:rPr>
          <w:rFonts w:ascii="Times New Roman" w:eastAsia="Times New Roman" w:hAnsi="Times New Roman" w:cs="Times New Roman"/>
          <w:color w:val="000000"/>
          <w:sz w:val="26"/>
          <w:szCs w:val="26"/>
        </w:rPr>
        <w:t>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C6A073F" w14:textId="032559BB" w:rsidR="0010624A" w:rsidRDefault="00217BF4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Учебный офис выполняет в рамках </w:t>
      </w:r>
      <w:r w:rsidR="002639A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административного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сопровождения </w:t>
      </w:r>
      <w:r w:rsidR="00CA201A">
        <w:rPr>
          <w:rFonts w:ascii="Times New Roman" w:eastAsia="Times New Roman" w:hAnsi="Times New Roman" w:cs="Times New Roman"/>
          <w:color w:val="000000"/>
          <w:sz w:val="26"/>
          <w:szCs w:val="26"/>
        </w:rPr>
        <w:t>ООП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следующие базовые функции</w:t>
      </w:r>
      <w:r w:rsidR="00397E3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 обязанности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4AA4D3C7" w14:textId="211B69AE" w:rsidR="0010624A" w:rsidRDefault="00217BF4" w:rsidP="00C1527A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1701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.1.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осуществляет распространение информации об 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ООП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заинтересованным лицам</w:t>
      </w:r>
      <w:r w:rsidR="00575F0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 соблюдением законодательства и локальных нормативных актов НИУ ВШЭ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305D559B" w14:textId="7AB34FD9" w:rsidR="0010624A" w:rsidRDefault="00217BF4" w:rsidP="00C1527A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1701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.2.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осуществляет поддержку интернет-страницы (сайта) </w:t>
      </w:r>
      <w:r w:rsidR="00E60507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E60507">
        <w:rPr>
          <w:rFonts w:ascii="Times New Roman" w:eastAsia="Times New Roman" w:hAnsi="Times New Roman" w:cs="Times New Roman"/>
          <w:color w:val="000000"/>
          <w:sz w:val="26"/>
          <w:szCs w:val="26"/>
        </w:rPr>
        <w:t>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на интернет-странице (сайте) Факультета в рамках корпоративного сайта (портала) НИУ ВШЭ по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размещению и актуализации информации в соответствии с установленными локальными нормативными актами НИУ ВШЭ сроками;</w:t>
      </w:r>
    </w:p>
    <w:p w14:paraId="07A9ECC2" w14:textId="425938F9" w:rsidR="0010624A" w:rsidRDefault="00217BF4" w:rsidP="00C1527A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2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.3.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формирует и/или согласовывает расписание учебных занятий, консультаций, промежуточной аттестации, пересдач с участниками реализации 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ООП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 заинтересованными структурными подразделениями; вн</w:t>
      </w:r>
      <w:r w:rsidR="00332041">
        <w:rPr>
          <w:rFonts w:ascii="Times New Roman" w:eastAsia="Times New Roman" w:hAnsi="Times New Roman" w:cs="Times New Roman"/>
          <w:color w:val="000000"/>
          <w:sz w:val="26"/>
          <w:szCs w:val="26"/>
        </w:rPr>
        <w:t>осит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33204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изменения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расписания и </w:t>
      </w:r>
      <w:r w:rsidR="0033204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доводит расписание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 </w:t>
      </w:r>
      <w:r w:rsidR="0033204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изменения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</w:t>
      </w:r>
      <w:r w:rsidR="0033204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нем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до сведения участников реализации 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ООП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 использованием </w:t>
      </w:r>
      <w:r w:rsidR="00CC3620">
        <w:rPr>
          <w:rFonts w:ascii="Times New Roman" w:eastAsia="Times New Roman" w:hAnsi="Times New Roman" w:cs="Times New Roman"/>
          <w:color w:val="000000"/>
          <w:sz w:val="26"/>
          <w:szCs w:val="26"/>
        </w:rPr>
        <w:t>ЭИОС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1CEC92F7" w14:textId="35B29EA9" w:rsidR="0010624A" w:rsidRDefault="00217BF4" w:rsidP="00C1527A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.4.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1F3D6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осуществляет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мониторинг наличия программ дисциплин </w:t>
      </w:r>
      <w:r w:rsidR="00E60507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E60507">
        <w:rPr>
          <w:rFonts w:ascii="Times New Roman" w:eastAsia="Times New Roman" w:hAnsi="Times New Roman" w:cs="Times New Roman"/>
          <w:color w:val="000000"/>
          <w:sz w:val="26"/>
          <w:szCs w:val="26"/>
        </w:rPr>
        <w:t>П</w:t>
      </w:r>
      <w:r w:rsidR="00D21897">
        <w:rPr>
          <w:rFonts w:ascii="Times New Roman" w:eastAsia="Times New Roman" w:hAnsi="Times New Roman" w:cs="Times New Roman"/>
          <w:color w:val="000000"/>
          <w:sz w:val="26"/>
          <w:szCs w:val="26"/>
        </w:rPr>
        <w:t>, их своевременного размещения</w:t>
      </w:r>
      <w:r w:rsidR="00E6050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и соответствия локальным нормативным актам НИУ</w:t>
      </w:r>
      <w:r w:rsidR="00F830FA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ВШЭ;</w:t>
      </w:r>
    </w:p>
    <w:p w14:paraId="3ACEC1F5" w14:textId="207D87C6" w:rsidR="0010624A" w:rsidRDefault="00217BF4" w:rsidP="00C1527A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.5.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участ</w:t>
      </w:r>
      <w:r w:rsidR="001C449F">
        <w:rPr>
          <w:rFonts w:ascii="Times New Roman" w:eastAsia="Times New Roman" w:hAnsi="Times New Roman" w:cs="Times New Roman"/>
          <w:color w:val="000000"/>
          <w:sz w:val="26"/>
          <w:szCs w:val="26"/>
        </w:rPr>
        <w:t>вует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 подготовке материалов </w:t>
      </w:r>
      <w:r w:rsidR="002F1A8D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2F1A8D">
        <w:rPr>
          <w:rFonts w:ascii="Times New Roman" w:eastAsia="Times New Roman" w:hAnsi="Times New Roman" w:cs="Times New Roman"/>
          <w:color w:val="000000"/>
          <w:sz w:val="26"/>
          <w:szCs w:val="26"/>
        </w:rPr>
        <w:t>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при аккредитации или проверке 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ООП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28F39EA2" w14:textId="39240DE9" w:rsidR="0010624A" w:rsidRDefault="00217BF4" w:rsidP="00C1527A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.6.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оптимиз</w:t>
      </w:r>
      <w:r w:rsidR="001C44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ирует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использовани</w:t>
      </w:r>
      <w:r w:rsidR="001C449F">
        <w:rPr>
          <w:rFonts w:ascii="Times New Roman" w:eastAsia="Times New Roman" w:hAnsi="Times New Roman" w:cs="Times New Roman"/>
          <w:color w:val="000000"/>
          <w:sz w:val="26"/>
          <w:szCs w:val="26"/>
        </w:rPr>
        <w:t>е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аудиторного фонда и учебного оборудования;</w:t>
      </w:r>
    </w:p>
    <w:p w14:paraId="25198365" w14:textId="521A0822" w:rsidR="0010624A" w:rsidRDefault="00217BF4" w:rsidP="00C1527A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.7.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1C44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осуществляет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организационно-техническое сопровождение движения студентов (зачисление, перевод, отчисление и т. д.) и </w:t>
      </w:r>
      <w:r w:rsidR="00C425EF">
        <w:rPr>
          <w:rFonts w:ascii="Times New Roman" w:eastAsia="Times New Roman" w:hAnsi="Times New Roman" w:cs="Times New Roman"/>
          <w:color w:val="000000"/>
          <w:sz w:val="26"/>
          <w:szCs w:val="26"/>
        </w:rPr>
        <w:t>своевременн</w:t>
      </w:r>
      <w:r w:rsidR="00357AC9">
        <w:rPr>
          <w:rFonts w:ascii="Times New Roman" w:eastAsia="Times New Roman" w:hAnsi="Times New Roman" w:cs="Times New Roman"/>
          <w:color w:val="000000"/>
          <w:sz w:val="26"/>
          <w:szCs w:val="26"/>
        </w:rPr>
        <w:t>ое</w:t>
      </w:r>
      <w:r w:rsidR="00C425E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AC75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 качественное </w:t>
      </w:r>
      <w:r w:rsidR="00C425EF">
        <w:rPr>
          <w:rFonts w:ascii="Times New Roman" w:eastAsia="Times New Roman" w:hAnsi="Times New Roman" w:cs="Times New Roman"/>
          <w:color w:val="000000"/>
          <w:sz w:val="26"/>
          <w:szCs w:val="26"/>
        </w:rPr>
        <w:t>оформление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приказов </w:t>
      </w:r>
      <w:r w:rsidR="0033204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 применении дисциплинарных взысканий,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на зачисление, перевод, отчисление</w:t>
      </w:r>
      <w:r w:rsidR="00AC75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</w:t>
      </w:r>
      <w:r w:rsidR="00357AC9">
        <w:rPr>
          <w:rFonts w:ascii="Times New Roman" w:eastAsia="Times New Roman" w:hAnsi="Times New Roman" w:cs="Times New Roman"/>
          <w:color w:val="000000"/>
          <w:sz w:val="26"/>
          <w:szCs w:val="26"/>
        </w:rPr>
        <w:t>СЭД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 добавлением в список </w:t>
      </w:r>
      <w:r w:rsidR="00EF7BE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рассылки руководителя </w:t>
      </w:r>
      <w:r w:rsidR="00EF7BEE" w:rsidRPr="00EF7BEE">
        <w:rPr>
          <w:rFonts w:ascii="Times New Roman" w:eastAsia="Times New Roman" w:hAnsi="Times New Roman" w:cs="Times New Roman"/>
          <w:color w:val="000000"/>
          <w:sz w:val="26"/>
          <w:szCs w:val="26"/>
        </w:rPr>
        <w:t>структурно</w:t>
      </w:r>
      <w:r w:rsidR="00EF7BEE">
        <w:rPr>
          <w:rFonts w:ascii="Times New Roman" w:eastAsia="Times New Roman" w:hAnsi="Times New Roman" w:cs="Times New Roman"/>
          <w:color w:val="000000"/>
          <w:sz w:val="26"/>
          <w:szCs w:val="26"/>
        </w:rPr>
        <w:t>го</w:t>
      </w:r>
      <w:r w:rsidR="00EF7BEE" w:rsidRPr="00EF7BE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подразделени</w:t>
      </w:r>
      <w:r w:rsidR="003540E8">
        <w:rPr>
          <w:rFonts w:ascii="Times New Roman" w:eastAsia="Times New Roman" w:hAnsi="Times New Roman" w:cs="Times New Roman"/>
          <w:color w:val="000000"/>
          <w:sz w:val="26"/>
          <w:szCs w:val="26"/>
        </w:rPr>
        <w:t>я</w:t>
      </w:r>
      <w:r w:rsidR="00EF7BEE" w:rsidRPr="00EF7BE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НИУ ВШЭ, отвечающе</w:t>
      </w:r>
      <w:r w:rsidR="00EF7BEE">
        <w:rPr>
          <w:rFonts w:ascii="Times New Roman" w:eastAsia="Times New Roman" w:hAnsi="Times New Roman" w:cs="Times New Roman"/>
          <w:color w:val="000000"/>
          <w:sz w:val="26"/>
          <w:szCs w:val="26"/>
        </w:rPr>
        <w:t>го</w:t>
      </w:r>
      <w:r w:rsidR="00EF7BEE" w:rsidRPr="00EF7BE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за </w:t>
      </w:r>
      <w:proofErr w:type="spellStart"/>
      <w:r w:rsidR="00EF7BEE" w:rsidRPr="00EF7BEE">
        <w:rPr>
          <w:rFonts w:ascii="Times New Roman" w:eastAsia="Times New Roman" w:hAnsi="Times New Roman" w:cs="Times New Roman"/>
          <w:color w:val="000000"/>
          <w:sz w:val="26"/>
          <w:szCs w:val="26"/>
        </w:rPr>
        <w:t>визово</w:t>
      </w:r>
      <w:proofErr w:type="spellEnd"/>
      <w:r w:rsidR="00EF7BEE" w:rsidRPr="00EF7BEE">
        <w:rPr>
          <w:rFonts w:ascii="Times New Roman" w:eastAsia="Times New Roman" w:hAnsi="Times New Roman" w:cs="Times New Roman"/>
          <w:color w:val="000000"/>
          <w:sz w:val="26"/>
          <w:szCs w:val="26"/>
        </w:rPr>
        <w:t>-миграционное сопровождение иностранных граждан</w:t>
      </w:r>
      <w:r w:rsidR="00663848">
        <w:rPr>
          <w:rFonts w:ascii="Times New Roman" w:eastAsia="Times New Roman" w:hAnsi="Times New Roman" w:cs="Times New Roman"/>
          <w:color w:val="000000"/>
          <w:sz w:val="26"/>
          <w:szCs w:val="26"/>
        </w:rPr>
        <w:t>,</w:t>
      </w:r>
      <w:r w:rsidR="00EF7BEE" w:rsidRPr="00EF7BEE" w:rsidDel="00EF7BE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для приказов по участникам международной академической мобильности;</w:t>
      </w:r>
    </w:p>
    <w:p w14:paraId="5ED28BA9" w14:textId="659B1179" w:rsidR="0010624A" w:rsidRDefault="00217BF4" w:rsidP="00C1527A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.8.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составл</w:t>
      </w:r>
      <w:r w:rsidR="001C449F">
        <w:rPr>
          <w:rFonts w:ascii="Times New Roman" w:eastAsia="Times New Roman" w:hAnsi="Times New Roman" w:cs="Times New Roman"/>
          <w:color w:val="000000"/>
          <w:sz w:val="26"/>
          <w:szCs w:val="26"/>
        </w:rPr>
        <w:t>яет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, согласов</w:t>
      </w:r>
      <w:r w:rsidR="001C449F">
        <w:rPr>
          <w:rFonts w:ascii="Times New Roman" w:eastAsia="Times New Roman" w:hAnsi="Times New Roman" w:cs="Times New Roman"/>
          <w:color w:val="000000"/>
          <w:sz w:val="26"/>
          <w:szCs w:val="26"/>
        </w:rPr>
        <w:t>ывает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 вн</w:t>
      </w:r>
      <w:r w:rsidR="001C44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осит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изменени</w:t>
      </w:r>
      <w:r w:rsidR="001C449F">
        <w:rPr>
          <w:rFonts w:ascii="Times New Roman" w:eastAsia="Times New Roman" w:hAnsi="Times New Roman" w:cs="Times New Roman"/>
          <w:color w:val="000000"/>
          <w:sz w:val="26"/>
          <w:szCs w:val="26"/>
        </w:rPr>
        <w:t>я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 индивидуальные учебные планы студентов;</w:t>
      </w:r>
    </w:p>
    <w:p w14:paraId="4E44C7A8" w14:textId="2AB66905" w:rsidR="0010624A" w:rsidRDefault="00217BF4" w:rsidP="00C1527A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.9.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1C44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осуществляет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организационно-информационн</w:t>
      </w:r>
      <w:r w:rsidR="001C449F">
        <w:rPr>
          <w:rFonts w:ascii="Times New Roman" w:eastAsia="Times New Roman" w:hAnsi="Times New Roman" w:cs="Times New Roman"/>
          <w:color w:val="000000"/>
          <w:sz w:val="26"/>
          <w:szCs w:val="26"/>
        </w:rPr>
        <w:t>ую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поддержк</w:t>
      </w:r>
      <w:r w:rsidR="001C449F">
        <w:rPr>
          <w:rFonts w:ascii="Times New Roman" w:eastAsia="Times New Roman" w:hAnsi="Times New Roman" w:cs="Times New Roman"/>
          <w:color w:val="000000"/>
          <w:sz w:val="26"/>
          <w:szCs w:val="26"/>
        </w:rPr>
        <w:t>у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кампаний по выбору студентами элементов индивидуального учебного плана в </w:t>
      </w:r>
      <w:r w:rsidR="00CC3620">
        <w:rPr>
          <w:rFonts w:ascii="Times New Roman" w:eastAsia="Times New Roman" w:hAnsi="Times New Roman" w:cs="Times New Roman"/>
          <w:color w:val="000000"/>
          <w:sz w:val="26"/>
          <w:szCs w:val="26"/>
        </w:rPr>
        <w:t>ЭИОС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3FAC5C23" w14:textId="4BB6F1A5" w:rsidR="0010624A" w:rsidRDefault="00217BF4" w:rsidP="00357AC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.10.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1C44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осуществляет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организационно-техническое обеспечение составления списка возможных мест прохождения, руководителей </w:t>
      </w:r>
      <w:r w:rsidR="00F261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практической подготовки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 тем практик (включая практики проектного или исследовательского типа), выбора и утверждения тем, организация защиты результатов прохождения </w:t>
      </w:r>
      <w:r w:rsidR="00F261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практической подготовки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студентами 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ООП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525777F7" w14:textId="5C6A25AB" w:rsidR="0010624A" w:rsidRDefault="00217BF4" w:rsidP="00357AC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.11.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составл</w:t>
      </w:r>
      <w:r w:rsidR="001C449F">
        <w:rPr>
          <w:rFonts w:ascii="Times New Roman" w:eastAsia="Times New Roman" w:hAnsi="Times New Roman" w:cs="Times New Roman"/>
          <w:color w:val="000000"/>
          <w:sz w:val="26"/>
          <w:szCs w:val="26"/>
        </w:rPr>
        <w:t>яет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рейтинг</w:t>
      </w:r>
      <w:r w:rsidR="001C449F">
        <w:rPr>
          <w:rFonts w:ascii="Times New Roman" w:eastAsia="Times New Roman" w:hAnsi="Times New Roman" w:cs="Times New Roman"/>
          <w:color w:val="000000"/>
          <w:sz w:val="26"/>
          <w:szCs w:val="26"/>
        </w:rPr>
        <w:t>и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студентов 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ООП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 использованием инструментов корпоративных учетных систем;</w:t>
      </w:r>
    </w:p>
    <w:p w14:paraId="00A222FD" w14:textId="21F9983D" w:rsidR="0010624A" w:rsidRDefault="00217BF4" w:rsidP="00357AC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.12.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1C44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осуществляет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планирование, мониторинг и анализ результатов проведения промежуточной и итоговой аттестации студентов 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ООП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включая проверку медицинских справок и иных документов, подтверждающих факт уважительной причины неявки на Элемент контроля, принятие решений о признании причины </w:t>
      </w:r>
      <w:r w:rsidR="0033204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неявки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уважительной</w:t>
      </w:r>
      <w:r w:rsidR="0033204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Осуществляет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организацию </w:t>
      </w:r>
      <w:r w:rsidR="000776E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работы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комиссий для приема пересдач результатов промежуточной аттестации, итоговой аттестации и апелляционных заседаний, и своевременное уведомление всех участников данных мероприятий о месте и времени их проведения;</w:t>
      </w:r>
    </w:p>
    <w:p w14:paraId="6724F8BC" w14:textId="7F521DD4" w:rsidR="0010624A" w:rsidRDefault="00217BF4" w:rsidP="00357AC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.13.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1C44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осуществляет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организационно-техническое обеспечение взаимодействия со студентами, обучающим</w:t>
      </w:r>
      <w:r w:rsidR="00332041">
        <w:rPr>
          <w:rFonts w:ascii="Times New Roman" w:eastAsia="Times New Roman" w:hAnsi="Times New Roman" w:cs="Times New Roman"/>
          <w:color w:val="000000"/>
          <w:sz w:val="26"/>
          <w:szCs w:val="26"/>
        </w:rPr>
        <w:t>и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ся на местах по договорам об оказании платных образовательных услуг, в том числе оформление соответствующих договоров и приказов, расчёт стоимости платных образовательных услуг, формирование уведомлений об оплате услуг, оформление дополнительных соглашений к договорам об образовании, заключаемым при приеме на обучение за счет средств физических и (или) юридических лиц (далее – договор об оказании платных образовательных услуг) об изменении по соглашению сторон стоимости и иных условий договора, организация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отчисления студентов, обучающихся на местах с оплатой стоимости обучения физическими и (или) юридическими лицами по договорам об оказании платных образовательных услуг;</w:t>
      </w:r>
    </w:p>
    <w:p w14:paraId="10672050" w14:textId="6F3B333F" w:rsidR="0010624A" w:rsidRDefault="00217BF4" w:rsidP="00357AC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.14.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1C44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осуществляет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организационно-техническ</w:t>
      </w:r>
      <w:r w:rsidR="001C449F">
        <w:rPr>
          <w:rFonts w:ascii="Times New Roman" w:eastAsia="Times New Roman" w:hAnsi="Times New Roman" w:cs="Times New Roman"/>
          <w:color w:val="000000"/>
          <w:sz w:val="26"/>
          <w:szCs w:val="26"/>
        </w:rPr>
        <w:t>ую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 информационн</w:t>
      </w:r>
      <w:r w:rsidR="001C449F">
        <w:rPr>
          <w:rFonts w:ascii="Times New Roman" w:eastAsia="Times New Roman" w:hAnsi="Times New Roman" w:cs="Times New Roman"/>
          <w:color w:val="000000"/>
          <w:sz w:val="26"/>
          <w:szCs w:val="26"/>
        </w:rPr>
        <w:t>ую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поддержк</w:t>
      </w:r>
      <w:r w:rsidR="001C449F">
        <w:rPr>
          <w:rFonts w:ascii="Times New Roman" w:eastAsia="Times New Roman" w:hAnsi="Times New Roman" w:cs="Times New Roman"/>
          <w:color w:val="000000"/>
          <w:sz w:val="26"/>
          <w:szCs w:val="26"/>
        </w:rPr>
        <w:t>у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академической мобильности студентов 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ООП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в том числе учет информации о мобильности в </w:t>
      </w:r>
      <w:r w:rsidR="00CC3620">
        <w:rPr>
          <w:rFonts w:ascii="Times New Roman" w:eastAsia="Times New Roman" w:hAnsi="Times New Roman" w:cs="Times New Roman"/>
          <w:color w:val="000000"/>
          <w:sz w:val="26"/>
          <w:szCs w:val="26"/>
        </w:rPr>
        <w:t>ЭИОС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r w:rsidR="00397E3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подготовку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приказов о предоставлении студенту ИУП, внесение изменений в ИУП, назначение дисциплин, заполнение соответствующих ведомостей, формирование аттестационных комиссий посредством подготовки проектов приказов;</w:t>
      </w:r>
    </w:p>
    <w:p w14:paraId="5F4F5E19" w14:textId="64C3F624" w:rsidR="0010624A" w:rsidRDefault="00217BF4" w:rsidP="00357AC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.15.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1C44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осуществляет </w:t>
      </w:r>
      <w:r w:rsidR="00397E3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своевременную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подготовк</w:t>
      </w:r>
      <w:r w:rsidR="001C449F">
        <w:rPr>
          <w:rFonts w:ascii="Times New Roman" w:eastAsia="Times New Roman" w:hAnsi="Times New Roman" w:cs="Times New Roman"/>
          <w:color w:val="000000"/>
          <w:sz w:val="26"/>
          <w:szCs w:val="26"/>
        </w:rPr>
        <w:t>у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 внесение в </w:t>
      </w:r>
      <w:r w:rsidR="00CC3620">
        <w:rPr>
          <w:rFonts w:ascii="Times New Roman" w:eastAsia="Times New Roman" w:hAnsi="Times New Roman" w:cs="Times New Roman"/>
          <w:color w:val="000000"/>
          <w:sz w:val="26"/>
          <w:szCs w:val="26"/>
        </w:rPr>
        <w:t>ЭИОС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данных для выдачи студентам 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ООП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справок об обучении или о периоде обучения, документов об образовании;</w:t>
      </w:r>
    </w:p>
    <w:p w14:paraId="02D9D867" w14:textId="1554D21C" w:rsidR="0010624A" w:rsidRDefault="00217BF4" w:rsidP="00357AC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.16.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1C44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осуществляет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подготовк</w:t>
      </w:r>
      <w:r w:rsidR="001C449F">
        <w:rPr>
          <w:rFonts w:ascii="Times New Roman" w:eastAsia="Times New Roman" w:hAnsi="Times New Roman" w:cs="Times New Roman"/>
          <w:color w:val="000000"/>
          <w:sz w:val="26"/>
          <w:szCs w:val="26"/>
        </w:rPr>
        <w:t>у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справок и отчётов в отношении контингента или содержания 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ООП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по запросам руководства НИУ ВШЭ и внешних организаций;</w:t>
      </w:r>
    </w:p>
    <w:p w14:paraId="7A4F896F" w14:textId="7DCA51E8" w:rsidR="0010624A" w:rsidRDefault="00217BF4" w:rsidP="00357AC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.17.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1C44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осуществляет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организационн</w:t>
      </w:r>
      <w:r w:rsidR="001C449F">
        <w:rPr>
          <w:rFonts w:ascii="Times New Roman" w:eastAsia="Times New Roman" w:hAnsi="Times New Roman" w:cs="Times New Roman"/>
          <w:color w:val="000000"/>
          <w:sz w:val="26"/>
          <w:szCs w:val="26"/>
        </w:rPr>
        <w:t>ую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 информационн</w:t>
      </w:r>
      <w:r w:rsidR="001C449F">
        <w:rPr>
          <w:rFonts w:ascii="Times New Roman" w:eastAsia="Times New Roman" w:hAnsi="Times New Roman" w:cs="Times New Roman"/>
          <w:color w:val="000000"/>
          <w:sz w:val="26"/>
          <w:szCs w:val="26"/>
        </w:rPr>
        <w:t>ую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поддержк</w:t>
      </w:r>
      <w:r w:rsidR="001C449F">
        <w:rPr>
          <w:rFonts w:ascii="Times New Roman" w:eastAsia="Times New Roman" w:hAnsi="Times New Roman" w:cs="Times New Roman"/>
          <w:color w:val="000000"/>
          <w:sz w:val="26"/>
          <w:szCs w:val="26"/>
        </w:rPr>
        <w:t>у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студентов 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ООП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при участии в студенческой </w:t>
      </w:r>
      <w:r w:rsidR="006D16BA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е преподавания, при ежегодном голосовании для рейтингования преподавателей и выбора лучших преподавателей;</w:t>
      </w:r>
    </w:p>
    <w:p w14:paraId="585852FF" w14:textId="1DBF0BB9" w:rsidR="0010624A" w:rsidRDefault="00217BF4" w:rsidP="00357AC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.18.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1C44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осуществляет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информационн</w:t>
      </w:r>
      <w:r w:rsidR="001C449F">
        <w:rPr>
          <w:rFonts w:ascii="Times New Roman" w:eastAsia="Times New Roman" w:hAnsi="Times New Roman" w:cs="Times New Roman"/>
          <w:color w:val="000000"/>
          <w:sz w:val="26"/>
          <w:szCs w:val="26"/>
        </w:rPr>
        <w:t>ую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поддержк</w:t>
      </w:r>
      <w:r w:rsidR="001C449F">
        <w:rPr>
          <w:rFonts w:ascii="Times New Roman" w:eastAsia="Times New Roman" w:hAnsi="Times New Roman" w:cs="Times New Roman"/>
          <w:color w:val="000000"/>
          <w:sz w:val="26"/>
          <w:szCs w:val="26"/>
        </w:rPr>
        <w:t>у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студентов 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ООП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 решении социальных вопросов, в том числе назначении социальных стипендий, выплате материальной помощи, оформлении льгот, проведении диспансеризации и процедуры медицинского освидетельствования, дактилоскопии и фотографирован</w:t>
      </w:r>
      <w:r w:rsidR="00EB7DE4">
        <w:rPr>
          <w:rFonts w:ascii="Times New Roman" w:eastAsia="Times New Roman" w:hAnsi="Times New Roman" w:cs="Times New Roman"/>
          <w:color w:val="000000"/>
          <w:sz w:val="26"/>
          <w:szCs w:val="26"/>
        </w:rPr>
        <w:t>ия (для иностранных студентов).</w:t>
      </w:r>
    </w:p>
    <w:p w14:paraId="4F74F227" w14:textId="3D516642" w:rsidR="0010624A" w:rsidRDefault="00217BF4" w:rsidP="00357AC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.19.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веде</w:t>
      </w:r>
      <w:r w:rsidR="00C72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т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личны</w:t>
      </w:r>
      <w:r w:rsidR="00C7284C">
        <w:rPr>
          <w:rFonts w:ascii="Times New Roman" w:eastAsia="Times New Roman" w:hAnsi="Times New Roman" w:cs="Times New Roman"/>
          <w:color w:val="000000"/>
          <w:sz w:val="26"/>
          <w:szCs w:val="26"/>
        </w:rPr>
        <w:t>е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дел</w:t>
      </w:r>
      <w:r w:rsidR="00C7284C">
        <w:rPr>
          <w:rFonts w:ascii="Times New Roman" w:eastAsia="Times New Roman" w:hAnsi="Times New Roman" w:cs="Times New Roman"/>
          <w:color w:val="000000"/>
          <w:sz w:val="26"/>
          <w:szCs w:val="26"/>
        </w:rPr>
        <w:t>а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студентов 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ООП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r w:rsidR="00C72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осуществляет </w:t>
      </w:r>
      <w:r w:rsidR="00357AC9" w:rsidRPr="00357AC9">
        <w:rPr>
          <w:rFonts w:ascii="Times New Roman" w:eastAsia="Times New Roman" w:hAnsi="Times New Roman" w:cs="Times New Roman"/>
          <w:color w:val="000000"/>
          <w:sz w:val="26"/>
          <w:szCs w:val="26"/>
        </w:rPr>
        <w:t>хранение баз данных, образующихся в деятельности Учебного офиса</w:t>
      </w:r>
      <w:r w:rsidR="00357AC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на бумажных носителях и с помощью </w:t>
      </w:r>
      <w:r w:rsidR="00CC3620">
        <w:rPr>
          <w:rFonts w:ascii="Times New Roman" w:eastAsia="Times New Roman" w:hAnsi="Times New Roman" w:cs="Times New Roman"/>
          <w:color w:val="000000"/>
          <w:sz w:val="26"/>
          <w:szCs w:val="26"/>
        </w:rPr>
        <w:t>ЭИОС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, а также хранение файлов аудио- или видеозаписей;</w:t>
      </w:r>
    </w:p>
    <w:p w14:paraId="547AA320" w14:textId="750720E4" w:rsidR="0010624A" w:rsidRDefault="00217BF4" w:rsidP="00357AC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.20.</w:t>
      </w:r>
      <w:r w:rsidR="00114F75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консульт</w:t>
      </w:r>
      <w:r w:rsidR="00C72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ирует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участников реализации 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ООП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 других заинтересованных лиц (родителей (законных представителей) несовершеннолетних студентов и т.д.) по вопросам обучения по 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ООП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7FD0DE1C" w14:textId="00D36358" w:rsidR="0010624A" w:rsidRDefault="00217BF4" w:rsidP="00357AC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.21.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3A7E2F">
        <w:rPr>
          <w:rFonts w:ascii="Times New Roman" w:eastAsia="Times New Roman" w:hAnsi="Times New Roman" w:cs="Times New Roman"/>
          <w:color w:val="000000"/>
          <w:sz w:val="26"/>
          <w:szCs w:val="26"/>
        </w:rPr>
        <w:t>принимает</w:t>
      </w:r>
      <w:r w:rsidR="003A7E2F" w:rsidDel="003A7E2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3A7E2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претензии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участников реализации 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ООП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 иных заинтересованных лиц по вопросам организационно-ресурсной, методической и информационной поддержки 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ООП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, направл</w:t>
      </w:r>
      <w:r w:rsidR="00C7284C">
        <w:rPr>
          <w:rFonts w:ascii="Times New Roman" w:eastAsia="Times New Roman" w:hAnsi="Times New Roman" w:cs="Times New Roman"/>
          <w:color w:val="000000"/>
          <w:sz w:val="26"/>
          <w:szCs w:val="26"/>
        </w:rPr>
        <w:t>яет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претензи</w:t>
      </w:r>
      <w:r w:rsidR="00C7284C">
        <w:rPr>
          <w:rFonts w:ascii="Times New Roman" w:eastAsia="Times New Roman" w:hAnsi="Times New Roman" w:cs="Times New Roman"/>
          <w:color w:val="000000"/>
          <w:sz w:val="26"/>
          <w:szCs w:val="26"/>
        </w:rPr>
        <w:t>и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для дальнейшего рассмотрения академическому руководителю 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ООП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, декану Факультета или руководству НИУ</w:t>
      </w:r>
      <w:r w:rsidR="00114F75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ВШЭ;</w:t>
      </w:r>
    </w:p>
    <w:p w14:paraId="0AE5D010" w14:textId="3F859A8A" w:rsidR="0010624A" w:rsidRDefault="00217BF4" w:rsidP="00357AC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.22.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1C409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осуществляет </w:t>
      </w:r>
      <w:r w:rsidR="00BD1AC0">
        <w:rPr>
          <w:rFonts w:ascii="Times New Roman" w:eastAsia="Times New Roman" w:hAnsi="Times New Roman" w:cs="Times New Roman"/>
          <w:color w:val="000000"/>
          <w:sz w:val="26"/>
          <w:szCs w:val="26"/>
        </w:rPr>
        <w:t>обязательно</w:t>
      </w:r>
      <w:r w:rsidR="00605170">
        <w:rPr>
          <w:rFonts w:ascii="Times New Roman" w:eastAsia="Times New Roman" w:hAnsi="Times New Roman" w:cs="Times New Roman"/>
          <w:color w:val="000000"/>
          <w:sz w:val="26"/>
          <w:szCs w:val="26"/>
        </w:rPr>
        <w:t>е</w:t>
      </w:r>
      <w:r w:rsidR="00BD1AC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своевременно</w:t>
      </w:r>
      <w:r w:rsidR="00605170">
        <w:rPr>
          <w:rFonts w:ascii="Times New Roman" w:eastAsia="Times New Roman" w:hAnsi="Times New Roman" w:cs="Times New Roman"/>
          <w:color w:val="000000"/>
          <w:sz w:val="26"/>
          <w:szCs w:val="26"/>
        </w:rPr>
        <w:t>е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предоставл</w:t>
      </w:r>
      <w:r w:rsidR="00605170">
        <w:rPr>
          <w:rFonts w:ascii="Times New Roman" w:eastAsia="Times New Roman" w:hAnsi="Times New Roman" w:cs="Times New Roman"/>
          <w:color w:val="000000"/>
          <w:sz w:val="26"/>
          <w:szCs w:val="26"/>
        </w:rPr>
        <w:t>ение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руководству </w:t>
      </w:r>
      <w:r w:rsidR="00FB354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 </w:t>
      </w:r>
      <w:r w:rsidR="00FB354F" w:rsidRPr="00FB354F">
        <w:rPr>
          <w:rFonts w:ascii="Times New Roman" w:eastAsia="Times New Roman" w:hAnsi="Times New Roman" w:cs="Times New Roman"/>
          <w:color w:val="000000"/>
          <w:sz w:val="26"/>
          <w:szCs w:val="26"/>
        </w:rPr>
        <w:t>административно-управленческим структурным подразделениям</w:t>
      </w:r>
      <w:r w:rsidR="00FB354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НИУ ВШЭ, в задачи которых входит правовое обеспечение деятельности НИУ ВШЭ,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первичны</w:t>
      </w:r>
      <w:r w:rsidR="009111C3">
        <w:rPr>
          <w:rFonts w:ascii="Times New Roman" w:eastAsia="Times New Roman" w:hAnsi="Times New Roman" w:cs="Times New Roman"/>
          <w:color w:val="000000"/>
          <w:sz w:val="26"/>
          <w:szCs w:val="26"/>
        </w:rPr>
        <w:t>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данны</w:t>
      </w:r>
      <w:r w:rsidR="009111C3">
        <w:rPr>
          <w:rFonts w:ascii="Times New Roman" w:eastAsia="Times New Roman" w:hAnsi="Times New Roman" w:cs="Times New Roman"/>
          <w:color w:val="000000"/>
          <w:sz w:val="26"/>
          <w:szCs w:val="26"/>
        </w:rPr>
        <w:t>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, касающи</w:t>
      </w:r>
      <w:r w:rsidR="00C7284C">
        <w:rPr>
          <w:rFonts w:ascii="Times New Roman" w:eastAsia="Times New Roman" w:hAnsi="Times New Roman" w:cs="Times New Roman"/>
          <w:color w:val="000000"/>
          <w:sz w:val="26"/>
          <w:szCs w:val="26"/>
        </w:rPr>
        <w:t>е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ся условий организации образовательного процесса на 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ООП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, включая информацию о контингенте студентов, учебных планах, профессорско-преподавательском составе, задействованном в образовательном процессе, и т.д.;</w:t>
      </w:r>
    </w:p>
    <w:p w14:paraId="2D6B9AE7" w14:textId="750ACC5D" w:rsidR="0010624A" w:rsidRDefault="00217BF4" w:rsidP="00357AC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.23.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организ</w:t>
      </w:r>
      <w:r w:rsidR="00C72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ует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ины</w:t>
      </w:r>
      <w:r w:rsidR="00C7284C">
        <w:rPr>
          <w:rFonts w:ascii="Times New Roman" w:eastAsia="Times New Roman" w:hAnsi="Times New Roman" w:cs="Times New Roman"/>
          <w:color w:val="000000"/>
          <w:sz w:val="26"/>
          <w:szCs w:val="26"/>
        </w:rPr>
        <w:t>е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процесс</w:t>
      </w:r>
      <w:r w:rsidR="00C7284C">
        <w:rPr>
          <w:rFonts w:ascii="Times New Roman" w:eastAsia="Times New Roman" w:hAnsi="Times New Roman" w:cs="Times New Roman"/>
          <w:color w:val="000000"/>
          <w:sz w:val="26"/>
          <w:szCs w:val="26"/>
        </w:rPr>
        <w:t>ы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 рамках осуществления образовательной деятельности по конкретной 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ООП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 использованием </w:t>
      </w:r>
      <w:r w:rsidR="00CC3620">
        <w:rPr>
          <w:rFonts w:ascii="Times New Roman" w:eastAsia="Times New Roman" w:hAnsi="Times New Roman" w:cs="Times New Roman"/>
          <w:color w:val="000000"/>
          <w:sz w:val="26"/>
          <w:szCs w:val="26"/>
        </w:rPr>
        <w:t>ЭИОС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14226663" w14:textId="7B85C329" w:rsidR="0010624A" w:rsidRDefault="00217BF4" w:rsidP="00357AC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.24.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C72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осуществляет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информационн</w:t>
      </w:r>
      <w:r w:rsidR="00C7284C">
        <w:rPr>
          <w:rFonts w:ascii="Times New Roman" w:eastAsia="Times New Roman" w:hAnsi="Times New Roman" w:cs="Times New Roman"/>
          <w:color w:val="000000"/>
          <w:sz w:val="26"/>
          <w:szCs w:val="26"/>
        </w:rPr>
        <w:t>ую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поддержк</w:t>
      </w:r>
      <w:r w:rsidR="00C7284C">
        <w:rPr>
          <w:rFonts w:ascii="Times New Roman" w:eastAsia="Times New Roman" w:hAnsi="Times New Roman" w:cs="Times New Roman"/>
          <w:color w:val="000000"/>
          <w:sz w:val="26"/>
          <w:szCs w:val="26"/>
        </w:rPr>
        <w:t>у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студентов других образовательных организаций, обучающихся на основании договоров о сетевой форме реализации 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ООП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06BEAEF9" w14:textId="6F1B1181" w:rsidR="0010624A" w:rsidRDefault="00217BF4" w:rsidP="00357AC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firstLine="851"/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.25.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своевременно вн</w:t>
      </w:r>
      <w:r w:rsidR="00C7284C">
        <w:rPr>
          <w:rFonts w:ascii="Times New Roman" w:eastAsia="Times New Roman" w:hAnsi="Times New Roman" w:cs="Times New Roman"/>
          <w:color w:val="000000"/>
          <w:sz w:val="26"/>
          <w:szCs w:val="26"/>
        </w:rPr>
        <w:t>осит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 обновл</w:t>
      </w:r>
      <w:r w:rsidR="00C7284C">
        <w:rPr>
          <w:rFonts w:ascii="Times New Roman" w:eastAsia="Times New Roman" w:hAnsi="Times New Roman" w:cs="Times New Roman"/>
          <w:color w:val="000000"/>
          <w:sz w:val="26"/>
          <w:szCs w:val="26"/>
        </w:rPr>
        <w:t>яет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 </w:t>
      </w:r>
      <w:r w:rsidR="00CC3620">
        <w:rPr>
          <w:rFonts w:ascii="Times New Roman" w:eastAsia="Times New Roman" w:hAnsi="Times New Roman" w:cs="Times New Roman"/>
          <w:color w:val="000000"/>
          <w:sz w:val="26"/>
          <w:szCs w:val="26"/>
        </w:rPr>
        <w:t>ЭИОС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контактны</w:t>
      </w:r>
      <w:r w:rsidR="003E0779">
        <w:rPr>
          <w:rFonts w:ascii="Times New Roman" w:eastAsia="Times New Roman" w:hAnsi="Times New Roman" w:cs="Times New Roman"/>
          <w:color w:val="000000"/>
          <w:sz w:val="26"/>
          <w:szCs w:val="26"/>
        </w:rPr>
        <w:t>е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данны</w:t>
      </w:r>
      <w:r w:rsidR="003E0779">
        <w:rPr>
          <w:rFonts w:ascii="Times New Roman" w:eastAsia="Times New Roman" w:hAnsi="Times New Roman" w:cs="Times New Roman"/>
          <w:color w:val="000000"/>
          <w:sz w:val="26"/>
          <w:szCs w:val="26"/>
        </w:rPr>
        <w:t>е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студентов, а также изменени</w:t>
      </w:r>
      <w:r w:rsidR="00C7284C">
        <w:rPr>
          <w:rFonts w:ascii="Times New Roman" w:eastAsia="Times New Roman" w:hAnsi="Times New Roman" w:cs="Times New Roman"/>
          <w:color w:val="000000"/>
          <w:sz w:val="26"/>
          <w:szCs w:val="26"/>
        </w:rPr>
        <w:t>я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 персональных данных и документах иностранных студентов;</w:t>
      </w:r>
      <w:r>
        <w:rPr>
          <w:color w:val="000000"/>
        </w:rPr>
        <w:t xml:space="preserve"> </w:t>
      </w:r>
    </w:p>
    <w:p w14:paraId="5C4B331D" w14:textId="30666C9A" w:rsidR="0010624A" w:rsidRDefault="00217BF4" w:rsidP="00357AC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.26.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предоставл</w:t>
      </w:r>
      <w:r w:rsidR="00C7284C">
        <w:rPr>
          <w:rFonts w:ascii="Times New Roman" w:eastAsia="Times New Roman" w:hAnsi="Times New Roman" w:cs="Times New Roman"/>
          <w:color w:val="000000"/>
          <w:sz w:val="26"/>
          <w:szCs w:val="26"/>
        </w:rPr>
        <w:t>яет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информаци</w:t>
      </w:r>
      <w:r w:rsidR="00C7284C">
        <w:rPr>
          <w:rFonts w:ascii="Times New Roman" w:eastAsia="Times New Roman" w:hAnsi="Times New Roman" w:cs="Times New Roman"/>
          <w:color w:val="000000"/>
          <w:sz w:val="26"/>
          <w:szCs w:val="26"/>
        </w:rPr>
        <w:t>ю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 документ</w:t>
      </w:r>
      <w:r w:rsidR="00C7284C">
        <w:rPr>
          <w:rFonts w:ascii="Times New Roman" w:eastAsia="Times New Roman" w:hAnsi="Times New Roman" w:cs="Times New Roman"/>
          <w:color w:val="000000"/>
          <w:sz w:val="26"/>
          <w:szCs w:val="26"/>
        </w:rPr>
        <w:t>ы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визово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-миграционном статусе студентов 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ООП</w:t>
      </w:r>
      <w:r w:rsidR="003E077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C7284C">
        <w:rPr>
          <w:rFonts w:ascii="Times New Roman" w:eastAsia="Times New Roman" w:hAnsi="Times New Roman" w:cs="Times New Roman"/>
          <w:color w:val="000000"/>
          <w:sz w:val="26"/>
          <w:szCs w:val="26"/>
        </w:rPr>
        <w:t>структурн</w:t>
      </w:r>
      <w:r w:rsidR="00B75320">
        <w:rPr>
          <w:rFonts w:ascii="Times New Roman" w:eastAsia="Times New Roman" w:hAnsi="Times New Roman" w:cs="Times New Roman"/>
          <w:color w:val="000000"/>
          <w:sz w:val="26"/>
          <w:szCs w:val="26"/>
        </w:rPr>
        <w:t>ому</w:t>
      </w:r>
      <w:r w:rsidR="00C72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подразделени</w:t>
      </w:r>
      <w:r w:rsidR="00B75320">
        <w:rPr>
          <w:rFonts w:ascii="Times New Roman" w:eastAsia="Times New Roman" w:hAnsi="Times New Roman" w:cs="Times New Roman"/>
          <w:color w:val="000000"/>
          <w:sz w:val="26"/>
          <w:szCs w:val="26"/>
        </w:rPr>
        <w:t>ю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НИУ ВШЭ, отвечающ</w:t>
      </w:r>
      <w:r w:rsidR="00B75320">
        <w:rPr>
          <w:rFonts w:ascii="Times New Roman" w:eastAsia="Times New Roman" w:hAnsi="Times New Roman" w:cs="Times New Roman"/>
          <w:color w:val="000000"/>
          <w:sz w:val="26"/>
          <w:szCs w:val="26"/>
        </w:rPr>
        <w:t>ему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визово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-миграционное сопровождение иностранных граждан;</w:t>
      </w:r>
    </w:p>
    <w:p w14:paraId="4BF4C344" w14:textId="7A87C3FD" w:rsidR="0010624A" w:rsidRDefault="00217BF4" w:rsidP="00357AC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.27.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информир</w:t>
      </w:r>
      <w:r w:rsidR="00C7284C">
        <w:rPr>
          <w:rFonts w:ascii="Times New Roman" w:eastAsia="Times New Roman" w:hAnsi="Times New Roman" w:cs="Times New Roman"/>
          <w:color w:val="000000"/>
          <w:sz w:val="26"/>
          <w:szCs w:val="26"/>
        </w:rPr>
        <w:t>ует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структурн</w:t>
      </w:r>
      <w:r w:rsidR="00B75320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C7284C">
        <w:rPr>
          <w:rFonts w:ascii="Times New Roman" w:eastAsia="Times New Roman" w:hAnsi="Times New Roman" w:cs="Times New Roman"/>
          <w:color w:val="000000"/>
          <w:sz w:val="26"/>
          <w:szCs w:val="26"/>
        </w:rPr>
        <w:t>е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подразделени</w:t>
      </w:r>
      <w:r w:rsidR="00B75320">
        <w:rPr>
          <w:rFonts w:ascii="Times New Roman" w:eastAsia="Times New Roman" w:hAnsi="Times New Roman" w:cs="Times New Roman"/>
          <w:color w:val="000000"/>
          <w:sz w:val="26"/>
          <w:szCs w:val="26"/>
        </w:rPr>
        <w:t>е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НИУ ВШЭ, отвечающ</w:t>
      </w:r>
      <w:r w:rsidR="00B75320">
        <w:rPr>
          <w:rFonts w:ascii="Times New Roman" w:eastAsia="Times New Roman" w:hAnsi="Times New Roman" w:cs="Times New Roman"/>
          <w:color w:val="000000"/>
          <w:sz w:val="26"/>
          <w:szCs w:val="26"/>
        </w:rPr>
        <w:t>е</w:t>
      </w:r>
      <w:r w:rsidR="00C7284C">
        <w:rPr>
          <w:rFonts w:ascii="Times New Roman" w:eastAsia="Times New Roman" w:hAnsi="Times New Roman" w:cs="Times New Roman"/>
          <w:color w:val="000000"/>
          <w:sz w:val="26"/>
          <w:szCs w:val="26"/>
        </w:rPr>
        <w:t>е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визово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-миграционное сопровождение иностранных граждан, о потери связи с иностранным студентом в течение трех дней, об отчислении иностранного студента или его уходе в академический и прочие отпуска не позже дня отчисления или ухода в отпуск;</w:t>
      </w:r>
    </w:p>
    <w:p w14:paraId="07F3D87B" w14:textId="74AAEC02" w:rsidR="0010624A" w:rsidRDefault="00217BF4" w:rsidP="00357AC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.28.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C728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осуществляет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учёт экспертизы структурн</w:t>
      </w:r>
      <w:r w:rsidR="00B75320">
        <w:rPr>
          <w:rFonts w:ascii="Times New Roman" w:eastAsia="Times New Roman" w:hAnsi="Times New Roman" w:cs="Times New Roman"/>
          <w:color w:val="000000"/>
          <w:sz w:val="26"/>
          <w:szCs w:val="26"/>
        </w:rPr>
        <w:t>ого</w:t>
      </w:r>
      <w:r w:rsidR="003A7E2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подразделени</w:t>
      </w:r>
      <w:r w:rsidR="00B75320">
        <w:rPr>
          <w:rFonts w:ascii="Times New Roman" w:eastAsia="Times New Roman" w:hAnsi="Times New Roman" w:cs="Times New Roman"/>
          <w:color w:val="000000"/>
          <w:sz w:val="26"/>
          <w:szCs w:val="26"/>
        </w:rPr>
        <w:t>я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НИУ</w:t>
      </w:r>
      <w:r w:rsidR="00B75320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ВШЭ, отвечающ</w:t>
      </w:r>
      <w:r w:rsidR="00B75320">
        <w:rPr>
          <w:rFonts w:ascii="Times New Roman" w:eastAsia="Times New Roman" w:hAnsi="Times New Roman" w:cs="Times New Roman"/>
          <w:color w:val="000000"/>
          <w:sz w:val="26"/>
          <w:szCs w:val="26"/>
        </w:rPr>
        <w:t>его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визово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-миграционное сопровождение иностранных граждан</w:t>
      </w:r>
      <w:r w:rsidR="00D719AF">
        <w:rPr>
          <w:rFonts w:ascii="Times New Roman" w:eastAsia="Times New Roman" w:hAnsi="Times New Roman" w:cs="Times New Roman"/>
          <w:color w:val="000000"/>
          <w:sz w:val="26"/>
          <w:szCs w:val="26"/>
        </w:rPr>
        <w:t>,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при принятии решения о восстановлении/допуске к образовательному процессу;</w:t>
      </w:r>
    </w:p>
    <w:p w14:paraId="30C492D1" w14:textId="44E2199F" w:rsidR="0010624A" w:rsidRDefault="00217BF4" w:rsidP="00357AC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.29.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консультир</w:t>
      </w:r>
      <w:r w:rsidR="009F02A8">
        <w:rPr>
          <w:rFonts w:ascii="Times New Roman" w:eastAsia="Times New Roman" w:hAnsi="Times New Roman" w:cs="Times New Roman"/>
          <w:color w:val="000000"/>
          <w:sz w:val="26"/>
          <w:szCs w:val="26"/>
        </w:rPr>
        <w:t>ует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участников образовательного процесса по вопросам, касающи</w:t>
      </w:r>
      <w:r w:rsidR="005969CB">
        <w:rPr>
          <w:rFonts w:ascii="Times New Roman" w:eastAsia="Times New Roman" w:hAnsi="Times New Roman" w:cs="Times New Roman"/>
          <w:color w:val="000000"/>
          <w:sz w:val="26"/>
          <w:szCs w:val="26"/>
        </w:rPr>
        <w:t>м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ся организации образовательного процесса по 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ООП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, в том числе по содержанию локальных нормативных актов НИУ ВШЭ, распоряжений руководства Факультета и по иным, возникающим в процессе обучения, вопросам;</w:t>
      </w:r>
    </w:p>
    <w:p w14:paraId="0041353F" w14:textId="128F7A94" w:rsidR="0010624A" w:rsidRDefault="00217BF4" w:rsidP="00357AC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.30.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оказ</w:t>
      </w:r>
      <w:r w:rsidR="009F02A8">
        <w:rPr>
          <w:rFonts w:ascii="Times New Roman" w:eastAsia="Times New Roman" w:hAnsi="Times New Roman" w:cs="Times New Roman"/>
          <w:color w:val="000000"/>
          <w:sz w:val="26"/>
          <w:szCs w:val="26"/>
        </w:rPr>
        <w:t>ывает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помощ</w:t>
      </w:r>
      <w:r w:rsidR="009F02A8">
        <w:rPr>
          <w:rFonts w:ascii="Times New Roman" w:eastAsia="Times New Roman" w:hAnsi="Times New Roman" w:cs="Times New Roman"/>
          <w:color w:val="000000"/>
          <w:sz w:val="26"/>
          <w:szCs w:val="26"/>
        </w:rPr>
        <w:t>ь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 поиске информации о структурных подразделениях</w:t>
      </w:r>
      <w:r w:rsidR="00B7532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НИУ ВШЭ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, лицах, задействованных в образовательном процессе, и иной необходимой для осуществления образовательного процесса информации;</w:t>
      </w:r>
    </w:p>
    <w:p w14:paraId="60A452C7" w14:textId="77EAD0E7" w:rsidR="0010624A" w:rsidRDefault="00217BF4" w:rsidP="00357AC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.31.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формир</w:t>
      </w:r>
      <w:r w:rsidR="009F02A8">
        <w:rPr>
          <w:rFonts w:ascii="Times New Roman" w:eastAsia="Times New Roman" w:hAnsi="Times New Roman" w:cs="Times New Roman"/>
          <w:color w:val="000000"/>
          <w:sz w:val="26"/>
          <w:szCs w:val="26"/>
        </w:rPr>
        <w:t>ует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 электронном виде ведомост</w:t>
      </w:r>
      <w:r w:rsidR="009F02A8">
        <w:rPr>
          <w:rFonts w:ascii="Times New Roman" w:eastAsia="Times New Roman" w:hAnsi="Times New Roman" w:cs="Times New Roman"/>
          <w:color w:val="000000"/>
          <w:sz w:val="26"/>
          <w:szCs w:val="26"/>
        </w:rPr>
        <w:t>и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по учебным дисциплинам и переда</w:t>
      </w:r>
      <w:r w:rsidR="009F02A8">
        <w:rPr>
          <w:rFonts w:ascii="Times New Roman" w:eastAsia="Times New Roman" w:hAnsi="Times New Roman" w:cs="Times New Roman"/>
          <w:color w:val="000000"/>
          <w:sz w:val="26"/>
          <w:szCs w:val="26"/>
        </w:rPr>
        <w:t>ет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их преподавателям с использованием </w:t>
      </w:r>
      <w:r w:rsidR="00CC3620">
        <w:rPr>
          <w:rFonts w:ascii="Times New Roman" w:eastAsia="Times New Roman" w:hAnsi="Times New Roman" w:cs="Times New Roman"/>
          <w:color w:val="000000"/>
          <w:sz w:val="26"/>
          <w:szCs w:val="26"/>
        </w:rPr>
        <w:t>ЭИОС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а также </w:t>
      </w:r>
      <w:r w:rsidR="009F02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осуществляет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контроль за своевременной передачей заполненных ведомостей преподавателями;</w:t>
      </w:r>
    </w:p>
    <w:p w14:paraId="1B089289" w14:textId="240CD724" w:rsidR="0010624A" w:rsidRDefault="00217BF4" w:rsidP="00357AC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.32.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дов</w:t>
      </w:r>
      <w:r w:rsidR="009F02A8">
        <w:rPr>
          <w:rFonts w:ascii="Times New Roman" w:eastAsia="Times New Roman" w:hAnsi="Times New Roman" w:cs="Times New Roman"/>
          <w:color w:val="000000"/>
          <w:sz w:val="26"/>
          <w:szCs w:val="26"/>
        </w:rPr>
        <w:t>одит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до сведения студентов 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ООП</w:t>
      </w:r>
      <w:r w:rsidR="003A7E2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BD1AC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информацию о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государственных </w:t>
      </w:r>
      <w:r w:rsidR="00BD1AC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экзаменах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и правил</w:t>
      </w:r>
      <w:r w:rsidR="00BD1AC0">
        <w:rPr>
          <w:rFonts w:ascii="Times New Roman" w:eastAsia="Times New Roman" w:hAnsi="Times New Roman" w:cs="Times New Roman"/>
          <w:color w:val="000000"/>
          <w:sz w:val="26"/>
          <w:szCs w:val="26"/>
        </w:rPr>
        <w:t>ах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их проведения, готов</w:t>
      </w:r>
      <w:r w:rsidR="009F02A8">
        <w:rPr>
          <w:rFonts w:ascii="Times New Roman" w:eastAsia="Times New Roman" w:hAnsi="Times New Roman" w:cs="Times New Roman"/>
          <w:color w:val="000000"/>
          <w:sz w:val="26"/>
          <w:szCs w:val="26"/>
        </w:rPr>
        <w:t>ит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проект</w:t>
      </w:r>
      <w:r w:rsidR="009F02A8">
        <w:rPr>
          <w:rFonts w:ascii="Times New Roman" w:eastAsia="Times New Roman" w:hAnsi="Times New Roman" w:cs="Times New Roman"/>
          <w:color w:val="000000"/>
          <w:sz w:val="26"/>
          <w:szCs w:val="26"/>
        </w:rPr>
        <w:t>ы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приказов о составе </w:t>
      </w:r>
      <w:r w:rsidR="0015530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ГЭК,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составл</w:t>
      </w:r>
      <w:r w:rsidR="009F02A8">
        <w:rPr>
          <w:rFonts w:ascii="Times New Roman" w:eastAsia="Times New Roman" w:hAnsi="Times New Roman" w:cs="Times New Roman"/>
          <w:color w:val="000000"/>
          <w:sz w:val="26"/>
          <w:szCs w:val="26"/>
        </w:rPr>
        <w:t>яет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 дов</w:t>
      </w:r>
      <w:r w:rsidR="009F02A8">
        <w:rPr>
          <w:rFonts w:ascii="Times New Roman" w:eastAsia="Times New Roman" w:hAnsi="Times New Roman" w:cs="Times New Roman"/>
          <w:color w:val="000000"/>
          <w:sz w:val="26"/>
          <w:szCs w:val="26"/>
        </w:rPr>
        <w:t>одит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до сведения всех участников </w:t>
      </w:r>
      <w:r w:rsidR="0015530B">
        <w:rPr>
          <w:rFonts w:ascii="Times New Roman" w:eastAsia="Times New Roman" w:hAnsi="Times New Roman" w:cs="Times New Roman"/>
          <w:color w:val="000000"/>
          <w:sz w:val="26"/>
          <w:szCs w:val="26"/>
        </w:rPr>
        <w:t>ГИА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график ее проведения и результат</w:t>
      </w:r>
      <w:r w:rsidR="009F02A8">
        <w:rPr>
          <w:rFonts w:ascii="Times New Roman" w:eastAsia="Times New Roman" w:hAnsi="Times New Roman" w:cs="Times New Roman"/>
          <w:color w:val="000000"/>
          <w:sz w:val="26"/>
          <w:szCs w:val="26"/>
        </w:rPr>
        <w:t>ы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 использованием </w:t>
      </w:r>
      <w:r w:rsidR="00CC3620">
        <w:rPr>
          <w:rFonts w:ascii="Times New Roman" w:eastAsia="Times New Roman" w:hAnsi="Times New Roman" w:cs="Times New Roman"/>
          <w:color w:val="000000"/>
          <w:sz w:val="26"/>
          <w:szCs w:val="26"/>
        </w:rPr>
        <w:t>ЭИОС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717F311B" w14:textId="77777777" w:rsidR="00C918FC" w:rsidRDefault="00217BF4" w:rsidP="00C918FC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.33.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9F02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осуществляет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организационн</w:t>
      </w:r>
      <w:r w:rsidR="009F02A8">
        <w:rPr>
          <w:rFonts w:ascii="Times New Roman" w:eastAsia="Times New Roman" w:hAnsi="Times New Roman" w:cs="Times New Roman"/>
          <w:color w:val="000000"/>
          <w:sz w:val="26"/>
          <w:szCs w:val="26"/>
        </w:rPr>
        <w:t>ую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 информационн</w:t>
      </w:r>
      <w:r w:rsidR="009F02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ую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поддержк</w:t>
      </w:r>
      <w:r w:rsidR="009F02A8">
        <w:rPr>
          <w:rFonts w:ascii="Times New Roman" w:eastAsia="Times New Roman" w:hAnsi="Times New Roman" w:cs="Times New Roman"/>
          <w:color w:val="000000"/>
          <w:sz w:val="26"/>
          <w:szCs w:val="26"/>
        </w:rPr>
        <w:t>у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проведения конкурсов студентов на вакантные бюджетные места, и определ</w:t>
      </w:r>
      <w:r w:rsidR="009F02A8">
        <w:rPr>
          <w:rFonts w:ascii="Times New Roman" w:eastAsia="Times New Roman" w:hAnsi="Times New Roman" w:cs="Times New Roman"/>
          <w:color w:val="000000"/>
          <w:sz w:val="26"/>
          <w:szCs w:val="26"/>
        </w:rPr>
        <w:t>яет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вакантны</w:t>
      </w:r>
      <w:r w:rsidR="009F02A8">
        <w:rPr>
          <w:rFonts w:ascii="Times New Roman" w:eastAsia="Times New Roman" w:hAnsi="Times New Roman" w:cs="Times New Roman"/>
          <w:color w:val="000000"/>
          <w:sz w:val="26"/>
          <w:szCs w:val="26"/>
        </w:rPr>
        <w:t>е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мест</w:t>
      </w:r>
      <w:r w:rsidR="009F02A8">
        <w:rPr>
          <w:rFonts w:ascii="Times New Roman" w:eastAsia="Times New Roman" w:hAnsi="Times New Roman" w:cs="Times New Roman"/>
          <w:color w:val="000000"/>
          <w:sz w:val="26"/>
          <w:szCs w:val="26"/>
        </w:rPr>
        <w:t>а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для перевода на 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ООП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; обраб</w:t>
      </w:r>
      <w:r w:rsidR="009F02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атывает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запрос</w:t>
      </w:r>
      <w:r w:rsidR="009F02A8">
        <w:rPr>
          <w:rFonts w:ascii="Times New Roman" w:eastAsia="Times New Roman" w:hAnsi="Times New Roman" w:cs="Times New Roman"/>
          <w:color w:val="000000"/>
          <w:sz w:val="26"/>
          <w:szCs w:val="26"/>
        </w:rPr>
        <w:t>ы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, заявлени</w:t>
      </w:r>
      <w:r w:rsidR="009F02A8">
        <w:rPr>
          <w:rFonts w:ascii="Times New Roman" w:eastAsia="Times New Roman" w:hAnsi="Times New Roman" w:cs="Times New Roman"/>
          <w:color w:val="000000"/>
          <w:sz w:val="26"/>
          <w:szCs w:val="26"/>
        </w:rPr>
        <w:t>я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 обращени</w:t>
      </w:r>
      <w:r w:rsidR="009F02A8">
        <w:rPr>
          <w:rFonts w:ascii="Times New Roman" w:eastAsia="Times New Roman" w:hAnsi="Times New Roman" w:cs="Times New Roman"/>
          <w:color w:val="000000"/>
          <w:sz w:val="26"/>
          <w:szCs w:val="26"/>
        </w:rPr>
        <w:t>я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студентов 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ООП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 готов</w:t>
      </w:r>
      <w:r w:rsidR="009F02A8">
        <w:rPr>
          <w:rFonts w:ascii="Times New Roman" w:eastAsia="Times New Roman" w:hAnsi="Times New Roman" w:cs="Times New Roman"/>
          <w:color w:val="000000"/>
          <w:sz w:val="26"/>
          <w:szCs w:val="26"/>
        </w:rPr>
        <w:t>ит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ответ</w:t>
      </w:r>
      <w:r w:rsidR="009F02A8">
        <w:rPr>
          <w:rFonts w:ascii="Times New Roman" w:eastAsia="Times New Roman" w:hAnsi="Times New Roman" w:cs="Times New Roman"/>
          <w:color w:val="000000"/>
          <w:sz w:val="26"/>
          <w:szCs w:val="26"/>
        </w:rPr>
        <w:t>ы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 уведомлени</w:t>
      </w:r>
      <w:r w:rsidR="009F02A8">
        <w:rPr>
          <w:rFonts w:ascii="Times New Roman" w:eastAsia="Times New Roman" w:hAnsi="Times New Roman" w:cs="Times New Roman"/>
          <w:color w:val="000000"/>
          <w:sz w:val="26"/>
          <w:szCs w:val="26"/>
        </w:rPr>
        <w:t>я</w:t>
      </w:r>
      <w:r w:rsidR="00C918F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 статусе их рассмотрения;</w:t>
      </w:r>
    </w:p>
    <w:p w14:paraId="7FD2FB45" w14:textId="45ABF913" w:rsidR="00C918FC" w:rsidRPr="00C918FC" w:rsidRDefault="00C918FC" w:rsidP="00C918FC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918FC">
        <w:rPr>
          <w:rFonts w:ascii="Times New Roman" w:eastAsia="Times New Roman" w:hAnsi="Times New Roman" w:cs="Times New Roman"/>
          <w:color w:val="000000"/>
          <w:sz w:val="26"/>
          <w:szCs w:val="26"/>
        </w:rPr>
        <w:t>2.3.34.</w:t>
      </w:r>
      <w:r w:rsidRPr="00C918FC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осуществляет проверку статуса подготовки данных, необходимых для формирования анкет СОП студентов конкретной ООП, своевременно вносит изменения в ЭИОС, необходимые для отражения актуальной информации в анкетах СОП студентов конкретной ООП;</w:t>
      </w:r>
    </w:p>
    <w:p w14:paraId="69A00ACA" w14:textId="5BFE7BC7" w:rsidR="00C918FC" w:rsidRDefault="00C918FC" w:rsidP="00C918FC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918FC">
        <w:rPr>
          <w:rFonts w:ascii="Times New Roman" w:eastAsia="Times New Roman" w:hAnsi="Times New Roman" w:cs="Times New Roman"/>
          <w:color w:val="000000"/>
          <w:sz w:val="26"/>
          <w:szCs w:val="26"/>
        </w:rPr>
        <w:t>2.3.35.</w:t>
      </w:r>
      <w:r w:rsidRPr="00C918FC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доводит до сведения студентов ООП информацию о проведении СОП, обеспечивает достаточный уровень участия студентов ООП в СОП.</w:t>
      </w:r>
    </w:p>
    <w:p w14:paraId="4FE71CDB" w14:textId="78AB5D80" w:rsidR="00EB6BF4" w:rsidRDefault="00217BF4" w:rsidP="004D7867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4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9F02A8">
        <w:rPr>
          <w:rFonts w:ascii="Times New Roman" w:eastAsia="Times New Roman" w:hAnsi="Times New Roman" w:cs="Times New Roman"/>
          <w:color w:val="000000"/>
          <w:sz w:val="26"/>
          <w:szCs w:val="26"/>
        </w:rPr>
        <w:t>Ф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ункции, указанные в пункт</w:t>
      </w:r>
      <w:r w:rsidR="009F02A8">
        <w:rPr>
          <w:rFonts w:ascii="Times New Roman" w:eastAsia="Times New Roman" w:hAnsi="Times New Roman" w:cs="Times New Roman"/>
          <w:color w:val="000000"/>
          <w:sz w:val="26"/>
          <w:szCs w:val="26"/>
        </w:rPr>
        <w:t>е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357AC9"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 w:rsidR="00357AC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оложения, могут распределяться между структурными единицами, входящими в Учебный офис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footnoteReference w:id="3"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</w:p>
    <w:p w14:paraId="06724220" w14:textId="5E44E4FB" w:rsidR="0010624A" w:rsidRDefault="00EB6BF4" w:rsidP="00A9165E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C614D">
        <w:rPr>
          <w:rFonts w:ascii="Times New Roman" w:eastAsia="Times New Roman" w:hAnsi="Times New Roman" w:cs="Times New Roman"/>
          <w:color w:val="000000"/>
          <w:sz w:val="26"/>
          <w:szCs w:val="26"/>
        </w:rPr>
        <w:t>5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="00B75320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217BF4">
        <w:rPr>
          <w:rFonts w:ascii="Times New Roman" w:eastAsia="Times New Roman" w:hAnsi="Times New Roman" w:cs="Times New Roman"/>
          <w:color w:val="000000"/>
          <w:sz w:val="26"/>
          <w:szCs w:val="26"/>
        </w:rPr>
        <w:t>Декан Факульте</w:t>
      </w:r>
      <w:r w:rsidR="00217BF4">
        <w:rPr>
          <w:rFonts w:ascii="Times New Roman" w:eastAsia="Times New Roman" w:hAnsi="Times New Roman" w:cs="Times New Roman"/>
          <w:sz w:val="26"/>
          <w:szCs w:val="26"/>
        </w:rPr>
        <w:t xml:space="preserve">та </w:t>
      </w:r>
      <w:r w:rsidR="003A7E2F">
        <w:rPr>
          <w:rFonts w:ascii="Times New Roman" w:eastAsia="Times New Roman" w:hAnsi="Times New Roman" w:cs="Times New Roman"/>
          <w:sz w:val="26"/>
          <w:szCs w:val="26"/>
        </w:rPr>
        <w:t xml:space="preserve">и </w:t>
      </w:r>
      <w:r w:rsidR="004D7867">
        <w:rPr>
          <w:rFonts w:ascii="Times New Roman" w:eastAsia="Times New Roman" w:hAnsi="Times New Roman" w:cs="Times New Roman"/>
          <w:sz w:val="26"/>
          <w:szCs w:val="26"/>
        </w:rPr>
        <w:t xml:space="preserve">руководитель Учебного офиса </w:t>
      </w:r>
      <w:r w:rsidR="004D7867" w:rsidRPr="00EB6BF4">
        <w:rPr>
          <w:rFonts w:ascii="Times New Roman" w:eastAsia="Times New Roman" w:hAnsi="Times New Roman" w:cs="Times New Roman"/>
          <w:sz w:val="26"/>
          <w:szCs w:val="26"/>
        </w:rPr>
        <w:t>организу</w:t>
      </w:r>
      <w:r w:rsidR="004D7867">
        <w:rPr>
          <w:rFonts w:ascii="Times New Roman" w:eastAsia="Times New Roman" w:hAnsi="Times New Roman" w:cs="Times New Roman"/>
          <w:sz w:val="26"/>
          <w:szCs w:val="26"/>
        </w:rPr>
        <w:t>ю</w:t>
      </w:r>
      <w:r w:rsidR="004D7867" w:rsidRPr="00EB6BF4">
        <w:rPr>
          <w:rFonts w:ascii="Times New Roman" w:eastAsia="Times New Roman" w:hAnsi="Times New Roman" w:cs="Times New Roman"/>
          <w:sz w:val="26"/>
          <w:szCs w:val="26"/>
        </w:rPr>
        <w:t xml:space="preserve">т </w:t>
      </w:r>
      <w:r w:rsidRPr="00EB6BF4">
        <w:rPr>
          <w:rFonts w:ascii="Times New Roman" w:eastAsia="Times New Roman" w:hAnsi="Times New Roman" w:cs="Times New Roman"/>
          <w:sz w:val="26"/>
          <w:szCs w:val="26"/>
        </w:rPr>
        <w:t>эффективное исполнение работниками Учебного офиса административных и вспомогательных функций в соответствии с</w:t>
      </w:r>
      <w:r w:rsidR="00B75320">
        <w:rPr>
          <w:rFonts w:ascii="Times New Roman" w:eastAsia="Times New Roman" w:hAnsi="Times New Roman" w:cs="Times New Roman"/>
          <w:sz w:val="26"/>
          <w:szCs w:val="26"/>
        </w:rPr>
        <w:t> </w:t>
      </w:r>
      <w:r w:rsidRPr="00EB6BF4">
        <w:rPr>
          <w:rFonts w:ascii="Times New Roman" w:eastAsia="Times New Roman" w:hAnsi="Times New Roman" w:cs="Times New Roman"/>
          <w:sz w:val="26"/>
          <w:szCs w:val="26"/>
        </w:rPr>
        <w:t>законодательством Российской Федерации, локальными нормативными актами НИУ</w:t>
      </w:r>
      <w:r w:rsidR="00B75320">
        <w:rPr>
          <w:rFonts w:ascii="Times New Roman" w:eastAsia="Times New Roman" w:hAnsi="Times New Roman" w:cs="Times New Roman"/>
          <w:sz w:val="26"/>
          <w:szCs w:val="26"/>
        </w:rPr>
        <w:t> </w:t>
      </w:r>
      <w:r w:rsidRPr="00EB6BF4">
        <w:rPr>
          <w:rFonts w:ascii="Times New Roman" w:eastAsia="Times New Roman" w:hAnsi="Times New Roman" w:cs="Times New Roman"/>
          <w:sz w:val="26"/>
          <w:szCs w:val="26"/>
        </w:rPr>
        <w:t xml:space="preserve">ВШЭ и решениями органов управления НИУ ВШЭ и </w:t>
      </w:r>
      <w:r>
        <w:rPr>
          <w:rFonts w:ascii="Times New Roman" w:eastAsia="Times New Roman" w:hAnsi="Times New Roman" w:cs="Times New Roman"/>
          <w:sz w:val="26"/>
          <w:szCs w:val="26"/>
        </w:rPr>
        <w:t>Ф</w:t>
      </w:r>
      <w:r w:rsidRPr="00EB6BF4">
        <w:rPr>
          <w:rFonts w:ascii="Times New Roman" w:eastAsia="Times New Roman" w:hAnsi="Times New Roman" w:cs="Times New Roman"/>
          <w:sz w:val="26"/>
          <w:szCs w:val="26"/>
        </w:rPr>
        <w:t>акультета</w:t>
      </w:r>
      <w:r w:rsidR="00217BF4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CC84C80" w14:textId="77777777" w:rsidR="00A9165E" w:rsidRDefault="00A9165E" w:rsidP="00A9165E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85F6E3C" w14:textId="77777777" w:rsidR="0010624A" w:rsidRDefault="00217BF4" w:rsidP="006253D1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7" w:name="_heading=h.2jxsxqh" w:colFirst="0" w:colLast="0"/>
      <w:bookmarkEnd w:id="7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lastRenderedPageBreak/>
        <w:t>3. ФОРМИРОВАНИЕ ФОНДА ОПЛАТЫ ТРУДА УЧЕБНЫХ ОФИСОВ И СТИМУЛИРУЮЩИЕ ВЫПЛАТЫ</w:t>
      </w:r>
    </w:p>
    <w:p w14:paraId="3014DEDF" w14:textId="254905B0" w:rsidR="0010624A" w:rsidRDefault="00217BF4" w:rsidP="008B33F5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709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3.1.</w:t>
      </w:r>
      <w:r w:rsidR="00114F75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ФОТ Учебных офисов, реализующих программы с </w:t>
      </w:r>
      <w:r w:rsidR="00CD4ABB">
        <w:rPr>
          <w:rFonts w:ascii="Times New Roman" w:eastAsia="Times New Roman" w:hAnsi="Times New Roman" w:cs="Times New Roman"/>
          <w:color w:val="000000"/>
          <w:sz w:val="26"/>
          <w:szCs w:val="26"/>
        </w:rPr>
        <w:t>бюджетными местами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, финансируется из централизованн</w:t>
      </w:r>
      <w:r w:rsidR="00CD4ABB">
        <w:rPr>
          <w:rFonts w:ascii="Times New Roman" w:eastAsia="Times New Roman" w:hAnsi="Times New Roman" w:cs="Times New Roman"/>
          <w:color w:val="000000"/>
          <w:sz w:val="26"/>
          <w:szCs w:val="26"/>
        </w:rPr>
        <w:t>ого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ФОТ</w:t>
      </w:r>
      <w:r w:rsidR="00CD4ABB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D3686FE" w14:textId="4AB247B6" w:rsidR="00063190" w:rsidRDefault="00217BF4" w:rsidP="003163C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3.2.</w:t>
      </w:r>
      <w:r w:rsidR="00114F75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Централизованный ФОТ рассчитывается ежегодно в зависимости от контингента студентов 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ООП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 наличием бюджетных мест на каждом уровне образования Факультета, количества 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ООП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на Факультете на каждом уровне образования, результата </w:t>
      </w:r>
      <w:r w:rsidR="00F72301">
        <w:rPr>
          <w:rFonts w:ascii="Times New Roman" w:eastAsia="Times New Roman" w:hAnsi="Times New Roman" w:cs="Times New Roman"/>
          <w:color w:val="000000"/>
          <w:sz w:val="26"/>
          <w:szCs w:val="26"/>
        </w:rPr>
        <w:t>интегральной оценки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r w:rsidR="001257BE">
        <w:rPr>
          <w:rFonts w:ascii="Times New Roman" w:eastAsia="Times New Roman" w:hAnsi="Times New Roman" w:cs="Times New Roman"/>
          <w:color w:val="000000"/>
          <w:sz w:val="26"/>
          <w:szCs w:val="26"/>
        </w:rPr>
        <w:t>Формула расчета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объема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централизованного ФОТ </w:t>
      </w:r>
      <w:r w:rsidR="001257B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Факультета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приведен</w:t>
      </w:r>
      <w:r w:rsidR="001257BE">
        <w:rPr>
          <w:rFonts w:ascii="Times New Roman" w:eastAsia="Times New Roman" w:hAnsi="Times New Roman" w:cs="Times New Roman"/>
          <w:color w:val="000000"/>
          <w:sz w:val="26"/>
          <w:szCs w:val="26"/>
        </w:rPr>
        <w:t>а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 приложении к Положению.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1F25A66C" w14:textId="53F462E2" w:rsidR="0010624A" w:rsidRDefault="00217BF4" w:rsidP="003163C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3.3.</w:t>
      </w:r>
      <w:r w:rsidR="00114F75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Централизованный ФОТ на будущий календарный год рассчитывается не позднее первой декады октября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footnoteReference w:id="4"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195F1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текущего года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на основании данных о контингенте студентов после приёма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footnoteReference w:id="5"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 Расчет централизованного ФОТ выполняет ДООП и направляет деканам Факультетов по корпоративной электронной почте не позднее 1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5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декабря текущего года. </w:t>
      </w:r>
    </w:p>
    <w:p w14:paraId="026E44A5" w14:textId="511AA05E" w:rsidR="0010624A" w:rsidRDefault="00217BF4" w:rsidP="00357AC9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3.</w:t>
      </w:r>
      <w:r w:rsidR="001C2FC5">
        <w:rPr>
          <w:rFonts w:ascii="Times New Roman" w:eastAsia="Times New Roman" w:hAnsi="Times New Roman" w:cs="Times New Roman"/>
          <w:color w:val="000000"/>
          <w:sz w:val="26"/>
          <w:szCs w:val="26"/>
        </w:rPr>
        <w:t>4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="00114F75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Структура оплаты труда работников Учебных офисов предусматривает гарантированную оплату труда и возможность получения стимулирующих выплат в зависимости от результатов </w:t>
      </w:r>
      <w:r w:rsidR="001257BE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и KPI и порученных функций.</w:t>
      </w:r>
    </w:p>
    <w:p w14:paraId="5B4C2563" w14:textId="2C826BCB" w:rsidR="0010624A" w:rsidRPr="000630BA" w:rsidRDefault="00217BF4" w:rsidP="00357AC9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3.</w:t>
      </w:r>
      <w:r w:rsidR="001C2FC5">
        <w:rPr>
          <w:rFonts w:ascii="Times New Roman" w:eastAsia="Times New Roman" w:hAnsi="Times New Roman" w:cs="Times New Roman"/>
          <w:color w:val="000000"/>
          <w:sz w:val="26"/>
          <w:szCs w:val="26"/>
        </w:rPr>
        <w:t>5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="00114F75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Финансирование стимулирующих выплат и гарантированной оплаты труда </w:t>
      </w:r>
      <w:r w:rsidR="00D55E81" w:rsidRPr="00D55E8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работников Учебных офисов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может осуществляться как из централизованного ФОТ в пределах, определенных для Факультета в соответствии с </w:t>
      </w:r>
      <w:r w:rsidR="00294A8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приложением к Положению,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так и из бюджета Факультета. </w:t>
      </w:r>
    </w:p>
    <w:p w14:paraId="134330B2" w14:textId="77057A15" w:rsidR="0010624A" w:rsidRDefault="00217BF4" w:rsidP="00357AC9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3.</w:t>
      </w:r>
      <w:r w:rsidR="001C2FC5">
        <w:rPr>
          <w:rFonts w:ascii="Times New Roman" w:eastAsia="Times New Roman" w:hAnsi="Times New Roman" w:cs="Times New Roman"/>
          <w:color w:val="000000"/>
          <w:sz w:val="26"/>
          <w:szCs w:val="26"/>
        </w:rPr>
        <w:t>6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="00114F75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5471DA">
        <w:rPr>
          <w:rFonts w:ascii="Times New Roman" w:eastAsia="Times New Roman" w:hAnsi="Times New Roman" w:cs="Times New Roman"/>
          <w:color w:val="000000"/>
          <w:sz w:val="26"/>
          <w:szCs w:val="26"/>
        </w:rPr>
        <w:t>Размер с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тимулирующи</w:t>
      </w:r>
      <w:r w:rsidR="005471DA">
        <w:rPr>
          <w:rFonts w:ascii="Times New Roman" w:eastAsia="Times New Roman" w:hAnsi="Times New Roman" w:cs="Times New Roman"/>
          <w:color w:val="000000"/>
          <w:sz w:val="26"/>
          <w:szCs w:val="26"/>
        </w:rPr>
        <w:t>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выплат </w:t>
      </w:r>
      <w:r w:rsidR="00D55E81" w:rsidRPr="00D55E8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работников Учебных офисов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из централизованного ФОТ утверждает координирующий руководитель по представлению декана Факультета.</w:t>
      </w:r>
    </w:p>
    <w:p w14:paraId="13AFCC19" w14:textId="598DDC0F" w:rsidR="0010624A" w:rsidRDefault="00217BF4" w:rsidP="00357AC9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3.</w:t>
      </w:r>
      <w:r w:rsidR="001C2FC5">
        <w:rPr>
          <w:rFonts w:ascii="Times New Roman" w:eastAsia="Times New Roman" w:hAnsi="Times New Roman" w:cs="Times New Roman"/>
          <w:color w:val="000000"/>
          <w:sz w:val="26"/>
          <w:szCs w:val="26"/>
        </w:rPr>
        <w:t>7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="00114F75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Решения о назначении стимулирующих выплат</w:t>
      </w:r>
      <w:r w:rsidR="00D55E81" w:rsidRPr="00D55E81">
        <w:t xml:space="preserve"> </w:t>
      </w:r>
      <w:r w:rsidR="00D55E81" w:rsidRPr="00D55E81">
        <w:rPr>
          <w:rFonts w:ascii="Times New Roman" w:eastAsia="Times New Roman" w:hAnsi="Times New Roman" w:cs="Times New Roman"/>
          <w:color w:val="000000"/>
          <w:sz w:val="26"/>
          <w:szCs w:val="26"/>
        </w:rPr>
        <w:t>работников Учебных офисов</w:t>
      </w:r>
      <w:r w:rsidRPr="00D55E81">
        <w:rPr>
          <w:rFonts w:ascii="Times New Roman" w:eastAsia="Times New Roman" w:hAnsi="Times New Roman" w:cs="Times New Roman"/>
          <w:color w:val="000000"/>
          <w:sz w:val="26"/>
          <w:szCs w:val="26"/>
        </w:rPr>
        <w:t>,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принятые по итогам 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Оценк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и, направляются Факультетом в адрес ДООП, далее оформляются приказом координирующего руководителя в течение 20 рабочих дней после </w:t>
      </w:r>
      <w:r w:rsidR="0078135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оглашения </w:t>
      </w:r>
      <w:r w:rsidR="000E5680">
        <w:rPr>
          <w:rFonts w:ascii="Times New Roman" w:eastAsia="Times New Roman" w:hAnsi="Times New Roman" w:cs="Times New Roman"/>
          <w:color w:val="000000"/>
          <w:sz w:val="26"/>
          <w:szCs w:val="26"/>
        </w:rPr>
        <w:t>результатов</w:t>
      </w:r>
      <w:r w:rsidR="0078135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0E5680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781357">
        <w:rPr>
          <w:rFonts w:ascii="Times New Roman" w:eastAsia="Times New Roman" w:hAnsi="Times New Roman" w:cs="Times New Roman"/>
          <w:color w:val="000000"/>
          <w:sz w:val="26"/>
          <w:szCs w:val="26"/>
        </w:rPr>
        <w:t>ценки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A358DBB" w14:textId="5EEC4479" w:rsidR="0010624A" w:rsidRDefault="00217BF4" w:rsidP="00357AC9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3.</w:t>
      </w:r>
      <w:r w:rsidR="001C2FC5">
        <w:rPr>
          <w:rFonts w:ascii="Times New Roman" w:eastAsia="Times New Roman" w:hAnsi="Times New Roman" w:cs="Times New Roman"/>
          <w:color w:val="000000"/>
          <w:sz w:val="26"/>
          <w:szCs w:val="26"/>
        </w:rPr>
        <w:t>8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="00114F75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ДООП организационно сопровождает подготовку проектов приказов о назначении стимулирующих выплат</w:t>
      </w:r>
      <w:r w:rsidR="00D55E81" w:rsidRPr="00D55E8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D55E81">
        <w:rPr>
          <w:rFonts w:ascii="Times New Roman" w:eastAsia="Times New Roman" w:hAnsi="Times New Roman" w:cs="Times New Roman"/>
          <w:color w:val="000000"/>
          <w:sz w:val="26"/>
          <w:szCs w:val="26"/>
        </w:rPr>
        <w:t>работникам Учебных офисов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38B370B" w14:textId="43243719" w:rsidR="0010624A" w:rsidRDefault="00217BF4" w:rsidP="00357AC9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3.</w:t>
      </w:r>
      <w:r w:rsidR="001C2FC5">
        <w:rPr>
          <w:rFonts w:ascii="Times New Roman" w:eastAsia="Times New Roman" w:hAnsi="Times New Roman" w:cs="Times New Roman"/>
          <w:color w:val="000000"/>
          <w:sz w:val="26"/>
          <w:szCs w:val="26"/>
        </w:rPr>
        <w:t>9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="00114F75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ДООП ведет мониторинг </w:t>
      </w:r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расходования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централизованного ФОТ в течение календарного года.</w:t>
      </w:r>
    </w:p>
    <w:p w14:paraId="45C67C7C" w14:textId="61EBCC43" w:rsidR="00BB62C8" w:rsidRDefault="00217BF4" w:rsidP="00357AC9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3.1</w:t>
      </w:r>
      <w:r w:rsidR="001C2FC5">
        <w:rPr>
          <w:rFonts w:ascii="Times New Roman" w:eastAsia="Times New Roman" w:hAnsi="Times New Roman" w:cs="Times New Roman"/>
          <w:color w:val="000000"/>
          <w:sz w:val="26"/>
          <w:szCs w:val="26"/>
        </w:rPr>
        <w:t>0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="00114F75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BB62C8">
        <w:rPr>
          <w:rFonts w:ascii="Times New Roman" w:eastAsia="Times New Roman" w:hAnsi="Times New Roman" w:cs="Times New Roman"/>
          <w:color w:val="000000"/>
          <w:sz w:val="26"/>
          <w:szCs w:val="26"/>
        </w:rPr>
        <w:t>Решение о назначении</w:t>
      </w:r>
      <w:r w:rsidR="00BB62C8" w:rsidRPr="00FD7B2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FD7B27" w:rsidRPr="00FD7B2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стимулирующих выплат работникам Учебных офисов </w:t>
      </w:r>
      <w:r w:rsidR="00BB62C8" w:rsidRPr="00BB62C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за счет средств, предусмотренных бюджетом </w:t>
      </w:r>
      <w:r w:rsidR="00BB62C8">
        <w:rPr>
          <w:rFonts w:ascii="Times New Roman" w:eastAsia="Times New Roman" w:hAnsi="Times New Roman" w:cs="Times New Roman"/>
          <w:color w:val="000000"/>
          <w:sz w:val="26"/>
          <w:szCs w:val="26"/>
        </w:rPr>
        <w:t>Ф</w:t>
      </w:r>
      <w:r w:rsidR="00BB62C8" w:rsidRPr="00BB62C8">
        <w:rPr>
          <w:rFonts w:ascii="Times New Roman" w:eastAsia="Times New Roman" w:hAnsi="Times New Roman" w:cs="Times New Roman"/>
          <w:color w:val="000000"/>
          <w:sz w:val="26"/>
          <w:szCs w:val="26"/>
        </w:rPr>
        <w:t>акультета</w:t>
      </w:r>
      <w:r w:rsidR="00BB62C8">
        <w:rPr>
          <w:rFonts w:ascii="Times New Roman" w:eastAsia="Times New Roman" w:hAnsi="Times New Roman" w:cs="Times New Roman"/>
          <w:color w:val="000000"/>
          <w:sz w:val="26"/>
          <w:szCs w:val="26"/>
        </w:rPr>
        <w:t>,</w:t>
      </w:r>
      <w:r w:rsidR="00FD7B27" w:rsidRPr="00FD7B2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осуществляется деканом Факультета по согласованию с координирующим </w:t>
      </w:r>
      <w:r w:rsidR="00BB62C8">
        <w:rPr>
          <w:rFonts w:ascii="Times New Roman" w:eastAsia="Times New Roman" w:hAnsi="Times New Roman" w:cs="Times New Roman"/>
          <w:color w:val="000000"/>
          <w:sz w:val="26"/>
          <w:szCs w:val="26"/>
        </w:rPr>
        <w:t>руководителем</w:t>
      </w:r>
      <w:r w:rsidR="00FD7B27" w:rsidRPr="00FD7B2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="003650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02E4A2B" w14:textId="04CD8CF2" w:rsidR="008B086C" w:rsidRDefault="00BB62C8" w:rsidP="00CB4CAE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709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3.1</w:t>
      </w:r>
      <w:r w:rsidR="001C2FC5">
        <w:rPr>
          <w:rFonts w:ascii="Times New Roman" w:eastAsia="Times New Roman" w:hAnsi="Times New Roman" w:cs="Times New Roman"/>
          <w:color w:val="000000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="00743981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36507A" w:rsidRPr="003650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Размер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стимулирующих </w:t>
      </w:r>
      <w:r w:rsidR="0036507A" w:rsidRPr="003650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выплат </w:t>
      </w:r>
      <w:r w:rsidR="008B086C" w:rsidRPr="008B086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работников Учебных офисов </w:t>
      </w:r>
      <w:r w:rsidR="0036507A" w:rsidRPr="003650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за счет средств Факультета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по представлению декана Факультета</w:t>
      </w:r>
      <w:r w:rsidRPr="003650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36507A" w:rsidRPr="0036507A">
        <w:rPr>
          <w:rFonts w:ascii="Times New Roman" w:eastAsia="Times New Roman" w:hAnsi="Times New Roman" w:cs="Times New Roman"/>
          <w:color w:val="000000"/>
          <w:sz w:val="26"/>
          <w:szCs w:val="26"/>
        </w:rPr>
        <w:t>утверждает должностное лицо, координ</w:t>
      </w:r>
      <w:r w:rsidR="0036507A">
        <w:rPr>
          <w:rFonts w:ascii="Times New Roman" w:eastAsia="Times New Roman" w:hAnsi="Times New Roman" w:cs="Times New Roman"/>
          <w:color w:val="000000"/>
          <w:sz w:val="26"/>
          <w:szCs w:val="26"/>
        </w:rPr>
        <w:t>ирующее</w:t>
      </w:r>
      <w:r w:rsidR="0036507A" w:rsidRPr="003650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деятельност</w:t>
      </w:r>
      <w:r w:rsidR="0036507A">
        <w:rPr>
          <w:rFonts w:ascii="Times New Roman" w:eastAsia="Times New Roman" w:hAnsi="Times New Roman" w:cs="Times New Roman"/>
          <w:color w:val="000000"/>
          <w:sz w:val="26"/>
          <w:szCs w:val="26"/>
        </w:rPr>
        <w:t>ь</w:t>
      </w:r>
      <w:r w:rsidR="0036507A" w:rsidRPr="003650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36507A">
        <w:rPr>
          <w:rFonts w:ascii="Times New Roman" w:eastAsia="Times New Roman" w:hAnsi="Times New Roman" w:cs="Times New Roman"/>
          <w:color w:val="000000"/>
          <w:sz w:val="26"/>
          <w:szCs w:val="26"/>
        </w:rPr>
        <w:t>Ф</w:t>
      </w:r>
      <w:r w:rsidR="0036507A" w:rsidRPr="003650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акультетов </w:t>
      </w:r>
      <w:r w:rsidR="003650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соответствии с установленным в </w:t>
      </w:r>
      <w:r w:rsidR="0036507A" w:rsidRPr="0036507A">
        <w:rPr>
          <w:rFonts w:ascii="Times New Roman" w:eastAsia="Times New Roman" w:hAnsi="Times New Roman" w:cs="Times New Roman"/>
          <w:color w:val="000000"/>
          <w:sz w:val="26"/>
          <w:szCs w:val="26"/>
        </w:rPr>
        <w:t>НИУ ВШЭ распределением обязанностей</w:t>
      </w:r>
      <w:r w:rsidR="0036507A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="0036507A" w:rsidRPr="0036507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8B086C"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0ADFF963" w14:textId="77777777" w:rsidR="0010624A" w:rsidRDefault="00217BF4" w:rsidP="006253D1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8" w:name="_heading=h.z337ya" w:colFirst="0" w:colLast="0"/>
      <w:bookmarkEnd w:id="8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lastRenderedPageBreak/>
        <w:t>4. НАЙМ И АДАПТАЦИОННЫЙ ПЕРИОД</w:t>
      </w:r>
    </w:p>
    <w:p w14:paraId="4D6F136C" w14:textId="39BF9F23" w:rsidR="0010624A" w:rsidRDefault="00217BF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Найм, а также перевод на вакантные должности работников из различных структурных подразделений НИУ ВШЭ в Учебный офис, проводится </w:t>
      </w:r>
      <w:r w:rsidR="00ED3929">
        <w:rPr>
          <w:rFonts w:ascii="Times New Roman" w:eastAsia="Times New Roman" w:hAnsi="Times New Roman" w:cs="Times New Roman"/>
          <w:color w:val="000000"/>
          <w:sz w:val="26"/>
          <w:szCs w:val="26"/>
        </w:rPr>
        <w:t>после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процедуры 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Оценк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и кандидатов</w:t>
      </w:r>
      <w:r w:rsidR="000E568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0E5680" w:rsidRPr="00290E16">
        <w:rPr>
          <w:rFonts w:ascii="Times New Roman" w:eastAsia="Times New Roman" w:hAnsi="Times New Roman" w:cs="Times New Roman"/>
          <w:color w:val="000000"/>
          <w:sz w:val="26"/>
          <w:szCs w:val="26"/>
        </w:rPr>
        <w:t>при приеме на работу</w:t>
      </w:r>
      <w:r w:rsidR="000E568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(далее – оценка при приеме)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 Если кандидат рассматривается на позиции в несколько Учебн</w:t>
      </w:r>
      <w:r w:rsidR="00A9165E">
        <w:rPr>
          <w:rFonts w:ascii="Times New Roman" w:eastAsia="Times New Roman" w:hAnsi="Times New Roman" w:cs="Times New Roman"/>
          <w:color w:val="000000"/>
          <w:sz w:val="26"/>
          <w:szCs w:val="26"/>
        </w:rPr>
        <w:t>ых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офис</w:t>
      </w:r>
      <w:r w:rsidR="00A9165E">
        <w:rPr>
          <w:rFonts w:ascii="Times New Roman" w:eastAsia="Times New Roman" w:hAnsi="Times New Roman" w:cs="Times New Roman"/>
          <w:color w:val="000000"/>
          <w:sz w:val="26"/>
          <w:szCs w:val="26"/>
        </w:rPr>
        <w:t>ов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одновременно, то он проходит </w:t>
      </w:r>
      <w:r w:rsidR="000E5680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у </w:t>
      </w:r>
      <w:r w:rsidR="000E568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при приеме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один раз.</w:t>
      </w:r>
    </w:p>
    <w:p w14:paraId="3948F0E4" w14:textId="1C4E53B3" w:rsidR="0010624A" w:rsidRDefault="00217BF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Целью </w:t>
      </w:r>
      <w:r w:rsidR="000E5680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 </w:t>
      </w:r>
      <w:r w:rsidR="000E568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при приеме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на должности работников Учебного офиса является определение уровня соответствия профессиональных компетенций работника требованиям к должности. Принятие решения о найме кандидата на работу возможно только при положительном результате </w:t>
      </w:r>
      <w:r w:rsidR="000E5680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и</w:t>
      </w:r>
      <w:r w:rsidR="000E568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при приеме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кандидата.</w:t>
      </w:r>
    </w:p>
    <w:p w14:paraId="3E4E1D24" w14:textId="6308BBB6" w:rsidR="0010624A" w:rsidRDefault="0006319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Оценк</w:t>
      </w:r>
      <w:r w:rsidR="00217BF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е </w:t>
      </w:r>
      <w:r w:rsidR="000E568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при приеме </w:t>
      </w:r>
      <w:r w:rsidR="00217BF4">
        <w:rPr>
          <w:rFonts w:ascii="Times New Roman" w:eastAsia="Times New Roman" w:hAnsi="Times New Roman" w:cs="Times New Roman"/>
          <w:color w:val="000000"/>
          <w:sz w:val="26"/>
          <w:szCs w:val="26"/>
        </w:rPr>
        <w:t>подлежат следующие профессиональные компетенции:</w:t>
      </w:r>
    </w:p>
    <w:p w14:paraId="55C0BE66" w14:textId="77777777" w:rsidR="0010624A" w:rsidRDefault="00217BF4" w:rsidP="00357AC9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владение эффективными инструментами для будущей профессиональной деятельности (офисные приложения для редактирования текстов, таблиц и других элементов);</w:t>
      </w:r>
    </w:p>
    <w:p w14:paraId="5E554477" w14:textId="77777777" w:rsidR="0010624A" w:rsidRDefault="00217BF4" w:rsidP="00357AC9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знание и умение использовать английский язык в профессиональной деятельности.</w:t>
      </w:r>
    </w:p>
    <w:p w14:paraId="08307B46" w14:textId="6E2E34CC" w:rsidR="0010624A" w:rsidRDefault="00217BF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Тестирование кандидатов на должность работника Учебного офиса организуется и проводится работниками ДООП </w:t>
      </w:r>
      <w:r w:rsidR="008C219B">
        <w:rPr>
          <w:rFonts w:ascii="Times New Roman" w:eastAsia="Times New Roman" w:hAnsi="Times New Roman" w:cs="Times New Roman"/>
          <w:color w:val="000000"/>
          <w:sz w:val="26"/>
          <w:szCs w:val="26"/>
        </w:rPr>
        <w:t>при поддержке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CF4B8F" w:rsidRPr="00CF4B8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структурного </w:t>
      </w:r>
      <w:r w:rsidR="007862D4" w:rsidRPr="00CF4B8F">
        <w:rPr>
          <w:rFonts w:ascii="Times New Roman" w:eastAsia="Times New Roman" w:hAnsi="Times New Roman" w:cs="Times New Roman"/>
          <w:color w:val="000000"/>
          <w:sz w:val="26"/>
          <w:szCs w:val="26"/>
        </w:rPr>
        <w:t>подразделени</w:t>
      </w:r>
      <w:r w:rsidR="007862D4">
        <w:rPr>
          <w:rFonts w:ascii="Times New Roman" w:eastAsia="Times New Roman" w:hAnsi="Times New Roman" w:cs="Times New Roman"/>
          <w:color w:val="000000"/>
          <w:sz w:val="26"/>
          <w:szCs w:val="26"/>
        </w:rPr>
        <w:t>я</w:t>
      </w:r>
      <w:r w:rsidR="007862D4" w:rsidRPr="00CF4B8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CF4B8F" w:rsidRPr="00CF4B8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НИУ ВШЭ, отвечающего за </w:t>
      </w:r>
      <w:r w:rsidR="00CF4B8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управление </w:t>
      </w:r>
      <w:r w:rsidR="002A6299">
        <w:rPr>
          <w:rFonts w:ascii="Times New Roman" w:eastAsia="Times New Roman" w:hAnsi="Times New Roman" w:cs="Times New Roman"/>
          <w:color w:val="000000"/>
          <w:sz w:val="26"/>
          <w:szCs w:val="26"/>
        </w:rPr>
        <w:t>развити</w:t>
      </w:r>
      <w:r w:rsidR="007862D4">
        <w:rPr>
          <w:rFonts w:ascii="Times New Roman" w:eastAsia="Times New Roman" w:hAnsi="Times New Roman" w:cs="Times New Roman"/>
          <w:color w:val="000000"/>
          <w:sz w:val="26"/>
          <w:szCs w:val="26"/>
        </w:rPr>
        <w:t>ем</w:t>
      </w:r>
      <w:r w:rsidR="002A629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персонала</w:t>
      </w:r>
      <w:r w:rsidR="008C219B">
        <w:rPr>
          <w:rFonts w:ascii="Times New Roman" w:eastAsia="Times New Roman" w:hAnsi="Times New Roman" w:cs="Times New Roman"/>
          <w:color w:val="000000"/>
          <w:sz w:val="26"/>
          <w:szCs w:val="26"/>
        </w:rPr>
        <w:t>,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 возможным привлечением внешних экспертов. Кандидаты на руководящие должности проходят дополнительно собеседование с руководителем центра поддержки и мониторинга </w:t>
      </w:r>
      <w:r w:rsidR="007862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образовательных программ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ДООП. Положительное решение о приеме кандидата на работу принимается в случае положительных результатов всех отборочных этапов. Результаты </w:t>
      </w:r>
      <w:r w:rsidR="000E5680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 </w:t>
      </w:r>
      <w:r w:rsidR="000E568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при приеме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передаются деканам Факультетов для принятия решения о размере ежемесячных стимулирующих выплат.</w:t>
      </w:r>
    </w:p>
    <w:p w14:paraId="46F5F170" w14:textId="77DEC0DE" w:rsidR="0010624A" w:rsidRDefault="00217BF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Результаты </w:t>
      </w:r>
      <w:r w:rsidR="000E5680">
        <w:rPr>
          <w:rFonts w:ascii="Times New Roman" w:eastAsia="Times New Roman" w:hAnsi="Times New Roman" w:cs="Times New Roman"/>
          <w:color w:val="000000"/>
          <w:sz w:val="26"/>
          <w:szCs w:val="26"/>
        </w:rPr>
        <w:t>оценки при приеме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кандидата обобщаются, после чего </w:t>
      </w:r>
      <w:r w:rsidR="00D30F6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координирующим </w:t>
      </w:r>
      <w:r w:rsidR="003872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руководителем </w:t>
      </w:r>
      <w:r w:rsidR="0038727E" w:rsidRPr="003872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при согласовании со старшим директором по </w:t>
      </w:r>
      <w:r w:rsidR="007862D4">
        <w:rPr>
          <w:rFonts w:ascii="Times New Roman" w:eastAsia="Times New Roman" w:hAnsi="Times New Roman" w:cs="Times New Roman"/>
          <w:color w:val="000000"/>
          <w:sz w:val="26"/>
          <w:szCs w:val="26"/>
        </w:rPr>
        <w:t>основным образовательным программам</w:t>
      </w:r>
      <w:r w:rsidR="007862D4" w:rsidRPr="003872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38727E" w:rsidRPr="003872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НИУ ВШЭ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принимаются следующие решения:</w:t>
      </w:r>
    </w:p>
    <w:p w14:paraId="643C3AB0" w14:textId="77777777" w:rsidR="0010624A" w:rsidRDefault="00217BF4" w:rsidP="00357AC9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о соответствии/несоответствии профессиональных компетенций кандидата требованиям к должности;</w:t>
      </w:r>
    </w:p>
    <w:p w14:paraId="75A46C71" w14:textId="77777777" w:rsidR="0010624A" w:rsidRDefault="00217BF4" w:rsidP="00357AC9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о рекомендуемом размере любых назначаемых стимулирующих выплат.</w:t>
      </w:r>
    </w:p>
    <w:p w14:paraId="3FE12A94" w14:textId="3CF48746" w:rsidR="0010624A" w:rsidRDefault="00217BF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Работник ДООП по корпоративной электронной почте сообщает руководителю – инициатору вакансии о результатах </w:t>
      </w:r>
      <w:r w:rsidR="000E5680">
        <w:rPr>
          <w:rFonts w:ascii="Times New Roman" w:eastAsia="Times New Roman" w:hAnsi="Times New Roman" w:cs="Times New Roman"/>
          <w:color w:val="000000"/>
          <w:sz w:val="26"/>
          <w:szCs w:val="26"/>
        </w:rPr>
        <w:t>оценки при приеме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принятом решении и рекомендациях. Руководитель – инициатор вакансии имеет право отклонить кандидата, отдав предпочтение другому соискателю, рекомендованному ДООП по результатам </w:t>
      </w:r>
      <w:r w:rsidR="000E5680">
        <w:rPr>
          <w:rFonts w:ascii="Times New Roman" w:eastAsia="Times New Roman" w:hAnsi="Times New Roman" w:cs="Times New Roman"/>
          <w:color w:val="000000"/>
          <w:sz w:val="26"/>
          <w:szCs w:val="26"/>
        </w:rPr>
        <w:t>оценки при приеме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Руководитель – инициатор вакансии определяет размер стимулирующих выплат работника на основании рекомендаций </w:t>
      </w:r>
      <w:r w:rsidR="00D30F6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координирующего руководителя и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старшего директора по </w:t>
      </w:r>
      <w:r w:rsidR="00694AD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основным образовательным программам </w:t>
      </w:r>
      <w:r w:rsidR="008C21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из </w:t>
      </w:r>
      <w:r w:rsidR="008C219B" w:rsidRPr="008C219B">
        <w:rPr>
          <w:rFonts w:ascii="Times New Roman" w:eastAsia="Times New Roman" w:hAnsi="Times New Roman" w:cs="Times New Roman"/>
          <w:color w:val="000000"/>
          <w:sz w:val="26"/>
          <w:szCs w:val="26"/>
        </w:rPr>
        <w:t>ФОТ в пределах, определенных для Факультета в соответствии с приложением к Положению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C2B4F99" w14:textId="7CC7C241" w:rsidR="0010624A" w:rsidRDefault="00217BF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целях помощи работнику в период адаптации </w:t>
      </w:r>
      <w:r w:rsidR="002661D7">
        <w:rPr>
          <w:rFonts w:ascii="Times New Roman" w:eastAsia="Times New Roman" w:hAnsi="Times New Roman" w:cs="Times New Roman"/>
          <w:color w:val="000000"/>
          <w:sz w:val="26"/>
          <w:szCs w:val="26"/>
        </w:rPr>
        <w:t>руководителю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Учебного офиса или декану Факультета рекомендуется проводить адаптационные мероприятия (обучение нового работника, ознакомление его с ресурсами НИУ ВШЭ и так далее). Рекомендуется определить наставника из числа </w:t>
      </w:r>
      <w:r w:rsidR="00A732B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работников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Учебного офиса для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проведения адаптационных мероприятий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footnoteReference w:id="6"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 Кандидатура наставника определяется непосредственным руководителем работника на Факультете. Наставничество предполагает оказание консультационной помощи новому работнику Учебного офиса как очно, так и дистанционно, а также определение степени готовности нового работника к адаптационным испытаниям.</w:t>
      </w:r>
    </w:p>
    <w:p w14:paraId="649986A2" w14:textId="67787A98" w:rsidR="0010624A" w:rsidRDefault="00217BF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Не позднее, чем через 3 календарных месяца с момента начала работы в должности, работник </w:t>
      </w:r>
      <w:r w:rsidR="00A732B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Учебного офиса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проходит адаптационные испытания</w:t>
      </w:r>
      <w:r w:rsidR="00AC59AF">
        <w:rPr>
          <w:rFonts w:ascii="Times New Roman" w:eastAsia="Times New Roman" w:hAnsi="Times New Roman" w:cs="Times New Roman"/>
          <w:color w:val="000000"/>
          <w:sz w:val="26"/>
          <w:szCs w:val="26"/>
        </w:rPr>
        <w:t>,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инициированные ДООП, которые включают задания (тест) в </w:t>
      </w:r>
      <w:r w:rsidR="00CC3620">
        <w:rPr>
          <w:rFonts w:ascii="Times New Roman" w:eastAsia="Times New Roman" w:hAnsi="Times New Roman" w:cs="Times New Roman"/>
          <w:color w:val="000000"/>
          <w:sz w:val="26"/>
          <w:szCs w:val="26"/>
        </w:rPr>
        <w:t>ЭИОС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Результаты </w:t>
      </w:r>
      <w:r w:rsidR="000E5680">
        <w:rPr>
          <w:rFonts w:ascii="Times New Roman" w:eastAsia="Times New Roman" w:hAnsi="Times New Roman" w:cs="Times New Roman"/>
          <w:color w:val="000000"/>
          <w:sz w:val="26"/>
          <w:szCs w:val="26"/>
        </w:rPr>
        <w:t>адаптационных испытаний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доводятся по корпоративной электронной почте работником ДООП до сведения работника </w:t>
      </w:r>
      <w:r w:rsidR="00A732B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Учебного офиса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и его непосредственного руководителя.</w:t>
      </w:r>
    </w:p>
    <w:p w14:paraId="70CEDDD3" w14:textId="1CAE4C27" w:rsidR="0010624A" w:rsidRDefault="00217BF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Результаты адаптационных испытаний в том числе могут быть использованы деканом Факультета для изменения размера ежемесячных стимулирующих выплат работника. Декан Факультета сообщает о принятом решении в ДООП:</w:t>
      </w:r>
    </w:p>
    <w:p w14:paraId="4B20D3D9" w14:textId="776DF3A2" w:rsidR="0010624A" w:rsidRDefault="00217BF4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992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сохранить действующий размер ежемесячной стимулирующей выплаты работнику</w:t>
      </w:r>
      <w:r w:rsidR="00A732B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Учебного офиса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456C10C3" w14:textId="67686DB0" w:rsidR="0010624A" w:rsidRDefault="00217BF4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992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изменить уровень действующего размера ежемесячной стимулирующей выплаты работнику</w:t>
      </w:r>
      <w:r w:rsidR="00A732B3"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Учебного офиса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5DCBD604" w14:textId="327BBBAA" w:rsidR="0010624A" w:rsidRDefault="00217BF4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240"/>
        <w:ind w:left="0" w:firstLine="992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отменить стимулирующую выплату</w:t>
      </w:r>
      <w:r w:rsidR="00A732B3"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работнику Учебного офиса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.</w:t>
      </w:r>
    </w:p>
    <w:p w14:paraId="6FDE34BC" w14:textId="47DD9203" w:rsidR="0010624A" w:rsidRDefault="00063190" w:rsidP="006253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9" w:name="_heading=h.3j2qqm3" w:colFirst="0" w:colLast="0"/>
      <w:bookmarkEnd w:id="9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ОЦЕНК</w:t>
      </w:r>
      <w:r w:rsidR="00217BF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А ЭФФЕКТИВНОСТИ РАБОТЫ УЧЕБНЫХ ОФИСОВ</w:t>
      </w:r>
    </w:p>
    <w:p w14:paraId="3A9A15F8" w14:textId="77777777" w:rsidR="0010624A" w:rsidRDefault="0010624A">
      <w:pPr>
        <w:pBdr>
          <w:top w:val="nil"/>
          <w:left w:val="nil"/>
          <w:bottom w:val="nil"/>
          <w:right w:val="nil"/>
          <w:between w:val="nil"/>
        </w:pBdr>
        <w:ind w:left="360" w:firstLine="709"/>
        <w:jc w:val="left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0" w:name="_heading=h.1y810tw" w:colFirst="0" w:colLast="0"/>
      <w:bookmarkEnd w:id="10"/>
    </w:p>
    <w:p w14:paraId="4449A6BB" w14:textId="633226C1" w:rsidR="0010624A" w:rsidRDefault="00217BF4" w:rsidP="006253D1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9"/>
        <w:jc w:val="left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5.1. Цель, задачи и этапы </w:t>
      </w:r>
      <w:r w:rsidR="00063190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Оценк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и </w:t>
      </w:r>
    </w:p>
    <w:p w14:paraId="588E3364" w14:textId="7D290093" w:rsidR="0010624A" w:rsidRDefault="00217BF4" w:rsidP="00B72961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5.1.1.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Целью проведения 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Оценк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и является повышение качества профессиональной деятельности работников Учебных офисов и управления системой Учебных офисов при помощи единых стандартов и требований к деятельности работников, регулярного мониторинга их исполнения, анализа проблем и обновления стандартов требований.</w:t>
      </w:r>
    </w:p>
    <w:p w14:paraId="62566CE6" w14:textId="32AA25EE" w:rsidR="0010624A" w:rsidRPr="00495828" w:rsidRDefault="00217BF4" w:rsidP="00B72961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5.1.2.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49582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Задачи проведения 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Оценк</w:t>
      </w:r>
      <w:r w:rsidRPr="00495828">
        <w:rPr>
          <w:rFonts w:ascii="Times New Roman" w:eastAsia="Times New Roman" w:hAnsi="Times New Roman" w:cs="Times New Roman"/>
          <w:color w:val="000000"/>
          <w:sz w:val="26"/>
          <w:szCs w:val="26"/>
        </w:rPr>
        <w:t>и:</w:t>
      </w:r>
    </w:p>
    <w:p w14:paraId="289CB123" w14:textId="5677DA62" w:rsidR="0010624A" w:rsidRPr="00495828" w:rsidRDefault="00217BF4" w:rsidP="00AC59AF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5"/>
        </w:tabs>
        <w:ind w:left="0"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582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передача </w:t>
      </w:r>
      <w:r w:rsidR="0076657D" w:rsidRPr="0049582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декану </w:t>
      </w:r>
      <w:r w:rsidR="00D23D80">
        <w:rPr>
          <w:rFonts w:ascii="Times New Roman" w:eastAsia="Times New Roman" w:hAnsi="Times New Roman" w:cs="Times New Roman"/>
          <w:color w:val="000000"/>
          <w:sz w:val="26"/>
          <w:szCs w:val="26"/>
        </w:rPr>
        <w:t>Ф</w:t>
      </w:r>
      <w:r w:rsidR="0076657D" w:rsidRPr="0049582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акультета </w:t>
      </w:r>
      <w:r w:rsidRPr="0049582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сравнительного представления о качестве </w:t>
      </w:r>
      <w:r w:rsidR="00E674F6" w:rsidRPr="0049582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управления 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ООП</w:t>
      </w:r>
      <w:r w:rsidRPr="0049582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 НИУ ВШЭ;</w:t>
      </w:r>
    </w:p>
    <w:p w14:paraId="1E444FAD" w14:textId="2F005FE4" w:rsidR="0010624A" w:rsidRDefault="00122E09" w:rsidP="00AC59AF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5"/>
        </w:tabs>
        <w:ind w:left="0"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 w:rsidR="00217BF4">
        <w:rPr>
          <w:rFonts w:ascii="Times New Roman" w:eastAsia="Times New Roman" w:hAnsi="Times New Roman" w:cs="Times New Roman"/>
          <w:color w:val="000000"/>
          <w:sz w:val="26"/>
          <w:szCs w:val="26"/>
        </w:rPr>
        <w:t>а динамики развития профессиональных и управленческих компетенций работников, выраженных количественными и качественными показателями;</w:t>
      </w:r>
    </w:p>
    <w:p w14:paraId="3DB17005" w14:textId="37299CA1" w:rsidR="0010624A" w:rsidRDefault="00217BF4" w:rsidP="00AC59AF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5"/>
        </w:tabs>
        <w:ind w:left="0"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определение ФОТ для Учебных офисов</w:t>
      </w:r>
      <w:r w:rsidR="002661D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B23574B" w14:textId="72E574E3" w:rsidR="0010624A" w:rsidRPr="00495828" w:rsidRDefault="0006319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Оценк</w:t>
      </w:r>
      <w:r w:rsidR="00217BF4" w:rsidRPr="0049582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 Учебных офисов предусматривает два этапа: текущую </w:t>
      </w:r>
      <w:r w:rsidR="009B474D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 w:rsidR="00217BF4" w:rsidRPr="0049582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у и плановую </w:t>
      </w:r>
      <w:r w:rsidR="009B474D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 w:rsidR="00217BF4" w:rsidRPr="00495828">
        <w:rPr>
          <w:rFonts w:ascii="Times New Roman" w:eastAsia="Times New Roman" w:hAnsi="Times New Roman" w:cs="Times New Roman"/>
          <w:color w:val="000000"/>
          <w:sz w:val="26"/>
          <w:szCs w:val="26"/>
        </w:rPr>
        <w:t>у</w:t>
      </w:r>
      <w:r w:rsidR="00122E0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(текущая оценка проводится в течение года, плановая оценка проводится ежегодно)</w:t>
      </w:r>
      <w:r w:rsidR="00217BF4" w:rsidRPr="0049582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результатов деятельности Учебных офисов.</w:t>
      </w:r>
    </w:p>
    <w:p w14:paraId="75D8AC2A" w14:textId="011BA102" w:rsidR="0010624A" w:rsidRPr="00495828" w:rsidRDefault="00217BF4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582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 итогам двух этапов определяются результаты интегральной </w:t>
      </w:r>
      <w:r w:rsidR="00122E09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 w:rsidRPr="00495828">
        <w:rPr>
          <w:rFonts w:ascii="Times New Roman" w:eastAsia="Times New Roman" w:hAnsi="Times New Roman" w:cs="Times New Roman"/>
          <w:color w:val="000000"/>
          <w:sz w:val="26"/>
          <w:szCs w:val="26"/>
        </w:rPr>
        <w:t>и</w:t>
      </w:r>
      <w:r w:rsidR="00E674F6" w:rsidRPr="0049582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451B1E2" w14:textId="3CD3B10C" w:rsidR="0010624A" w:rsidRDefault="00217BF4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Ни один элемент 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Оценк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и не является аттестацией.</w:t>
      </w:r>
    </w:p>
    <w:p w14:paraId="49D5D02E" w14:textId="6D944FEE" w:rsidR="00122E09" w:rsidRPr="00122E09" w:rsidRDefault="00122E09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Оценка </w:t>
      </w:r>
      <w:r w:rsidRPr="0027071A">
        <w:rPr>
          <w:rFonts w:ascii="Times New Roman" w:eastAsia="Times New Roman" w:hAnsi="Times New Roman" w:cs="Times New Roman"/>
          <w:sz w:val="26"/>
          <w:szCs w:val="26"/>
        </w:rPr>
        <w:t>проводится для всех Учебных офисов Факультетов,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сопровождающих </w:t>
      </w:r>
      <w:r w:rsidR="009F7C30">
        <w:rPr>
          <w:rFonts w:ascii="Times New Roman" w:eastAsia="Times New Roman" w:hAnsi="Times New Roman" w:cs="Times New Roman"/>
          <w:sz w:val="26"/>
          <w:szCs w:val="26"/>
        </w:rPr>
        <w:t>О</w:t>
      </w:r>
      <w:r w:rsidR="00C30231">
        <w:rPr>
          <w:rFonts w:ascii="Times New Roman" w:eastAsia="Times New Roman" w:hAnsi="Times New Roman" w:cs="Times New Roman"/>
          <w:sz w:val="26"/>
          <w:szCs w:val="26"/>
        </w:rPr>
        <w:t>О</w:t>
      </w:r>
      <w:r w:rsidR="009F7C30">
        <w:rPr>
          <w:rFonts w:ascii="Times New Roman" w:eastAsia="Times New Roman" w:hAnsi="Times New Roman" w:cs="Times New Roman"/>
          <w:sz w:val="26"/>
          <w:szCs w:val="26"/>
        </w:rPr>
        <w:t>П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включая полностью платные </w:t>
      </w:r>
      <w:r w:rsidR="009F7C30">
        <w:rPr>
          <w:rFonts w:ascii="Times New Roman" w:eastAsia="Times New Roman" w:hAnsi="Times New Roman" w:cs="Times New Roman"/>
          <w:sz w:val="26"/>
          <w:szCs w:val="26"/>
        </w:rPr>
        <w:t>О</w:t>
      </w:r>
      <w:r w:rsidR="00C30231">
        <w:rPr>
          <w:rFonts w:ascii="Times New Roman" w:eastAsia="Times New Roman" w:hAnsi="Times New Roman" w:cs="Times New Roman"/>
          <w:sz w:val="26"/>
          <w:szCs w:val="26"/>
        </w:rPr>
        <w:t>О</w:t>
      </w:r>
      <w:r w:rsidR="009F7C30">
        <w:rPr>
          <w:rFonts w:ascii="Times New Roman" w:eastAsia="Times New Roman" w:hAnsi="Times New Roman" w:cs="Times New Roman"/>
          <w:sz w:val="26"/>
          <w:szCs w:val="26"/>
        </w:rPr>
        <w:t>П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в соответствии со следующими принципами:</w:t>
      </w:r>
    </w:p>
    <w:p w14:paraId="605D0D52" w14:textId="77777777" w:rsidR="00122E09" w:rsidRDefault="00122E09" w:rsidP="00A1617F">
      <w:pPr>
        <w:pStyle w:val="ac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принцип единых стандартов и комплексности – подразумевает, что при Оценке Учебных офисов применяются единые стандарты и правила Оценки и учитываются все KPI и их плановые значения;</w:t>
      </w:r>
    </w:p>
    <w:p w14:paraId="203BF812" w14:textId="55E98AA1" w:rsidR="00122E09" w:rsidRDefault="00122E09" w:rsidP="00A1617F">
      <w:pPr>
        <w:pStyle w:val="ac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принцип регулярности – подразумевает, что проведение Оценки проводится на регулярной основе;</w:t>
      </w:r>
    </w:p>
    <w:p w14:paraId="6D005330" w14:textId="37FEBDD0" w:rsidR="00122E09" w:rsidRPr="00122E09" w:rsidRDefault="00344FAC" w:rsidP="00344FAC">
      <w:pPr>
        <w:pStyle w:val="ac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44FAC">
        <w:rPr>
          <w:rFonts w:ascii="Times New Roman" w:eastAsia="Times New Roman" w:hAnsi="Times New Roman" w:cs="Times New Roman"/>
          <w:color w:val="000000"/>
          <w:sz w:val="26"/>
          <w:szCs w:val="26"/>
        </w:rPr>
        <w:t>принцип добровольности – предполагает, что все работники Учебных офисов, претендующие на получение стимулирующих выплат, участвуют в процедуре плановой оценки знаний (в том числе и в умении использовать английский язык в профессиональной деятельности) добровольно.</w:t>
      </w:r>
    </w:p>
    <w:p w14:paraId="1D21F0DD" w14:textId="58930304" w:rsidR="0010624A" w:rsidRDefault="00217BF4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Результаты 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Оценк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и используются для:</w:t>
      </w:r>
    </w:p>
    <w:p w14:paraId="3A2205E2" w14:textId="15C04274" w:rsidR="0010624A" w:rsidRDefault="00217BF4" w:rsidP="00AC59AF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ind w:left="0"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установления и определения размера годового ФОТ </w:t>
      </w:r>
      <w:r w:rsidR="00E674F6">
        <w:rPr>
          <w:rFonts w:ascii="Times New Roman" w:eastAsia="Times New Roman" w:hAnsi="Times New Roman" w:cs="Times New Roman"/>
          <w:color w:val="000000"/>
          <w:sz w:val="26"/>
          <w:szCs w:val="26"/>
        </w:rPr>
        <w:t>Факультета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46488066" w14:textId="28A4431F" w:rsidR="0010624A" w:rsidRDefault="00217BF4" w:rsidP="00AC59AF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ind w:left="0"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ознакомления с ними деканов Факультетов и академических руководителей 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ООП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6672A5F7" w14:textId="77777777" w:rsidR="0010624A" w:rsidRDefault="00217BF4" w:rsidP="00AC59AF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ind w:left="0"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формирования плана развития профессиональных компетенций и плана повышения квалификации работников Учебного офиса на следующий год.</w:t>
      </w:r>
    </w:p>
    <w:p w14:paraId="5755D78F" w14:textId="77777777" w:rsidR="0010624A" w:rsidRDefault="0010624A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sz w:val="26"/>
          <w:szCs w:val="26"/>
        </w:rPr>
      </w:pPr>
    </w:p>
    <w:p w14:paraId="469EE70A" w14:textId="5202EBD3" w:rsidR="0010624A" w:rsidRPr="00A1617F" w:rsidRDefault="00217BF4" w:rsidP="006253D1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9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1" w:name="_heading=h.4i7ojhp" w:colFirst="0" w:colLast="0"/>
      <w:bookmarkEnd w:id="11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5.2. Составляющие текущей </w:t>
      </w:r>
      <w:r w:rsidR="009C7010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и </w:t>
      </w:r>
      <w:r w:rsidR="00A732B3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У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чебных офисов</w:t>
      </w:r>
    </w:p>
    <w:p w14:paraId="59123C27" w14:textId="40AFBAE7" w:rsidR="0010624A" w:rsidRDefault="00217BF4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Текущая </w:t>
      </w:r>
      <w:r w:rsidR="009C7010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 включает в себя комплексную </w:t>
      </w:r>
      <w:r w:rsidR="009C7010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у следующих показателей эффективности (KPI)</w:t>
      </w:r>
      <w:r w:rsidR="009C701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на уровне 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ООП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2B9A95FC" w14:textId="77777777" w:rsidR="0010624A" w:rsidRDefault="00217BF4" w:rsidP="00AC59AF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качественная и эффективная организация образовательного процесса;</w:t>
      </w:r>
    </w:p>
    <w:p w14:paraId="6478BB03" w14:textId="5539E3B6" w:rsidR="0010624A" w:rsidRDefault="00217BF4" w:rsidP="00AC59AF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знание базы нормативных правовых </w:t>
      </w:r>
      <w:r w:rsidR="00A732B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актов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и локальных нормативных актов</w:t>
      </w:r>
      <w:r w:rsidR="00A732B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НИУ ВШЭ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, регламентирующей организацию образовательного процесса в НИУ</w:t>
      </w:r>
      <w:r w:rsidR="006048D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ВШЭ, права и обязанности обучающихся, а также </w:t>
      </w:r>
      <w:r w:rsidR="00CC3620">
        <w:rPr>
          <w:rFonts w:ascii="Times New Roman" w:eastAsia="Times New Roman" w:hAnsi="Times New Roman" w:cs="Times New Roman"/>
          <w:color w:val="000000"/>
          <w:sz w:val="26"/>
          <w:szCs w:val="26"/>
        </w:rPr>
        <w:t>ЭИОС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06AB5376" w14:textId="77777777" w:rsidR="0010624A" w:rsidRDefault="00217BF4" w:rsidP="00AC59AF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клиентоориентированность;</w:t>
      </w:r>
    </w:p>
    <w:p w14:paraId="75AD8286" w14:textId="77777777" w:rsidR="0010624A" w:rsidRDefault="00217BF4" w:rsidP="00AC59AF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качественное и своевременное выполнение ключевых бизнес-процессов в даты согласно графику индикаторов, зафиксированных в календаре Учебных офисов.</w:t>
      </w:r>
    </w:p>
    <w:p w14:paraId="1C753269" w14:textId="3CA6E876" w:rsidR="0010624A" w:rsidRPr="00947433" w:rsidRDefault="00217BF4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94743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текущей </w:t>
      </w:r>
      <w:r w:rsidR="009C7010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 w:rsidRPr="0094743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е </w:t>
      </w:r>
      <w:r w:rsidR="00717255" w:rsidRPr="00947433">
        <w:rPr>
          <w:rFonts w:ascii="Times New Roman" w:eastAsia="Times New Roman" w:hAnsi="Times New Roman" w:cs="Times New Roman"/>
          <w:color w:val="000000"/>
          <w:sz w:val="26"/>
          <w:szCs w:val="26"/>
        </w:rPr>
        <w:t>качества и эффективност</w:t>
      </w:r>
      <w:r w:rsidR="002F0941" w:rsidRPr="00947433">
        <w:rPr>
          <w:rFonts w:ascii="Times New Roman" w:eastAsia="Times New Roman" w:hAnsi="Times New Roman" w:cs="Times New Roman"/>
          <w:color w:val="000000"/>
          <w:sz w:val="26"/>
          <w:szCs w:val="26"/>
        </w:rPr>
        <w:t>и</w:t>
      </w:r>
      <w:r w:rsidR="00717255" w:rsidRPr="0094743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реализации бизнес-процессов Учебного офиса могут</w:t>
      </w:r>
      <w:r w:rsidRPr="0094743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участвовать</w:t>
      </w:r>
      <w:r w:rsidR="00A1617F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38A34331" w14:textId="30A20410" w:rsidR="0010624A" w:rsidRPr="002F0941" w:rsidRDefault="00217BF4" w:rsidP="00AC59AF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ind w:left="0"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F094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студенты </w:t>
      </w:r>
      <w:r w:rsidR="00C30231">
        <w:rPr>
          <w:rFonts w:ascii="Times New Roman" w:eastAsia="Times New Roman" w:hAnsi="Times New Roman" w:cs="Times New Roman"/>
          <w:color w:val="000000"/>
          <w:sz w:val="26"/>
          <w:szCs w:val="26"/>
        </w:rPr>
        <w:t>ООП</w:t>
      </w:r>
      <w:r w:rsidRPr="002F0941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6A557B27" w14:textId="0902C14F" w:rsidR="0010624A" w:rsidRDefault="008C219B" w:rsidP="00AC59AF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ind w:left="0"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руководитель</w:t>
      </w:r>
      <w:r w:rsidR="00357AC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217BF4">
        <w:rPr>
          <w:rFonts w:ascii="Times New Roman" w:eastAsia="Times New Roman" w:hAnsi="Times New Roman" w:cs="Times New Roman"/>
          <w:color w:val="000000"/>
          <w:sz w:val="26"/>
          <w:szCs w:val="26"/>
        </w:rPr>
        <w:t>Учебного офиса (в отношении своих подчиненных);</w:t>
      </w:r>
    </w:p>
    <w:p w14:paraId="4DBD1FF1" w14:textId="34BFA908" w:rsidR="0010624A" w:rsidRDefault="00217BF4" w:rsidP="00717255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ind w:left="0"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2" w:name="_heading=h.3rdcrjn" w:colFirst="0" w:colLast="0"/>
      <w:bookmarkEnd w:id="12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работники Учебного офиса в отношении своих руководителей</w:t>
      </w:r>
      <w:r w:rsidR="00A1617F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37C477F7" w14:textId="77947615" w:rsidR="00A1617F" w:rsidRDefault="00344FAC" w:rsidP="00344FAC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ind w:left="0"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работники </w:t>
      </w:r>
      <w:r w:rsidRPr="00344FAC">
        <w:rPr>
          <w:rFonts w:ascii="Times New Roman" w:eastAsia="Times New Roman" w:hAnsi="Times New Roman" w:cs="Times New Roman"/>
          <w:color w:val="000000"/>
          <w:sz w:val="26"/>
          <w:szCs w:val="26"/>
        </w:rPr>
        <w:t>ДООП и других структурных подразделений НИУ ВШЭ, в функции которых входит координация процессов, в которых задействованы Учебные офисы.</w:t>
      </w:r>
    </w:p>
    <w:p w14:paraId="15830063" w14:textId="68EA2AD8" w:rsidR="0091075C" w:rsidRPr="0091075C" w:rsidRDefault="0091075C" w:rsidP="006723D3">
      <w:pPr>
        <w:pStyle w:val="ac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91075C">
        <w:rPr>
          <w:rFonts w:ascii="Times New Roman" w:eastAsia="Times New Roman" w:hAnsi="Times New Roman" w:cs="Times New Roman"/>
          <w:color w:val="000000"/>
          <w:sz w:val="26"/>
          <w:szCs w:val="26"/>
        </w:rPr>
        <w:t>Текущая оценка со стороны студентов ООП организуется ЦВМ не реже одного раза в год.</w:t>
      </w:r>
    </w:p>
    <w:p w14:paraId="08E4B78A" w14:textId="77777777" w:rsidR="0010624A" w:rsidRDefault="0010624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6"/>
          <w:szCs w:val="26"/>
        </w:rPr>
      </w:pPr>
    </w:p>
    <w:p w14:paraId="4961F14A" w14:textId="05B5D02B" w:rsidR="0010624A" w:rsidRDefault="00217BF4" w:rsidP="006253D1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9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3" w:name="_heading=h.2xcytpi" w:colFirst="0" w:colLast="0"/>
      <w:bookmarkEnd w:id="13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5.3. </w:t>
      </w:r>
      <w:r w:rsidR="00A1617F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Составляющие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плановой </w:t>
      </w:r>
      <w:r w:rsidR="009C7010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и работников Учебных офисов</w:t>
      </w:r>
    </w:p>
    <w:p w14:paraId="08EAD5EC" w14:textId="467CF906" w:rsidR="002F0941" w:rsidRDefault="002F0941" w:rsidP="00A732B3">
      <w:pPr>
        <w:pStyle w:val="ac"/>
        <w:numPr>
          <w:ilvl w:val="2"/>
          <w:numId w:val="6"/>
        </w:numPr>
        <w:ind w:left="0" w:firstLine="698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Р</w:t>
      </w:r>
      <w:r w:rsidR="00A732B3">
        <w:rPr>
          <w:rFonts w:ascii="Times New Roman" w:eastAsia="Times New Roman" w:hAnsi="Times New Roman" w:cs="Times New Roman"/>
          <w:color w:val="000000"/>
          <w:sz w:val="26"/>
          <w:szCs w:val="26"/>
        </w:rPr>
        <w:t>аботник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и</w:t>
      </w:r>
      <w:r w:rsidR="00A732B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Учебн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ых</w:t>
      </w:r>
      <w:r w:rsidR="00A732B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офис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ов</w:t>
      </w:r>
      <w:r w:rsidR="009429E3" w:rsidRPr="009429E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проход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я</w:t>
      </w:r>
      <w:r w:rsidR="009429E3" w:rsidRPr="009429E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т плановую </w:t>
      </w:r>
      <w:r w:rsidR="009C7010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 w:rsidR="009429E3" w:rsidRPr="009429E3">
        <w:rPr>
          <w:rFonts w:ascii="Times New Roman" w:eastAsia="Times New Roman" w:hAnsi="Times New Roman" w:cs="Times New Roman"/>
          <w:color w:val="000000"/>
          <w:sz w:val="26"/>
          <w:szCs w:val="26"/>
        </w:rPr>
        <w:t>у 1 раз в год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9429E3" w:rsidRPr="009429E3">
        <w:rPr>
          <w:rFonts w:ascii="Times New Roman" w:eastAsia="Times New Roman" w:hAnsi="Times New Roman" w:cs="Times New Roman"/>
          <w:color w:val="000000"/>
          <w:sz w:val="26"/>
          <w:szCs w:val="26"/>
        </w:rPr>
        <w:t>за период 12 месяцев</w:t>
      </w:r>
      <w:r w:rsidR="00750961" w:rsidRPr="00750961">
        <w:rPr>
          <w:rFonts w:ascii="Times New Roman" w:hAnsi="Times New Roman" w:cs="Times New Roman"/>
          <w:sz w:val="26"/>
          <w:szCs w:val="26"/>
        </w:rPr>
        <w:t xml:space="preserve"> </w:t>
      </w:r>
      <w:r w:rsidR="00750961" w:rsidRPr="00A26211">
        <w:rPr>
          <w:rFonts w:ascii="Times New Roman" w:hAnsi="Times New Roman" w:cs="Times New Roman"/>
          <w:sz w:val="26"/>
          <w:szCs w:val="26"/>
        </w:rPr>
        <w:t>не позднее 15 декабря текущего года</w:t>
      </w:r>
      <w:r w:rsidR="00750961">
        <w:rPr>
          <w:rFonts w:ascii="Times New Roman" w:hAnsi="Times New Roman" w:cs="Times New Roman"/>
          <w:sz w:val="26"/>
          <w:szCs w:val="26"/>
        </w:rPr>
        <w:t>.</w:t>
      </w:r>
    </w:p>
    <w:p w14:paraId="509EA3E5" w14:textId="5A801A88" w:rsidR="009429E3" w:rsidRPr="009429E3" w:rsidRDefault="002F0941" w:rsidP="00A732B3">
      <w:pPr>
        <w:pStyle w:val="ac"/>
        <w:numPr>
          <w:ilvl w:val="2"/>
          <w:numId w:val="6"/>
        </w:numPr>
        <w:ind w:left="0" w:firstLine="698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Плановая </w:t>
      </w:r>
      <w:r w:rsidR="009C7010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 предполагает проведение индивидуальных или групповых мероприятий по </w:t>
      </w:r>
      <w:r w:rsidR="009C7010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е квалификации работников Учебных офисов.</w:t>
      </w:r>
      <w:r w:rsidR="009429E3" w:rsidRPr="009429E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4D727AA6" w14:textId="6C3E20BB" w:rsidR="0010624A" w:rsidRDefault="00217BF4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Плановая </w:t>
      </w:r>
      <w:r w:rsidR="009C7010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 работников Учебных офисов включает в себя </w:t>
      </w:r>
      <w:r w:rsidR="009C7010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у следующих компетенций:</w:t>
      </w:r>
    </w:p>
    <w:p w14:paraId="3BD8192F" w14:textId="187EC3A9" w:rsidR="0010624A" w:rsidRDefault="00217BF4" w:rsidP="00AC59AF">
      <w:pPr>
        <w:numPr>
          <w:ilvl w:val="3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ind w:left="0"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знание базы нормативных правовых </w:t>
      </w:r>
      <w:r w:rsidR="00A732B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актов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и локальных нормативных актов</w:t>
      </w:r>
      <w:r w:rsidR="00A732B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НИУ ВШЭ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, регламентирующей образовательный процесс в НИУ ВШЭ;</w:t>
      </w:r>
    </w:p>
    <w:p w14:paraId="6C4AE29C" w14:textId="556BD38D" w:rsidR="0010624A" w:rsidRDefault="00217BF4" w:rsidP="00AC59AF">
      <w:pPr>
        <w:numPr>
          <w:ilvl w:val="3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ind w:left="0"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владение </w:t>
      </w:r>
      <w:r w:rsidR="00CC3620">
        <w:rPr>
          <w:rFonts w:ascii="Times New Roman" w:eastAsia="Times New Roman" w:hAnsi="Times New Roman" w:cs="Times New Roman"/>
          <w:color w:val="000000"/>
          <w:sz w:val="26"/>
          <w:szCs w:val="26"/>
        </w:rPr>
        <w:t>ЭИОС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0FE45FE7" w14:textId="77777777" w:rsidR="0010624A" w:rsidRDefault="00217BF4" w:rsidP="00AC59AF">
      <w:pPr>
        <w:numPr>
          <w:ilvl w:val="3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ind w:left="0"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знание и умение использовать английский язык в профессиональной деятельности.</w:t>
      </w:r>
    </w:p>
    <w:p w14:paraId="046A3304" w14:textId="30A0641B" w:rsidR="0010624A" w:rsidRDefault="00063190" w:rsidP="00AC59AF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Оценк</w:t>
      </w:r>
      <w:r w:rsidR="00217BF4">
        <w:rPr>
          <w:rFonts w:ascii="Times New Roman" w:eastAsia="Times New Roman" w:hAnsi="Times New Roman" w:cs="Times New Roman"/>
          <w:color w:val="000000"/>
          <w:sz w:val="26"/>
          <w:szCs w:val="26"/>
        </w:rPr>
        <w:t>а по параметру «</w:t>
      </w:r>
      <w:r w:rsidR="002F0941">
        <w:rPr>
          <w:rFonts w:ascii="Times New Roman" w:eastAsia="Times New Roman" w:hAnsi="Times New Roman" w:cs="Times New Roman"/>
          <w:color w:val="000000"/>
          <w:sz w:val="26"/>
          <w:szCs w:val="26"/>
        </w:rPr>
        <w:t>Английский язык</w:t>
      </w:r>
      <w:r w:rsidR="00217BF4">
        <w:rPr>
          <w:rFonts w:ascii="Times New Roman" w:eastAsia="Times New Roman" w:hAnsi="Times New Roman" w:cs="Times New Roman"/>
          <w:color w:val="000000"/>
          <w:sz w:val="26"/>
          <w:szCs w:val="26"/>
        </w:rPr>
        <w:t>» проводится только для работников</w:t>
      </w:r>
      <w:r w:rsidR="0075096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Учебных офисов</w:t>
      </w:r>
      <w:r w:rsidR="00217BF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подавших предварительные заявки на участие в </w:t>
      </w:r>
      <w:r w:rsidR="009C7010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 w:rsidR="00217BF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е. </w:t>
      </w:r>
    </w:p>
    <w:p w14:paraId="7933D74C" w14:textId="54A1E937" w:rsidR="0010624A" w:rsidRDefault="00217BF4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Работник</w:t>
      </w:r>
      <w:r w:rsidR="0075096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Учебного офиса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прошедший плановую </w:t>
      </w:r>
      <w:r w:rsidR="009C7010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у по параметру «</w:t>
      </w:r>
      <w:r w:rsidR="00847199">
        <w:rPr>
          <w:rFonts w:ascii="Times New Roman" w:eastAsia="Times New Roman" w:hAnsi="Times New Roman" w:cs="Times New Roman"/>
          <w:color w:val="000000"/>
          <w:sz w:val="26"/>
          <w:szCs w:val="26"/>
        </w:rPr>
        <w:t>Английский язык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» на результат «работник соответствует повышенным ожиданиям», освобождается от сдачи английского языка на следующие два календарных года.</w:t>
      </w:r>
    </w:p>
    <w:p w14:paraId="54D77D50" w14:textId="4BDBCBB3" w:rsidR="0010624A" w:rsidRDefault="00217BF4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Для проведения плановой </w:t>
      </w:r>
      <w:r w:rsidR="009C7010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 не позднее, чем за 30 календарных дней до ее начала, координирующий руководитель издает приказ о проведении </w:t>
      </w:r>
      <w:r w:rsidR="009C7010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и, в котором устанавливаются:</w:t>
      </w:r>
    </w:p>
    <w:p w14:paraId="69EF45E5" w14:textId="25ECF12F" w:rsidR="0010624A" w:rsidRDefault="00217BF4" w:rsidP="00750961">
      <w:pPr>
        <w:numPr>
          <w:ilvl w:val="3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сроки проведения </w:t>
      </w:r>
      <w:r w:rsidR="009C7010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и;</w:t>
      </w:r>
    </w:p>
    <w:p w14:paraId="1B59483F" w14:textId="66A2CD6C" w:rsidR="0010624A" w:rsidRDefault="00217BF4" w:rsidP="00750961">
      <w:pPr>
        <w:numPr>
          <w:ilvl w:val="3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график проведения </w:t>
      </w:r>
      <w:r w:rsidR="009C7010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и;</w:t>
      </w:r>
    </w:p>
    <w:p w14:paraId="355EDD65" w14:textId="021D368A" w:rsidR="00205CAE" w:rsidRDefault="00205CAE" w:rsidP="00750961">
      <w:pPr>
        <w:numPr>
          <w:ilvl w:val="3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методы проведения </w:t>
      </w:r>
      <w:r w:rsidR="009C7010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и;</w:t>
      </w:r>
    </w:p>
    <w:p w14:paraId="08C6BC1F" w14:textId="6D022628" w:rsidR="00205CAE" w:rsidRDefault="00205CAE" w:rsidP="00750961">
      <w:pPr>
        <w:numPr>
          <w:ilvl w:val="3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форма проведения </w:t>
      </w:r>
      <w:r w:rsidR="009C7010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и – групповая и/или индивидуальная;</w:t>
      </w:r>
    </w:p>
    <w:p w14:paraId="4B355B7F" w14:textId="46EED7BC" w:rsidR="0010624A" w:rsidRDefault="00217BF4" w:rsidP="00750961">
      <w:pPr>
        <w:numPr>
          <w:ilvl w:val="3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список работников, подлежащих </w:t>
      </w:r>
      <w:r w:rsidR="009C7010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е.</w:t>
      </w:r>
    </w:p>
    <w:p w14:paraId="59040355" w14:textId="52BD1D9D" w:rsidR="0010624A" w:rsidRDefault="00217BF4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графике проведения </w:t>
      </w:r>
      <w:r w:rsidR="009C7010">
        <w:rPr>
          <w:rFonts w:ascii="Times New Roman" w:eastAsia="Times New Roman" w:hAnsi="Times New Roman" w:cs="Times New Roman"/>
          <w:color w:val="000000"/>
          <w:sz w:val="26"/>
          <w:szCs w:val="26"/>
        </w:rPr>
        <w:t>плановой 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и указываются Учебны</w:t>
      </w:r>
      <w:r w:rsidR="00A4369E">
        <w:rPr>
          <w:rFonts w:ascii="Times New Roman" w:eastAsia="Times New Roman" w:hAnsi="Times New Roman" w:cs="Times New Roman"/>
          <w:color w:val="000000"/>
          <w:sz w:val="26"/>
          <w:szCs w:val="26"/>
        </w:rPr>
        <w:t>е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офис</w:t>
      </w:r>
      <w:r w:rsidR="00A4369E">
        <w:rPr>
          <w:rFonts w:ascii="Times New Roman" w:eastAsia="Times New Roman" w:hAnsi="Times New Roman" w:cs="Times New Roman"/>
          <w:color w:val="000000"/>
          <w:sz w:val="26"/>
          <w:szCs w:val="26"/>
        </w:rPr>
        <w:t>ы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работники которых подлежат </w:t>
      </w:r>
      <w:r w:rsidR="009C7010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е в текущем году, а также дата, время и место проведения </w:t>
      </w:r>
      <w:r w:rsidR="009C7010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и.</w:t>
      </w:r>
    </w:p>
    <w:p w14:paraId="0A00B8D0" w14:textId="22DC4704" w:rsidR="0010624A" w:rsidRDefault="00217BF4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Работники</w:t>
      </w:r>
      <w:r w:rsidR="00A732B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Учебных офисов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включенные в список для проведения </w:t>
      </w:r>
      <w:r w:rsidR="009C7010">
        <w:rPr>
          <w:rFonts w:ascii="Times New Roman" w:eastAsia="Times New Roman" w:hAnsi="Times New Roman" w:cs="Times New Roman"/>
          <w:color w:val="000000"/>
          <w:sz w:val="26"/>
          <w:szCs w:val="26"/>
        </w:rPr>
        <w:t>плановой 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и, должны быть ознакомлены с приказом об </w:t>
      </w:r>
      <w:r w:rsidR="009C7010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е по </w:t>
      </w:r>
      <w:r w:rsidR="00A50567">
        <w:rPr>
          <w:rFonts w:ascii="Times New Roman" w:eastAsia="Times New Roman" w:hAnsi="Times New Roman" w:cs="Times New Roman"/>
          <w:color w:val="000000"/>
          <w:sz w:val="26"/>
          <w:szCs w:val="26"/>
        </w:rPr>
        <w:t>СЭД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не позднее, чем за 15 рабочих дней до ее начала.</w:t>
      </w:r>
    </w:p>
    <w:p w14:paraId="58BEAA60" w14:textId="53D1CEE8" w:rsidR="0010624A" w:rsidRDefault="00217BF4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 проведению </w:t>
      </w:r>
      <w:r w:rsidR="009C7010">
        <w:rPr>
          <w:rFonts w:ascii="Times New Roman" w:eastAsia="Times New Roman" w:hAnsi="Times New Roman" w:cs="Times New Roman"/>
          <w:color w:val="000000"/>
          <w:sz w:val="26"/>
          <w:szCs w:val="26"/>
        </w:rPr>
        <w:t>плановой 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и могут привлекаться независимые эксперты.</w:t>
      </w:r>
    </w:p>
    <w:p w14:paraId="259B022A" w14:textId="27D5891F" w:rsidR="0010624A" w:rsidRDefault="00217BF4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случае неявки работника </w:t>
      </w:r>
      <w:r w:rsidR="0075096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Учебного офиса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на плановую </w:t>
      </w:r>
      <w:r w:rsidR="009C7010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у по уважительной причине, </w:t>
      </w:r>
      <w:r w:rsidR="00750961">
        <w:rPr>
          <w:rFonts w:ascii="Times New Roman" w:eastAsia="Times New Roman" w:hAnsi="Times New Roman" w:cs="Times New Roman"/>
          <w:color w:val="000000"/>
          <w:sz w:val="26"/>
          <w:szCs w:val="26"/>
        </w:rPr>
        <w:t>он</w:t>
      </w:r>
      <w:r w:rsidR="00A732B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должен уведомить об этом ответственного работника </w:t>
      </w:r>
      <w:r w:rsidR="00A4369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ДООП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 корпоративной электронной почте. ДООП вправе принять решение о переносе </w:t>
      </w:r>
      <w:r w:rsidR="009C7010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 на другой день и уведомить об этом работника </w:t>
      </w:r>
      <w:r w:rsidR="0075096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Учебного офиса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не позднее, чем за 3 рабочих дня до даты переноса по электронной почте. </w:t>
      </w:r>
    </w:p>
    <w:p w14:paraId="53906B90" w14:textId="24034484" w:rsidR="009F01DD" w:rsidRDefault="009F01DD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ДООП сообщает о неявке работника </w:t>
      </w:r>
      <w:r w:rsidR="0075096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Учебного офиса на плановую оценку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декану Факультета или заместителю декана Факультета в течение 3 рабочих дней после проведения плановой оценки, используя для передачи информации электронную почту.</w:t>
      </w:r>
    </w:p>
    <w:p w14:paraId="46AEBE34" w14:textId="4BA842FB" w:rsidR="0010624A" w:rsidRPr="009F01DD" w:rsidRDefault="00217BF4" w:rsidP="009F01DD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случае, если работник </w:t>
      </w:r>
      <w:r w:rsidR="00A732B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Учебного офиса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не принял участие в плановой </w:t>
      </w:r>
      <w:r w:rsidR="009C7010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е по неуважительной причине, стимулирующие выплаты на следующий календарный год ему не назначаются. </w:t>
      </w:r>
    </w:p>
    <w:p w14:paraId="45BE9680" w14:textId="45FA21EF" w:rsidR="0010624A" w:rsidRPr="00D372F8" w:rsidRDefault="00217BF4" w:rsidP="00A4369E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372F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Результатом плановой </w:t>
      </w:r>
      <w:r w:rsidR="009C7010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 w:rsidRPr="00D372F8">
        <w:rPr>
          <w:rFonts w:ascii="Times New Roman" w:eastAsia="Times New Roman" w:hAnsi="Times New Roman" w:cs="Times New Roman"/>
          <w:color w:val="000000"/>
          <w:sz w:val="26"/>
          <w:szCs w:val="26"/>
        </w:rPr>
        <w:t>и является список работников</w:t>
      </w:r>
      <w:r w:rsidR="00A732B3" w:rsidRPr="00D372F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Учебного офиса</w:t>
      </w:r>
      <w:r w:rsidRPr="00D372F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 указанием баллов </w:t>
      </w:r>
      <w:r w:rsidR="009C7010">
        <w:rPr>
          <w:rFonts w:ascii="Times New Roman" w:eastAsia="Times New Roman" w:hAnsi="Times New Roman" w:cs="Times New Roman"/>
          <w:color w:val="000000"/>
          <w:sz w:val="26"/>
          <w:szCs w:val="26"/>
        </w:rPr>
        <w:t>за прохождение</w:t>
      </w:r>
      <w:r w:rsidRPr="00D372F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плановой </w:t>
      </w:r>
      <w:r w:rsidR="009C7010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 w:rsidRPr="00D372F8">
        <w:rPr>
          <w:rFonts w:ascii="Times New Roman" w:eastAsia="Times New Roman" w:hAnsi="Times New Roman" w:cs="Times New Roman"/>
          <w:color w:val="000000"/>
          <w:sz w:val="26"/>
          <w:szCs w:val="26"/>
        </w:rPr>
        <w:t>и</w:t>
      </w:r>
      <w:r w:rsidR="0094743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 параметру «Английский язык»</w:t>
      </w:r>
      <w:r w:rsidRPr="00D372F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Результаты плановой </w:t>
      </w:r>
      <w:r w:rsidR="00750961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 w:rsidRPr="00D372F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 заносятся в протокол общим списком, который подписывается старшим директором по </w:t>
      </w:r>
      <w:r w:rsidR="00694AD6">
        <w:rPr>
          <w:rFonts w:ascii="Times New Roman" w:eastAsia="Times New Roman" w:hAnsi="Times New Roman" w:cs="Times New Roman"/>
          <w:color w:val="000000"/>
          <w:sz w:val="26"/>
          <w:szCs w:val="26"/>
        </w:rPr>
        <w:t>основным образовательным программам</w:t>
      </w:r>
      <w:r w:rsidR="00694AD6" w:rsidRPr="00D372F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A732B3" w:rsidRPr="00D372F8">
        <w:rPr>
          <w:rFonts w:ascii="Times New Roman" w:eastAsia="Times New Roman" w:hAnsi="Times New Roman" w:cs="Times New Roman"/>
          <w:color w:val="000000"/>
          <w:sz w:val="26"/>
          <w:szCs w:val="26"/>
        </w:rPr>
        <w:t>НИУ ВШЭ</w:t>
      </w:r>
      <w:r w:rsidRPr="00D372F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="00A4369E" w:rsidRPr="00D372F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Протокол хранится в ДООП.</w:t>
      </w:r>
    </w:p>
    <w:p w14:paraId="3BA09613" w14:textId="77777777" w:rsidR="0010624A" w:rsidRDefault="0010624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sz w:val="26"/>
          <w:szCs w:val="26"/>
        </w:rPr>
      </w:pPr>
    </w:p>
    <w:p w14:paraId="1AAA2E1F" w14:textId="4153E410" w:rsidR="0010624A" w:rsidRDefault="00217BF4" w:rsidP="00C35BF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4" w:name="_heading=h.1ci93xb" w:colFirst="0" w:colLast="0"/>
      <w:bookmarkEnd w:id="14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5.4. Порядок формирования интегральной </w:t>
      </w:r>
      <w:r w:rsidR="009C7010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и, представление и использование результатов </w:t>
      </w:r>
      <w:r w:rsidR="00063190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Оценк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и</w:t>
      </w:r>
    </w:p>
    <w:p w14:paraId="5BB24764" w14:textId="6906B98C" w:rsidR="00BC5E2D" w:rsidRPr="003163C8" w:rsidRDefault="006723D3" w:rsidP="006723D3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Оценочная</w:t>
      </w:r>
      <w:r w:rsidRPr="006723D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комиссия утверждает схему интегральной оценки, пороговые значения и определяет методику расчета Оценки, все данные фиксируются в протоколе заседания Оценочной комиссии не позднее 1 марта и действуют до конца календарного года. Протокол заседания Оценочной комиссии ДООП рассылает по </w:t>
      </w:r>
      <w:r w:rsidRPr="006723D3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корпоративной электронной почте работникам Учебных офисов, а также размещает на сайте «Справочник Учебного офиса.</w:t>
      </w:r>
    </w:p>
    <w:p w14:paraId="3DA519FA" w14:textId="1CA40721" w:rsidR="0010624A" w:rsidRPr="00D372F8" w:rsidRDefault="00217BF4" w:rsidP="006723D3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709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 w:rsidRPr="00D372F8">
        <w:rPr>
          <w:rFonts w:ascii="Times New Roman" w:eastAsia="Times New Roman" w:hAnsi="Times New Roman" w:cs="Times New Roman"/>
          <w:color w:val="000000"/>
          <w:sz w:val="26"/>
          <w:szCs w:val="26"/>
        </w:rPr>
        <w:t>Интегральная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9C7010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а формируется по результатам текущей и плановой оцен</w:t>
      </w:r>
      <w:r w:rsidR="00A4369E">
        <w:rPr>
          <w:rFonts w:ascii="Times New Roman" w:eastAsia="Times New Roman" w:hAnsi="Times New Roman" w:cs="Times New Roman"/>
          <w:color w:val="000000"/>
          <w:sz w:val="26"/>
          <w:szCs w:val="26"/>
        </w:rPr>
        <w:t>ок</w:t>
      </w:r>
      <w:r w:rsidR="00D372F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4424A91" w14:textId="0193B98B" w:rsidR="000154AC" w:rsidRDefault="00217BF4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Результаты интегральной </w:t>
      </w:r>
      <w:r w:rsidR="009C7010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 представляются старшим директором по </w:t>
      </w:r>
      <w:r w:rsidR="00694AD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основным образовательным программам </w:t>
      </w:r>
      <w:r w:rsidR="0075096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НИУ ВШЭ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декану соответствующего Факультета</w:t>
      </w:r>
      <w:r w:rsidR="009C7010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3DC2DF3" w14:textId="19EE04E0" w:rsidR="00D7598F" w:rsidRPr="00D7598F" w:rsidRDefault="00217BF4" w:rsidP="00D7598F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709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Решение о размере стимулирующих выплат </w:t>
      </w:r>
      <w:r w:rsidR="003872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работникам Учебного офиса </w:t>
      </w:r>
      <w:r w:rsidR="005F02E1" w:rsidRPr="005F02E1">
        <w:rPr>
          <w:rFonts w:ascii="Times New Roman" w:eastAsia="Times New Roman" w:hAnsi="Times New Roman" w:cs="Times New Roman"/>
          <w:color w:val="000000"/>
          <w:sz w:val="26"/>
          <w:szCs w:val="26"/>
        </w:rPr>
        <w:t>из централизованного ФОТ в пределах, определенных для Факультета в соответствии с приложением к Положению,</w:t>
      </w:r>
      <w:r w:rsidR="005F02E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принимает декан соответствующего Факультета при согласовании со старшим директором по </w:t>
      </w:r>
      <w:r w:rsidR="00694AD6">
        <w:rPr>
          <w:rFonts w:ascii="Times New Roman" w:eastAsia="Times New Roman" w:hAnsi="Times New Roman" w:cs="Times New Roman"/>
          <w:color w:val="000000"/>
          <w:sz w:val="26"/>
          <w:szCs w:val="26"/>
        </w:rPr>
        <w:t>основным образовательным программам</w:t>
      </w:r>
      <w:r w:rsidR="002F1A8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A732B3">
        <w:rPr>
          <w:rFonts w:ascii="Times New Roman" w:eastAsia="Times New Roman" w:hAnsi="Times New Roman" w:cs="Times New Roman"/>
          <w:color w:val="000000"/>
          <w:sz w:val="26"/>
          <w:szCs w:val="26"/>
        </w:rPr>
        <w:t>НИУ ВШЭ</w:t>
      </w:r>
      <w:r w:rsidR="00D372F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CB2445D" w14:textId="3AB0CAA8" w:rsidR="00B86129" w:rsidRPr="003163C8" w:rsidRDefault="00217BF4" w:rsidP="00D7598F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709"/>
        <w:rPr>
          <w:rFonts w:ascii="Times New Roman" w:eastAsia="Times New Roman" w:hAnsi="Times New Roman" w:cs="Times New Roman"/>
          <w:sz w:val="26"/>
          <w:szCs w:val="26"/>
        </w:rPr>
      </w:pPr>
      <w:r w:rsidRPr="005F02E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 результатам 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плановой </w:t>
      </w:r>
      <w:r w:rsidR="00370F8B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 w:rsidRPr="005F02E1">
        <w:rPr>
          <w:rFonts w:ascii="Times New Roman" w:eastAsia="Times New Roman" w:hAnsi="Times New Roman" w:cs="Times New Roman"/>
          <w:color w:val="000000"/>
          <w:sz w:val="26"/>
          <w:szCs w:val="26"/>
        </w:rPr>
        <w:t>и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,</w:t>
      </w:r>
      <w:r w:rsidRPr="005F02E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участвовавший в 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Оценк</w:t>
      </w:r>
      <w:r w:rsidRPr="005F02E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е работник имеет право подать в Оценочную комиссию письменную апелляцию о нарушении установленного порядка проведения </w:t>
      </w:r>
      <w:r w:rsidR="00370F8B">
        <w:rPr>
          <w:rFonts w:ascii="Times New Roman" w:eastAsia="Times New Roman" w:hAnsi="Times New Roman" w:cs="Times New Roman"/>
          <w:color w:val="000000"/>
          <w:sz w:val="26"/>
          <w:szCs w:val="26"/>
        </w:rPr>
        <w:t>плановой оценк</w:t>
      </w:r>
      <w:r w:rsidR="00370F8B" w:rsidRPr="005F02E1">
        <w:rPr>
          <w:rFonts w:ascii="Times New Roman" w:eastAsia="Times New Roman" w:hAnsi="Times New Roman" w:cs="Times New Roman"/>
          <w:color w:val="000000"/>
          <w:sz w:val="26"/>
          <w:szCs w:val="26"/>
        </w:rPr>
        <w:t>и</w:t>
      </w:r>
      <w:r w:rsidRPr="005F02E1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D43C6BF" w14:textId="42D12E26" w:rsidR="003163C8" w:rsidRPr="00717255" w:rsidRDefault="003163C8" w:rsidP="00D7598F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709"/>
        <w:rPr>
          <w:rFonts w:ascii="Times New Roman" w:eastAsia="Times New Roman" w:hAnsi="Times New Roman" w:cs="Times New Roman"/>
          <w:sz w:val="26"/>
          <w:szCs w:val="26"/>
        </w:rPr>
      </w:pPr>
      <w:r w:rsidRPr="003163C8">
        <w:rPr>
          <w:rFonts w:ascii="Times New Roman" w:eastAsia="Times New Roman" w:hAnsi="Times New Roman" w:cs="Times New Roman"/>
          <w:sz w:val="26"/>
          <w:szCs w:val="26"/>
        </w:rPr>
        <w:t>При условии невыполнения KPI работниками Учебного офиса приказом координирующего руководителя формируется кризисная комиссия из числа работников ДООП и работников</w:t>
      </w:r>
      <w:r w:rsidR="00CF4B8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F4B8F" w:rsidRPr="00CF4B8F">
        <w:rPr>
          <w:rFonts w:ascii="Times New Roman" w:eastAsia="Times New Roman" w:hAnsi="Times New Roman" w:cs="Times New Roman"/>
          <w:sz w:val="26"/>
          <w:szCs w:val="26"/>
        </w:rPr>
        <w:t>структурного подразделению НИУ ВШЭ, отвечающего за управление развития персонала</w:t>
      </w:r>
      <w:r w:rsidRPr="003163C8">
        <w:rPr>
          <w:rFonts w:ascii="Times New Roman" w:eastAsia="Times New Roman" w:hAnsi="Times New Roman" w:cs="Times New Roman"/>
          <w:sz w:val="26"/>
          <w:szCs w:val="26"/>
        </w:rPr>
        <w:t>, организующая комплексную проверку деятельности того или иного Учебного офиса. Результаты проверки и анализа доводятся до декана Факультета и координирующего руководителя для принятия решения о дальнейших действиях в отношении Учебного офиса. Решения кризисной комиссии оформляются протоколом, который хранится в ДООП.</w:t>
      </w:r>
    </w:p>
    <w:p w14:paraId="5B0B434B" w14:textId="32C403A6" w:rsidR="00717255" w:rsidRDefault="002F0941" w:rsidP="006048DC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5.4.</w:t>
      </w:r>
      <w:r w:rsidR="00750961">
        <w:rPr>
          <w:rFonts w:ascii="Times New Roman" w:eastAsia="Times New Roman" w:hAnsi="Times New Roman" w:cs="Times New Roman"/>
          <w:sz w:val="26"/>
          <w:szCs w:val="26"/>
        </w:rPr>
        <w:t>7</w:t>
      </w:r>
      <w:r w:rsidR="006048DC">
        <w:rPr>
          <w:rFonts w:ascii="Times New Roman" w:eastAsia="Times New Roman" w:hAnsi="Times New Roman" w:cs="Times New Roman"/>
          <w:sz w:val="26"/>
          <w:szCs w:val="26"/>
        </w:rPr>
        <w:t>.</w:t>
      </w:r>
      <w:r w:rsidR="006048DC">
        <w:rPr>
          <w:rFonts w:ascii="Times New Roman" w:eastAsia="Times New Roman" w:hAnsi="Times New Roman" w:cs="Times New Roman"/>
          <w:sz w:val="26"/>
          <w:szCs w:val="26"/>
        </w:rPr>
        <w:tab/>
      </w:r>
      <w:r w:rsidR="00717255">
        <w:rPr>
          <w:rFonts w:ascii="Times New Roman" w:eastAsia="Times New Roman" w:hAnsi="Times New Roman" w:cs="Times New Roman"/>
          <w:color w:val="000000"/>
          <w:sz w:val="26"/>
          <w:szCs w:val="26"/>
        </w:rPr>
        <w:t>Полученн</w:t>
      </w:r>
      <w:r w:rsidR="00370F8B">
        <w:rPr>
          <w:rFonts w:ascii="Times New Roman" w:eastAsia="Times New Roman" w:hAnsi="Times New Roman" w:cs="Times New Roman"/>
          <w:color w:val="000000"/>
          <w:sz w:val="26"/>
          <w:szCs w:val="26"/>
        </w:rPr>
        <w:t>ая</w:t>
      </w:r>
      <w:r w:rsidR="0071725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Факультетом</w:t>
      </w:r>
      <w:r w:rsidR="0071725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Оценк</w:t>
      </w:r>
      <w:r w:rsidR="00370F8B">
        <w:rPr>
          <w:rFonts w:ascii="Times New Roman" w:eastAsia="Times New Roman" w:hAnsi="Times New Roman" w:cs="Times New Roman"/>
          <w:color w:val="000000"/>
          <w:sz w:val="26"/>
          <w:szCs w:val="26"/>
        </w:rPr>
        <w:t>а</w:t>
      </w:r>
      <w:r w:rsidR="0071725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округляются до двух знаков (сотых) посредством арифметического способа округления.</w:t>
      </w:r>
    </w:p>
    <w:p w14:paraId="4E9B3EF4" w14:textId="77777777" w:rsidR="005F02E1" w:rsidRPr="005F02E1" w:rsidRDefault="005F02E1" w:rsidP="001803C2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</w:tabs>
        <w:rPr>
          <w:rFonts w:ascii="Times New Roman" w:eastAsia="Times New Roman" w:hAnsi="Times New Roman" w:cs="Times New Roman"/>
          <w:sz w:val="26"/>
          <w:szCs w:val="26"/>
        </w:rPr>
      </w:pPr>
    </w:p>
    <w:p w14:paraId="6DF576BA" w14:textId="77777777" w:rsidR="0010624A" w:rsidRDefault="00217BF4" w:rsidP="00C35BF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9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5" w:name="_heading=h.3whwml4" w:colFirst="0" w:colLast="0"/>
      <w:bookmarkEnd w:id="15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5.5. Порядок подачи и рассмотрения апелляции</w:t>
      </w:r>
    </w:p>
    <w:p w14:paraId="7CD8C0B1" w14:textId="77777777" w:rsidR="0010624A" w:rsidRDefault="00217BF4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Не принимаются апелляции:</w:t>
      </w:r>
    </w:p>
    <w:p w14:paraId="226541B6" w14:textId="77777777" w:rsidR="0010624A" w:rsidRDefault="00217BF4" w:rsidP="00BF3F8F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985"/>
        </w:tabs>
        <w:ind w:left="0"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по вопросам содержания и структуры оценочных методов;</w:t>
      </w:r>
    </w:p>
    <w:p w14:paraId="21969CE4" w14:textId="57C0531E" w:rsidR="0010624A" w:rsidRDefault="00217BF4" w:rsidP="00BF3F8F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985"/>
        </w:tabs>
        <w:ind w:left="0"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 вопросам, связанным с нарушением работником </w:t>
      </w:r>
      <w:r w:rsidR="006070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Учебного офиса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установленного порядка проведения 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Оценк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и.</w:t>
      </w:r>
    </w:p>
    <w:p w14:paraId="2A0D8C07" w14:textId="24CCBDAA" w:rsidR="0010624A" w:rsidRDefault="00217BF4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Апелляция подается работником </w:t>
      </w:r>
      <w:r w:rsidR="0060704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Учебного офиса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председателю </w:t>
      </w:r>
      <w:r w:rsidR="00750961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ценочной комиссии путем направления по корпоративной электронной почте в следующие сроки:</w:t>
      </w:r>
    </w:p>
    <w:p w14:paraId="64C1C108" w14:textId="7DFE9F66" w:rsidR="0010624A" w:rsidRDefault="00217BF4" w:rsidP="00BF3F8F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985"/>
        </w:tabs>
        <w:ind w:left="0"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непосредственно в день проведения плановой </w:t>
      </w:r>
      <w:r w:rsidR="009C7010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 - о нарушении установленного порядка проведения плановой </w:t>
      </w:r>
      <w:r w:rsidR="009C7010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и;</w:t>
      </w:r>
    </w:p>
    <w:p w14:paraId="78173D99" w14:textId="7BE42AEC" w:rsidR="0010624A" w:rsidRDefault="00217BF4" w:rsidP="00BF3F8F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985"/>
        </w:tabs>
        <w:ind w:left="0"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не позднее следующего рабочего дня после объявления результатов 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Оценк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и - о несогласии с полученными баллами.</w:t>
      </w:r>
    </w:p>
    <w:p w14:paraId="2EA313CA" w14:textId="5D94EBBD" w:rsidR="0010624A" w:rsidRDefault="00217BF4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Апелляция рассматривается </w:t>
      </w:r>
      <w:r w:rsidR="00750961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ценочной комиссией не позднее 15 рабочих дней с момента ее поступления.</w:t>
      </w:r>
    </w:p>
    <w:p w14:paraId="413AF3F1" w14:textId="3524885A" w:rsidR="0010624A" w:rsidRDefault="00217BF4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При рассмотрении апелляции </w:t>
      </w:r>
      <w:r w:rsidR="00750961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ценочная комиссия устанавливает достоверность изложенных в ней сведений и выносит одно из решений:</w:t>
      </w:r>
    </w:p>
    <w:p w14:paraId="0DAD29F0" w14:textId="3938E60A" w:rsidR="0010624A" w:rsidRDefault="00217BF4" w:rsidP="00BF3F8F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985"/>
        </w:tabs>
        <w:ind w:left="0"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об отклонении апелляции, если изложенные в ней сведения не подтвердились и/или не повлияли на результат 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Оценк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и;</w:t>
      </w:r>
    </w:p>
    <w:p w14:paraId="472E974E" w14:textId="1AEBD449" w:rsidR="0010624A" w:rsidRDefault="00217BF4" w:rsidP="00BF3F8F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985"/>
        </w:tabs>
        <w:ind w:left="0" w:firstLine="8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об удовлетворении апелляции, если изложенные в ней сведения подтвердились и повлияли на результат </w:t>
      </w:r>
      <w:r w:rsidR="00063190">
        <w:rPr>
          <w:rFonts w:ascii="Times New Roman" w:eastAsia="Times New Roman" w:hAnsi="Times New Roman" w:cs="Times New Roman"/>
          <w:color w:val="000000"/>
          <w:sz w:val="26"/>
          <w:szCs w:val="26"/>
        </w:rPr>
        <w:t>Оценк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и.</w:t>
      </w:r>
    </w:p>
    <w:p w14:paraId="616F713D" w14:textId="5CDACC95" w:rsidR="0010624A" w:rsidRDefault="00217BF4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Решение Оценочной комиссии принимается простым большинством голосов. При равенстве голосов голос председателя </w:t>
      </w:r>
      <w:r w:rsidR="00750961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ценочной комиссии является решающим. Решение </w:t>
      </w:r>
      <w:r w:rsidR="00750961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ценочной комиссии доводится Управлением персонала НИУ ВШЭ до сведения </w:t>
      </w:r>
      <w:r w:rsidR="0060704C">
        <w:rPr>
          <w:rFonts w:ascii="Times New Roman" w:eastAsia="Times New Roman" w:hAnsi="Times New Roman" w:cs="Times New Roman"/>
          <w:color w:val="000000"/>
          <w:sz w:val="26"/>
          <w:szCs w:val="26"/>
        </w:rPr>
        <w:t>работника Учебного офиса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подавшего апелляцию, лично под подпись в течение трех рабочих дней со дня заседания </w:t>
      </w:r>
      <w:r w:rsidR="00750961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ценочной комиссии.</w:t>
      </w:r>
    </w:p>
    <w:p w14:paraId="0B580C34" w14:textId="50E75CB3" w:rsidR="0010624A" w:rsidRDefault="00217BF4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0"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Решение </w:t>
      </w:r>
      <w:r w:rsidR="00750961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ценочной комиссии является окончательным и пересмотру не подлежит.</w:t>
      </w:r>
    </w:p>
    <w:p w14:paraId="0FE8B52A" w14:textId="0BC3A706" w:rsidR="005F2A96" w:rsidRDefault="005F2A96">
      <w:pP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br w:type="page"/>
      </w:r>
    </w:p>
    <w:tbl>
      <w:tblPr>
        <w:tblW w:w="4755" w:type="dxa"/>
        <w:tblInd w:w="5463" w:type="dxa"/>
        <w:tblLook w:val="04A0" w:firstRow="1" w:lastRow="0" w:firstColumn="1" w:lastColumn="0" w:noHBand="0" w:noVBand="1"/>
      </w:tblPr>
      <w:tblGrid>
        <w:gridCol w:w="4755"/>
      </w:tblGrid>
      <w:tr w:rsidR="005F2A96" w:rsidRPr="005F2A96" w14:paraId="2197F7AC" w14:textId="77777777" w:rsidTr="005F2A96">
        <w:trPr>
          <w:trHeight w:val="300"/>
        </w:trPr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A8C5F" w14:textId="77777777" w:rsidR="005F2A96" w:rsidRPr="005F2A96" w:rsidRDefault="005F2A96" w:rsidP="005F2A96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F2A9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Приложение</w:t>
            </w:r>
          </w:p>
        </w:tc>
      </w:tr>
      <w:tr w:rsidR="005F2A96" w:rsidRPr="005F2A96" w14:paraId="0CBBA5C7" w14:textId="77777777" w:rsidTr="005B170A">
        <w:trPr>
          <w:trHeight w:val="300"/>
        </w:trPr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054F2F" w14:textId="64211BC1" w:rsidR="005F2A96" w:rsidRPr="005F2A96" w:rsidRDefault="005F2A96" w:rsidP="005F2A96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F2A96">
              <w:rPr>
                <w:rFonts w:ascii="Times New Roman" w:hAnsi="Times New Roman" w:cs="Times New Roman"/>
                <w:sz w:val="26"/>
                <w:szCs w:val="26"/>
              </w:rPr>
              <w:t xml:space="preserve">к Положению о </w:t>
            </w:r>
            <w:r w:rsidR="00266980">
              <w:rPr>
                <w:rFonts w:ascii="Times New Roman" w:hAnsi="Times New Roman" w:cs="Times New Roman"/>
                <w:sz w:val="26"/>
                <w:szCs w:val="26"/>
              </w:rPr>
              <w:t>с</w:t>
            </w:r>
            <w:r w:rsidRPr="005F2A96">
              <w:rPr>
                <w:rFonts w:ascii="Times New Roman" w:hAnsi="Times New Roman" w:cs="Times New Roman"/>
                <w:sz w:val="26"/>
                <w:szCs w:val="26"/>
              </w:rPr>
              <w:t>истеме учебных офисов</w:t>
            </w:r>
          </w:p>
        </w:tc>
      </w:tr>
      <w:tr w:rsidR="005F2A96" w:rsidRPr="005F2A96" w14:paraId="6EBF1B5F" w14:textId="77777777" w:rsidTr="005B170A">
        <w:trPr>
          <w:trHeight w:val="300"/>
        </w:trPr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D385C2" w14:textId="115A8649" w:rsidR="005F2A96" w:rsidRPr="005F2A96" w:rsidRDefault="005F2A96" w:rsidP="005F2A96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F2A96">
              <w:rPr>
                <w:rFonts w:ascii="Times New Roman" w:hAnsi="Times New Roman" w:cs="Times New Roman"/>
                <w:sz w:val="26"/>
                <w:szCs w:val="26"/>
              </w:rPr>
              <w:t>в Национальном исследовательском университете</w:t>
            </w:r>
          </w:p>
        </w:tc>
      </w:tr>
      <w:tr w:rsidR="005F2A96" w:rsidRPr="005F2A96" w14:paraId="2C161E14" w14:textId="77777777" w:rsidTr="005B170A">
        <w:trPr>
          <w:trHeight w:val="300"/>
        </w:trPr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489F8AF" w14:textId="67A86B04" w:rsidR="005F2A96" w:rsidRPr="005F2A96" w:rsidRDefault="005F2A96" w:rsidP="005F2A96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F2A96">
              <w:rPr>
                <w:rFonts w:ascii="Times New Roman" w:hAnsi="Times New Roman" w:cs="Times New Roman"/>
                <w:sz w:val="26"/>
                <w:szCs w:val="26"/>
              </w:rPr>
              <w:t>«Высшая школа экономики»</w:t>
            </w:r>
          </w:p>
        </w:tc>
      </w:tr>
    </w:tbl>
    <w:p w14:paraId="2225D5C4" w14:textId="56DC206F" w:rsidR="002E6DB5" w:rsidRDefault="005F2A96" w:rsidP="000A5EDA">
      <w:pP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5F2A96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cr/>
      </w:r>
      <w:r w:rsidR="00266980" w:rsidRPr="00266980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Параметры, влияющие на ФОТ работников Учебного офиса Факультета</w:t>
      </w:r>
    </w:p>
    <w:p w14:paraId="583D18A1" w14:textId="77777777" w:rsidR="006253D1" w:rsidRDefault="006253D1" w:rsidP="000A5EDA">
      <w:pP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3230"/>
        <w:gridCol w:w="1406"/>
        <w:gridCol w:w="2802"/>
        <w:gridCol w:w="2201"/>
      </w:tblGrid>
      <w:tr w:rsidR="005F2A96" w:rsidRPr="005F2A96" w14:paraId="0384DF26" w14:textId="77777777" w:rsidTr="00F56501">
        <w:trPr>
          <w:trHeight w:val="300"/>
        </w:trPr>
        <w:tc>
          <w:tcPr>
            <w:tcW w:w="4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6915CF" w14:textId="77777777" w:rsidR="005F2A96" w:rsidRPr="007F1553" w:rsidRDefault="005F2A96" w:rsidP="005F2A9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Условные обозначения</w:t>
            </w:r>
          </w:p>
        </w:tc>
        <w:tc>
          <w:tcPr>
            <w:tcW w:w="28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768EA6" w14:textId="77777777" w:rsidR="005F2A96" w:rsidRPr="007F1553" w:rsidRDefault="005F2A96" w:rsidP="005F2A9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Параметр</w:t>
            </w:r>
          </w:p>
        </w:tc>
        <w:tc>
          <w:tcPr>
            <w:tcW w:w="2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4B583D" w14:textId="77777777" w:rsidR="005F2A96" w:rsidRPr="007F1553" w:rsidRDefault="005F2A96" w:rsidP="005F2A9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Количество</w:t>
            </w:r>
          </w:p>
        </w:tc>
      </w:tr>
      <w:tr w:rsidR="005F2A96" w:rsidRPr="005F2A96" w14:paraId="3648DC69" w14:textId="77777777" w:rsidTr="00F56501">
        <w:trPr>
          <w:trHeight w:val="450"/>
        </w:trPr>
        <w:tc>
          <w:tcPr>
            <w:tcW w:w="3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71771E" w14:textId="77777777" w:rsidR="005F2A96" w:rsidRPr="007F1553" w:rsidRDefault="005F2A96" w:rsidP="005F2A96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Контингент бакалавриата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F38A38" w14:textId="77777777" w:rsidR="005F2A96" w:rsidRPr="007F1553" w:rsidRDefault="005F2A96" w:rsidP="005F2A9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0A7BC2" w14:textId="77777777" w:rsidR="005F2A96" w:rsidRPr="007F1553" w:rsidRDefault="005F2A96" w:rsidP="005F2A96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Шаг выделенного финансирования </w:t>
            </w:r>
          </w:p>
        </w:tc>
        <w:tc>
          <w:tcPr>
            <w:tcW w:w="2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3A8D3A" w14:textId="77777777" w:rsidR="005F2A96" w:rsidRPr="007F1553" w:rsidRDefault="005F2A96" w:rsidP="005F2A9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150 студентов</w:t>
            </w:r>
          </w:p>
        </w:tc>
      </w:tr>
      <w:tr w:rsidR="005F2A96" w:rsidRPr="005F2A96" w14:paraId="5A95E61E" w14:textId="77777777" w:rsidTr="00F56501">
        <w:trPr>
          <w:trHeight w:val="300"/>
        </w:trPr>
        <w:tc>
          <w:tcPr>
            <w:tcW w:w="3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3C8907" w14:textId="77777777" w:rsidR="005F2A96" w:rsidRPr="007F1553" w:rsidRDefault="005F2A96" w:rsidP="005F2A96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Числа программ бакалавриата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61A610" w14:textId="77777777" w:rsidR="005F2A96" w:rsidRPr="007F1553" w:rsidRDefault="005F2A96" w:rsidP="005F2A9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2C8974" w14:textId="77777777" w:rsidR="005F2A96" w:rsidRPr="007F1553" w:rsidRDefault="005F2A96" w:rsidP="005F2A96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Стоимость одного шага</w:t>
            </w:r>
          </w:p>
        </w:tc>
        <w:tc>
          <w:tcPr>
            <w:tcW w:w="2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A21894" w14:textId="77777777" w:rsidR="005F2A96" w:rsidRPr="007F1553" w:rsidRDefault="005F2A96" w:rsidP="005F2A9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60 000,00 ₽ </w:t>
            </w:r>
          </w:p>
        </w:tc>
      </w:tr>
      <w:tr w:rsidR="005F2A96" w:rsidRPr="005F2A96" w14:paraId="2D0158C8" w14:textId="77777777" w:rsidTr="00F56501">
        <w:trPr>
          <w:trHeight w:val="675"/>
        </w:trPr>
        <w:tc>
          <w:tcPr>
            <w:tcW w:w="3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A9EC95" w14:textId="77777777" w:rsidR="005F2A96" w:rsidRPr="007F1553" w:rsidRDefault="005F2A96" w:rsidP="005F2A96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Шаг выделенного финансирования 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E5E83E" w14:textId="77777777" w:rsidR="005F2A96" w:rsidRPr="007F1553" w:rsidRDefault="005F2A96" w:rsidP="005F2A9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0B83BD" w14:textId="77777777" w:rsidR="005F2A96" w:rsidRPr="007F1553" w:rsidRDefault="005F2A96" w:rsidP="005F2A96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Стартовое финансирование на первый шаг (применяется на каждый уровень образования)</w:t>
            </w:r>
          </w:p>
        </w:tc>
        <w:tc>
          <w:tcPr>
            <w:tcW w:w="2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C9D51B" w14:textId="77777777" w:rsidR="005F2A96" w:rsidRPr="007F1553" w:rsidRDefault="005F2A96" w:rsidP="005F2A9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120 000,00 ₽ </w:t>
            </w:r>
          </w:p>
        </w:tc>
      </w:tr>
      <w:tr w:rsidR="005F2A96" w:rsidRPr="005F2A96" w14:paraId="198C5B6A" w14:textId="77777777" w:rsidTr="00F56501">
        <w:trPr>
          <w:trHeight w:val="465"/>
        </w:trPr>
        <w:tc>
          <w:tcPr>
            <w:tcW w:w="3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B7C0C2" w14:textId="77777777" w:rsidR="005F2A96" w:rsidRPr="007F1553" w:rsidRDefault="005F2A96" w:rsidP="005F2A96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Стоимость одного шага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6A8C9F" w14:textId="77777777" w:rsidR="005F2A96" w:rsidRPr="007F1553" w:rsidRDefault="005F2A96" w:rsidP="005F2A9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A187CD" w14:textId="3B5EC8B4" w:rsidR="005F2A96" w:rsidRPr="007F1553" w:rsidRDefault="005F2A96" w:rsidP="005F2A96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Финансирование администрирования </w:t>
            </w:r>
            <w:r w:rsidR="00CB4C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ОП за пределами нормы</w:t>
            </w:r>
          </w:p>
        </w:tc>
        <w:tc>
          <w:tcPr>
            <w:tcW w:w="2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E3ADB8" w14:textId="77777777" w:rsidR="005F2A96" w:rsidRPr="007F1553" w:rsidRDefault="005F2A96" w:rsidP="005F2A9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25 000,00 ₽ </w:t>
            </w:r>
          </w:p>
        </w:tc>
      </w:tr>
      <w:tr w:rsidR="005F2A96" w:rsidRPr="005F2A96" w14:paraId="572EC6E2" w14:textId="77777777" w:rsidTr="00F56501">
        <w:trPr>
          <w:trHeight w:val="450"/>
        </w:trPr>
        <w:tc>
          <w:tcPr>
            <w:tcW w:w="3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9BB6BE" w14:textId="77777777" w:rsidR="005F2A96" w:rsidRPr="007F1553" w:rsidRDefault="005F2A96" w:rsidP="005F2A96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Стартовое финансирование на первый шаг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BE6A91" w14:textId="77777777" w:rsidR="005F2A96" w:rsidRPr="007F1553" w:rsidRDefault="005F2A96" w:rsidP="005F2A9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0B2AD2" w14:textId="77777777" w:rsidR="005F2A96" w:rsidRPr="007F1553" w:rsidRDefault="005F2A96" w:rsidP="005F2A96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Нормальное число программ для администрирования</w:t>
            </w:r>
          </w:p>
        </w:tc>
        <w:tc>
          <w:tcPr>
            <w:tcW w:w="2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769493" w14:textId="77777777" w:rsidR="005F2A96" w:rsidRPr="007F1553" w:rsidRDefault="005F2A96" w:rsidP="005F2A9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программы</w:t>
            </w:r>
          </w:p>
        </w:tc>
      </w:tr>
      <w:tr w:rsidR="005F2A96" w:rsidRPr="005F2A96" w14:paraId="5E63D065" w14:textId="77777777" w:rsidTr="00F56501">
        <w:trPr>
          <w:trHeight w:val="465"/>
        </w:trPr>
        <w:tc>
          <w:tcPr>
            <w:tcW w:w="3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90B321" w14:textId="4FF44B2E" w:rsidR="005F2A96" w:rsidRPr="007F1553" w:rsidRDefault="005F2A96" w:rsidP="005F2A96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Финансирование администрирования </w:t>
            </w:r>
            <w:r w:rsidR="00CB4C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ОП за пределами нормы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34C977" w14:textId="77777777" w:rsidR="005F2A96" w:rsidRPr="007F1553" w:rsidRDefault="005F2A96" w:rsidP="005F2A9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2190DA" w14:textId="77777777" w:rsidR="005F2A96" w:rsidRPr="007F1553" w:rsidRDefault="005F2A96" w:rsidP="005F2A96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Рекомендуемая средняя заработная плата</w:t>
            </w:r>
          </w:p>
        </w:tc>
        <w:tc>
          <w:tcPr>
            <w:tcW w:w="2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BEE4FE" w14:textId="77777777" w:rsidR="005F2A96" w:rsidRPr="007F1553" w:rsidRDefault="005F2A96" w:rsidP="005F2A9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80 000,00 ₽ </w:t>
            </w:r>
          </w:p>
        </w:tc>
      </w:tr>
      <w:tr w:rsidR="005F2A96" w:rsidRPr="005F2A96" w14:paraId="157E0707" w14:textId="77777777" w:rsidTr="00F56501">
        <w:trPr>
          <w:trHeight w:val="465"/>
        </w:trPr>
        <w:tc>
          <w:tcPr>
            <w:tcW w:w="3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3E90A7" w14:textId="77777777" w:rsidR="005F2A96" w:rsidRPr="007F1553" w:rsidRDefault="005F2A96" w:rsidP="005F2A96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Нормальное число программ для администрирования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4027F8" w14:textId="77777777" w:rsidR="005F2A96" w:rsidRPr="007F1553" w:rsidRDefault="005F2A96" w:rsidP="005F2A9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A0BA4" w14:textId="77777777" w:rsidR="005F2A96" w:rsidRPr="007F1553" w:rsidRDefault="005F2A96" w:rsidP="005F2A9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D7569" w14:textId="77777777" w:rsidR="005F2A96" w:rsidRPr="007F1553" w:rsidRDefault="005F2A96" w:rsidP="005F2A9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2A96" w:rsidRPr="005F2A96" w14:paraId="3A2AA13B" w14:textId="77777777" w:rsidTr="00F56501">
        <w:trPr>
          <w:trHeight w:val="465"/>
        </w:trPr>
        <w:tc>
          <w:tcPr>
            <w:tcW w:w="3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E04EC4" w14:textId="77777777" w:rsidR="005F2A96" w:rsidRPr="007F1553" w:rsidRDefault="005F2A96" w:rsidP="005F2A96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Рекомендуемая средняя заработная плата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3A8A06" w14:textId="77777777" w:rsidR="005F2A96" w:rsidRPr="007F1553" w:rsidRDefault="005F2A96" w:rsidP="005F2A9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DD355" w14:textId="77777777" w:rsidR="005F2A96" w:rsidRPr="007F1553" w:rsidRDefault="005F2A96" w:rsidP="005F2A9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144D6" w14:textId="77777777" w:rsidR="005F2A96" w:rsidRPr="007F1553" w:rsidRDefault="005F2A96" w:rsidP="005F2A9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2A96" w:rsidRPr="005F2A96" w14:paraId="09189DA2" w14:textId="77777777" w:rsidTr="00F56501">
        <w:trPr>
          <w:trHeight w:val="315"/>
        </w:trPr>
        <w:tc>
          <w:tcPr>
            <w:tcW w:w="3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7825F5" w14:textId="77777777" w:rsidR="005F2A96" w:rsidRPr="007F1553" w:rsidRDefault="005F2A96" w:rsidP="005F2A96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Число программ магистратуры 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54F374" w14:textId="77777777" w:rsidR="005F2A96" w:rsidRPr="007F1553" w:rsidRDefault="005F2A96" w:rsidP="005F2A9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CA5F9" w14:textId="77777777" w:rsidR="005F2A96" w:rsidRPr="007F1553" w:rsidRDefault="005F2A96" w:rsidP="005F2A9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80C9D" w14:textId="77777777" w:rsidR="005F2A96" w:rsidRPr="007F1553" w:rsidRDefault="005F2A96" w:rsidP="005F2A9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2A96" w:rsidRPr="005F2A96" w14:paraId="45A45465" w14:textId="77777777" w:rsidTr="00F56501">
        <w:trPr>
          <w:trHeight w:val="315"/>
        </w:trPr>
        <w:tc>
          <w:tcPr>
            <w:tcW w:w="3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6404FB" w14:textId="77777777" w:rsidR="005F2A96" w:rsidRPr="007F1553" w:rsidRDefault="005F2A96" w:rsidP="005F2A96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Контингент числа магистратуры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1FBC57" w14:textId="77777777" w:rsidR="005F2A96" w:rsidRPr="007F1553" w:rsidRDefault="005F2A96" w:rsidP="005F2A9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9476C" w14:textId="77777777" w:rsidR="005F2A96" w:rsidRPr="007F1553" w:rsidRDefault="005F2A96" w:rsidP="005F2A9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5D0B4" w14:textId="77777777" w:rsidR="005F2A96" w:rsidRPr="007F1553" w:rsidRDefault="005F2A96" w:rsidP="005F2A9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2A96" w:rsidRPr="005F2A96" w14:paraId="7D6D6726" w14:textId="77777777" w:rsidTr="00F56501">
        <w:trPr>
          <w:trHeight w:val="465"/>
        </w:trPr>
        <w:tc>
          <w:tcPr>
            <w:tcW w:w="3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4679B6" w14:textId="77777777" w:rsidR="005F2A96" w:rsidRPr="007F1553" w:rsidRDefault="005F2A96" w:rsidP="005F2A96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Шаг обслуживания студентов бакалавриата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B81ED9" w14:textId="77777777" w:rsidR="005F2A96" w:rsidRPr="007F1553" w:rsidRDefault="005F2A96" w:rsidP="005F2A9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43B9B" w14:textId="77777777" w:rsidR="005F2A96" w:rsidRPr="007F1553" w:rsidRDefault="005F2A96" w:rsidP="005F2A9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F7BCF" w14:textId="77777777" w:rsidR="005F2A96" w:rsidRPr="007F1553" w:rsidRDefault="005F2A96" w:rsidP="005F2A9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2A96" w:rsidRPr="005F2A96" w14:paraId="40DE7806" w14:textId="77777777" w:rsidTr="00F56501">
        <w:trPr>
          <w:trHeight w:val="465"/>
        </w:trPr>
        <w:tc>
          <w:tcPr>
            <w:tcW w:w="3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1B0A6C" w14:textId="77777777" w:rsidR="005F2A96" w:rsidRPr="007F1553" w:rsidRDefault="005F2A96" w:rsidP="005F2A96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Шаг обслуживания студентов магистратуры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6BC78C" w14:textId="77777777" w:rsidR="005F2A96" w:rsidRPr="007F1553" w:rsidRDefault="005F2A96" w:rsidP="005F2A9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3186E" w14:textId="77777777" w:rsidR="005F2A96" w:rsidRPr="007F1553" w:rsidRDefault="005F2A96" w:rsidP="005F2A9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D143E" w14:textId="77777777" w:rsidR="005F2A96" w:rsidRPr="007F1553" w:rsidRDefault="005F2A96" w:rsidP="005F2A9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2A96" w:rsidRPr="005F2A96" w14:paraId="67997E8C" w14:textId="77777777" w:rsidTr="00F56501">
        <w:trPr>
          <w:trHeight w:val="315"/>
        </w:trPr>
        <w:tc>
          <w:tcPr>
            <w:tcW w:w="3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AF4E6E" w14:textId="77777777" w:rsidR="005F2A96" w:rsidRPr="007F1553" w:rsidRDefault="005F2A96" w:rsidP="005F2A96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Ежемесячный план ФОТ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609A0B" w14:textId="77777777" w:rsidR="005F2A96" w:rsidRPr="007F1553" w:rsidRDefault="005F2A96" w:rsidP="005F2A9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267CB" w14:textId="77777777" w:rsidR="005F2A96" w:rsidRPr="007F1553" w:rsidRDefault="005F2A96" w:rsidP="005F2A9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4C1BE" w14:textId="77777777" w:rsidR="005F2A96" w:rsidRPr="007F1553" w:rsidRDefault="005F2A96" w:rsidP="005F2A9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2A96" w:rsidRPr="005F2A96" w14:paraId="0EB0E1A3" w14:textId="77777777" w:rsidTr="00F56501">
        <w:trPr>
          <w:trHeight w:val="315"/>
        </w:trPr>
        <w:tc>
          <w:tcPr>
            <w:tcW w:w="3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98A9B0" w14:textId="20000309" w:rsidR="005F2A96" w:rsidRPr="007F1553" w:rsidRDefault="005F2A96" w:rsidP="005F2A96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Ежегодная надбавка по кол-ву </w:t>
            </w:r>
            <w:r w:rsidR="00CB4C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ОП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B27CD6" w14:textId="77777777" w:rsidR="005F2A96" w:rsidRPr="007F1553" w:rsidRDefault="005F2A96" w:rsidP="005F2A9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BE48D" w14:textId="77777777" w:rsidR="005F2A96" w:rsidRPr="007F1553" w:rsidRDefault="005F2A96" w:rsidP="005F2A9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BC1A7" w14:textId="77777777" w:rsidR="005F2A96" w:rsidRPr="007F1553" w:rsidRDefault="005F2A96" w:rsidP="005F2A9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2A96" w:rsidRPr="005F2A96" w14:paraId="0D24E52A" w14:textId="77777777" w:rsidTr="00F56501">
        <w:trPr>
          <w:trHeight w:val="465"/>
        </w:trPr>
        <w:tc>
          <w:tcPr>
            <w:tcW w:w="3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CCE602" w14:textId="77777777" w:rsidR="005F2A96" w:rsidRPr="007F1553" w:rsidRDefault="005F2A96" w:rsidP="005F2A96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Выделяемый бюджет на магистратуру при выполнении KPI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A0B29D" w14:textId="77777777" w:rsidR="005F2A96" w:rsidRPr="007F1553" w:rsidRDefault="005F2A96" w:rsidP="005F2A9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133B6" w14:textId="77777777" w:rsidR="005F2A96" w:rsidRPr="007F1553" w:rsidRDefault="005F2A96" w:rsidP="005F2A9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99E90" w14:textId="77777777" w:rsidR="005F2A96" w:rsidRPr="007F1553" w:rsidRDefault="005F2A96" w:rsidP="005F2A9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2A96" w:rsidRPr="005F2A96" w14:paraId="60705505" w14:textId="77777777" w:rsidTr="00F56501">
        <w:trPr>
          <w:trHeight w:val="465"/>
        </w:trPr>
        <w:tc>
          <w:tcPr>
            <w:tcW w:w="3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78307B" w14:textId="77777777" w:rsidR="005F2A96" w:rsidRPr="007F1553" w:rsidRDefault="005F2A96" w:rsidP="005F2A96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Выделяемый бюджет на бакалавриат при выполнении KPI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E8CFAD" w14:textId="77777777" w:rsidR="005F2A96" w:rsidRPr="007F1553" w:rsidRDefault="005F2A96" w:rsidP="005F2A9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3F663" w14:textId="77777777" w:rsidR="005F2A96" w:rsidRPr="007F1553" w:rsidRDefault="005F2A96" w:rsidP="005F2A9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02C4D" w14:textId="77777777" w:rsidR="005F2A96" w:rsidRPr="007F1553" w:rsidRDefault="005F2A96" w:rsidP="005F2A9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pPr w:leftFromText="180" w:rightFromText="180" w:vertAnchor="text" w:horzAnchor="margin" w:tblpY="195"/>
        <w:tblW w:w="11922" w:type="dxa"/>
        <w:tblLook w:val="04A0" w:firstRow="1" w:lastRow="0" w:firstColumn="1" w:lastColumn="0" w:noHBand="0" w:noVBand="1"/>
      </w:tblPr>
      <w:tblGrid>
        <w:gridCol w:w="3118"/>
        <w:gridCol w:w="4253"/>
        <w:gridCol w:w="2000"/>
        <w:gridCol w:w="2551"/>
      </w:tblGrid>
      <w:tr w:rsidR="00266980" w:rsidRPr="005F2A96" w14:paraId="47EF5459" w14:textId="77777777" w:rsidTr="00141607">
        <w:trPr>
          <w:trHeight w:val="345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DEF042D" w14:textId="2C58A0A9" w:rsidR="00141607" w:rsidRPr="00CD3EE6" w:rsidRDefault="00BC2386" w:rsidP="002E6DB5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5F2A96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lastRenderedPageBreak/>
              <w:t>Сроки определения параметров</w:t>
            </w:r>
            <w:r w:rsidRPr="00266980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r w:rsidR="00141607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ФОТ </w:t>
            </w:r>
            <w:r w:rsidRPr="00266980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58015EE" w14:textId="77777777" w:rsidR="00BC2386" w:rsidRPr="005F2A96" w:rsidRDefault="00BC2386" w:rsidP="002E6DB5">
            <w:pPr>
              <w:jc w:val="left"/>
              <w:rPr>
                <w:rFonts w:ascii="Arial" w:eastAsia="Times New Roman" w:hAnsi="Arial" w:cs="Arial"/>
                <w:b/>
                <w:bCs/>
                <w:color w:val="0000FF"/>
                <w:sz w:val="24"/>
                <w:szCs w:val="24"/>
              </w:rPr>
            </w:pPr>
          </w:p>
        </w:tc>
        <w:tc>
          <w:tcPr>
            <w:tcW w:w="4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DD60E4B" w14:textId="77777777" w:rsidR="00BC2386" w:rsidRPr="005F2A96" w:rsidRDefault="00BC2386" w:rsidP="002E6DB5">
            <w:pPr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66980" w:rsidRPr="005F2A96" w14:paraId="68011D37" w14:textId="77777777" w:rsidTr="00141607">
        <w:trPr>
          <w:gridAfter w:val="1"/>
          <w:wAfter w:w="2551" w:type="dxa"/>
          <w:trHeight w:val="1500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3B2F9" w14:textId="77777777" w:rsidR="00BC2386" w:rsidRPr="007F1553" w:rsidRDefault="00BC2386" w:rsidP="002E6DB5">
            <w:pPr>
              <w:jc w:val="lef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Параметр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5CFBA" w14:textId="77777777" w:rsidR="00BC2386" w:rsidRPr="007F1553" w:rsidRDefault="00BC2386" w:rsidP="002E6DB5">
            <w:pPr>
              <w:jc w:val="lef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Дата начала события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EE12B" w14:textId="77777777" w:rsidR="00BC2386" w:rsidRPr="007F1553" w:rsidRDefault="00BC2386" w:rsidP="002E6DB5">
            <w:pPr>
              <w:jc w:val="lef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Сроки оповещения руководства факультета о ФОТ Учебного офиса, выделенного из центрального бюджета</w:t>
            </w:r>
          </w:p>
        </w:tc>
      </w:tr>
      <w:tr w:rsidR="00266980" w:rsidRPr="005F2A96" w14:paraId="795CBA3E" w14:textId="77777777" w:rsidTr="00141607">
        <w:trPr>
          <w:gridAfter w:val="1"/>
          <w:wAfter w:w="2551" w:type="dxa"/>
          <w:trHeight w:val="2310"/>
        </w:trPr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AA4B8" w14:textId="77777777" w:rsidR="00BC2386" w:rsidRPr="007F1553" w:rsidRDefault="00BC2386" w:rsidP="002E6DB5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Контингент студентов Факультета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DE33D" w14:textId="77777777" w:rsidR="00BC2386" w:rsidRPr="007F1553" w:rsidRDefault="00BC2386" w:rsidP="002E6DB5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Начало учебного года: для образовательных программ, реализующих первый набор</w:t>
            </w: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Начало календарного года: для остальных образовательных программ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35E12" w14:textId="77777777" w:rsidR="00BC2386" w:rsidRPr="007F1553" w:rsidRDefault="00BC2386" w:rsidP="002E6DB5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позднее 05 сентября текущего года для образовательных программ, реализующих первый набор</w:t>
            </w: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Не позднее 05 октября текущего года для остальных образовательных программ</w:t>
            </w:r>
          </w:p>
        </w:tc>
      </w:tr>
      <w:tr w:rsidR="00266980" w:rsidRPr="005F2A96" w14:paraId="3BA89665" w14:textId="77777777" w:rsidTr="00141607">
        <w:trPr>
          <w:gridAfter w:val="1"/>
          <w:wAfter w:w="2551" w:type="dxa"/>
          <w:trHeight w:val="2235"/>
        </w:trPr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61D754" w14:textId="77777777" w:rsidR="00BC2386" w:rsidRPr="007F1553" w:rsidRDefault="00BC2386" w:rsidP="002E6DB5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Количество образовательных программ на Факультете 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8EA6A1" w14:textId="77777777" w:rsidR="00BC2386" w:rsidRPr="007F1553" w:rsidRDefault="00BC2386" w:rsidP="002E6DB5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Начало учебного года: для образовательных программ, реализующих первый набор</w:t>
            </w: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Начало календарного года: для остальных образовательных программ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B44BC" w14:textId="77777777" w:rsidR="00BC2386" w:rsidRPr="007F1553" w:rsidRDefault="00BC2386" w:rsidP="002E6DB5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позднее 05 сентября текущего года для образовательных программ, реализующих первый набор</w:t>
            </w: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Не позднее 05 октября текущего года для остальных образовательных программ</w:t>
            </w:r>
          </w:p>
        </w:tc>
      </w:tr>
      <w:tr w:rsidR="00266980" w:rsidRPr="005F2A96" w14:paraId="7C270F42" w14:textId="77777777" w:rsidTr="00141607">
        <w:trPr>
          <w:gridAfter w:val="1"/>
          <w:wAfter w:w="2551" w:type="dxa"/>
          <w:trHeight w:val="1665"/>
        </w:trPr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E8013" w14:textId="77777777" w:rsidR="00BC2386" w:rsidRPr="007F1553" w:rsidRDefault="00BC2386" w:rsidP="002E6DB5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Результаты интегральной оценки Факультета по уровню образования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43B82" w14:textId="77777777" w:rsidR="00BC2386" w:rsidRPr="007F1553" w:rsidRDefault="00BC2386" w:rsidP="002E6DB5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позднее 25 декабря текущего года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BC591" w14:textId="77777777" w:rsidR="00BC2386" w:rsidRPr="007F1553" w:rsidRDefault="00BC2386" w:rsidP="002E6DB5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позднее 15 января текущего года</w:t>
            </w:r>
          </w:p>
        </w:tc>
      </w:tr>
    </w:tbl>
    <w:p w14:paraId="7216C20A" w14:textId="77777777" w:rsidR="00141607" w:rsidRDefault="00141607" w:rsidP="00141607">
      <w:pPr>
        <w:jc w:val="left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35047CD5" w14:textId="77777777" w:rsidR="00141607" w:rsidRDefault="00141607" w:rsidP="00141607">
      <w:pPr>
        <w:jc w:val="left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286ABA86" w14:textId="77777777" w:rsidR="00F56501" w:rsidRDefault="00F56501" w:rsidP="00141607">
      <w:pPr>
        <w:jc w:val="left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31875ED1" w14:textId="77777777" w:rsidR="00CD3EE6" w:rsidRDefault="00CD3EE6" w:rsidP="005F2A96">
      <w:pPr>
        <w:jc w:val="left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6BEB43FB" w14:textId="3E753537" w:rsidR="0010624A" w:rsidRPr="00266980" w:rsidRDefault="00141607" w:rsidP="005F2A96">
      <w:pPr>
        <w:jc w:val="left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Ф</w:t>
      </w:r>
      <w:r w:rsidRPr="00266980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ормула расчета ФОТ</w:t>
      </w:r>
    </w:p>
    <w:tbl>
      <w:tblPr>
        <w:tblStyle w:val="af2"/>
        <w:tblpPr w:leftFromText="180" w:rightFromText="180" w:vertAnchor="text" w:horzAnchor="margin" w:tblpY="226"/>
        <w:tblW w:w="0" w:type="auto"/>
        <w:tblLook w:val="04A0" w:firstRow="1" w:lastRow="0" w:firstColumn="1" w:lastColumn="0" w:noHBand="0" w:noVBand="1"/>
      </w:tblPr>
      <w:tblGrid>
        <w:gridCol w:w="845"/>
        <w:gridCol w:w="1074"/>
        <w:gridCol w:w="1007"/>
        <w:gridCol w:w="1647"/>
        <w:gridCol w:w="1450"/>
        <w:gridCol w:w="930"/>
        <w:gridCol w:w="1403"/>
        <w:gridCol w:w="1272"/>
      </w:tblGrid>
      <w:tr w:rsidR="002E6DB5" w:rsidRPr="00266980" w14:paraId="37506973" w14:textId="77777777" w:rsidTr="00141607">
        <w:tc>
          <w:tcPr>
            <w:tcW w:w="858" w:type="dxa"/>
          </w:tcPr>
          <w:p w14:paraId="6D85AEDF" w14:textId="77777777" w:rsidR="002E6DB5" w:rsidRPr="007F1553" w:rsidRDefault="002E6DB5" w:rsidP="002E6DB5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Факультет</w:t>
            </w:r>
          </w:p>
        </w:tc>
        <w:tc>
          <w:tcPr>
            <w:tcW w:w="1063" w:type="dxa"/>
          </w:tcPr>
          <w:p w14:paraId="3C9283C5" w14:textId="77777777" w:rsidR="002E6DB5" w:rsidRPr="007F1553" w:rsidRDefault="002E6DB5" w:rsidP="002E6DB5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Шаг обслуживания (150 студентов)</w:t>
            </w:r>
          </w:p>
        </w:tc>
        <w:tc>
          <w:tcPr>
            <w:tcW w:w="0" w:type="auto"/>
          </w:tcPr>
          <w:p w14:paraId="5BD5DFA0" w14:textId="77777777" w:rsidR="002E6DB5" w:rsidRPr="007F1553" w:rsidRDefault="002E6DB5" w:rsidP="002E6DB5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Выделяемый бюджет на бакалавриат при выполнении KPI</w:t>
            </w:r>
          </w:p>
        </w:tc>
        <w:tc>
          <w:tcPr>
            <w:tcW w:w="0" w:type="auto"/>
          </w:tcPr>
          <w:p w14:paraId="36F0ECC5" w14:textId="77777777" w:rsidR="002E6DB5" w:rsidRPr="007F1553" w:rsidRDefault="002E6DB5" w:rsidP="002E6DB5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Выделяемый бюджет на магистратуру при выполнении KPI</w:t>
            </w:r>
          </w:p>
        </w:tc>
        <w:tc>
          <w:tcPr>
            <w:tcW w:w="0" w:type="auto"/>
          </w:tcPr>
          <w:p w14:paraId="53B80DC5" w14:textId="77777777" w:rsidR="002E6DB5" w:rsidRPr="007F1553" w:rsidRDefault="002E6DB5" w:rsidP="002E6DB5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Ежегодная надбавка по кол-ву ОП</w:t>
            </w:r>
          </w:p>
        </w:tc>
        <w:tc>
          <w:tcPr>
            <w:tcW w:w="0" w:type="auto"/>
          </w:tcPr>
          <w:p w14:paraId="56F50DFD" w14:textId="77777777" w:rsidR="002E6DB5" w:rsidRPr="007F1553" w:rsidRDefault="002E6DB5" w:rsidP="002E6DB5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ИТОГО ежемесячно ПЛАН ФОТ</w:t>
            </w:r>
          </w:p>
        </w:tc>
        <w:tc>
          <w:tcPr>
            <w:tcW w:w="0" w:type="auto"/>
          </w:tcPr>
          <w:p w14:paraId="1226916F" w14:textId="77777777" w:rsidR="002E6DB5" w:rsidRPr="007F1553" w:rsidRDefault="002E6DB5" w:rsidP="002E6DB5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среднемесячный общий ФОТ</w:t>
            </w:r>
          </w:p>
        </w:tc>
        <w:tc>
          <w:tcPr>
            <w:tcW w:w="1249" w:type="dxa"/>
          </w:tcPr>
          <w:p w14:paraId="6CA5FFBA" w14:textId="77777777" w:rsidR="002E6DB5" w:rsidRPr="007F1553" w:rsidRDefault="002E6DB5" w:rsidP="002E6DB5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Рекомендованное кол-во работников (80 000 руб. средняя </w:t>
            </w:r>
            <w:proofErr w:type="spellStart"/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зп</w:t>
            </w:r>
            <w:proofErr w:type="spellEnd"/>
            <w:r w:rsidRPr="007F1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2E6DB5" w:rsidRPr="00BC2386" w14:paraId="14833B14" w14:textId="77777777" w:rsidTr="00141607">
        <w:tc>
          <w:tcPr>
            <w:tcW w:w="858" w:type="dxa"/>
          </w:tcPr>
          <w:p w14:paraId="22EA2364" w14:textId="77777777" w:rsidR="002E6DB5" w:rsidRPr="00266980" w:rsidRDefault="002E6DB5" w:rsidP="002E6DB5">
            <w:pPr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 w:rsidRPr="00266980">
              <w:rPr>
                <w:rFonts w:ascii="Times New Roman" w:eastAsia="Times New Roman" w:hAnsi="Times New Roman" w:cs="Times New Roman"/>
                <w:color w:val="000000"/>
              </w:rPr>
              <w:t>Название факультета</w:t>
            </w:r>
          </w:p>
        </w:tc>
        <w:tc>
          <w:tcPr>
            <w:tcW w:w="1063" w:type="dxa"/>
          </w:tcPr>
          <w:p w14:paraId="0B5C792A" w14:textId="77777777" w:rsidR="002E6DB5" w:rsidRPr="00266980" w:rsidRDefault="002E6DB5" w:rsidP="002E6DB5">
            <w:pPr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 w:rsidRPr="00266980">
              <w:rPr>
                <w:rFonts w:ascii="Times New Roman" w:eastAsia="Times New Roman" w:hAnsi="Times New Roman" w:cs="Times New Roman"/>
                <w:color w:val="000000"/>
              </w:rPr>
              <w:t xml:space="preserve">  =округл(А/C)</w:t>
            </w:r>
          </w:p>
        </w:tc>
        <w:tc>
          <w:tcPr>
            <w:tcW w:w="0" w:type="auto"/>
          </w:tcPr>
          <w:p w14:paraId="75A0FED2" w14:textId="77777777" w:rsidR="002E6DB5" w:rsidRPr="00266980" w:rsidRDefault="002E6DB5" w:rsidP="002E6DB5">
            <w:pPr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 w:rsidRPr="00266980">
              <w:rPr>
                <w:rFonts w:ascii="Times New Roman" w:eastAsia="Times New Roman" w:hAnsi="Times New Roman" w:cs="Times New Roman"/>
                <w:color w:val="000000"/>
              </w:rPr>
              <w:t xml:space="preserve">  =если(A&gt;0;(L-1)*D+E;0)</w:t>
            </w:r>
          </w:p>
        </w:tc>
        <w:tc>
          <w:tcPr>
            <w:tcW w:w="0" w:type="auto"/>
          </w:tcPr>
          <w:p w14:paraId="3C5CB1D4" w14:textId="77777777" w:rsidR="002E6DB5" w:rsidRPr="00266980" w:rsidRDefault="002E6DB5" w:rsidP="002E6DB5">
            <w:pPr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 w:rsidRPr="00266980">
              <w:rPr>
                <w:rFonts w:ascii="Times New Roman" w:eastAsia="Times New Roman" w:hAnsi="Times New Roman" w:cs="Times New Roman"/>
                <w:color w:val="000000"/>
              </w:rPr>
              <w:t xml:space="preserve">  =если(N&gt;0;если(P=0;E;(P-1)*D+E);0)</w:t>
            </w:r>
          </w:p>
        </w:tc>
        <w:tc>
          <w:tcPr>
            <w:tcW w:w="0" w:type="auto"/>
          </w:tcPr>
          <w:p w14:paraId="4B1EEF73" w14:textId="77777777" w:rsidR="002E6DB5" w:rsidRPr="00266980" w:rsidRDefault="002E6DB5" w:rsidP="002E6DB5">
            <w:pPr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 w:rsidRPr="00266980">
              <w:rPr>
                <w:rFonts w:ascii="Times New Roman" w:eastAsia="Times New Roman" w:hAnsi="Times New Roman" w:cs="Times New Roman"/>
                <w:color w:val="000000"/>
              </w:rPr>
              <w:t>=если(В&gt;2;(B-2)*F;0)+если(M&gt;2;(M-2)*F;0)</w:t>
            </w:r>
          </w:p>
        </w:tc>
        <w:tc>
          <w:tcPr>
            <w:tcW w:w="0" w:type="auto"/>
          </w:tcPr>
          <w:p w14:paraId="7CD4FC05" w14:textId="77777777" w:rsidR="002E6DB5" w:rsidRPr="00266980" w:rsidRDefault="002E6DB5" w:rsidP="002E6DB5">
            <w:pPr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 w:rsidRPr="00266980">
              <w:rPr>
                <w:rFonts w:ascii="Times New Roman" w:eastAsia="Times New Roman" w:hAnsi="Times New Roman" w:cs="Times New Roman"/>
                <w:color w:val="000000"/>
              </w:rPr>
              <w:t>=Z+X</w:t>
            </w:r>
          </w:p>
        </w:tc>
        <w:tc>
          <w:tcPr>
            <w:tcW w:w="0" w:type="auto"/>
          </w:tcPr>
          <w:p w14:paraId="11D54594" w14:textId="77777777" w:rsidR="002E6DB5" w:rsidRPr="00266980" w:rsidRDefault="002E6DB5" w:rsidP="002E6DB5">
            <w:pPr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 w:rsidRPr="00266980">
              <w:rPr>
                <w:rFonts w:ascii="Times New Roman" w:eastAsia="Times New Roman" w:hAnsi="Times New Roman" w:cs="Times New Roman"/>
                <w:color w:val="000000"/>
              </w:rPr>
              <w:t>=</w:t>
            </w:r>
            <w:proofErr w:type="spellStart"/>
            <w:r w:rsidRPr="00266980">
              <w:rPr>
                <w:rFonts w:ascii="Times New Roman" w:eastAsia="Times New Roman" w:hAnsi="Times New Roman" w:cs="Times New Roman"/>
                <w:color w:val="000000"/>
              </w:rPr>
              <w:t>округвверх</w:t>
            </w:r>
            <w:proofErr w:type="spellEnd"/>
            <w:r w:rsidRPr="00266980">
              <w:rPr>
                <w:rFonts w:ascii="Times New Roman" w:eastAsia="Times New Roman" w:hAnsi="Times New Roman" w:cs="Times New Roman"/>
                <w:color w:val="000000"/>
              </w:rPr>
              <w:t>(Q+R/12)</w:t>
            </w:r>
          </w:p>
        </w:tc>
        <w:tc>
          <w:tcPr>
            <w:tcW w:w="1249" w:type="dxa"/>
          </w:tcPr>
          <w:p w14:paraId="3DDAF8B0" w14:textId="77777777" w:rsidR="002E6DB5" w:rsidRPr="00266980" w:rsidRDefault="002E6DB5" w:rsidP="002E6DB5">
            <w:pPr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 w:rsidRPr="00266980">
              <w:rPr>
                <w:rFonts w:ascii="Times New Roman" w:eastAsia="Times New Roman" w:hAnsi="Times New Roman" w:cs="Times New Roman"/>
                <w:color w:val="000000"/>
              </w:rPr>
              <w:t>=округл(Q/K)</w:t>
            </w:r>
          </w:p>
        </w:tc>
      </w:tr>
    </w:tbl>
    <w:p w14:paraId="0717A561" w14:textId="656E5390" w:rsidR="005F2A96" w:rsidRDefault="005F2A96" w:rsidP="00BC2386">
      <w:pPr>
        <w:jc w:val="left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sectPr w:rsidR="005F2A96">
      <w:headerReference w:type="default" r:id="rId9"/>
      <w:footerReference w:type="even" r:id="rId10"/>
      <w:footerReference w:type="default" r:id="rId11"/>
      <w:pgSz w:w="11906" w:h="16838"/>
      <w:pgMar w:top="1134" w:right="567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96D35D" w14:textId="77777777" w:rsidR="003936FA" w:rsidRDefault="003936FA">
      <w:r>
        <w:separator/>
      </w:r>
    </w:p>
  </w:endnote>
  <w:endnote w:type="continuationSeparator" w:id="0">
    <w:p w14:paraId="0DA09F09" w14:textId="77777777" w:rsidR="003936FA" w:rsidRDefault="00393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8509C2" w14:textId="77777777" w:rsidR="009C7010" w:rsidRDefault="009C701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</w:p>
  <w:p w14:paraId="58D42D45" w14:textId="77777777" w:rsidR="009C7010" w:rsidRDefault="009C701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  <w:p w14:paraId="5ED98914" w14:textId="77777777" w:rsidR="009C7010" w:rsidRDefault="009C701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1ABAE8" w14:textId="77777777" w:rsidR="009C7010" w:rsidRDefault="009C701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0437E9" w14:textId="77777777" w:rsidR="003936FA" w:rsidRDefault="003936FA">
      <w:r>
        <w:separator/>
      </w:r>
    </w:p>
  </w:footnote>
  <w:footnote w:type="continuationSeparator" w:id="0">
    <w:p w14:paraId="780E631F" w14:textId="77777777" w:rsidR="003936FA" w:rsidRDefault="003936FA">
      <w:r>
        <w:continuationSeparator/>
      </w:r>
    </w:p>
  </w:footnote>
  <w:footnote w:id="1">
    <w:p w14:paraId="1948A84B" w14:textId="4FB4C187" w:rsidR="009C7010" w:rsidRPr="00922524" w:rsidRDefault="009C7010" w:rsidP="00CC0BE4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Times New Roman" w:eastAsia="Times New Roman" w:hAnsi="Times New Roman" w:cs="Times New Roman"/>
          <w:color w:val="000000"/>
        </w:rPr>
      </w:pPr>
      <w:r w:rsidRPr="00290E16">
        <w:rPr>
          <w:rFonts w:ascii="Times New Roman" w:hAnsi="Times New Roman" w:cs="Times New Roman"/>
          <w:vertAlign w:val="superscript"/>
        </w:rPr>
        <w:footnoteRef/>
      </w:r>
      <w:r w:rsidRPr="00922524">
        <w:rPr>
          <w:rFonts w:ascii="Times New Roman" w:eastAsia="Times New Roman" w:hAnsi="Times New Roman" w:cs="Times New Roman"/>
          <w:color w:val="000000"/>
        </w:rPr>
        <w:t xml:space="preserve"> </w:t>
      </w:r>
      <w:r w:rsidRPr="00922524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К другим видам учебной работы относятся элементы практической подготовки (практика, проект, курсовая работа и т.п.), проектный семинар, независимый экзамен по английскому языку, защита </w:t>
      </w:r>
      <w:proofErr w:type="spellStart"/>
      <w:r w:rsidRPr="00922524">
        <w:rPr>
          <w:rFonts w:ascii="Times New Roman" w:eastAsia="Times New Roman" w:hAnsi="Times New Roman" w:cs="Times New Roman"/>
          <w:color w:val="000000"/>
          <w:sz w:val="18"/>
          <w:szCs w:val="18"/>
        </w:rPr>
        <w:t>Project</w:t>
      </w:r>
      <w:proofErr w:type="spellEnd"/>
      <w:r w:rsidRPr="00922524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922524">
        <w:rPr>
          <w:rFonts w:ascii="Times New Roman" w:eastAsia="Times New Roman" w:hAnsi="Times New Roman" w:cs="Times New Roman"/>
          <w:color w:val="000000"/>
          <w:sz w:val="18"/>
          <w:szCs w:val="18"/>
        </w:rPr>
        <w:t>Proposal</w:t>
      </w:r>
      <w:proofErr w:type="spellEnd"/>
      <w:r w:rsidRPr="00922524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или иные виды работы, предусмотренные учебным планом </w:t>
      </w:r>
      <w:r w:rsidR="002F1A8D">
        <w:rPr>
          <w:rFonts w:ascii="Times New Roman" w:eastAsia="Times New Roman" w:hAnsi="Times New Roman" w:cs="Times New Roman"/>
          <w:color w:val="000000"/>
          <w:sz w:val="18"/>
          <w:szCs w:val="18"/>
        </w:rPr>
        <w:t>О</w:t>
      </w:r>
      <w:r w:rsidR="00FA07A3">
        <w:rPr>
          <w:rFonts w:ascii="Times New Roman" w:eastAsia="Times New Roman" w:hAnsi="Times New Roman" w:cs="Times New Roman"/>
          <w:color w:val="000000"/>
          <w:sz w:val="18"/>
          <w:szCs w:val="18"/>
        </w:rPr>
        <w:t>О</w:t>
      </w:r>
      <w:r w:rsidR="002F1A8D">
        <w:rPr>
          <w:rFonts w:ascii="Times New Roman" w:eastAsia="Times New Roman" w:hAnsi="Times New Roman" w:cs="Times New Roman"/>
          <w:color w:val="000000"/>
          <w:sz w:val="18"/>
          <w:szCs w:val="18"/>
        </w:rPr>
        <w:t>П</w:t>
      </w:r>
      <w:r w:rsidRPr="00922524">
        <w:rPr>
          <w:rFonts w:ascii="Times New Roman" w:eastAsia="Times New Roman" w:hAnsi="Times New Roman" w:cs="Times New Roman"/>
          <w:color w:val="000000"/>
          <w:sz w:val="18"/>
          <w:szCs w:val="18"/>
        </w:rPr>
        <w:t>.</w:t>
      </w:r>
    </w:p>
    <w:p w14:paraId="136D00E4" w14:textId="77777777" w:rsidR="009C7010" w:rsidRDefault="009C7010" w:rsidP="00CC0BE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</w:footnote>
  <w:footnote w:id="2">
    <w:p w14:paraId="07F64A2B" w14:textId="5946011F" w:rsidR="009C7010" w:rsidRDefault="009C7010" w:rsidP="007B34E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Перечень задач и функций по административному сопровождению </w:t>
      </w:r>
      <w:r w:rsidR="002D4E1D">
        <w:rPr>
          <w:rFonts w:ascii="Times New Roman" w:eastAsia="Times New Roman" w:hAnsi="Times New Roman" w:cs="Times New Roman"/>
          <w:color w:val="000000"/>
          <w:sz w:val="18"/>
          <w:szCs w:val="18"/>
        </w:rPr>
        <w:t>О</w:t>
      </w:r>
      <w:r w:rsidR="002F1A8D">
        <w:rPr>
          <w:rFonts w:ascii="Times New Roman" w:eastAsia="Times New Roman" w:hAnsi="Times New Roman" w:cs="Times New Roman"/>
          <w:color w:val="000000"/>
          <w:sz w:val="18"/>
          <w:szCs w:val="18"/>
        </w:rPr>
        <w:t>ОП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перечислен в разделе 2 Положения.</w:t>
      </w:r>
    </w:p>
  </w:footnote>
  <w:footnote w:id="3">
    <w:p w14:paraId="52E7E054" w14:textId="236BCF09" w:rsidR="009C7010" w:rsidRDefault="009C701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Например – по признаку уровня образования, или по признаку сопровождения финансовых вопросов, или по признаку сопровождения особых групп студентов (обучающиеся онлайн, сетевые программы и прочее), или иным основаниям</w:t>
      </w:r>
      <w:r w:rsidR="00FD456F">
        <w:rPr>
          <w:rFonts w:ascii="Times New Roman" w:eastAsia="Times New Roman" w:hAnsi="Times New Roman" w:cs="Times New Roman"/>
          <w:color w:val="000000"/>
          <w:sz w:val="18"/>
          <w:szCs w:val="18"/>
        </w:rPr>
        <w:t>.</w:t>
      </w:r>
    </w:p>
  </w:footnote>
  <w:footnote w:id="4">
    <w:p w14:paraId="2495EA22" w14:textId="21E17C4D" w:rsidR="009C7010" w:rsidRDefault="009C701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Не позднее 5 сентября текущего года для </w:t>
      </w:r>
      <w:r w:rsidR="002F1A8D">
        <w:rPr>
          <w:rFonts w:ascii="Times New Roman" w:eastAsia="Times New Roman" w:hAnsi="Times New Roman" w:cs="Times New Roman"/>
          <w:color w:val="000000"/>
          <w:sz w:val="18"/>
          <w:szCs w:val="18"/>
        </w:rPr>
        <w:t>О</w:t>
      </w:r>
      <w:r w:rsidR="00BD4617">
        <w:rPr>
          <w:rFonts w:ascii="Times New Roman" w:eastAsia="Times New Roman" w:hAnsi="Times New Roman" w:cs="Times New Roman"/>
          <w:color w:val="000000"/>
          <w:sz w:val="18"/>
          <w:szCs w:val="18"/>
        </w:rPr>
        <w:t>О</w:t>
      </w:r>
      <w:r w:rsidR="002F1A8D">
        <w:rPr>
          <w:rFonts w:ascii="Times New Roman" w:eastAsia="Times New Roman" w:hAnsi="Times New Roman" w:cs="Times New Roman"/>
          <w:color w:val="000000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, реализующих первый набор.</w:t>
      </w:r>
    </w:p>
  </w:footnote>
  <w:footnote w:id="5">
    <w:p w14:paraId="2643D83F" w14:textId="2A686AD4" w:rsidR="009C7010" w:rsidRPr="00357AC9" w:rsidRDefault="009C701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На основании данных ВПО-1. </w:t>
      </w:r>
    </w:p>
  </w:footnote>
  <w:footnote w:id="6">
    <w:p w14:paraId="056E2B22" w14:textId="6CB44FC7" w:rsidR="009C7010" w:rsidRDefault="009C701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Адаптационные мероприятия могут включать в себя прохождение адаптационного курса ДООП для новых работников, а также могут быть разработаны непосредственно на Факультете</w:t>
      </w:r>
      <w:r w:rsidR="00FD456F">
        <w:rPr>
          <w:rFonts w:ascii="Times New Roman" w:eastAsia="Times New Roman" w:hAnsi="Times New Roman" w:cs="Times New Roman"/>
          <w:color w:val="000000"/>
          <w:sz w:val="18"/>
          <w:szCs w:val="18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6"/>
        <w:szCs w:val="26"/>
      </w:rPr>
      <w:id w:val="1671984071"/>
      <w:docPartObj>
        <w:docPartGallery w:val="Page Numbers (Top of Page)"/>
        <w:docPartUnique/>
      </w:docPartObj>
    </w:sdtPr>
    <w:sdtEndPr/>
    <w:sdtContent>
      <w:p w14:paraId="1A281550" w14:textId="04237037" w:rsidR="009C7010" w:rsidRPr="000630BA" w:rsidRDefault="009C7010">
        <w:pPr>
          <w:pStyle w:val="af0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0630BA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0630BA">
          <w:rPr>
            <w:rFonts w:ascii="Times New Roman" w:hAnsi="Times New Roman" w:cs="Times New Roman"/>
            <w:sz w:val="26"/>
            <w:szCs w:val="26"/>
          </w:rPr>
          <w:instrText>PAGE   \* MERGEFORMAT</w:instrText>
        </w:r>
        <w:r w:rsidRPr="000630BA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5B3305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0630BA"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 w14:paraId="3FCD5529" w14:textId="77777777" w:rsidR="009C7010" w:rsidRDefault="009C7010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07025"/>
    <w:multiLevelType w:val="multilevel"/>
    <w:tmpl w:val="21C634DC"/>
    <w:lvl w:ilvl="0">
      <w:start w:val="5"/>
      <w:numFmt w:val="decimal"/>
      <w:lvlText w:val="%1."/>
      <w:lvlJc w:val="left"/>
      <w:pPr>
        <w:ind w:left="580" w:hanging="580"/>
      </w:pPr>
    </w:lvl>
    <w:lvl w:ilvl="1">
      <w:start w:val="3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1571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2CC53FCC"/>
    <w:multiLevelType w:val="multilevel"/>
    <w:tmpl w:val="4B404C46"/>
    <w:lvl w:ilvl="0">
      <w:start w:val="5"/>
      <w:numFmt w:val="decimal"/>
      <w:pStyle w:val="2"/>
      <w:lvlText w:val="%1."/>
      <w:lvlJc w:val="left"/>
      <w:pPr>
        <w:ind w:left="580" w:hanging="580"/>
      </w:pPr>
    </w:lvl>
    <w:lvl w:ilvl="1">
      <w:start w:val="5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6467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" w15:restartNumberingAfterBreak="0">
    <w:nsid w:val="36422E90"/>
    <w:multiLevelType w:val="multilevel"/>
    <w:tmpl w:val="EA821F1A"/>
    <w:lvl w:ilvl="0">
      <w:start w:val="4"/>
      <w:numFmt w:val="decimal"/>
      <w:lvlText w:val="%1."/>
      <w:lvlJc w:val="left"/>
      <w:pPr>
        <w:ind w:left="400" w:hanging="40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3" w15:restartNumberingAfterBreak="0">
    <w:nsid w:val="483A2C0D"/>
    <w:multiLevelType w:val="multilevel"/>
    <w:tmpl w:val="670E01CA"/>
    <w:lvl w:ilvl="0">
      <w:start w:val="5"/>
      <w:numFmt w:val="decimal"/>
      <w:lvlText w:val="%1."/>
      <w:lvlJc w:val="left"/>
      <w:pPr>
        <w:ind w:left="780" w:hanging="780"/>
      </w:pPr>
    </w:lvl>
    <w:lvl w:ilvl="1">
      <w:start w:val="1"/>
      <w:numFmt w:val="decimal"/>
      <w:lvlText w:val="%1.%2."/>
      <w:lvlJc w:val="left"/>
      <w:pPr>
        <w:ind w:left="780" w:hanging="780"/>
      </w:pPr>
    </w:lvl>
    <w:lvl w:ilvl="2">
      <w:start w:val="2"/>
      <w:numFmt w:val="decimal"/>
      <w:lvlText w:val="%1.%2.%3."/>
      <w:lvlJc w:val="left"/>
      <w:pPr>
        <w:ind w:left="780" w:hanging="780"/>
      </w:pPr>
    </w:lvl>
    <w:lvl w:ilvl="3">
      <w:start w:val="1"/>
      <w:numFmt w:val="decimal"/>
      <w:lvlText w:val="%1.%2.%3.%4."/>
      <w:lvlJc w:val="left"/>
      <w:pPr>
        <w:ind w:left="179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" w15:restartNumberingAfterBreak="0">
    <w:nsid w:val="499E0921"/>
    <w:multiLevelType w:val="multilevel"/>
    <w:tmpl w:val="B39A94B8"/>
    <w:lvl w:ilvl="0">
      <w:start w:val="5"/>
      <w:numFmt w:val="decimal"/>
      <w:lvlText w:val="%1."/>
      <w:lvlJc w:val="left"/>
      <w:pPr>
        <w:ind w:left="780" w:hanging="780"/>
      </w:pPr>
    </w:lvl>
    <w:lvl w:ilvl="1">
      <w:start w:val="2"/>
      <w:numFmt w:val="decimal"/>
      <w:lvlText w:val="%1.%2."/>
      <w:lvlJc w:val="left"/>
      <w:pPr>
        <w:ind w:left="780" w:hanging="780"/>
      </w:pPr>
    </w:lvl>
    <w:lvl w:ilvl="2">
      <w:start w:val="1"/>
      <w:numFmt w:val="decimal"/>
      <w:lvlText w:val="%1.%2.%3."/>
      <w:lvlJc w:val="left"/>
      <w:pPr>
        <w:ind w:left="780" w:hanging="78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5" w15:restartNumberingAfterBreak="0">
    <w:nsid w:val="60531B6E"/>
    <w:multiLevelType w:val="multilevel"/>
    <w:tmpl w:val="0CD468E4"/>
    <w:lvl w:ilvl="0">
      <w:start w:val="5"/>
      <w:numFmt w:val="decimal"/>
      <w:pStyle w:val="1"/>
      <w:lvlText w:val="%1."/>
      <w:lvlJc w:val="left"/>
      <w:pPr>
        <w:ind w:left="780" w:hanging="780"/>
      </w:pPr>
    </w:lvl>
    <w:lvl w:ilvl="1">
      <w:start w:val="4"/>
      <w:numFmt w:val="decimal"/>
      <w:lvlText w:val="%1.%2."/>
      <w:lvlJc w:val="left"/>
      <w:pPr>
        <w:ind w:left="780" w:hanging="780"/>
      </w:pPr>
    </w:lvl>
    <w:lvl w:ilvl="2">
      <w:start w:val="4"/>
      <w:numFmt w:val="decimal"/>
      <w:lvlText w:val="%1.%2.%3."/>
      <w:lvlJc w:val="left"/>
      <w:pPr>
        <w:ind w:left="3474" w:hanging="78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6" w15:restartNumberingAfterBreak="0">
    <w:nsid w:val="60531DBF"/>
    <w:multiLevelType w:val="multilevel"/>
    <w:tmpl w:val="F0A6D5FC"/>
    <w:lvl w:ilvl="0">
      <w:start w:val="5"/>
      <w:numFmt w:val="decimal"/>
      <w:lvlText w:val="%1."/>
      <w:lvlJc w:val="left"/>
      <w:pPr>
        <w:ind w:left="580" w:hanging="580"/>
      </w:pPr>
    </w:lvl>
    <w:lvl w:ilvl="1">
      <w:start w:val="4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7" w15:restartNumberingAfterBreak="0">
    <w:nsid w:val="6C802F21"/>
    <w:multiLevelType w:val="multilevel"/>
    <w:tmpl w:val="7B18CB30"/>
    <w:lvl w:ilvl="0">
      <w:start w:val="2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42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320" w:hanging="720"/>
      </w:pPr>
      <w:rPr>
        <w:rFonts w:hint="default"/>
        <w:i w:val="0"/>
        <w:color w:val="000000" w:themeColor="text1"/>
        <w:sz w:val="26"/>
        <w:szCs w:val="26"/>
      </w:rPr>
    </w:lvl>
    <w:lvl w:ilvl="3">
      <w:start w:val="1"/>
      <w:numFmt w:val="decimal"/>
      <w:lvlText w:val="%1.%2.%3.%4."/>
      <w:lvlJc w:val="left"/>
      <w:pPr>
        <w:ind w:left="64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200" w:hanging="1800"/>
      </w:pPr>
      <w:rPr>
        <w:rFonts w:hint="default"/>
      </w:rPr>
    </w:lvl>
  </w:abstractNum>
  <w:abstractNum w:abstractNumId="8" w15:restartNumberingAfterBreak="0">
    <w:nsid w:val="7A3512EF"/>
    <w:multiLevelType w:val="multilevel"/>
    <w:tmpl w:val="3DF68D56"/>
    <w:lvl w:ilvl="0">
      <w:start w:val="2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0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24A"/>
    <w:rsid w:val="00002455"/>
    <w:rsid w:val="000027A1"/>
    <w:rsid w:val="000113FE"/>
    <w:rsid w:val="000154AC"/>
    <w:rsid w:val="0002228A"/>
    <w:rsid w:val="00023649"/>
    <w:rsid w:val="000343E6"/>
    <w:rsid w:val="000630BA"/>
    <w:rsid w:val="00063190"/>
    <w:rsid w:val="00063487"/>
    <w:rsid w:val="00067173"/>
    <w:rsid w:val="000776E7"/>
    <w:rsid w:val="00096A5B"/>
    <w:rsid w:val="000A5EDA"/>
    <w:rsid w:val="000B4A49"/>
    <w:rsid w:val="000C0A86"/>
    <w:rsid w:val="000D68BD"/>
    <w:rsid w:val="000E3ED8"/>
    <w:rsid w:val="000E5680"/>
    <w:rsid w:val="000F30A1"/>
    <w:rsid w:val="00100A6E"/>
    <w:rsid w:val="0010624A"/>
    <w:rsid w:val="001141E4"/>
    <w:rsid w:val="00114F75"/>
    <w:rsid w:val="00122E09"/>
    <w:rsid w:val="001257BE"/>
    <w:rsid w:val="001413F1"/>
    <w:rsid w:val="00141607"/>
    <w:rsid w:val="0015312D"/>
    <w:rsid w:val="0015530B"/>
    <w:rsid w:val="001803C2"/>
    <w:rsid w:val="00195F1A"/>
    <w:rsid w:val="001B2A7E"/>
    <w:rsid w:val="001C2FC5"/>
    <w:rsid w:val="001C4096"/>
    <w:rsid w:val="001C449F"/>
    <w:rsid w:val="001C46EC"/>
    <w:rsid w:val="001D41CA"/>
    <w:rsid w:val="001D4869"/>
    <w:rsid w:val="001E4D37"/>
    <w:rsid w:val="001F026E"/>
    <w:rsid w:val="001F3D6C"/>
    <w:rsid w:val="0020154C"/>
    <w:rsid w:val="00205CAE"/>
    <w:rsid w:val="00217BF4"/>
    <w:rsid w:val="0023030C"/>
    <w:rsid w:val="00232AE1"/>
    <w:rsid w:val="00236573"/>
    <w:rsid w:val="00244A13"/>
    <w:rsid w:val="002639AD"/>
    <w:rsid w:val="00264AE6"/>
    <w:rsid w:val="002661D7"/>
    <w:rsid w:val="0026673C"/>
    <w:rsid w:val="00266980"/>
    <w:rsid w:val="0027071A"/>
    <w:rsid w:val="002707D6"/>
    <w:rsid w:val="00270D70"/>
    <w:rsid w:val="00274FA9"/>
    <w:rsid w:val="00277220"/>
    <w:rsid w:val="00290E16"/>
    <w:rsid w:val="00294A85"/>
    <w:rsid w:val="002A0FC7"/>
    <w:rsid w:val="002A6299"/>
    <w:rsid w:val="002C0B22"/>
    <w:rsid w:val="002D4E1D"/>
    <w:rsid w:val="002D6EC2"/>
    <w:rsid w:val="002E53BB"/>
    <w:rsid w:val="002E6DB5"/>
    <w:rsid w:val="002F0941"/>
    <w:rsid w:val="002F1A8D"/>
    <w:rsid w:val="0031443D"/>
    <w:rsid w:val="003163C8"/>
    <w:rsid w:val="00332041"/>
    <w:rsid w:val="003416D4"/>
    <w:rsid w:val="00344FAC"/>
    <w:rsid w:val="003540E8"/>
    <w:rsid w:val="00357AC9"/>
    <w:rsid w:val="0036507A"/>
    <w:rsid w:val="00370F8B"/>
    <w:rsid w:val="0038727E"/>
    <w:rsid w:val="003936FA"/>
    <w:rsid w:val="00397E3D"/>
    <w:rsid w:val="003A7E2F"/>
    <w:rsid w:val="003B4B21"/>
    <w:rsid w:val="003E0252"/>
    <w:rsid w:val="003E0779"/>
    <w:rsid w:val="003E547C"/>
    <w:rsid w:val="003F2BF6"/>
    <w:rsid w:val="00404489"/>
    <w:rsid w:val="0043722E"/>
    <w:rsid w:val="00443DD5"/>
    <w:rsid w:val="0045156D"/>
    <w:rsid w:val="00457021"/>
    <w:rsid w:val="00487A42"/>
    <w:rsid w:val="00495828"/>
    <w:rsid w:val="004B76EA"/>
    <w:rsid w:val="004C5198"/>
    <w:rsid w:val="004D7867"/>
    <w:rsid w:val="004E4A4C"/>
    <w:rsid w:val="004F43A8"/>
    <w:rsid w:val="00530617"/>
    <w:rsid w:val="005402FA"/>
    <w:rsid w:val="00546CBA"/>
    <w:rsid w:val="005471DA"/>
    <w:rsid w:val="00570A4A"/>
    <w:rsid w:val="00574E91"/>
    <w:rsid w:val="00575F0E"/>
    <w:rsid w:val="005969CB"/>
    <w:rsid w:val="005B170A"/>
    <w:rsid w:val="005B3305"/>
    <w:rsid w:val="005B72AD"/>
    <w:rsid w:val="005E6221"/>
    <w:rsid w:val="005F02E1"/>
    <w:rsid w:val="005F1609"/>
    <w:rsid w:val="005F1A24"/>
    <w:rsid w:val="005F2A96"/>
    <w:rsid w:val="006048DC"/>
    <w:rsid w:val="00605170"/>
    <w:rsid w:val="0060704C"/>
    <w:rsid w:val="00607B0A"/>
    <w:rsid w:val="00607BE4"/>
    <w:rsid w:val="006253D1"/>
    <w:rsid w:val="0064523C"/>
    <w:rsid w:val="00657710"/>
    <w:rsid w:val="00663848"/>
    <w:rsid w:val="00663F98"/>
    <w:rsid w:val="006723D3"/>
    <w:rsid w:val="006857BC"/>
    <w:rsid w:val="00694AD6"/>
    <w:rsid w:val="006A1F49"/>
    <w:rsid w:val="006C07F3"/>
    <w:rsid w:val="006C614D"/>
    <w:rsid w:val="006D061E"/>
    <w:rsid w:val="006D16BA"/>
    <w:rsid w:val="006D48FF"/>
    <w:rsid w:val="00710749"/>
    <w:rsid w:val="00717255"/>
    <w:rsid w:val="007203A6"/>
    <w:rsid w:val="00732B5C"/>
    <w:rsid w:val="007337DE"/>
    <w:rsid w:val="00743981"/>
    <w:rsid w:val="00750961"/>
    <w:rsid w:val="0076585B"/>
    <w:rsid w:val="0076592B"/>
    <w:rsid w:val="00765BF3"/>
    <w:rsid w:val="0076657D"/>
    <w:rsid w:val="00781357"/>
    <w:rsid w:val="007862D4"/>
    <w:rsid w:val="007A1728"/>
    <w:rsid w:val="007B34EB"/>
    <w:rsid w:val="007D3535"/>
    <w:rsid w:val="007F1553"/>
    <w:rsid w:val="007F65FD"/>
    <w:rsid w:val="007F6FD3"/>
    <w:rsid w:val="00834106"/>
    <w:rsid w:val="00847199"/>
    <w:rsid w:val="008764AC"/>
    <w:rsid w:val="0088039E"/>
    <w:rsid w:val="008A5EE1"/>
    <w:rsid w:val="008B086C"/>
    <w:rsid w:val="008B33F5"/>
    <w:rsid w:val="008C219B"/>
    <w:rsid w:val="008E42DA"/>
    <w:rsid w:val="0091075C"/>
    <w:rsid w:val="009111C3"/>
    <w:rsid w:val="00913646"/>
    <w:rsid w:val="00917CC0"/>
    <w:rsid w:val="00922524"/>
    <w:rsid w:val="0092518D"/>
    <w:rsid w:val="009269A9"/>
    <w:rsid w:val="009429E3"/>
    <w:rsid w:val="00947433"/>
    <w:rsid w:val="00963A5C"/>
    <w:rsid w:val="0097095C"/>
    <w:rsid w:val="0098314F"/>
    <w:rsid w:val="009A44AB"/>
    <w:rsid w:val="009B474D"/>
    <w:rsid w:val="009C48ED"/>
    <w:rsid w:val="009C7010"/>
    <w:rsid w:val="009D089F"/>
    <w:rsid w:val="009F01DD"/>
    <w:rsid w:val="009F02A8"/>
    <w:rsid w:val="009F674D"/>
    <w:rsid w:val="009F7C30"/>
    <w:rsid w:val="00A1617F"/>
    <w:rsid w:val="00A22A68"/>
    <w:rsid w:val="00A26300"/>
    <w:rsid w:val="00A4369E"/>
    <w:rsid w:val="00A452E1"/>
    <w:rsid w:val="00A47C7A"/>
    <w:rsid w:val="00A50567"/>
    <w:rsid w:val="00A57A05"/>
    <w:rsid w:val="00A732B3"/>
    <w:rsid w:val="00A757D8"/>
    <w:rsid w:val="00A823D4"/>
    <w:rsid w:val="00A825EC"/>
    <w:rsid w:val="00A9165E"/>
    <w:rsid w:val="00AA2134"/>
    <w:rsid w:val="00AA5B15"/>
    <w:rsid w:val="00AB3407"/>
    <w:rsid w:val="00AB35FC"/>
    <w:rsid w:val="00AB3E16"/>
    <w:rsid w:val="00AC158E"/>
    <w:rsid w:val="00AC59AF"/>
    <w:rsid w:val="00AC75F2"/>
    <w:rsid w:val="00AD7F20"/>
    <w:rsid w:val="00AE4945"/>
    <w:rsid w:val="00AE7E9E"/>
    <w:rsid w:val="00B13824"/>
    <w:rsid w:val="00B15E5A"/>
    <w:rsid w:val="00B26741"/>
    <w:rsid w:val="00B7280D"/>
    <w:rsid w:val="00B72961"/>
    <w:rsid w:val="00B7451B"/>
    <w:rsid w:val="00B75320"/>
    <w:rsid w:val="00B75BD1"/>
    <w:rsid w:val="00B8174E"/>
    <w:rsid w:val="00B86129"/>
    <w:rsid w:val="00B903A4"/>
    <w:rsid w:val="00BB62C8"/>
    <w:rsid w:val="00BC2386"/>
    <w:rsid w:val="00BC5E2D"/>
    <w:rsid w:val="00BD1118"/>
    <w:rsid w:val="00BD1AC0"/>
    <w:rsid w:val="00BD4617"/>
    <w:rsid w:val="00BE1940"/>
    <w:rsid w:val="00BF1185"/>
    <w:rsid w:val="00BF3F8F"/>
    <w:rsid w:val="00BF62D5"/>
    <w:rsid w:val="00C00326"/>
    <w:rsid w:val="00C03193"/>
    <w:rsid w:val="00C1527A"/>
    <w:rsid w:val="00C301CA"/>
    <w:rsid w:val="00C30231"/>
    <w:rsid w:val="00C34CEE"/>
    <w:rsid w:val="00C35BF5"/>
    <w:rsid w:val="00C425EF"/>
    <w:rsid w:val="00C7284C"/>
    <w:rsid w:val="00C76E40"/>
    <w:rsid w:val="00C83104"/>
    <w:rsid w:val="00C918FC"/>
    <w:rsid w:val="00C92E23"/>
    <w:rsid w:val="00CA201A"/>
    <w:rsid w:val="00CB1620"/>
    <w:rsid w:val="00CB4CAE"/>
    <w:rsid w:val="00CC0BE4"/>
    <w:rsid w:val="00CC3620"/>
    <w:rsid w:val="00CD3EE6"/>
    <w:rsid w:val="00CD4ABB"/>
    <w:rsid w:val="00CF4B8F"/>
    <w:rsid w:val="00D00E6B"/>
    <w:rsid w:val="00D07214"/>
    <w:rsid w:val="00D16C0D"/>
    <w:rsid w:val="00D21897"/>
    <w:rsid w:val="00D23D80"/>
    <w:rsid w:val="00D30F69"/>
    <w:rsid w:val="00D372F8"/>
    <w:rsid w:val="00D55E81"/>
    <w:rsid w:val="00D719AF"/>
    <w:rsid w:val="00D7598F"/>
    <w:rsid w:val="00DD2FD9"/>
    <w:rsid w:val="00E17C17"/>
    <w:rsid w:val="00E30C07"/>
    <w:rsid w:val="00E60507"/>
    <w:rsid w:val="00E66F4C"/>
    <w:rsid w:val="00E674F6"/>
    <w:rsid w:val="00E8240A"/>
    <w:rsid w:val="00E8494C"/>
    <w:rsid w:val="00EA5DC8"/>
    <w:rsid w:val="00EB4A79"/>
    <w:rsid w:val="00EB6BF4"/>
    <w:rsid w:val="00EB7DE4"/>
    <w:rsid w:val="00ED3929"/>
    <w:rsid w:val="00ED784D"/>
    <w:rsid w:val="00EE427A"/>
    <w:rsid w:val="00EF7BEE"/>
    <w:rsid w:val="00F005CD"/>
    <w:rsid w:val="00F00822"/>
    <w:rsid w:val="00F261E9"/>
    <w:rsid w:val="00F54FEF"/>
    <w:rsid w:val="00F55083"/>
    <w:rsid w:val="00F56501"/>
    <w:rsid w:val="00F72301"/>
    <w:rsid w:val="00F830FA"/>
    <w:rsid w:val="00F855AA"/>
    <w:rsid w:val="00F946CD"/>
    <w:rsid w:val="00FA07A3"/>
    <w:rsid w:val="00FA09DE"/>
    <w:rsid w:val="00FA72B2"/>
    <w:rsid w:val="00FB12E5"/>
    <w:rsid w:val="00FB354F"/>
    <w:rsid w:val="00FB5A24"/>
    <w:rsid w:val="00FC0805"/>
    <w:rsid w:val="00FC3125"/>
    <w:rsid w:val="00FD456F"/>
    <w:rsid w:val="00FD7B27"/>
    <w:rsid w:val="00FE5635"/>
    <w:rsid w:val="00FE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1C7729"/>
  <w15:docId w15:val="{750937A1-D233-428D-B08D-9C1752949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0">
    <w:name w:val="heading 1"/>
    <w:basedOn w:val="a"/>
    <w:next w:val="a"/>
    <w:uiPriority w:val="9"/>
    <w:qFormat/>
    <w:pPr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20">
    <w:name w:val="heading 2"/>
    <w:basedOn w:val="a"/>
    <w:next w:val="a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60">
    <w:name w:val="6"/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50">
    <w:name w:val="5"/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5">
    <w:name w:val="annotation text"/>
    <w:basedOn w:val="a"/>
    <w:link w:val="a6"/>
    <w:uiPriority w:val="99"/>
    <w:unhideWhenUsed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8">
    <w:name w:val="Balloon Text"/>
    <w:basedOn w:val="a"/>
    <w:link w:val="a9"/>
    <w:uiPriority w:val="99"/>
    <w:semiHidden/>
    <w:unhideWhenUsed/>
    <w:rsid w:val="007F0793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F0793"/>
    <w:rPr>
      <w:rFonts w:ascii="Segoe UI" w:hAnsi="Segoe UI" w:cs="Segoe UI"/>
      <w:sz w:val="18"/>
      <w:szCs w:val="18"/>
    </w:rPr>
  </w:style>
  <w:style w:type="paragraph" w:styleId="aa">
    <w:name w:val="annotation subject"/>
    <w:basedOn w:val="a5"/>
    <w:next w:val="a5"/>
    <w:link w:val="ab"/>
    <w:uiPriority w:val="99"/>
    <w:semiHidden/>
    <w:unhideWhenUsed/>
    <w:rsid w:val="00010217"/>
    <w:rPr>
      <w:b/>
      <w:bCs/>
    </w:rPr>
  </w:style>
  <w:style w:type="character" w:customStyle="1" w:styleId="ab">
    <w:name w:val="Тема примечания Знак"/>
    <w:basedOn w:val="a6"/>
    <w:link w:val="aa"/>
    <w:uiPriority w:val="99"/>
    <w:semiHidden/>
    <w:rsid w:val="00010217"/>
    <w:rPr>
      <w:b/>
      <w:bCs/>
      <w:sz w:val="20"/>
      <w:szCs w:val="20"/>
    </w:rPr>
  </w:style>
  <w:style w:type="paragraph" w:styleId="ac">
    <w:name w:val="List Paragraph"/>
    <w:basedOn w:val="a"/>
    <w:uiPriority w:val="34"/>
    <w:qFormat/>
    <w:rsid w:val="001F4CEE"/>
    <w:pPr>
      <w:ind w:left="720"/>
      <w:contextualSpacing/>
    </w:pPr>
  </w:style>
  <w:style w:type="paragraph" w:styleId="ad">
    <w:name w:val="footer"/>
    <w:basedOn w:val="a"/>
    <w:link w:val="ae"/>
    <w:uiPriority w:val="99"/>
    <w:unhideWhenUsed/>
    <w:rsid w:val="00965655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965655"/>
  </w:style>
  <w:style w:type="character" w:styleId="af">
    <w:name w:val="page number"/>
    <w:basedOn w:val="a0"/>
    <w:uiPriority w:val="99"/>
    <w:semiHidden/>
    <w:unhideWhenUsed/>
    <w:rsid w:val="00965655"/>
  </w:style>
  <w:style w:type="paragraph" w:styleId="af0">
    <w:name w:val="header"/>
    <w:basedOn w:val="a"/>
    <w:link w:val="af1"/>
    <w:uiPriority w:val="99"/>
    <w:unhideWhenUsed/>
    <w:rsid w:val="00965655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965655"/>
  </w:style>
  <w:style w:type="table" w:styleId="af2">
    <w:name w:val="Table Grid"/>
    <w:basedOn w:val="a1"/>
    <w:uiPriority w:val="39"/>
    <w:rsid w:val="00D57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a"/>
    <w:link w:val="paragraph0"/>
    <w:rsid w:val="003F48DF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a0"/>
    <w:rsid w:val="003F48DF"/>
  </w:style>
  <w:style w:type="character" w:customStyle="1" w:styleId="eop">
    <w:name w:val="eop"/>
    <w:basedOn w:val="a0"/>
    <w:rsid w:val="003F48DF"/>
  </w:style>
  <w:style w:type="character" w:customStyle="1" w:styleId="superscript">
    <w:name w:val="superscript"/>
    <w:basedOn w:val="a0"/>
    <w:rsid w:val="003F48DF"/>
  </w:style>
  <w:style w:type="character" w:customStyle="1" w:styleId="contextualspellingandgrammarerror">
    <w:name w:val="contextualspellingandgrammarerror"/>
    <w:basedOn w:val="a0"/>
    <w:rsid w:val="003F48DF"/>
  </w:style>
  <w:style w:type="character" w:customStyle="1" w:styleId="spellingerror">
    <w:name w:val="spellingerror"/>
    <w:basedOn w:val="a0"/>
    <w:rsid w:val="003F48DF"/>
  </w:style>
  <w:style w:type="paragraph" w:styleId="21">
    <w:name w:val="toc 2"/>
    <w:basedOn w:val="a"/>
    <w:next w:val="a"/>
    <w:autoRedefine/>
    <w:uiPriority w:val="39"/>
    <w:unhideWhenUsed/>
    <w:rsid w:val="00470CBE"/>
    <w:pPr>
      <w:spacing w:after="100"/>
      <w:ind w:left="220"/>
    </w:pPr>
  </w:style>
  <w:style w:type="character" w:styleId="af3">
    <w:name w:val="Hyperlink"/>
    <w:basedOn w:val="a0"/>
    <w:uiPriority w:val="99"/>
    <w:unhideWhenUsed/>
    <w:rsid w:val="00470CBE"/>
    <w:rPr>
      <w:color w:val="0000FF" w:themeColor="hyperlink"/>
      <w:u w:val="single"/>
    </w:rPr>
  </w:style>
  <w:style w:type="table" w:customStyle="1" w:styleId="40">
    <w:name w:val="4"/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0">
    <w:name w:val="3"/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customStyle="1" w:styleId="msoins0">
    <w:name w:val="msoins"/>
    <w:basedOn w:val="a0"/>
    <w:rsid w:val="001572EE"/>
  </w:style>
  <w:style w:type="paragraph" w:styleId="af4">
    <w:name w:val="footnote text"/>
    <w:basedOn w:val="a"/>
    <w:link w:val="af5"/>
    <w:uiPriority w:val="99"/>
    <w:semiHidden/>
    <w:unhideWhenUsed/>
    <w:rsid w:val="001572EE"/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1572EE"/>
    <w:rPr>
      <w:sz w:val="20"/>
      <w:szCs w:val="20"/>
    </w:rPr>
  </w:style>
  <w:style w:type="character" w:styleId="af6">
    <w:name w:val="footnote reference"/>
    <w:basedOn w:val="a0"/>
    <w:uiPriority w:val="99"/>
    <w:semiHidden/>
    <w:unhideWhenUsed/>
    <w:rsid w:val="001572EE"/>
    <w:rPr>
      <w:vertAlign w:val="superscript"/>
    </w:rPr>
  </w:style>
  <w:style w:type="paragraph" w:styleId="af7">
    <w:name w:val="TOC Heading"/>
    <w:basedOn w:val="10"/>
    <w:next w:val="a"/>
    <w:uiPriority w:val="39"/>
    <w:unhideWhenUsed/>
    <w:qFormat/>
    <w:rsid w:val="0042275E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customStyle="1" w:styleId="1">
    <w:name w:val="Стиль1"/>
    <w:basedOn w:val="10"/>
    <w:link w:val="11"/>
    <w:qFormat/>
    <w:rsid w:val="00EB55AA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360"/>
      <w:jc w:val="center"/>
    </w:pPr>
    <w:rPr>
      <w:b w:val="0"/>
      <w:color w:val="000000"/>
      <w:sz w:val="26"/>
      <w:szCs w:val="26"/>
    </w:rPr>
  </w:style>
  <w:style w:type="paragraph" w:styleId="12">
    <w:name w:val="toc 1"/>
    <w:basedOn w:val="a"/>
    <w:next w:val="a"/>
    <w:autoRedefine/>
    <w:uiPriority w:val="39"/>
    <w:unhideWhenUsed/>
    <w:rsid w:val="00EB55AA"/>
    <w:pPr>
      <w:spacing w:after="100"/>
    </w:pPr>
  </w:style>
  <w:style w:type="character" w:customStyle="1" w:styleId="11">
    <w:name w:val="Стиль1 Знак"/>
    <w:basedOn w:val="a0"/>
    <w:link w:val="1"/>
    <w:rsid w:val="00EB55AA"/>
    <w:rPr>
      <w:rFonts w:ascii="Times New Roman" w:eastAsia="Times New Roman" w:hAnsi="Times New Roman" w:cs="Times New Roman"/>
      <w:color w:val="000000"/>
      <w:sz w:val="26"/>
      <w:szCs w:val="26"/>
    </w:rPr>
  </w:style>
  <w:style w:type="paragraph" w:customStyle="1" w:styleId="2">
    <w:name w:val="Стиль2"/>
    <w:basedOn w:val="paragraph"/>
    <w:link w:val="22"/>
    <w:qFormat/>
    <w:rsid w:val="00886FC7"/>
    <w:pPr>
      <w:numPr>
        <w:numId w:val="2"/>
      </w:numPr>
      <w:ind w:left="0" w:firstLine="709"/>
    </w:pPr>
    <w:rPr>
      <w:color w:val="000000"/>
      <w:sz w:val="26"/>
      <w:szCs w:val="26"/>
    </w:rPr>
  </w:style>
  <w:style w:type="character" w:customStyle="1" w:styleId="paragraph0">
    <w:name w:val="paragraph Знак"/>
    <w:basedOn w:val="a0"/>
    <w:link w:val="paragraph"/>
    <w:rsid w:val="00886FC7"/>
    <w:rPr>
      <w:rFonts w:ascii="Times New Roman" w:eastAsia="Times New Roman" w:hAnsi="Times New Roman" w:cs="Times New Roman"/>
      <w:sz w:val="24"/>
      <w:szCs w:val="24"/>
    </w:rPr>
  </w:style>
  <w:style w:type="character" w:customStyle="1" w:styleId="22">
    <w:name w:val="Стиль2 Знак"/>
    <w:basedOn w:val="paragraph0"/>
    <w:link w:val="2"/>
    <w:rsid w:val="00886FC7"/>
    <w:rPr>
      <w:rFonts w:ascii="Times New Roman" w:eastAsia="Times New Roman" w:hAnsi="Times New Roman" w:cs="Times New Roman"/>
      <w:color w:val="000000"/>
      <w:sz w:val="26"/>
      <w:szCs w:val="26"/>
    </w:rPr>
  </w:style>
  <w:style w:type="paragraph" w:styleId="af8">
    <w:name w:val="Revision"/>
    <w:hidden/>
    <w:uiPriority w:val="99"/>
    <w:semiHidden/>
    <w:rsid w:val="00762873"/>
    <w:pPr>
      <w:jc w:val="left"/>
    </w:pPr>
  </w:style>
  <w:style w:type="paragraph" w:styleId="af9">
    <w:name w:val="endnote text"/>
    <w:basedOn w:val="a"/>
    <w:link w:val="afa"/>
    <w:uiPriority w:val="99"/>
    <w:semiHidden/>
    <w:unhideWhenUsed/>
    <w:rsid w:val="00A631DD"/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sid w:val="00A631DD"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sid w:val="00A631DD"/>
    <w:rPr>
      <w:vertAlign w:val="superscript"/>
    </w:rPr>
  </w:style>
  <w:style w:type="table" w:customStyle="1" w:styleId="23">
    <w:name w:val="2"/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">
    <w:name w:val="1"/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7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StVTBU64+BfdV1blLk+NM4OK1hg==">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C721C12-4339-4E14-A0A3-1745DFE2B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4191</TotalTime>
  <Pages>18</Pages>
  <Words>5517</Words>
  <Characters>31447</Characters>
  <Application>Microsoft Office Word</Application>
  <DocSecurity>0</DocSecurity>
  <Lines>262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Скворцова Юлия Вячеславовна</dc:creator>
  <cp:keywords/>
  <dc:description/>
  <cp:lastModifiedBy>Яковлев Александр Игоревич</cp:lastModifiedBy>
  <cp:revision>11</cp:revision>
  <cp:lastPrinted>2023-06-26T10:40:00Z</cp:lastPrinted>
  <dcterms:created xsi:type="dcterms:W3CDTF">2023-07-13T09:05:00Z</dcterms:created>
  <dcterms:modified xsi:type="dcterms:W3CDTF">2023-11-28T15:10:00Z</dcterms:modified>
</cp:coreProperties>
</file>