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3E036" w14:textId="77777777" w:rsidR="00CC6091" w:rsidRPr="00CC6091" w:rsidRDefault="00CC6091" w:rsidP="00CC6091">
      <w:pPr>
        <w:rPr>
          <w:b/>
          <w:bCs/>
        </w:rPr>
      </w:pPr>
      <w:r w:rsidRPr="00CC6091">
        <w:rPr>
          <w:b/>
          <w:bCs/>
        </w:rPr>
        <w:t>Пакет документов первокурсника НИУ ВШЭ-Москва</w:t>
      </w:r>
    </w:p>
    <w:p w14:paraId="071D66F7" w14:textId="77777777" w:rsidR="00CC6091" w:rsidRPr="00CC6091" w:rsidRDefault="00CC6091" w:rsidP="00CC6091">
      <w:pPr>
        <w:numPr>
          <w:ilvl w:val="0"/>
          <w:numId w:val="1"/>
        </w:numPr>
        <w:rPr>
          <w:b/>
          <w:bCs/>
        </w:rPr>
      </w:pPr>
      <w:r w:rsidRPr="00CC6091">
        <w:rPr>
          <w:b/>
          <w:bCs/>
        </w:rPr>
        <w:t>НИУ ВШЭ-Москва</w:t>
      </w:r>
    </w:p>
    <w:p w14:paraId="0E03C236" w14:textId="77777777" w:rsidR="00CC6091" w:rsidRPr="00CC6091" w:rsidRDefault="00CC6091" w:rsidP="00CC6091">
      <w:pPr>
        <w:numPr>
          <w:ilvl w:val="0"/>
          <w:numId w:val="1"/>
        </w:numPr>
        <w:rPr>
          <w:b/>
          <w:bCs/>
        </w:rPr>
      </w:pPr>
      <w:hyperlink r:id="rId5" w:history="1">
        <w:r w:rsidRPr="00CC6091">
          <w:rPr>
            <w:rStyle w:val="ac"/>
            <w:b/>
            <w:bCs/>
          </w:rPr>
          <w:t>НИУ ВШЭ-Нижний Новгород</w:t>
        </w:r>
      </w:hyperlink>
    </w:p>
    <w:p w14:paraId="413E5919" w14:textId="77777777" w:rsidR="00CC6091" w:rsidRPr="00CC6091" w:rsidRDefault="00CC6091" w:rsidP="00CC6091">
      <w:r w:rsidRPr="00CC6091">
        <w:t>Дорогой первокурсник! Поздравляем с зачислением в НИУ ВШЭ-Москва.</w:t>
      </w:r>
    </w:p>
    <w:p w14:paraId="0FECF8DD" w14:textId="77777777" w:rsidR="00CC6091" w:rsidRPr="00CC6091" w:rsidRDefault="00CC6091" w:rsidP="00CC6091">
      <w:r w:rsidRPr="00CC6091">
        <w:t>Ниже ты найдешь список основных документов, которые ты должен получить в начале обучения.</w:t>
      </w:r>
    </w:p>
    <w:p w14:paraId="1113F587" w14:textId="77777777" w:rsidR="00CC6091" w:rsidRPr="00CC6091" w:rsidRDefault="00CC6091" w:rsidP="00CC6091">
      <w:pPr>
        <w:rPr>
          <w:b/>
          <w:bCs/>
        </w:rPr>
      </w:pPr>
      <w:r w:rsidRPr="00CC6091">
        <w:rPr>
          <w:b/>
          <w:bCs/>
        </w:rPr>
        <w:t>Студенческий билет</w:t>
      </w:r>
    </w:p>
    <w:p w14:paraId="45BEFB35" w14:textId="77777777" w:rsidR="00CC6091" w:rsidRPr="00CC6091" w:rsidRDefault="00CC6091" w:rsidP="00CC6091">
      <w:r w:rsidRPr="00CC6091">
        <w:t>Для получения студенческого билета необходимо сдать фотографию 3х4 в учебный офис своей образовательной программы. Менеджер твоей образовательной программы сообщит о дате и месте вручения студенческого билета.</w:t>
      </w:r>
    </w:p>
    <w:p w14:paraId="4AB7FED0" w14:textId="77777777" w:rsidR="00CC6091" w:rsidRPr="00CC6091" w:rsidRDefault="00CC6091" w:rsidP="00CC6091">
      <w:pPr>
        <w:rPr>
          <w:b/>
          <w:bCs/>
        </w:rPr>
      </w:pPr>
      <w:r w:rsidRPr="00CC6091">
        <w:rPr>
          <w:b/>
          <w:bCs/>
        </w:rPr>
        <w:t>Справка о подтверждении факта обучения</w:t>
      </w:r>
    </w:p>
    <w:p w14:paraId="0FB7543F" w14:textId="77777777" w:rsidR="00CC6091" w:rsidRPr="00CC6091" w:rsidRDefault="00CC6091" w:rsidP="00CC6091">
      <w:r w:rsidRPr="00CC6091">
        <w:t>Справку о подтверждении факта обучения можно заказать</w:t>
      </w:r>
      <w:hyperlink r:id="rId6" w:history="1">
        <w:r w:rsidRPr="00CC6091">
          <w:rPr>
            <w:rStyle w:val="ac"/>
          </w:rPr>
          <w:t> в электронном сервисе центра сервиса «Студент»</w:t>
        </w:r>
      </w:hyperlink>
      <w:r w:rsidRPr="00CC6091">
        <w:t> с 1 сентября 2025 г. </w:t>
      </w:r>
    </w:p>
    <w:p w14:paraId="0727B0D5" w14:textId="77777777" w:rsidR="00CC6091" w:rsidRPr="00CC6091" w:rsidRDefault="00CC6091" w:rsidP="00CC6091">
      <w:r w:rsidRPr="00CC6091">
        <w:rPr>
          <w:u w:val="single"/>
        </w:rPr>
        <w:t>Рекомендуем выбирать электронный формат получения - справка, подписанная электронной подписью, будет готова в личном кабинете в течение 15 минут!</w:t>
      </w:r>
    </w:p>
    <w:p w14:paraId="18B79AD9" w14:textId="77777777" w:rsidR="00CC6091" w:rsidRPr="00CC6091" w:rsidRDefault="00CC6091" w:rsidP="00CC6091">
      <w:r w:rsidRPr="00CC6091">
        <w:rPr>
          <w:vertAlign w:val="superscript"/>
        </w:rPr>
        <w:t>* Для заселения в общежития не нужно заказывать справки отдельно, они будут подготовлены централизованно.</w:t>
      </w:r>
    </w:p>
    <w:p w14:paraId="56BC248A" w14:textId="77777777" w:rsidR="00CC6091" w:rsidRPr="00CC6091" w:rsidRDefault="00CC6091" w:rsidP="00CC6091">
      <w:r w:rsidRPr="00CC6091">
        <w:rPr>
          <w:vertAlign w:val="superscript"/>
        </w:rPr>
        <w:t xml:space="preserve">** Для </w:t>
      </w:r>
      <w:proofErr w:type="spellStart"/>
      <w:r w:rsidRPr="00CC6091">
        <w:rPr>
          <w:vertAlign w:val="superscript"/>
        </w:rPr>
        <w:t>авторизациив</w:t>
      </w:r>
      <w:proofErr w:type="spellEnd"/>
      <w:r w:rsidRPr="00CC6091">
        <w:rPr>
          <w:vertAlign w:val="superscript"/>
        </w:rPr>
        <w:t> </w:t>
      </w:r>
      <w:hyperlink r:id="rId7" w:history="1">
        <w:r w:rsidRPr="00CC6091">
          <w:rPr>
            <w:rStyle w:val="ac"/>
            <w:vertAlign w:val="superscript"/>
          </w:rPr>
          <w:t>Едином личном кабинете (ЕЛК)</w:t>
        </w:r>
      </w:hyperlink>
      <w:r w:rsidRPr="00CC6091">
        <w:rPr>
          <w:vertAlign w:val="superscript"/>
        </w:rPr>
        <w:t> необходимо использовать корпоративную почту.</w:t>
      </w:r>
    </w:p>
    <w:p w14:paraId="0AD29455" w14:textId="77777777" w:rsidR="00CC6091" w:rsidRPr="00CC6091" w:rsidRDefault="00CC6091" w:rsidP="00CC6091">
      <w:pPr>
        <w:rPr>
          <w:b/>
          <w:bCs/>
        </w:rPr>
      </w:pPr>
      <w:r w:rsidRPr="00CC6091">
        <w:rPr>
          <w:b/>
          <w:bCs/>
        </w:rPr>
        <w:t>Читательский билет</w:t>
      </w:r>
    </w:p>
    <w:p w14:paraId="4B913E52" w14:textId="77777777" w:rsidR="00CC6091" w:rsidRPr="00CC6091" w:rsidRDefault="00CC6091" w:rsidP="00CC6091">
      <w:r w:rsidRPr="00CC6091">
        <w:t>Ознакомьтесь с правилами пользования библиотекой по </w:t>
      </w:r>
      <w:hyperlink r:id="rId8" w:history="1">
        <w:r w:rsidRPr="00CC6091">
          <w:rPr>
            <w:rStyle w:val="ac"/>
          </w:rPr>
          <w:t>ссылке</w:t>
        </w:r>
      </w:hyperlink>
      <w:r w:rsidRPr="00CC6091">
        <w:t>. </w:t>
      </w:r>
    </w:p>
    <w:p w14:paraId="1E10A788" w14:textId="77777777" w:rsidR="00CC6091" w:rsidRPr="00CC6091" w:rsidRDefault="00CC6091" w:rsidP="00CC6091">
      <w:r w:rsidRPr="00CC6091">
        <w:t>Для получения читательского билета заполните </w:t>
      </w:r>
      <w:hyperlink r:id="rId9" w:history="1">
        <w:r w:rsidRPr="00CC6091">
          <w:rPr>
            <w:rStyle w:val="ac"/>
          </w:rPr>
          <w:t>регистрационную форму</w:t>
        </w:r>
      </w:hyperlink>
      <w:r w:rsidRPr="00CC6091">
        <w:t> онлайн на сайте библиотеки (</w:t>
      </w:r>
      <w:r w:rsidRPr="00CC6091">
        <w:rPr>
          <w:u w:val="single"/>
        </w:rPr>
        <w:t>д</w:t>
      </w:r>
      <w:r w:rsidRPr="00CC6091">
        <w:t xml:space="preserve">ля регистрации Вам понадобится номер студенческого билета и адрес корпоративной почты НИУ ВШЭ). После отправки формы вы получите номер читательского билета, который будет доступен в приложении HSE </w:t>
      </w:r>
      <w:proofErr w:type="spellStart"/>
      <w:r w:rsidRPr="00CC6091">
        <w:t>App</w:t>
      </w:r>
      <w:proofErr w:type="spellEnd"/>
      <w:r w:rsidRPr="00CC6091">
        <w:t xml:space="preserve"> X.</w:t>
      </w:r>
    </w:p>
    <w:p w14:paraId="7FF7DAC7" w14:textId="77777777" w:rsidR="00CC6091" w:rsidRPr="00CC6091" w:rsidRDefault="00CC6091" w:rsidP="00CC6091">
      <w:r w:rsidRPr="00CC6091">
        <w:t>Теперь можно оформить удаленный доступ к электронным ресурсам библиотеки, перейдя по</w:t>
      </w:r>
      <w:hyperlink r:id="rId10" w:history="1">
        <w:r w:rsidRPr="00CC6091">
          <w:rPr>
            <w:rStyle w:val="ac"/>
          </w:rPr>
          <w:t> ссылке</w:t>
        </w:r>
      </w:hyperlink>
      <w:r w:rsidRPr="00CC6091">
        <w:t>.</w:t>
      </w:r>
    </w:p>
    <w:p w14:paraId="62910458" w14:textId="77777777" w:rsidR="00CC6091" w:rsidRPr="00CC6091" w:rsidRDefault="00CC6091" w:rsidP="00CC6091">
      <w:r w:rsidRPr="00CC6091">
        <w:t>По всем вопросам обращайтесь </w:t>
      </w:r>
      <w:hyperlink r:id="rId11" w:history="1">
        <w:r w:rsidRPr="00CC6091">
          <w:rPr>
            <w:rStyle w:val="ac"/>
          </w:rPr>
          <w:t>на горячую линию</w:t>
        </w:r>
      </w:hyperlink>
      <w:r w:rsidRPr="00CC6091">
        <w:t> библиотеки НИУ ВШЭ или пишите в соцсети библиотеки </w:t>
      </w:r>
      <w:hyperlink r:id="rId12" w:history="1">
        <w:r w:rsidRPr="00CC6091">
          <w:rPr>
            <w:rStyle w:val="ac"/>
          </w:rPr>
          <w:t>https://vk.com/hselibrary</w:t>
        </w:r>
      </w:hyperlink>
      <w:r w:rsidRPr="00CC6091">
        <w:t> / </w:t>
      </w:r>
      <w:hyperlink r:id="rId13" w:history="1">
        <w:r w:rsidRPr="00CC6091">
          <w:rPr>
            <w:rStyle w:val="ac"/>
          </w:rPr>
          <w:t>https://t.me/s/hse_library/</w:t>
        </w:r>
      </w:hyperlink>
      <w:r w:rsidRPr="00CC6091">
        <w:t>.</w:t>
      </w:r>
    </w:p>
    <w:p w14:paraId="70608E24" w14:textId="77777777" w:rsidR="00CC6091" w:rsidRPr="00CC6091" w:rsidRDefault="00CC6091" w:rsidP="00CC6091">
      <w:r w:rsidRPr="00CC6091">
        <w:t>Если вы хотите записаться на экскурсию по библиотеке или узнать о том, как искать информацию в печатных и электронных ресурсах, пишите по адресу library@hse.ru.</w:t>
      </w:r>
    </w:p>
    <w:p w14:paraId="4339E3AE" w14:textId="77777777" w:rsidR="00CC6091" w:rsidRPr="00CC6091" w:rsidRDefault="00CC6091" w:rsidP="00CC6091">
      <w:pPr>
        <w:rPr>
          <w:b/>
          <w:bCs/>
        </w:rPr>
      </w:pPr>
      <w:r w:rsidRPr="00CC6091">
        <w:rPr>
          <w:b/>
          <w:bCs/>
        </w:rPr>
        <w:t>Пропуск для прохода в здания университета</w:t>
      </w:r>
    </w:p>
    <w:p w14:paraId="1EE05391" w14:textId="77777777" w:rsidR="00CC6091" w:rsidRPr="00CC6091" w:rsidRDefault="00CC6091" w:rsidP="00CC6091">
      <w:r w:rsidRPr="00CC6091">
        <w:t>Получение пропусков в 2025-2026 уч. году осуществляется по </w:t>
      </w:r>
      <w:hyperlink r:id="rId14" w:history="1">
        <w:r w:rsidRPr="00CC6091">
          <w:rPr>
            <w:rStyle w:val="ac"/>
          </w:rPr>
          <w:t>графику</w:t>
        </w:r>
      </w:hyperlink>
      <w:r w:rsidRPr="00CC6091">
        <w:t>.</w:t>
      </w:r>
    </w:p>
    <w:p w14:paraId="1EF2B4D9" w14:textId="77777777" w:rsidR="00CC6091" w:rsidRPr="00CC6091" w:rsidRDefault="00CC6091" w:rsidP="00CC6091">
      <w:r w:rsidRPr="00CC6091">
        <w:t>Оформить пропуск можно в Бюро пропусков по адресу:</w:t>
      </w:r>
    </w:p>
    <w:p w14:paraId="6010B422" w14:textId="77777777" w:rsidR="00CC6091" w:rsidRPr="00CC6091" w:rsidRDefault="00CC6091" w:rsidP="00CC6091">
      <w:r w:rsidRPr="00CC6091">
        <w:t xml:space="preserve">· Большой </w:t>
      </w:r>
      <w:proofErr w:type="spellStart"/>
      <w:r w:rsidRPr="00CC6091">
        <w:t>Трёхсвятительский</w:t>
      </w:r>
      <w:proofErr w:type="spellEnd"/>
      <w:r w:rsidRPr="00CC6091">
        <w:t xml:space="preserve"> переулок, дом 3 комн. №114</w:t>
      </w:r>
    </w:p>
    <w:p w14:paraId="7BDB6B3E" w14:textId="77777777" w:rsidR="00CC6091" w:rsidRPr="00CC6091" w:rsidRDefault="00CC6091" w:rsidP="00CC6091">
      <w:r w:rsidRPr="00CC6091">
        <w:lastRenderedPageBreak/>
        <w:t>· Покровский бульвар, д.11, комн. Z-117, Z-101 Культурный центр</w:t>
      </w:r>
    </w:p>
    <w:p w14:paraId="2BAE2322" w14:textId="77777777" w:rsidR="00CC6091" w:rsidRPr="00CC6091" w:rsidRDefault="00CC6091" w:rsidP="00CC6091">
      <w:r w:rsidRPr="00CC6091">
        <w:t>· Мясницкая, дом 9/11</w:t>
      </w:r>
    </w:p>
    <w:p w14:paraId="5286A1B2" w14:textId="77777777" w:rsidR="00CC6091" w:rsidRPr="00CC6091" w:rsidRDefault="00CC6091" w:rsidP="00CC6091">
      <w:r w:rsidRPr="00CC6091">
        <w:t>График работы:</w:t>
      </w:r>
    </w:p>
    <w:p w14:paraId="11F61B69" w14:textId="77777777" w:rsidR="00CC6091" w:rsidRPr="00CC6091" w:rsidRDefault="00CC6091" w:rsidP="00CC6091">
      <w:r w:rsidRPr="00CC6091">
        <w:t>· Понедельник-пятница с 10.00 до 17:30, технический перерыв с 13.00 до 14.00</w:t>
      </w:r>
    </w:p>
    <w:p w14:paraId="29863448" w14:textId="77777777" w:rsidR="00CC6091" w:rsidRPr="00CC6091" w:rsidRDefault="00CC6091" w:rsidP="00CC6091">
      <w:r w:rsidRPr="00CC6091">
        <w:t xml:space="preserve">· Суббота с 10:00 до 15:00 (только по адресам: Б. </w:t>
      </w:r>
      <w:proofErr w:type="spellStart"/>
      <w:r w:rsidRPr="00CC6091">
        <w:t>Трёсхсвятительский</w:t>
      </w:r>
      <w:proofErr w:type="spellEnd"/>
      <w:r w:rsidRPr="00CC6091">
        <w:t xml:space="preserve"> пер. и Мясницкая ул.)</w:t>
      </w:r>
    </w:p>
    <w:p w14:paraId="1C907D48" w14:textId="77777777" w:rsidR="00CC6091" w:rsidRPr="00CC6091" w:rsidRDefault="00CC6091" w:rsidP="00CC6091">
      <w:r w:rsidRPr="00CC6091">
        <w:t>· Воскресенье – выходной</w:t>
      </w:r>
    </w:p>
    <w:p w14:paraId="6E2305CD" w14:textId="77777777" w:rsidR="00CC6091" w:rsidRPr="00CC6091" w:rsidRDefault="00CC6091" w:rsidP="00CC6091">
      <w:r w:rsidRPr="00CC6091">
        <w:t>Для оформления электронного пропуска, при себе необходимо иметь:</w:t>
      </w:r>
    </w:p>
    <w:p w14:paraId="50A270B9" w14:textId="77777777" w:rsidR="00CC6091" w:rsidRPr="00CC6091" w:rsidRDefault="00CC6091" w:rsidP="00CC6091">
      <w:r w:rsidRPr="00CC6091">
        <w:t>· Студентам - студенческий билет</w:t>
      </w:r>
    </w:p>
    <w:p w14:paraId="02CB4EBD" w14:textId="77777777" w:rsidR="00CC6091" w:rsidRPr="00CC6091" w:rsidRDefault="00CC6091" w:rsidP="00CC6091">
      <w:r w:rsidRPr="00CC6091">
        <w:t>Подробная информация по ссылке: </w:t>
      </w:r>
      <w:hyperlink r:id="rId15" w:history="1">
        <w:r w:rsidRPr="00CC6091">
          <w:rPr>
            <w:rStyle w:val="ac"/>
          </w:rPr>
          <w:t>https://www.hse.ru/org/hse/aup/security/propusk</w:t>
        </w:r>
      </w:hyperlink>
    </w:p>
    <w:p w14:paraId="4C9860DB" w14:textId="77777777" w:rsidR="00CC6091" w:rsidRPr="00CC6091" w:rsidRDefault="00CC6091" w:rsidP="00CC6091">
      <w:pPr>
        <w:rPr>
          <w:b/>
          <w:bCs/>
        </w:rPr>
      </w:pPr>
      <w:r w:rsidRPr="00CC6091">
        <w:rPr>
          <w:b/>
          <w:bCs/>
        </w:rPr>
        <w:t>Стипендиальная банковская карта</w:t>
      </w:r>
    </w:p>
    <w:p w14:paraId="0CC8943F" w14:textId="77777777" w:rsidR="00CC6091" w:rsidRPr="00CC6091" w:rsidRDefault="00CC6091" w:rsidP="00CC6091">
      <w:r w:rsidRPr="00CC6091">
        <w:t>Управление бухгалтерского учета и отчетности и приемная комиссия НИУ ВШЭ совместно с филиалом № 7701 банка ВТБ ПАО осуществляет выпуск банковских стипендиальных карт с бесплатным обслуживанием и дизайном НИУ ВШЭ.</w:t>
      </w:r>
    </w:p>
    <w:p w14:paraId="05EBE179" w14:textId="77777777" w:rsidR="00CC6091" w:rsidRPr="00CC6091" w:rsidRDefault="00CC6091" w:rsidP="00CC6091">
      <w:r w:rsidRPr="00CC6091">
        <w:t>Первокурсникам (в том числе иностранным гражданам), получающим стипендию, банковские стипендиальные карты будут выпускаться автоматически. Если ранее обучались в НИУ ВШЭ (Москва) и получали выплаты стипендии на банковскую карту, выплаты продолжатся на эти же карты.</w:t>
      </w:r>
    </w:p>
    <w:p w14:paraId="4535955B" w14:textId="77777777" w:rsidR="00CC6091" w:rsidRPr="00CC6091" w:rsidRDefault="00CC6091" w:rsidP="00CC6091">
      <w:r w:rsidRPr="00CC6091">
        <w:t>В случае если выпуск стипендиальной карты будет невозможен по каким-либо причинам, Вам будет направлено информационное письмо на корпоративную электронную почту.</w:t>
      </w:r>
    </w:p>
    <w:p w14:paraId="33AF98F4" w14:textId="77777777" w:rsidR="00CC6091" w:rsidRPr="00CC6091" w:rsidRDefault="00CC6091" w:rsidP="00CC6091">
      <w:r w:rsidRPr="00CC6091">
        <w:t>Выдача готовых банковских стипендиальный карт МИР будет производиться по определенному графику на территории университета или в отделениях банка ВТБ.</w:t>
      </w:r>
    </w:p>
    <w:p w14:paraId="728B9AC2" w14:textId="77777777" w:rsidR="00CC6091" w:rsidRPr="00CC6091" w:rsidRDefault="00CC6091" w:rsidP="00CC6091">
      <w:r w:rsidRPr="00CC6091">
        <w:t>Информация о месте, датах и сроках выдачи карт будет направляться персонально на корпоративную почту студента.</w:t>
      </w:r>
    </w:p>
    <w:p w14:paraId="70BD07AC" w14:textId="77777777" w:rsidR="00CC6091" w:rsidRPr="00CC6091" w:rsidRDefault="00CC6091" w:rsidP="00CC6091">
      <w:r w:rsidRPr="00CC6091">
        <w:rPr>
          <w:b/>
          <w:bCs/>
        </w:rPr>
        <w:t>Контакты Управления бухгалтерского учета и отчетности НИУ ВШЭ</w:t>
      </w:r>
      <w:r w:rsidRPr="00CC6091">
        <w:t> (по вопросам перечислений стипендий и прочих выплат студентам, а также выпуска стипендиальных карт МИР)</w:t>
      </w:r>
    </w:p>
    <w:p w14:paraId="1EDC53C9" w14:textId="77777777" w:rsidR="00CC6091" w:rsidRPr="00CC6091" w:rsidRDefault="00CC6091" w:rsidP="00CC6091">
      <w:r w:rsidRPr="00CC6091">
        <w:t>Электронная почта: std@hse.ru</w:t>
      </w:r>
    </w:p>
    <w:p w14:paraId="05871B11" w14:textId="77777777" w:rsidR="00CC6091" w:rsidRPr="00CC6091" w:rsidRDefault="00CC6091" w:rsidP="00CC6091">
      <w:r w:rsidRPr="00CC6091">
        <w:t>О сервисах финансовой дирекции можно узнать </w:t>
      </w:r>
      <w:hyperlink r:id="rId16" w:history="1">
        <w:r w:rsidRPr="00CC6091">
          <w:rPr>
            <w:rStyle w:val="ac"/>
          </w:rPr>
          <w:t>перейдя по ссылке</w:t>
        </w:r>
      </w:hyperlink>
      <w:r w:rsidRPr="00CC6091">
        <w:t>.</w:t>
      </w:r>
    </w:p>
    <w:p w14:paraId="2B2614DF" w14:textId="77777777" w:rsidR="00CC6091" w:rsidRPr="00CC6091" w:rsidRDefault="00CC6091" w:rsidP="00CC6091">
      <w:pPr>
        <w:rPr>
          <w:b/>
          <w:bCs/>
        </w:rPr>
      </w:pPr>
      <w:r w:rsidRPr="00CC6091">
        <w:rPr>
          <w:b/>
          <w:bCs/>
        </w:rPr>
        <w:t>Карта москвича</w:t>
      </w:r>
    </w:p>
    <w:p w14:paraId="6EFB839A" w14:textId="77777777" w:rsidR="00CC6091" w:rsidRPr="00CC6091" w:rsidRDefault="00CC6091" w:rsidP="00CC6091">
      <w:r w:rsidRPr="00CC6091">
        <w:t>Карта москвича необходима для льготного проезда в общественном транспорте. Она оформляется в многофункциональном центре Москвы (МФЦ)</w:t>
      </w:r>
    </w:p>
    <w:p w14:paraId="41F4ADEC" w14:textId="77777777" w:rsidR="00CC6091" w:rsidRPr="00CC6091" w:rsidRDefault="00CC6091" w:rsidP="00CC6091">
      <w:r w:rsidRPr="00CC6091">
        <w:rPr>
          <w:b/>
          <w:bCs/>
        </w:rPr>
        <w:t>Шаг 1:</w:t>
      </w:r>
      <w:r w:rsidRPr="00CC6091">
        <w:t> Проверьте наличие своих данных на сайте Московского социального регистра </w:t>
      </w:r>
      <w:hyperlink r:id="rId17" w:history="1">
        <w:r w:rsidRPr="00CC6091">
          <w:rPr>
            <w:rStyle w:val="ac"/>
          </w:rPr>
          <w:t>Проверка гражданина в реестре студентов/ординаторов/аспирантов</w:t>
        </w:r>
      </w:hyperlink>
      <w:r w:rsidRPr="00CC6091">
        <w:t>.</w:t>
      </w:r>
    </w:p>
    <w:p w14:paraId="62C0FDB1" w14:textId="77777777" w:rsidR="00CC6091" w:rsidRPr="00CC6091" w:rsidRDefault="00CC6091" w:rsidP="00CC6091">
      <w:r w:rsidRPr="00CC6091">
        <w:rPr>
          <w:b/>
          <w:bCs/>
        </w:rPr>
        <w:lastRenderedPageBreak/>
        <w:t>Шаг 2:</w:t>
      </w:r>
      <w:r w:rsidRPr="00CC6091">
        <w:t> Пройдите регистрацию на портале </w:t>
      </w:r>
      <w:hyperlink r:id="rId18" w:history="1">
        <w:r w:rsidRPr="00CC6091">
          <w:rPr>
            <w:rStyle w:val="ac"/>
          </w:rPr>
          <w:t>www.mos.ru</w:t>
        </w:r>
      </w:hyperlink>
      <w:r w:rsidRPr="00CC6091">
        <w:t> и подайте заявку на оформление карты москвича через личный кабинет. Срок рассмотрения заявления составляет </w:t>
      </w:r>
      <w:r w:rsidRPr="00CC6091">
        <w:rPr>
          <w:b/>
          <w:bCs/>
        </w:rPr>
        <w:t>30 календарных дней.</w:t>
      </w:r>
      <w:r w:rsidRPr="00CC6091">
        <w:t> Статус заявления можно отслеживать в личном кабинете или по </w:t>
      </w:r>
      <w:hyperlink r:id="rId19" w:history="1">
        <w:r w:rsidRPr="00CC6091">
          <w:rPr>
            <w:rStyle w:val="ac"/>
          </w:rPr>
          <w:t>ссылке</w:t>
        </w:r>
      </w:hyperlink>
      <w:r w:rsidRPr="00CC6091">
        <w:t>.</w:t>
      </w:r>
    </w:p>
    <w:p w14:paraId="20D149AB" w14:textId="77777777" w:rsidR="00CC6091" w:rsidRPr="00CC6091" w:rsidRDefault="00CC6091" w:rsidP="00CC6091">
      <w:r w:rsidRPr="00CC6091">
        <w:pict w14:anchorId="098660EB">
          <v:rect id="_x0000_i1043" style="width:0;height:.75pt" o:hralign="center" o:hrstd="t" o:hrnoshade="t" o:hr="t" fillcolor="black" stroked="f"/>
        </w:pict>
      </w:r>
    </w:p>
    <w:p w14:paraId="1803DAD9" w14:textId="77777777" w:rsidR="00CC6091" w:rsidRPr="00CC6091" w:rsidRDefault="00CC6091" w:rsidP="00CC6091">
      <w:r w:rsidRPr="00CC6091">
        <w:rPr>
          <w:b/>
          <w:bCs/>
        </w:rPr>
        <w:t>Если Вы – иностранный студент, </w:t>
      </w:r>
      <w:r w:rsidRPr="00CC6091">
        <w:t>для оформления заявки на получение карты москвича необходимо оформить</w:t>
      </w:r>
      <w:r w:rsidRPr="00CC6091">
        <w:rPr>
          <w:b/>
          <w:bCs/>
        </w:rPr>
        <w:t> СНИЛС (страховой номер индивидуального лицевого счета)</w:t>
      </w:r>
      <w:r w:rsidRPr="00CC6091">
        <w:t>.</w:t>
      </w:r>
    </w:p>
    <w:p w14:paraId="66EF735F" w14:textId="77777777" w:rsidR="00CC6091" w:rsidRPr="00CC6091" w:rsidRDefault="00CC6091" w:rsidP="00CC6091">
      <w:r w:rsidRPr="00CC6091">
        <w:t>Заявление на изготовление СНИЛС подается лично в ближайшее отделение СФР (Социальный Фонд России) или МФЦ (Центр «Мои документы»).</w:t>
      </w:r>
    </w:p>
    <w:p w14:paraId="0B29FABA" w14:textId="77777777" w:rsidR="00CC6091" w:rsidRPr="00CC6091" w:rsidRDefault="00CC6091" w:rsidP="00CC6091">
      <w:r w:rsidRPr="00CC6091">
        <w:t>При себе необходимо иметь:</w:t>
      </w:r>
    </w:p>
    <w:p w14:paraId="648464AB" w14:textId="77777777" w:rsidR="00CC6091" w:rsidRPr="00CC6091" w:rsidRDefault="00CC6091" w:rsidP="00CC6091">
      <w:r w:rsidRPr="00CC6091">
        <w:rPr>
          <w:b/>
          <w:bCs/>
        </w:rPr>
        <w:t>1.</w:t>
      </w:r>
      <w:r w:rsidRPr="00CC6091">
        <w:t xml:space="preserve">      </w:t>
      </w:r>
      <w:proofErr w:type="gramStart"/>
      <w:r w:rsidRPr="00CC6091">
        <w:t>документ</w:t>
      </w:r>
      <w:proofErr w:type="gramEnd"/>
      <w:r w:rsidRPr="00CC6091">
        <w:t xml:space="preserve"> удостоверяющий личность (паспорт или вид на жительство);</w:t>
      </w:r>
    </w:p>
    <w:p w14:paraId="4616EFAE" w14:textId="77777777" w:rsidR="00CC6091" w:rsidRPr="00CC6091" w:rsidRDefault="00CC6091" w:rsidP="00CC6091">
      <w:r w:rsidRPr="00CC6091">
        <w:rPr>
          <w:b/>
          <w:bCs/>
        </w:rPr>
        <w:t>2.</w:t>
      </w:r>
      <w:r w:rsidRPr="00CC6091">
        <w:t>      Нотариально заверенный перевод документа, удостоверяющего личность.</w:t>
      </w:r>
    </w:p>
    <w:p w14:paraId="78F5ADD7" w14:textId="77777777" w:rsidR="00CC6091" w:rsidRPr="00CC6091" w:rsidRDefault="00CC6091" w:rsidP="00CC6091">
      <w:r w:rsidRPr="00CC6091">
        <w:t>Список отделений СФР по г. Москве:</w:t>
      </w:r>
      <w:r w:rsidRPr="00CC6091">
        <w:br/>
        <w:t> </w:t>
      </w:r>
      <w:r w:rsidRPr="00CC6091">
        <w:rPr>
          <w:u w:val="single"/>
        </w:rPr>
        <w:t>https://sfr.gov.ru/branches/moscow/info/~0/7035</w:t>
      </w:r>
    </w:p>
    <w:p w14:paraId="041B03D3" w14:textId="77777777" w:rsidR="00CC6091" w:rsidRPr="00CC6091" w:rsidRDefault="00CC6091" w:rsidP="00CC6091">
      <w:r w:rsidRPr="00CC6091">
        <w:t>Список отделений МФЦ </w:t>
      </w:r>
      <w:hyperlink r:id="rId20" w:history="1">
        <w:r w:rsidRPr="00CC6091">
          <w:rPr>
            <w:rStyle w:val="ac"/>
          </w:rPr>
          <w:t>https://www.mos.ru/pgu/ru/md/</w:t>
        </w:r>
      </w:hyperlink>
      <w:r w:rsidRPr="00CC6091">
        <w:t>.</w:t>
      </w:r>
    </w:p>
    <w:p w14:paraId="1B6E6CBA" w14:textId="77777777" w:rsidR="00CC6091" w:rsidRPr="00CC6091" w:rsidRDefault="00CC6091" w:rsidP="00CC6091">
      <w:pPr>
        <w:rPr>
          <w:b/>
          <w:bCs/>
        </w:rPr>
      </w:pPr>
      <w:r w:rsidRPr="00CC6091">
        <w:rPr>
          <w:b/>
          <w:bCs/>
        </w:rPr>
        <w:t>Воинский учет (для студентов НИУ ВШЭ-Москва, подлежащих призыву)</w:t>
      </w:r>
    </w:p>
    <w:p w14:paraId="764DE273" w14:textId="77777777" w:rsidR="00CC6091" w:rsidRPr="00CC6091" w:rsidRDefault="00CC6091" w:rsidP="00CC6091">
      <w:r w:rsidRPr="00CC6091">
        <w:t>Студенты, граждане РФ, зачисленные по очной форме обучения на 1 курс, в соответствии с </w:t>
      </w:r>
      <w:hyperlink r:id="rId21" w:history="1">
        <w:r w:rsidRPr="00CC6091">
          <w:rPr>
            <w:rStyle w:val="ac"/>
          </w:rPr>
          <w:t>Порядком воинского учета в НИУ ВШЭ</w:t>
        </w:r>
      </w:hyperlink>
      <w:r w:rsidRPr="00CC6091">
        <w:t> обязаны встать на воинский учет</w:t>
      </w:r>
      <w:hyperlink r:id="rId22" w:history="1">
        <w:r w:rsidRPr="00CC6091">
          <w:rPr>
            <w:rStyle w:val="ac"/>
          </w:rPr>
          <w:t> Втором отделе НИУ ВШЭ</w:t>
        </w:r>
      </w:hyperlink>
      <w:r w:rsidRPr="00CC6091">
        <w:t>.</w:t>
      </w:r>
    </w:p>
    <w:p w14:paraId="24F54F8A" w14:textId="77777777" w:rsidR="00CC6091" w:rsidRPr="00CC6091" w:rsidRDefault="00CC6091" w:rsidP="00CC6091">
      <w:r w:rsidRPr="00CC6091">
        <w:rPr>
          <w:b/>
          <w:bCs/>
        </w:rPr>
        <w:t>Постановка на воинский учет</w:t>
      </w:r>
    </w:p>
    <w:p w14:paraId="71F91B0D" w14:textId="77777777" w:rsidR="00CC6091" w:rsidRPr="00CC6091" w:rsidRDefault="00CC6091" w:rsidP="00CC6091">
      <w:r w:rsidRPr="00CC6091">
        <w:t>Для постановки на воинский учет в Университете в течение 5 (пяти) рабочих дней, после предоставления доступа в едином личном кабинете (ЕЛК) обучающегося, требуется направить заявку через сервис </w:t>
      </w:r>
      <w:hyperlink r:id="rId23" w:history="1">
        <w:r w:rsidRPr="00CC6091">
          <w:rPr>
            <w:rStyle w:val="ac"/>
          </w:rPr>
          <w:t>«Отправка данных воинского учета» (сервис для обучающихся)</w:t>
        </w:r>
      </w:hyperlink>
      <w:r w:rsidRPr="00CC6091">
        <w:t>.</w:t>
      </w:r>
    </w:p>
    <w:p w14:paraId="7C8FAB38" w14:textId="77777777" w:rsidR="00CC6091" w:rsidRPr="00CC6091" w:rsidRDefault="00CC6091" w:rsidP="00CC6091">
      <w:r w:rsidRPr="00CC6091">
        <w:t>При направлении заявки необходимо прикреплять скан-копии всех страниц документов воинского учета:</w:t>
      </w:r>
    </w:p>
    <w:p w14:paraId="2EA879F5" w14:textId="77777777" w:rsidR="00CC6091" w:rsidRPr="00CC6091" w:rsidRDefault="00CC6091" w:rsidP="00CC6091">
      <w:pPr>
        <w:numPr>
          <w:ilvl w:val="0"/>
          <w:numId w:val="2"/>
        </w:numPr>
      </w:pPr>
      <w:r w:rsidRPr="00CC6091">
        <w:t>удостоверения гражданина, подлежащего призыву на военную службу;</w:t>
      </w:r>
    </w:p>
    <w:p w14:paraId="105B742A" w14:textId="77777777" w:rsidR="00CC6091" w:rsidRPr="00CC6091" w:rsidRDefault="00CC6091" w:rsidP="00CC6091">
      <w:pPr>
        <w:numPr>
          <w:ilvl w:val="0"/>
          <w:numId w:val="2"/>
        </w:numPr>
      </w:pPr>
      <w:r w:rsidRPr="00CC6091">
        <w:t>военный билет или справка взамен военного билета для военнообязанных студентов.</w:t>
      </w:r>
    </w:p>
    <w:p w14:paraId="1F841FAA" w14:textId="77777777" w:rsidR="00CC6091" w:rsidRPr="00CC6091" w:rsidRDefault="00CC6091" w:rsidP="00CC6091">
      <w:r w:rsidRPr="00CC6091">
        <w:t>Если Вы освобождены от исполнения воинской обязанности по состоянию здоровья, направьте заявку для подтверждения своего статуса.</w:t>
      </w:r>
    </w:p>
    <w:p w14:paraId="2ABF7D46" w14:textId="77777777" w:rsidR="00CC6091" w:rsidRPr="00CC6091" w:rsidRDefault="00CC6091" w:rsidP="00CC6091">
      <w:r w:rsidRPr="00CC6091">
        <w:rPr>
          <w:b/>
          <w:bCs/>
        </w:rPr>
        <w:t>Получение справки об отсрочке</w:t>
      </w:r>
    </w:p>
    <w:p w14:paraId="0F35A8F8" w14:textId="77777777" w:rsidR="00CC6091" w:rsidRPr="00CC6091" w:rsidRDefault="00CC6091" w:rsidP="00CC6091">
      <w:r w:rsidRPr="00CC6091">
        <w:t>Для получения справки необходимо:</w:t>
      </w:r>
    </w:p>
    <w:p w14:paraId="189FF0F6" w14:textId="77777777" w:rsidR="00CC6091" w:rsidRPr="00CC6091" w:rsidRDefault="00CC6091" w:rsidP="00CC6091">
      <w:r w:rsidRPr="00CC6091">
        <w:lastRenderedPageBreak/>
        <w:t>1. Встать на воинский учет в университете через сервис </w:t>
      </w:r>
      <w:hyperlink r:id="rId24" w:history="1">
        <w:r w:rsidRPr="00CC6091">
          <w:rPr>
            <w:rStyle w:val="ac"/>
          </w:rPr>
          <w:t>«Отправка данных воинского учета» (сервис для обучающихся)</w:t>
        </w:r>
      </w:hyperlink>
      <w:r w:rsidRPr="00CC6091">
        <w:t>.</w:t>
      </w:r>
    </w:p>
    <w:p w14:paraId="4AEBD00E" w14:textId="77777777" w:rsidR="00CC6091" w:rsidRPr="00CC6091" w:rsidRDefault="00CC6091" w:rsidP="00CC6091">
      <w:r w:rsidRPr="00CC6091">
        <w:t>2. Записаться в электронную очередь (</w:t>
      </w:r>
      <w:hyperlink r:id="rId25" w:history="1">
        <w:r w:rsidRPr="00CC6091">
          <w:rPr>
            <w:rStyle w:val="ac"/>
          </w:rPr>
          <w:t>ссылка</w:t>
        </w:r>
      </w:hyperlink>
      <w:r w:rsidRPr="00CC6091">
        <w:t>) и дождаться приглашения во Второй отдел, которое поступит Вам на электронную корпоративную почту (ссылка актуальна до конца ноября, далее приём ведётся в режиме живой очереди).</w:t>
      </w:r>
    </w:p>
    <w:p w14:paraId="539975E3" w14:textId="77777777" w:rsidR="00CC6091" w:rsidRPr="00CC6091" w:rsidRDefault="00CC6091" w:rsidP="00CC6091">
      <w:r w:rsidRPr="00CC6091">
        <w:rPr>
          <w:b/>
          <w:bCs/>
          <w:vertAlign w:val="superscript"/>
        </w:rPr>
        <w:t xml:space="preserve">Если в течение 3 рабочих дней после заполнения формы Вам не пришло письмо с датой явки во Второй отдел НИУ ВШЭ (не забудьте проверить </w:t>
      </w:r>
      <w:proofErr w:type="spellStart"/>
      <w:r w:rsidRPr="00CC6091">
        <w:rPr>
          <w:b/>
          <w:bCs/>
          <w:vertAlign w:val="superscript"/>
        </w:rPr>
        <w:t>cпам</w:t>
      </w:r>
      <w:proofErr w:type="spellEnd"/>
      <w:r w:rsidRPr="00CC6091">
        <w:rPr>
          <w:b/>
          <w:bCs/>
          <w:vertAlign w:val="superscript"/>
        </w:rPr>
        <w:t>), просим сообщить об этом на почту: 2otdel@hse.ru</w:t>
      </w:r>
    </w:p>
    <w:p w14:paraId="414C6646" w14:textId="77777777" w:rsidR="00CC6091" w:rsidRPr="00CC6091" w:rsidRDefault="00CC6091" w:rsidP="00CC6091">
      <w:r w:rsidRPr="00CC6091">
        <w:t>3. Прибыть во Второй отдел, имея при себе приписное свидетельство и паспорт, для получения справки по форме Приложение № 4, подтверждающей Ваше право на отсрочку от призыва (для аспирантов выдаётся справка по форме Приложение № 5).</w:t>
      </w:r>
    </w:p>
    <w:p w14:paraId="2AFC58FB" w14:textId="77777777" w:rsidR="00CC6091" w:rsidRPr="00CC6091" w:rsidRDefault="00CC6091" w:rsidP="00CC6091">
      <w:r w:rsidRPr="00CC6091">
        <w:t>4. Отнести справку в военкомат, в котором Вы стоите на воинском учете для получения отсрочки.</w:t>
      </w:r>
    </w:p>
    <w:p w14:paraId="2DEE6EF3" w14:textId="77777777" w:rsidR="00CC6091" w:rsidRPr="00CC6091" w:rsidRDefault="00CC6091" w:rsidP="00CC6091">
      <w:r w:rsidRPr="00CC6091">
        <w:t>Справка в первую очередь необходима студентам первого курса для получения отсрочки от призыва. Студенты старших курсов, уже получившие отсрочку от призыва, при вызове в военкомат подтверждают справкой свой статус обучающегося.</w:t>
      </w:r>
    </w:p>
    <w:p w14:paraId="2F232AFB" w14:textId="77777777" w:rsidR="00CC6091" w:rsidRPr="00CC6091" w:rsidRDefault="00CC6091" w:rsidP="00CC6091">
      <w:r w:rsidRPr="00CC6091">
        <w:t>Где получить справку: г. Москва, ул. Космонавта Волкова, дом 18 (МЦД-2, платформа «Красный балтиец»), комн. 101, 107.</w:t>
      </w:r>
    </w:p>
    <w:p w14:paraId="7334BCB1" w14:textId="77777777" w:rsidR="00CC6091" w:rsidRPr="00CC6091" w:rsidRDefault="00CC6091" w:rsidP="00CC6091">
      <w:r w:rsidRPr="00CC6091">
        <w:t>Когда получить справку: понедельник - пятница с 10:00 до 13:00, с 13.30 -16.30</w:t>
      </w:r>
    </w:p>
    <w:p w14:paraId="4937C684" w14:textId="77777777" w:rsidR="00CC6091" w:rsidRPr="00CC6091" w:rsidRDefault="00CC6091" w:rsidP="00CC6091">
      <w:r w:rsidRPr="00CC6091">
        <w:rPr>
          <w:b/>
          <w:bCs/>
        </w:rPr>
        <w:t>ВАЖНО! Если у вас на руках повестка на ближайшие три рабочих дня, сотрудники Второго отдела примут вас без записи в электронную очередь</w:t>
      </w:r>
      <w:r w:rsidRPr="00CC6091">
        <w:t>.</w:t>
      </w:r>
    </w:p>
    <w:p w14:paraId="7BC7854D" w14:textId="77777777" w:rsidR="00CC6091" w:rsidRPr="00CC6091" w:rsidRDefault="00CC6091" w:rsidP="00CC6091">
      <w:r w:rsidRPr="00CC6091">
        <w:t>Дополнительная информация доступна по ссылке: </w:t>
      </w:r>
      <w:hyperlink r:id="rId26" w:history="1">
        <w:r w:rsidRPr="00CC6091">
          <w:rPr>
            <w:rStyle w:val="ac"/>
          </w:rPr>
          <w:t>Отсрочка от призыва на военную службу</w:t>
        </w:r>
      </w:hyperlink>
      <w:r w:rsidRPr="00CC6091">
        <w:t>.</w:t>
      </w:r>
    </w:p>
    <w:p w14:paraId="3051C286" w14:textId="77777777" w:rsidR="00CC6091" w:rsidRPr="00CC6091" w:rsidRDefault="00CC6091" w:rsidP="00CC6091">
      <w:pPr>
        <w:rPr>
          <w:b/>
          <w:bCs/>
        </w:rPr>
      </w:pPr>
      <w:r w:rsidRPr="00CC6091">
        <w:rPr>
          <w:b/>
          <w:bCs/>
        </w:rPr>
        <w:t>Заселение в общежитие (если Вы – иногородний / иностранный студент)</w:t>
      </w:r>
    </w:p>
    <w:p w14:paraId="4BA069B8" w14:textId="77777777" w:rsidR="00CC6091" w:rsidRPr="00CC6091" w:rsidRDefault="00CC6091" w:rsidP="00CC6091">
      <w:r w:rsidRPr="00CC6091">
        <w:rPr>
          <w:b/>
          <w:bCs/>
        </w:rPr>
        <w:t>Студентам – гражданам РФ</w:t>
      </w:r>
    </w:p>
    <w:p w14:paraId="640485EB" w14:textId="77777777" w:rsidR="00CC6091" w:rsidRPr="00CC6091" w:rsidRDefault="00CC6091" w:rsidP="00CC6091">
      <w:r w:rsidRPr="00CC6091">
        <w:t>В 2025 году заселение студентов 1 курса бакалавриата/специалитета будет осуществляться в соответствии с новым </w:t>
      </w:r>
      <w:hyperlink r:id="rId27" w:history="1">
        <w:r w:rsidRPr="00CC6091">
          <w:rPr>
            <w:rStyle w:val="ac"/>
          </w:rPr>
          <w:t>Порядком предоставления мест в общежитиях НИУ ВШЭ</w:t>
        </w:r>
      </w:hyperlink>
      <w:r w:rsidRPr="00CC6091">
        <w:t>. Заселение студентов первого курса бакалавриата будет осуществляться в автоматическом режиме через Личный кабинет абитуриента.</w:t>
      </w:r>
    </w:p>
    <w:p w14:paraId="1C926C8D" w14:textId="77777777" w:rsidR="00CC6091" w:rsidRPr="00CC6091" w:rsidRDefault="00CC6091" w:rsidP="00CC6091">
      <w:r w:rsidRPr="00CC6091">
        <w:t>После выхода приказа о зачислении распечатайте направление на заселение из Личного кабинета абитуриента (если в заявлении о приеме Вы указали на необходимость предоставления общежития).</w:t>
      </w:r>
    </w:p>
    <w:p w14:paraId="385B3171" w14:textId="77777777" w:rsidR="00CC6091" w:rsidRPr="00CC6091" w:rsidRDefault="00CC6091" w:rsidP="00CC6091">
      <w:r w:rsidRPr="00CC6091">
        <w:t>В направлении на заселение указываются:</w:t>
      </w:r>
    </w:p>
    <w:p w14:paraId="1D849C30" w14:textId="77777777" w:rsidR="00CC6091" w:rsidRPr="00CC6091" w:rsidRDefault="00CC6091" w:rsidP="00CC6091">
      <w:r w:rsidRPr="00CC6091">
        <w:t>-  дата заселения в общежитие;</w:t>
      </w:r>
    </w:p>
    <w:p w14:paraId="036892A4" w14:textId="77777777" w:rsidR="00CC6091" w:rsidRPr="00CC6091" w:rsidRDefault="00CC6091" w:rsidP="00CC6091">
      <w:r w:rsidRPr="00CC6091">
        <w:t>-  адрес общежития и номер комнаты;</w:t>
      </w:r>
    </w:p>
    <w:p w14:paraId="5DCE4FB4" w14:textId="77777777" w:rsidR="00CC6091" w:rsidRPr="00CC6091" w:rsidRDefault="00CC6091" w:rsidP="00CC6091">
      <w:r w:rsidRPr="00CC6091">
        <w:t>-  схема проезда;</w:t>
      </w:r>
    </w:p>
    <w:p w14:paraId="4ED49A16" w14:textId="77777777" w:rsidR="00CC6091" w:rsidRPr="00CC6091" w:rsidRDefault="00CC6091" w:rsidP="00CC6091">
      <w:r w:rsidRPr="00CC6091">
        <w:lastRenderedPageBreak/>
        <w:t>-  контактное лицо, ответственное за заселение.</w:t>
      </w:r>
    </w:p>
    <w:p w14:paraId="4D2814D5" w14:textId="77777777" w:rsidR="00CC6091" w:rsidRPr="00CC6091" w:rsidRDefault="00CC6091" w:rsidP="00CC6091">
      <w:r w:rsidRPr="00CC6091">
        <w:t>Заселение в общежитие бакалавров 1 курса будет проводиться в период с 28 по 30 августа 2025 г. в любой из этих дней.</w:t>
      </w:r>
    </w:p>
    <w:p w14:paraId="15B41D3A" w14:textId="77777777" w:rsidR="00CC6091" w:rsidRPr="00CC6091" w:rsidRDefault="00CC6091" w:rsidP="00CC6091">
      <w:r w:rsidRPr="00CC6091">
        <w:t>Порядок заселения студентов бакалавриата доступен по</w:t>
      </w:r>
      <w:hyperlink r:id="rId28" w:history="1">
        <w:r w:rsidRPr="00CC6091">
          <w:rPr>
            <w:rStyle w:val="ac"/>
          </w:rPr>
          <w:t> ссылке:</w:t>
        </w:r>
      </w:hyperlink>
    </w:p>
    <w:p w14:paraId="39D1F87C" w14:textId="77777777" w:rsidR="00CC6091" w:rsidRPr="00CC6091" w:rsidRDefault="00CC6091" w:rsidP="00CC6091">
      <w:r w:rsidRPr="00CC6091">
        <w:t>Заселение в общежитие магистров 1 курса будет проводиться в период с 30 по 31 августа 2025 г. в любой из этих дней.</w:t>
      </w:r>
    </w:p>
    <w:p w14:paraId="473692A6" w14:textId="77777777" w:rsidR="00CC6091" w:rsidRPr="00CC6091" w:rsidRDefault="00CC6091" w:rsidP="00CC6091">
      <w:r w:rsidRPr="00CC6091">
        <w:t>Порядок заселения студентов магистратуры доступен по</w:t>
      </w:r>
      <w:hyperlink r:id="rId29" w:history="1">
        <w:r w:rsidRPr="00CC6091">
          <w:rPr>
            <w:rStyle w:val="ac"/>
          </w:rPr>
          <w:t> ссылке</w:t>
        </w:r>
      </w:hyperlink>
      <w:r w:rsidRPr="00CC6091">
        <w:t>.</w:t>
      </w:r>
    </w:p>
    <w:p w14:paraId="13A4CFD6" w14:textId="77777777" w:rsidR="00CC6091" w:rsidRPr="00CC6091" w:rsidRDefault="00CC6091" w:rsidP="00CC6091">
      <w:r w:rsidRPr="00CC6091">
        <w:t>При заселении в общежитие обязательно иметь следующие документы:</w:t>
      </w:r>
    </w:p>
    <w:p w14:paraId="34C5FCF0" w14:textId="77777777" w:rsidR="00CC6091" w:rsidRPr="00CC6091" w:rsidRDefault="00CC6091" w:rsidP="00CC6091">
      <w:r w:rsidRPr="00CC6091">
        <w:t>-  паспорт (документ удостоверяющий личность);</w:t>
      </w:r>
    </w:p>
    <w:p w14:paraId="2A8565DF" w14:textId="77777777" w:rsidR="00CC6091" w:rsidRPr="00CC6091" w:rsidRDefault="00CC6091" w:rsidP="00CC6091">
      <w:r w:rsidRPr="00CC6091">
        <w:t>-  копию паспорта с регистрацией на одном листе;</w:t>
      </w:r>
    </w:p>
    <w:p w14:paraId="5AA1D7F4" w14:textId="77777777" w:rsidR="00CC6091" w:rsidRPr="00CC6091" w:rsidRDefault="00CC6091" w:rsidP="00CC6091">
      <w:r w:rsidRPr="00CC6091">
        <w:t>-  медицинскую справку об отсутствии противопоказаний для проживания в общежитии (форма 086у);</w:t>
      </w:r>
    </w:p>
    <w:p w14:paraId="0DE69179" w14:textId="77777777" w:rsidR="00CC6091" w:rsidRPr="00CC6091" w:rsidRDefault="00CC6091" w:rsidP="00CC6091">
      <w:r w:rsidRPr="00CC6091">
        <w:t>-  сертификат о прививках;</w:t>
      </w:r>
    </w:p>
    <w:p w14:paraId="61677CA9" w14:textId="77777777" w:rsidR="00CC6091" w:rsidRPr="00CC6091" w:rsidRDefault="00CC6091" w:rsidP="00CC6091">
      <w:r w:rsidRPr="00CC6091">
        <w:t>-  полис медицинского страхования.</w:t>
      </w:r>
    </w:p>
    <w:p w14:paraId="5A2657F4" w14:textId="77777777" w:rsidR="00CC6091" w:rsidRPr="00CC6091" w:rsidRDefault="00CC6091" w:rsidP="00CC6091">
      <w:r w:rsidRPr="00CC6091">
        <w:t>Если в указанные сроки Вы не прибудете в общежитие, Ваше направление будет аннулировано.</w:t>
      </w:r>
    </w:p>
    <w:p w14:paraId="0C090F73" w14:textId="77777777" w:rsidR="00CC6091" w:rsidRPr="00CC6091" w:rsidRDefault="00CC6091" w:rsidP="00CC6091">
      <w:r w:rsidRPr="00CC6091">
        <w:t>При возникновении вопросов обращайтесь на электронную почту: zaselenie@hse.ru</w:t>
      </w:r>
    </w:p>
    <w:p w14:paraId="52A26027" w14:textId="77777777" w:rsidR="00CC6091" w:rsidRPr="00CC6091" w:rsidRDefault="00CC6091" w:rsidP="00CC6091">
      <w:r w:rsidRPr="00CC6091">
        <w:pict w14:anchorId="0340D352">
          <v:rect id="_x0000_i1044" style="width:0;height:.75pt" o:hralign="center" o:hrstd="t" o:hrnoshade="t" o:hr="t" fillcolor="black" stroked="f"/>
        </w:pict>
      </w:r>
    </w:p>
    <w:p w14:paraId="3A4FACE8" w14:textId="77777777" w:rsidR="00CC6091" w:rsidRPr="00CC6091" w:rsidRDefault="00CC6091" w:rsidP="00CC6091">
      <w:r w:rsidRPr="00CC6091">
        <w:rPr>
          <w:b/>
          <w:bCs/>
        </w:rPr>
        <w:t>Иностранным студентам</w:t>
      </w:r>
    </w:p>
    <w:p w14:paraId="1DA919F9" w14:textId="77777777" w:rsidR="00CC6091" w:rsidRPr="00CC6091" w:rsidRDefault="00CC6091" w:rsidP="00CC6091">
      <w:r w:rsidRPr="00CC6091">
        <w:t>Распределение мест для заселения в общежития НИУ ВШЭ осуществляется через Личный кабинет иностранного абитуриента.</w:t>
      </w:r>
    </w:p>
    <w:p w14:paraId="7B562930" w14:textId="77777777" w:rsidR="00CC6091" w:rsidRPr="00CC6091" w:rsidRDefault="00CC6091" w:rsidP="00CC6091">
      <w:r w:rsidRPr="00CC6091">
        <w:t xml:space="preserve">Направление на заселение в общежитие университета будет направлено в Личный кабинет иностранного </w:t>
      </w:r>
      <w:proofErr w:type="gramStart"/>
      <w:r w:rsidRPr="00CC6091">
        <w:t>абитуриента(</w:t>
      </w:r>
      <w:proofErr w:type="gramEnd"/>
      <w:r w:rsidRPr="00CC6091">
        <w:t xml:space="preserve">далее - ЛКИА), а </w:t>
      </w:r>
      <w:proofErr w:type="gramStart"/>
      <w:r w:rsidRPr="00CC6091">
        <w:t>так же</w:t>
      </w:r>
      <w:proofErr w:type="gramEnd"/>
      <w:r w:rsidRPr="00CC6091">
        <w:t xml:space="preserve"> </w:t>
      </w:r>
      <w:proofErr w:type="gramStart"/>
      <w:r w:rsidRPr="00CC6091">
        <w:t>на почту</w:t>
      </w:r>
      <w:proofErr w:type="gramEnd"/>
      <w:r w:rsidRPr="00CC6091">
        <w:t xml:space="preserve"> указанную при регистрации в ЛКИА.</w:t>
      </w:r>
    </w:p>
    <w:p w14:paraId="33771E6F" w14:textId="77777777" w:rsidR="00CC6091" w:rsidRPr="00CC6091" w:rsidRDefault="00CC6091" w:rsidP="00CC6091">
      <w:r w:rsidRPr="00CC6091">
        <w:t xml:space="preserve">Заселение в общежитие бакалавров и </w:t>
      </w:r>
      <w:proofErr w:type="gramStart"/>
      <w:r w:rsidRPr="00CC6091">
        <w:t>магистров  начнется</w:t>
      </w:r>
      <w:proofErr w:type="gramEnd"/>
      <w:r w:rsidRPr="00CC6091">
        <w:t xml:space="preserve"> с 25.08.2025 при выполнении следующих условий:</w:t>
      </w:r>
    </w:p>
    <w:p w14:paraId="7BD755DF" w14:textId="77777777" w:rsidR="00CC6091" w:rsidRPr="00CC6091" w:rsidRDefault="00CC6091" w:rsidP="00CC6091">
      <w:pPr>
        <w:numPr>
          <w:ilvl w:val="0"/>
          <w:numId w:val="3"/>
        </w:numPr>
      </w:pPr>
      <w:r w:rsidRPr="00CC6091">
        <w:t>поступающий лично посетил Приемную комиссию для иностранных граждан и подал оригиналы документов, необходимых для зачисления;</w:t>
      </w:r>
    </w:p>
    <w:p w14:paraId="0F064C24" w14:textId="77777777" w:rsidR="00CC6091" w:rsidRPr="00CC6091" w:rsidRDefault="00CC6091" w:rsidP="00CC6091">
      <w:pPr>
        <w:numPr>
          <w:ilvl w:val="0"/>
          <w:numId w:val="3"/>
        </w:numPr>
      </w:pPr>
      <w:r w:rsidRPr="00CC6091">
        <w:t>поступающий указал в ЛКИА о необходимости предоставления общежития;</w:t>
      </w:r>
    </w:p>
    <w:p w14:paraId="7FA3CBEE" w14:textId="77777777" w:rsidR="00CC6091" w:rsidRPr="00CC6091" w:rsidRDefault="00CC6091" w:rsidP="00CC6091">
      <w:pPr>
        <w:numPr>
          <w:ilvl w:val="0"/>
          <w:numId w:val="3"/>
        </w:numPr>
      </w:pPr>
      <w:r w:rsidRPr="00CC6091">
        <w:t>приемной комиссией для иностранных граждан издан приказ о зачислении (с 25.08.2025)</w:t>
      </w:r>
    </w:p>
    <w:p w14:paraId="49D354E8" w14:textId="77777777" w:rsidR="00CC6091" w:rsidRPr="00CC6091" w:rsidRDefault="00CC6091" w:rsidP="00CC6091">
      <w:pPr>
        <w:numPr>
          <w:ilvl w:val="0"/>
          <w:numId w:val="3"/>
        </w:numPr>
      </w:pPr>
      <w:r w:rsidRPr="00CC6091">
        <w:lastRenderedPageBreak/>
        <w:t>направление на заселение в общежитие направлено в личный кабинет абитуриента и на почту (в день посещения приемной комиссии для иностранных граждан)</w:t>
      </w:r>
    </w:p>
    <w:p w14:paraId="4B6D3467" w14:textId="77777777" w:rsidR="00CC6091" w:rsidRPr="00CC6091" w:rsidRDefault="00CC6091" w:rsidP="00CC6091">
      <w:r w:rsidRPr="00CC6091">
        <w:t> В направлении указывается: дата заселения в общежитие, адрес общежития и номер комнаты, схема проезда, контактное лицо ответственного за заселение.</w:t>
      </w:r>
    </w:p>
    <w:p w14:paraId="37803161" w14:textId="77777777" w:rsidR="00CC6091" w:rsidRPr="00CC6091" w:rsidRDefault="00CC6091" w:rsidP="00CC6091">
      <w:r w:rsidRPr="00CC6091">
        <w:t> Срок действия направления на заселение - 10 дней. Если в указанные сроки Вы не заселитесь в общежитие, направление будет аннулировано.</w:t>
      </w:r>
    </w:p>
    <w:p w14:paraId="4BF32789" w14:textId="77777777" w:rsidR="00CC6091" w:rsidRPr="00CC6091" w:rsidRDefault="00CC6091" w:rsidP="00CC6091">
      <w:r w:rsidRPr="00CC6091">
        <w:t>При заселении в общежитие обязательно также иметь следующие документы:</w:t>
      </w:r>
    </w:p>
    <w:p w14:paraId="4A408FAE" w14:textId="77777777" w:rsidR="00CC6091" w:rsidRPr="00CC6091" w:rsidRDefault="00CC6091" w:rsidP="00CC6091">
      <w:r w:rsidRPr="00CC6091">
        <w:t>-  паспорт иностранного гражданина;</w:t>
      </w:r>
    </w:p>
    <w:p w14:paraId="29D4E90B" w14:textId="77777777" w:rsidR="00CC6091" w:rsidRPr="00CC6091" w:rsidRDefault="00CC6091" w:rsidP="00CC6091">
      <w:r w:rsidRPr="00CC6091">
        <w:t>-  копию въездной визы (для иностранных граждан с визовым режимом въезда в РФ)</w:t>
      </w:r>
    </w:p>
    <w:p w14:paraId="67FD14E0" w14:textId="77777777" w:rsidR="00CC6091" w:rsidRPr="00CC6091" w:rsidRDefault="00CC6091" w:rsidP="00CC6091">
      <w:r w:rsidRPr="00CC6091">
        <w:t>-  миграционную карту, выданную при пересечении границы РФ;</w:t>
      </w:r>
    </w:p>
    <w:p w14:paraId="7316B2F5" w14:textId="77777777" w:rsidR="00CC6091" w:rsidRPr="00CC6091" w:rsidRDefault="00CC6091" w:rsidP="00CC6091">
      <w:r w:rsidRPr="00CC6091">
        <w:t>-  медицинскую справку или  результаты медицинского освидетельствования, действительные на момент заселения; сертификат о профилактических прививках по форме № 156/у-93 (при наличии) или по форме Приложения № 8 </w:t>
      </w:r>
      <w:hyperlink r:id="rId30" w:history="1">
        <w:r w:rsidRPr="00CC6091">
          <w:rPr>
            <w:rStyle w:val="ac"/>
          </w:rPr>
          <w:t>Правил внутреннего распорядка студенческого общежития НИУ ВШЭ</w:t>
        </w:r>
      </w:hyperlink>
      <w:r w:rsidRPr="00CC6091">
        <w:t>;</w:t>
      </w:r>
    </w:p>
    <w:p w14:paraId="48DC5C30" w14:textId="77777777" w:rsidR="00CC6091" w:rsidRPr="00CC6091" w:rsidRDefault="00CC6091" w:rsidP="00CC6091">
      <w:r w:rsidRPr="00CC6091">
        <w:t xml:space="preserve">полис добровольного медицинского страхования (ДМС), действующий </w:t>
      </w:r>
      <w:proofErr w:type="spellStart"/>
      <w:r w:rsidRPr="00CC6091">
        <w:t>натерритории</w:t>
      </w:r>
      <w:proofErr w:type="spellEnd"/>
      <w:r w:rsidRPr="00CC6091">
        <w:t xml:space="preserve"> РФ или полис обязательного медицинского страхования (ОМС) (при наличии).</w:t>
      </w:r>
    </w:p>
    <w:p w14:paraId="48C96897" w14:textId="77777777" w:rsidR="00CC6091" w:rsidRPr="00CC6091" w:rsidRDefault="00CC6091" w:rsidP="00CC6091">
      <w:r w:rsidRPr="00CC6091">
        <w:t>При возникновении вопросов обращаться на электронную почту: zaselenie@hse.ru</w:t>
      </w:r>
    </w:p>
    <w:p w14:paraId="71BE49CF" w14:textId="77777777" w:rsidR="00CC6091" w:rsidRPr="00CC6091" w:rsidRDefault="00CC6091" w:rsidP="00CC6091">
      <w:pPr>
        <w:rPr>
          <w:b/>
          <w:bCs/>
        </w:rPr>
      </w:pPr>
      <w:proofErr w:type="spellStart"/>
      <w:r w:rsidRPr="00CC6091">
        <w:rPr>
          <w:b/>
          <w:bCs/>
        </w:rPr>
        <w:t>Визово</w:t>
      </w:r>
      <w:proofErr w:type="spellEnd"/>
      <w:r w:rsidRPr="00CC6091">
        <w:rPr>
          <w:b/>
          <w:bCs/>
        </w:rPr>
        <w:t>-миграционный учет (если Вы – иностранный студент)</w:t>
      </w:r>
    </w:p>
    <w:p w14:paraId="2C228C0D" w14:textId="77777777" w:rsidR="00CC6091" w:rsidRPr="00CC6091" w:rsidRDefault="00CC6091" w:rsidP="00CC6091">
      <w:r w:rsidRPr="00CC6091">
        <w:rPr>
          <w:b/>
          <w:bCs/>
        </w:rPr>
        <w:t>Обязательные процедуры по медицинскому освидетельствованию, дактилоскопии и фотографированию для иностранных обучающихся</w:t>
      </w:r>
    </w:p>
    <w:p w14:paraId="4463A052" w14:textId="77777777" w:rsidR="00CC6091" w:rsidRPr="00CC6091" w:rsidRDefault="00CC6091" w:rsidP="00CC6091">
      <w:r w:rsidRPr="00CC6091">
        <w:t>С 29.12.2021 вступили в силу изменения в Федеральный закон «О правовом положении иностранных граждан в Российской Федерации». Новые положения устанавливают, что иностранные граждане, прибывающие в Россию на срок более 90 дней в т.ч. с целью обучения, должны проходить медицинское освидетельствование, дактилоскопическую регистрацию и фотографирование.</w:t>
      </w:r>
    </w:p>
    <w:p w14:paraId="3D0A3C36" w14:textId="77777777" w:rsidR="00CC6091" w:rsidRPr="00CC6091" w:rsidRDefault="00CC6091" w:rsidP="00CC6091">
      <w:r w:rsidRPr="00CC6091">
        <w:t>В отношении лиц, не прошедших установленные процедуры или прошедших их с нарушением срока, могут быть применены следующие санкции: административный штраф, сокращение срока пребывания иностранного гражданина в России.</w:t>
      </w:r>
    </w:p>
    <w:p w14:paraId="4CB4B5F7" w14:textId="77777777" w:rsidR="00CC6091" w:rsidRPr="00CC6091" w:rsidRDefault="00CC6091" w:rsidP="00CC6091">
      <w:r w:rsidRPr="00CC6091">
        <w:t>В рамках договора о сотрудничестве с городской поликлиникой №5, иностранные студенты НИУ ВШЭ, поступившие на бюджетные места в рамках квоты Правительства Российской Федерации на обучение в 2024/25 учебном году, могут бесплатно пройти медицинское освидетельствование иностранных граждан в указанной поликлинике по предварительной записи. Порядок регистрации на мед. освидетельствование будет размещен на </w:t>
      </w:r>
      <w:hyperlink r:id="rId31" w:history="1">
        <w:r w:rsidRPr="00CC6091">
          <w:rPr>
            <w:rStyle w:val="ac"/>
          </w:rPr>
          <w:t>сайте</w:t>
        </w:r>
      </w:hyperlink>
      <w:r w:rsidRPr="00CC6091">
        <w:t xml:space="preserve"> Центра </w:t>
      </w:r>
      <w:proofErr w:type="spellStart"/>
      <w:r w:rsidRPr="00CC6091">
        <w:t>визово</w:t>
      </w:r>
      <w:proofErr w:type="spellEnd"/>
      <w:r w:rsidRPr="00CC6091">
        <w:t>-миграционного сопровождения иностранных граждан НИУ ВШЭ.</w:t>
      </w:r>
    </w:p>
    <w:p w14:paraId="4BB5901C" w14:textId="77777777" w:rsidR="00CC6091" w:rsidRPr="00CC6091" w:rsidRDefault="00CC6091" w:rsidP="00CC6091">
      <w:r w:rsidRPr="00CC6091">
        <w:lastRenderedPageBreak/>
        <w:pict w14:anchorId="68F7A0E2">
          <v:rect id="_x0000_i1045" style="width:0;height:.75pt" o:hralign="center" o:hrstd="t" o:hrnoshade="t" o:hr="t" fillcolor="black" stroked="f"/>
        </w:pict>
      </w:r>
    </w:p>
    <w:p w14:paraId="0F6651AD" w14:textId="77777777" w:rsidR="00CC6091" w:rsidRPr="00CC6091" w:rsidRDefault="00CC6091" w:rsidP="00CC6091">
      <w:r w:rsidRPr="00CC6091">
        <w:rPr>
          <w:b/>
          <w:bCs/>
        </w:rPr>
        <w:t xml:space="preserve">Контакты центра </w:t>
      </w:r>
      <w:proofErr w:type="spellStart"/>
      <w:r w:rsidRPr="00CC6091">
        <w:rPr>
          <w:b/>
          <w:bCs/>
        </w:rPr>
        <w:t>визово</w:t>
      </w:r>
      <w:proofErr w:type="spellEnd"/>
      <w:r w:rsidRPr="00CC6091">
        <w:rPr>
          <w:b/>
          <w:bCs/>
        </w:rPr>
        <w:t>-миграционного сопровождения иностранных граждан</w:t>
      </w:r>
    </w:p>
    <w:p w14:paraId="6358029B" w14:textId="77777777" w:rsidR="00CC6091" w:rsidRPr="00CC6091" w:rsidRDefault="00CC6091" w:rsidP="00CC6091">
      <w:r w:rsidRPr="00CC6091">
        <w:rPr>
          <w:b/>
          <w:bCs/>
        </w:rPr>
        <w:t>Адрес:</w:t>
      </w:r>
      <w:r w:rsidRPr="00CC6091">
        <w:t> Москва, Покровский бульвар, д.11, корпус D, D007</w:t>
      </w:r>
    </w:p>
    <w:p w14:paraId="4268ED51" w14:textId="77777777" w:rsidR="00CC6091" w:rsidRPr="00CC6091" w:rsidRDefault="00CC6091" w:rsidP="00CC6091">
      <w:r w:rsidRPr="00CC6091">
        <w:t>Консультации предоставляются по </w:t>
      </w:r>
      <w:hyperlink r:id="rId32" w:history="1">
        <w:r w:rsidRPr="00CC6091">
          <w:rPr>
            <w:rStyle w:val="ac"/>
          </w:rPr>
          <w:t>ссылке</w:t>
        </w:r>
      </w:hyperlink>
      <w:r w:rsidRPr="00CC6091">
        <w:t>, либо на почте visa-registration@hse.ru.</w:t>
      </w:r>
    </w:p>
    <w:p w14:paraId="4E6523AD" w14:textId="77777777" w:rsidR="00CC6091" w:rsidRPr="00CC6091" w:rsidRDefault="00CC6091" w:rsidP="00CC6091">
      <w:r w:rsidRPr="00CC6091">
        <w:rPr>
          <w:b/>
          <w:bCs/>
        </w:rPr>
        <w:t>Прием студентов ведется в помещении центра сервиса «Студент» </w:t>
      </w:r>
      <w:r w:rsidRPr="00CC6091">
        <w:t>(для подачи и получения документов): с 10:00 до 18:00</w:t>
      </w:r>
      <w:proofErr w:type="gramStart"/>
      <w:r w:rsidRPr="00CC6091">
        <w:t>,  понедельник</w:t>
      </w:r>
      <w:proofErr w:type="gramEnd"/>
      <w:r w:rsidRPr="00CC6091">
        <w:t xml:space="preserve"> – пятница по адресу Покровский бульвар, д.11, вход №5 (со стороны бульвара).</w:t>
      </w:r>
    </w:p>
    <w:p w14:paraId="1916893A" w14:textId="77777777" w:rsidR="00CC6091" w:rsidRPr="00CC6091" w:rsidRDefault="00CC6091" w:rsidP="00CC6091">
      <w:r w:rsidRPr="00CC6091">
        <w:rPr>
          <w:b/>
          <w:bCs/>
        </w:rPr>
        <w:t>Телефон: </w:t>
      </w:r>
      <w:r w:rsidRPr="00CC6091">
        <w:t>8 (495) 531-00-63   |   </w:t>
      </w:r>
      <w:r w:rsidRPr="00CC6091">
        <w:rPr>
          <w:b/>
          <w:bCs/>
        </w:rPr>
        <w:t>Электронная почта:</w:t>
      </w:r>
      <w:r w:rsidRPr="00CC6091">
        <w:t> visa-registration@hse.ru    |     </w:t>
      </w:r>
      <w:r w:rsidRPr="00CC6091">
        <w:rPr>
          <w:b/>
          <w:bCs/>
        </w:rPr>
        <w:t>Сайт: </w:t>
      </w:r>
      <w:hyperlink r:id="rId33" w:history="1">
        <w:r w:rsidRPr="00CC6091">
          <w:rPr>
            <w:rStyle w:val="ac"/>
          </w:rPr>
          <w:t>https://ivisa.hse.ru/</w:t>
        </w:r>
      </w:hyperlink>
    </w:p>
    <w:p w14:paraId="2BAABBC2" w14:textId="2D4DE794" w:rsidR="00A2186C" w:rsidRPr="00271525" w:rsidRDefault="00A2186C">
      <w:pPr>
        <w:rPr>
          <w:lang w:val="en-US"/>
        </w:rPr>
      </w:pPr>
    </w:p>
    <w:sectPr w:rsidR="00A2186C" w:rsidRPr="002715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8012B"/>
    <w:multiLevelType w:val="multilevel"/>
    <w:tmpl w:val="ECB8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1012A4"/>
    <w:multiLevelType w:val="multilevel"/>
    <w:tmpl w:val="A8C2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922293"/>
    <w:multiLevelType w:val="multilevel"/>
    <w:tmpl w:val="4CA4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3786738">
    <w:abstractNumId w:val="0"/>
  </w:num>
  <w:num w:numId="2" w16cid:durableId="744299477">
    <w:abstractNumId w:val="1"/>
  </w:num>
  <w:num w:numId="3" w16cid:durableId="2010176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091"/>
    <w:rsid w:val="00271525"/>
    <w:rsid w:val="004E1C42"/>
    <w:rsid w:val="005B6110"/>
    <w:rsid w:val="00870367"/>
    <w:rsid w:val="00A2186C"/>
    <w:rsid w:val="00CC6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09847"/>
  <w15:chartTrackingRefBased/>
  <w15:docId w15:val="{63F1FA72-66B5-43F4-A91A-96AE49406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C6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6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60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6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60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60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60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60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60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60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C60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C60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C609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C609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C60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C60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C60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C60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60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C6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6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C60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C6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C60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C60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C609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C60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C609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C6091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C609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C60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t.me/s/hse_library/" TargetMode="External"/><Relationship Id="rId18" Type="http://schemas.openxmlformats.org/officeDocument/2006/relationships/hyperlink" Target="http://www.mos.ru/" TargetMode="External"/><Relationship Id="rId26" Type="http://schemas.openxmlformats.org/officeDocument/2006/relationships/hyperlink" Target="https://www.hse.ru/studyspravka/Otsrochka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hse.ru/docs/857097025.html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lk.hse.ru/" TargetMode="External"/><Relationship Id="rId12" Type="http://schemas.openxmlformats.org/officeDocument/2006/relationships/hyperlink" Target="https://vk.com/hselibrary" TargetMode="External"/><Relationship Id="rId17" Type="http://schemas.openxmlformats.org/officeDocument/2006/relationships/hyperlink" Target="https://www.mos.ru/socialnaya-karta/services-proverka-grazhdanina-v-reestre-studentov/" TargetMode="External"/><Relationship Id="rId25" Type="http://schemas.openxmlformats.org/officeDocument/2006/relationships/hyperlink" Target="https://forms.yandex.ru/cloud/68b15d8e5056901749dd51a8" TargetMode="External"/><Relationship Id="rId33" Type="http://schemas.openxmlformats.org/officeDocument/2006/relationships/hyperlink" Target="https://ivisa.hse.ru/" TargetMode="External"/><Relationship Id="rId2" Type="http://schemas.openxmlformats.org/officeDocument/2006/relationships/styles" Target="styles.xml"/><Relationship Id="rId16" Type="http://schemas.openxmlformats.org/officeDocument/2006/relationships/hyperlink" Target="https://lk.hse.ru/service/ELK_ADM_AllUsers/ELK_FB_AllUsers/ELK_FB_Students_DOOR" TargetMode="External"/><Relationship Id="rId20" Type="http://schemas.openxmlformats.org/officeDocument/2006/relationships/hyperlink" Target="https://www.mos.ru/pgu/ru/md/" TargetMode="External"/><Relationship Id="rId29" Type="http://schemas.openxmlformats.org/officeDocument/2006/relationships/hyperlink" Target="https://www.hse.ru/dormoffice/zaseleniemag2025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k.hse.ru/student-service/student-service-first?components=14605" TargetMode="External"/><Relationship Id="rId11" Type="http://schemas.openxmlformats.org/officeDocument/2006/relationships/hyperlink" Target="https://library.hse.ru/hotline" TargetMode="External"/><Relationship Id="rId24" Type="http://schemas.openxmlformats.org/officeDocument/2006/relationships/hyperlink" Target="https://bpm.hse.ru/Runtime/Runtime/Form/ARMY__f__RequestByStudent" TargetMode="External"/><Relationship Id="rId32" Type="http://schemas.openxmlformats.org/officeDocument/2006/relationships/hyperlink" Target="https://lk.hse.ru/student-service/student-service-first?components=23028" TargetMode="External"/><Relationship Id="rId5" Type="http://schemas.openxmlformats.org/officeDocument/2006/relationships/hyperlink" Target="https://www.hse.ru/studyspravka/documents_nn" TargetMode="External"/><Relationship Id="rId15" Type="http://schemas.openxmlformats.org/officeDocument/2006/relationships/hyperlink" Target="https://www.hse.ru/org/hse/aup/security/propusk" TargetMode="External"/><Relationship Id="rId23" Type="http://schemas.openxmlformats.org/officeDocument/2006/relationships/hyperlink" Target="https://bpm.hse.ru/Runtime/Runtime/Form/ARMY__f__RequestByStudent" TargetMode="External"/><Relationship Id="rId28" Type="http://schemas.openxmlformats.org/officeDocument/2006/relationships/hyperlink" Target="https://www.hse.ru/dormoffice/zaseleniebak2025" TargetMode="External"/><Relationship Id="rId10" Type="http://schemas.openxmlformats.org/officeDocument/2006/relationships/hyperlink" Target="https://library.hse.ru/e-resources" TargetMode="External"/><Relationship Id="rId19" Type="http://schemas.openxmlformats.org/officeDocument/2006/relationships/hyperlink" Target="https://www.mos.ru/karta-moskvicha/services-proverka-sostojanija-izgotovlenija-karty-moskvicha/" TargetMode="External"/><Relationship Id="rId31" Type="http://schemas.openxmlformats.org/officeDocument/2006/relationships/hyperlink" Target="https://ivisa.hse.ru/med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lib.hse.ru/e-resources/library/appl_form.htm" TargetMode="External"/><Relationship Id="rId14" Type="http://schemas.openxmlformats.org/officeDocument/2006/relationships/hyperlink" Target="https://www.hse.ru/org/hse/aup/security/propusk" TargetMode="External"/><Relationship Id="rId22" Type="http://schemas.openxmlformats.org/officeDocument/2006/relationships/hyperlink" Target="https://www.hse.ru/vtotd/" TargetMode="External"/><Relationship Id="rId27" Type="http://schemas.openxmlformats.org/officeDocument/2006/relationships/hyperlink" Target="https://www.hse.ru/dormoffice/predostavleniemest" TargetMode="External"/><Relationship Id="rId30" Type="http://schemas.openxmlformats.org/officeDocument/2006/relationships/hyperlink" Target="https://www.hse.ru/docs/205851345.html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library.hse.ru/document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2125</Words>
  <Characters>12118</Characters>
  <Application>Microsoft Office Word</Application>
  <DocSecurity>0</DocSecurity>
  <Lines>100</Lines>
  <Paragraphs>28</Paragraphs>
  <ScaleCrop>false</ScaleCrop>
  <Company/>
  <LinksUpToDate>false</LinksUpToDate>
  <CharactersWithSpaces>14215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Antilopa Popa</dc:creator>
  <cp:keywords/>
  <dc:description/>
  <cp:lastModifiedBy>Antilopa Popa</cp:lastModifiedBy>
  <cp:revision>2</cp:revision>
  <dcterms:created xsi:type="dcterms:W3CDTF">2026-02-01T12:48:00Z</dcterms:created>
  <dcterms:modified xsi:type="dcterms:W3CDTF">2026-02-01T12:50:00Z</dcterms:modified>
</cp:coreProperties>
</file>