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69A3" w:rsidRPr="00F40C39" w:rsidRDefault="00F40C39" w:rsidP="00D43F95">
      <w:pPr>
        <w:jc w:val="both"/>
        <w:rPr>
          <w:sz w:val="26"/>
          <w:szCs w:val="26"/>
        </w:rPr>
      </w:pPr>
      <w:r>
        <w:t xml:space="preserve">От </w:t>
      </w:r>
      <w:r>
        <w:t>07.05.2015</w:t>
      </w:r>
      <w:r>
        <w:t xml:space="preserve"> № </w:t>
      </w:r>
      <w:r>
        <w:t>6.18.1-01/0705-19</w:t>
      </w:r>
    </w:p>
    <w:p w:rsidR="00BC69A3" w:rsidRPr="00D43F95" w:rsidRDefault="00BC69A3" w:rsidP="00D43F95">
      <w:pPr>
        <w:jc w:val="both"/>
        <w:rPr>
          <w:b/>
          <w:sz w:val="26"/>
          <w:szCs w:val="26"/>
        </w:rPr>
      </w:pPr>
    </w:p>
    <w:p w:rsidR="00BC69A3" w:rsidRPr="00D43F95" w:rsidRDefault="00BC69A3" w:rsidP="00D43F95">
      <w:pPr>
        <w:jc w:val="both"/>
        <w:rPr>
          <w:sz w:val="26"/>
          <w:szCs w:val="26"/>
        </w:rPr>
      </w:pPr>
    </w:p>
    <w:p w:rsidR="00787244" w:rsidRPr="00D43F95" w:rsidRDefault="00787244" w:rsidP="00D43F95">
      <w:pPr>
        <w:jc w:val="both"/>
        <w:rPr>
          <w:sz w:val="26"/>
          <w:szCs w:val="26"/>
        </w:rPr>
      </w:pPr>
    </w:p>
    <w:p w:rsidR="002701C7" w:rsidRPr="00D43F95" w:rsidRDefault="002701C7" w:rsidP="00D43F95">
      <w:pPr>
        <w:jc w:val="both"/>
        <w:rPr>
          <w:sz w:val="26"/>
          <w:szCs w:val="26"/>
        </w:rPr>
      </w:pPr>
      <w:bookmarkStart w:id="0" w:name="_GoBack"/>
      <w:bookmarkEnd w:id="0"/>
    </w:p>
    <w:p w:rsidR="00D1491A" w:rsidRPr="00BF2800" w:rsidRDefault="00D1491A" w:rsidP="00787244">
      <w:pPr>
        <w:jc w:val="both"/>
        <w:rPr>
          <w:b/>
          <w:sz w:val="26"/>
          <w:szCs w:val="26"/>
        </w:rPr>
      </w:pPr>
      <w:r w:rsidRPr="00BF2800">
        <w:rPr>
          <w:b/>
          <w:sz w:val="26"/>
          <w:szCs w:val="26"/>
        </w:rPr>
        <w:t>О</w:t>
      </w:r>
      <w:r w:rsidR="00E22BE6" w:rsidRPr="00BF2800">
        <w:rPr>
          <w:b/>
          <w:sz w:val="26"/>
          <w:szCs w:val="26"/>
        </w:rPr>
        <w:t xml:space="preserve"> в</w:t>
      </w:r>
      <w:r w:rsidR="00D43F95">
        <w:rPr>
          <w:b/>
          <w:sz w:val="26"/>
          <w:szCs w:val="26"/>
        </w:rPr>
        <w:t>ведении в действие Порядка назначения и выплаты именных стипендий Национального исследовательского университета «Высшая школа экономики» имени выдающихся ученых</w:t>
      </w:r>
    </w:p>
    <w:p w:rsidR="003A058F" w:rsidRPr="00BF2800" w:rsidRDefault="003A058F" w:rsidP="00787244">
      <w:pPr>
        <w:jc w:val="both"/>
        <w:rPr>
          <w:b/>
          <w:sz w:val="26"/>
          <w:szCs w:val="26"/>
        </w:rPr>
      </w:pPr>
    </w:p>
    <w:p w:rsidR="00FE18A6" w:rsidRDefault="00FE18A6" w:rsidP="00FE18A6">
      <w:pPr>
        <w:pStyle w:val="1"/>
        <w:spacing w:before="0" w:after="0"/>
        <w:jc w:val="both"/>
        <w:rPr>
          <w:bCs w:val="0"/>
          <w:sz w:val="26"/>
          <w:szCs w:val="26"/>
        </w:rPr>
      </w:pPr>
    </w:p>
    <w:p w:rsidR="00D1491A" w:rsidRPr="00ED53F2" w:rsidRDefault="00D1491A" w:rsidP="00FE18A6">
      <w:pPr>
        <w:pStyle w:val="1"/>
        <w:spacing w:before="0" w:after="0"/>
        <w:jc w:val="both"/>
        <w:rPr>
          <w:rFonts w:eastAsia="Arial Unicode MS"/>
          <w:b w:val="0"/>
          <w:bCs w:val="0"/>
          <w:sz w:val="26"/>
        </w:rPr>
      </w:pPr>
      <w:r w:rsidRPr="00E21C2A">
        <w:rPr>
          <w:rFonts w:eastAsia="Arial Unicode MS"/>
          <w:b w:val="0"/>
          <w:bCs w:val="0"/>
          <w:sz w:val="26"/>
        </w:rPr>
        <w:t xml:space="preserve">В соответствии с решением </w:t>
      </w:r>
      <w:r w:rsidR="003A058F" w:rsidRPr="00E21C2A">
        <w:rPr>
          <w:rFonts w:eastAsia="Arial Unicode MS"/>
          <w:b w:val="0"/>
          <w:bCs w:val="0"/>
          <w:sz w:val="26"/>
        </w:rPr>
        <w:t>у</w:t>
      </w:r>
      <w:r w:rsidRPr="00E21C2A">
        <w:rPr>
          <w:rFonts w:eastAsia="Arial Unicode MS"/>
          <w:b w:val="0"/>
          <w:bCs w:val="0"/>
          <w:sz w:val="26"/>
        </w:rPr>
        <w:t xml:space="preserve">ченого совета </w:t>
      </w:r>
      <w:r w:rsidR="00DC2331" w:rsidRPr="00E21C2A">
        <w:rPr>
          <w:rFonts w:eastAsia="Arial Unicode MS"/>
          <w:b w:val="0"/>
          <w:bCs w:val="0"/>
          <w:sz w:val="26"/>
        </w:rPr>
        <w:t>Национального исследовате</w:t>
      </w:r>
      <w:r w:rsidR="00BF2800" w:rsidRPr="00E21C2A">
        <w:rPr>
          <w:rFonts w:eastAsia="Arial Unicode MS"/>
          <w:b w:val="0"/>
          <w:bCs w:val="0"/>
          <w:sz w:val="26"/>
        </w:rPr>
        <w:t>льского университета «Высшая школа экономики»</w:t>
      </w:r>
      <w:r w:rsidRPr="00E21C2A">
        <w:rPr>
          <w:rFonts w:eastAsia="Arial Unicode MS"/>
          <w:b w:val="0"/>
          <w:bCs w:val="0"/>
          <w:sz w:val="26"/>
        </w:rPr>
        <w:t xml:space="preserve"> </w:t>
      </w:r>
      <w:r w:rsidR="005533C5" w:rsidRPr="00E21C2A">
        <w:rPr>
          <w:rFonts w:eastAsia="Arial Unicode MS"/>
          <w:b w:val="0"/>
          <w:bCs w:val="0"/>
          <w:sz w:val="26"/>
        </w:rPr>
        <w:t>от 2</w:t>
      </w:r>
      <w:r w:rsidR="00D43F95">
        <w:rPr>
          <w:rFonts w:eastAsia="Arial Unicode MS"/>
          <w:b w:val="0"/>
          <w:bCs w:val="0"/>
          <w:sz w:val="26"/>
        </w:rPr>
        <w:t>7</w:t>
      </w:r>
      <w:r w:rsidR="005533C5" w:rsidRPr="00E21C2A">
        <w:rPr>
          <w:rFonts w:eastAsia="Arial Unicode MS"/>
          <w:b w:val="0"/>
          <w:bCs w:val="0"/>
          <w:sz w:val="26"/>
        </w:rPr>
        <w:t>.0</w:t>
      </w:r>
      <w:r w:rsidR="00D43F95">
        <w:rPr>
          <w:rFonts w:eastAsia="Arial Unicode MS"/>
          <w:b w:val="0"/>
          <w:bCs w:val="0"/>
          <w:sz w:val="26"/>
        </w:rPr>
        <w:t>2</w:t>
      </w:r>
      <w:r w:rsidR="005533C5" w:rsidRPr="00E21C2A">
        <w:rPr>
          <w:rFonts w:eastAsia="Arial Unicode MS"/>
          <w:b w:val="0"/>
          <w:bCs w:val="0"/>
          <w:sz w:val="26"/>
        </w:rPr>
        <w:t>.201</w:t>
      </w:r>
      <w:r w:rsidR="00D43F95">
        <w:rPr>
          <w:rFonts w:eastAsia="Arial Unicode MS"/>
          <w:b w:val="0"/>
          <w:bCs w:val="0"/>
          <w:sz w:val="26"/>
        </w:rPr>
        <w:t>5</w:t>
      </w:r>
      <w:r w:rsidR="009B311D">
        <w:rPr>
          <w:rFonts w:eastAsia="Arial Unicode MS"/>
          <w:b w:val="0"/>
          <w:bCs w:val="0"/>
          <w:sz w:val="26"/>
        </w:rPr>
        <w:t>,</w:t>
      </w:r>
      <w:r w:rsidR="005533C5" w:rsidRPr="00E21C2A">
        <w:rPr>
          <w:rFonts w:eastAsia="Arial Unicode MS"/>
          <w:b w:val="0"/>
          <w:bCs w:val="0"/>
          <w:sz w:val="26"/>
        </w:rPr>
        <w:t xml:space="preserve"> </w:t>
      </w:r>
      <w:r w:rsidRPr="00E21C2A">
        <w:rPr>
          <w:rFonts w:eastAsia="Arial Unicode MS"/>
          <w:b w:val="0"/>
          <w:bCs w:val="0"/>
          <w:sz w:val="26"/>
        </w:rPr>
        <w:t xml:space="preserve">протокол </w:t>
      </w:r>
      <w:r w:rsidR="00787244" w:rsidRPr="00E21C2A">
        <w:rPr>
          <w:rFonts w:eastAsia="Arial Unicode MS"/>
          <w:b w:val="0"/>
          <w:bCs w:val="0"/>
          <w:sz w:val="26"/>
        </w:rPr>
        <w:t xml:space="preserve">№ </w:t>
      </w:r>
      <w:r w:rsidR="00D43F95">
        <w:rPr>
          <w:rFonts w:eastAsia="Arial Unicode MS"/>
          <w:b w:val="0"/>
          <w:bCs w:val="0"/>
          <w:sz w:val="26"/>
        </w:rPr>
        <w:t>02</w:t>
      </w:r>
    </w:p>
    <w:p w:rsidR="00787244" w:rsidRPr="00B53404" w:rsidRDefault="00787244" w:rsidP="00787244">
      <w:pPr>
        <w:jc w:val="both"/>
        <w:rPr>
          <w:sz w:val="26"/>
          <w:szCs w:val="26"/>
        </w:rPr>
      </w:pPr>
    </w:p>
    <w:p w:rsidR="00E21C2A" w:rsidRDefault="00E21C2A" w:rsidP="00E21C2A">
      <w:pPr>
        <w:spacing w:line="360" w:lineRule="auto"/>
        <w:jc w:val="both"/>
        <w:rPr>
          <w:bCs/>
          <w:sz w:val="26"/>
        </w:rPr>
      </w:pPr>
      <w:r w:rsidRPr="00F05B4B">
        <w:rPr>
          <w:bCs/>
          <w:sz w:val="26"/>
        </w:rPr>
        <w:t>ПРИКАЗЫВАЮ:</w:t>
      </w:r>
    </w:p>
    <w:p w:rsidR="00F37030" w:rsidRPr="00D43F95" w:rsidRDefault="00F37030" w:rsidP="00E21C2A">
      <w:pPr>
        <w:spacing w:line="360" w:lineRule="auto"/>
        <w:jc w:val="both"/>
        <w:rPr>
          <w:bCs/>
          <w:sz w:val="26"/>
        </w:rPr>
      </w:pPr>
    </w:p>
    <w:p w:rsidR="00D43F95" w:rsidRPr="00B90C1E" w:rsidRDefault="00D43F95" w:rsidP="00D43F95">
      <w:pPr>
        <w:pStyle w:val="4"/>
        <w:spacing w:after="0" w:line="240" w:lineRule="auto"/>
        <w:ind w:left="0"/>
        <w:jc w:val="both"/>
        <w:rPr>
          <w:rFonts w:ascii="Times New Roman" w:hAnsi="Times New Roman"/>
          <w:sz w:val="26"/>
          <w:szCs w:val="26"/>
        </w:rPr>
      </w:pPr>
      <w:r w:rsidRPr="00B90C1E">
        <w:rPr>
          <w:rFonts w:ascii="Times New Roman" w:hAnsi="Times New Roman"/>
          <w:sz w:val="26"/>
          <w:szCs w:val="26"/>
        </w:rPr>
        <w:t xml:space="preserve">1. </w:t>
      </w:r>
      <w:r>
        <w:rPr>
          <w:rFonts w:ascii="Times New Roman" w:hAnsi="Times New Roman"/>
          <w:sz w:val="26"/>
          <w:szCs w:val="26"/>
        </w:rPr>
        <w:t>Ввести в действие</w:t>
      </w:r>
      <w:r w:rsidRPr="00B90C1E">
        <w:rPr>
          <w:rFonts w:ascii="Times New Roman" w:hAnsi="Times New Roman"/>
          <w:sz w:val="26"/>
          <w:szCs w:val="26"/>
        </w:rPr>
        <w:t xml:space="preserve"> Порядок назначения и выплаты именных стипендий Национального исследовательского университета «Высшая школа экономики» имени выдающихся ученых с 01 июля 2015 года</w:t>
      </w:r>
      <w:r w:rsidR="009B40CD">
        <w:rPr>
          <w:rFonts w:ascii="Times New Roman" w:hAnsi="Times New Roman"/>
          <w:sz w:val="26"/>
          <w:szCs w:val="26"/>
        </w:rPr>
        <w:t xml:space="preserve"> (приложение)</w:t>
      </w:r>
      <w:r w:rsidRPr="00B90C1E">
        <w:rPr>
          <w:rFonts w:ascii="Times New Roman" w:hAnsi="Times New Roman"/>
          <w:sz w:val="26"/>
          <w:szCs w:val="26"/>
        </w:rPr>
        <w:t>.</w:t>
      </w:r>
    </w:p>
    <w:p w:rsidR="00BF2800" w:rsidRPr="00BF2800" w:rsidRDefault="00D43F95" w:rsidP="00D43F95">
      <w:pPr>
        <w:tabs>
          <w:tab w:val="left" w:pos="851"/>
          <w:tab w:val="left" w:pos="993"/>
        </w:tabs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r w:rsidRPr="00B90C1E">
        <w:rPr>
          <w:sz w:val="26"/>
          <w:szCs w:val="26"/>
        </w:rPr>
        <w:t>Считать утратившим силу Положение об именных стипендиях Национального исследовательского университета «Высшая школа экономики», утвержденное ученым советом ГУ-ВШЭ, протокол от 26.09.2003 № 12.</w:t>
      </w:r>
    </w:p>
    <w:p w:rsidR="00535C90" w:rsidRPr="00BF2800" w:rsidRDefault="00535C90" w:rsidP="00787244">
      <w:pPr>
        <w:jc w:val="both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85"/>
        <w:gridCol w:w="4923"/>
      </w:tblGrid>
      <w:tr w:rsidR="00D02DA2" w:rsidRPr="00BF2800">
        <w:tc>
          <w:tcPr>
            <w:tcW w:w="4785" w:type="dxa"/>
          </w:tcPr>
          <w:p w:rsidR="00D02DA2" w:rsidRDefault="00D02DA2" w:rsidP="00787244">
            <w:pPr>
              <w:jc w:val="both"/>
              <w:rPr>
                <w:sz w:val="26"/>
                <w:szCs w:val="26"/>
              </w:rPr>
            </w:pPr>
          </w:p>
          <w:p w:rsidR="00D43F95" w:rsidRPr="00BF2800" w:rsidRDefault="00D43F95" w:rsidP="00787244">
            <w:pPr>
              <w:jc w:val="both"/>
              <w:rPr>
                <w:sz w:val="26"/>
                <w:szCs w:val="26"/>
              </w:rPr>
            </w:pPr>
          </w:p>
          <w:p w:rsidR="00D02DA2" w:rsidRDefault="00963AAB" w:rsidP="00787244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И.о. р</w:t>
            </w:r>
            <w:r w:rsidR="00D02DA2" w:rsidRPr="00BF2800">
              <w:rPr>
                <w:sz w:val="26"/>
                <w:szCs w:val="26"/>
              </w:rPr>
              <w:t>ектор</w:t>
            </w:r>
            <w:r>
              <w:rPr>
                <w:sz w:val="26"/>
                <w:szCs w:val="26"/>
              </w:rPr>
              <w:t>а</w:t>
            </w:r>
          </w:p>
          <w:p w:rsidR="00B2643D" w:rsidRPr="00BF2800" w:rsidRDefault="00B2643D" w:rsidP="00787244">
            <w:pPr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Первый проректор</w:t>
            </w:r>
          </w:p>
        </w:tc>
        <w:tc>
          <w:tcPr>
            <w:tcW w:w="4923" w:type="dxa"/>
          </w:tcPr>
          <w:p w:rsidR="00D02DA2" w:rsidRPr="00BF2800" w:rsidRDefault="00D02DA2" w:rsidP="00787244">
            <w:pPr>
              <w:jc w:val="both"/>
              <w:rPr>
                <w:sz w:val="26"/>
                <w:szCs w:val="26"/>
              </w:rPr>
            </w:pPr>
          </w:p>
          <w:p w:rsidR="00B2643D" w:rsidRDefault="00B2643D" w:rsidP="00787244">
            <w:pPr>
              <w:jc w:val="right"/>
              <w:rPr>
                <w:sz w:val="26"/>
                <w:szCs w:val="26"/>
              </w:rPr>
            </w:pPr>
          </w:p>
          <w:p w:rsidR="00B2643D" w:rsidRDefault="00B2643D" w:rsidP="00787244">
            <w:pPr>
              <w:jc w:val="right"/>
              <w:rPr>
                <w:sz w:val="26"/>
                <w:szCs w:val="26"/>
              </w:rPr>
            </w:pPr>
          </w:p>
          <w:p w:rsidR="00D02DA2" w:rsidRPr="00BF2800" w:rsidRDefault="00963AAB" w:rsidP="00787244">
            <w:pPr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В.В. Радаев</w:t>
            </w:r>
          </w:p>
        </w:tc>
      </w:tr>
    </w:tbl>
    <w:p w:rsidR="00BF2800" w:rsidRPr="00BF2800" w:rsidRDefault="00BF2800" w:rsidP="00B2643D">
      <w:pPr>
        <w:jc w:val="both"/>
        <w:rPr>
          <w:sz w:val="26"/>
          <w:szCs w:val="26"/>
        </w:rPr>
      </w:pPr>
    </w:p>
    <w:sectPr w:rsidR="00BF2800" w:rsidRPr="00BF2800" w:rsidSect="009B311D">
      <w:headerReference w:type="even" r:id="rId8"/>
      <w:footerReference w:type="even" r:id="rId9"/>
      <w:footerReference w:type="default" r:id="rId10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4FC2" w:rsidRDefault="008D4FC2">
      <w:r>
        <w:separator/>
      </w:r>
    </w:p>
  </w:endnote>
  <w:endnote w:type="continuationSeparator" w:id="0">
    <w:p w:rsidR="008D4FC2" w:rsidRDefault="008D4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60D7" w:rsidRDefault="002260D7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2260D7" w:rsidRDefault="002260D7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60D7" w:rsidRDefault="002260D7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4FC2" w:rsidRDefault="008D4FC2">
      <w:r>
        <w:separator/>
      </w:r>
    </w:p>
  </w:footnote>
  <w:footnote w:type="continuationSeparator" w:id="0">
    <w:p w:rsidR="008D4FC2" w:rsidRDefault="008D4F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260D7" w:rsidRDefault="002260D7">
    <w:pPr>
      <w:pStyle w:val="a7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2260D7" w:rsidRDefault="002260D7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A550D"/>
    <w:multiLevelType w:val="hybridMultilevel"/>
    <w:tmpl w:val="808E4608"/>
    <w:lvl w:ilvl="0" w:tplc="18EE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B8A32AD"/>
    <w:multiLevelType w:val="hybridMultilevel"/>
    <w:tmpl w:val="8BB89F5C"/>
    <w:lvl w:ilvl="0" w:tplc="164CB65A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40DB5543"/>
    <w:multiLevelType w:val="hybridMultilevel"/>
    <w:tmpl w:val="41EA0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993FD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54C437BC"/>
    <w:multiLevelType w:val="hybridMultilevel"/>
    <w:tmpl w:val="F03E2756"/>
    <w:lvl w:ilvl="0" w:tplc="164CB65A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80B5DD1"/>
    <w:multiLevelType w:val="hybridMultilevel"/>
    <w:tmpl w:val="B9E4F54A"/>
    <w:lvl w:ilvl="0" w:tplc="FFCCC75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FE8"/>
    <w:rsid w:val="000079F7"/>
    <w:rsid w:val="0003421C"/>
    <w:rsid w:val="00054B66"/>
    <w:rsid w:val="000575F9"/>
    <w:rsid w:val="00081F7A"/>
    <w:rsid w:val="000A3459"/>
    <w:rsid w:val="000A5524"/>
    <w:rsid w:val="000C6E34"/>
    <w:rsid w:val="000D17C9"/>
    <w:rsid w:val="000E6D8B"/>
    <w:rsid w:val="000F1574"/>
    <w:rsid w:val="000F7637"/>
    <w:rsid w:val="00102C36"/>
    <w:rsid w:val="00124577"/>
    <w:rsid w:val="00156032"/>
    <w:rsid w:val="0016190B"/>
    <w:rsid w:val="00187FE8"/>
    <w:rsid w:val="001F6888"/>
    <w:rsid w:val="0021269B"/>
    <w:rsid w:val="00220E9B"/>
    <w:rsid w:val="002260D7"/>
    <w:rsid w:val="00245121"/>
    <w:rsid w:val="002701C7"/>
    <w:rsid w:val="00297E01"/>
    <w:rsid w:val="002A704E"/>
    <w:rsid w:val="002B5B0B"/>
    <w:rsid w:val="002C0D15"/>
    <w:rsid w:val="002E3D4B"/>
    <w:rsid w:val="002F5360"/>
    <w:rsid w:val="003144D5"/>
    <w:rsid w:val="003156EB"/>
    <w:rsid w:val="0036520F"/>
    <w:rsid w:val="003A036B"/>
    <w:rsid w:val="003A058F"/>
    <w:rsid w:val="003D0513"/>
    <w:rsid w:val="00416DF9"/>
    <w:rsid w:val="00425823"/>
    <w:rsid w:val="00436B17"/>
    <w:rsid w:val="004437E2"/>
    <w:rsid w:val="00445826"/>
    <w:rsid w:val="00446523"/>
    <w:rsid w:val="0049349C"/>
    <w:rsid w:val="0049439A"/>
    <w:rsid w:val="004B1DAC"/>
    <w:rsid w:val="004B1FD1"/>
    <w:rsid w:val="004B2B62"/>
    <w:rsid w:val="004B4B92"/>
    <w:rsid w:val="004D04FF"/>
    <w:rsid w:val="004F4874"/>
    <w:rsid w:val="004F7F7E"/>
    <w:rsid w:val="00500D02"/>
    <w:rsid w:val="00503649"/>
    <w:rsid w:val="00521FB3"/>
    <w:rsid w:val="0052387E"/>
    <w:rsid w:val="00535C90"/>
    <w:rsid w:val="005415F5"/>
    <w:rsid w:val="00544443"/>
    <w:rsid w:val="00546028"/>
    <w:rsid w:val="005533C5"/>
    <w:rsid w:val="005736A9"/>
    <w:rsid w:val="005A54C3"/>
    <w:rsid w:val="005C1BA6"/>
    <w:rsid w:val="005D0CA3"/>
    <w:rsid w:val="006272DB"/>
    <w:rsid w:val="006635B9"/>
    <w:rsid w:val="006664A6"/>
    <w:rsid w:val="00684FC4"/>
    <w:rsid w:val="00694385"/>
    <w:rsid w:val="0069693D"/>
    <w:rsid w:val="006A26D2"/>
    <w:rsid w:val="006B50BF"/>
    <w:rsid w:val="006C2866"/>
    <w:rsid w:val="006C6F7E"/>
    <w:rsid w:val="006F12E1"/>
    <w:rsid w:val="00702F91"/>
    <w:rsid w:val="007534FA"/>
    <w:rsid w:val="00757266"/>
    <w:rsid w:val="00787244"/>
    <w:rsid w:val="00790712"/>
    <w:rsid w:val="00793CFF"/>
    <w:rsid w:val="007A2748"/>
    <w:rsid w:val="007B7E99"/>
    <w:rsid w:val="007C77FA"/>
    <w:rsid w:val="007D474E"/>
    <w:rsid w:val="007D7892"/>
    <w:rsid w:val="00806934"/>
    <w:rsid w:val="0081671B"/>
    <w:rsid w:val="00822603"/>
    <w:rsid w:val="008464B8"/>
    <w:rsid w:val="0085201D"/>
    <w:rsid w:val="00862308"/>
    <w:rsid w:val="00882277"/>
    <w:rsid w:val="008A784A"/>
    <w:rsid w:val="008C4AEF"/>
    <w:rsid w:val="008D197E"/>
    <w:rsid w:val="008D4FC2"/>
    <w:rsid w:val="008E3331"/>
    <w:rsid w:val="008E3D4B"/>
    <w:rsid w:val="00901072"/>
    <w:rsid w:val="00963AAB"/>
    <w:rsid w:val="009739E3"/>
    <w:rsid w:val="00980D26"/>
    <w:rsid w:val="00994F1A"/>
    <w:rsid w:val="009A1342"/>
    <w:rsid w:val="009A4CF4"/>
    <w:rsid w:val="009B311D"/>
    <w:rsid w:val="009B40CD"/>
    <w:rsid w:val="009E03B7"/>
    <w:rsid w:val="009E4808"/>
    <w:rsid w:val="00A01934"/>
    <w:rsid w:val="00A13EFE"/>
    <w:rsid w:val="00A17A81"/>
    <w:rsid w:val="00A409FD"/>
    <w:rsid w:val="00A44C5E"/>
    <w:rsid w:val="00A44D45"/>
    <w:rsid w:val="00A47E5D"/>
    <w:rsid w:val="00A621A9"/>
    <w:rsid w:val="00A650F5"/>
    <w:rsid w:val="00A858DC"/>
    <w:rsid w:val="00A872C5"/>
    <w:rsid w:val="00A97FDA"/>
    <w:rsid w:val="00AB3063"/>
    <w:rsid w:val="00AC2A2F"/>
    <w:rsid w:val="00B132A1"/>
    <w:rsid w:val="00B14864"/>
    <w:rsid w:val="00B22671"/>
    <w:rsid w:val="00B226FF"/>
    <w:rsid w:val="00B235D0"/>
    <w:rsid w:val="00B2643D"/>
    <w:rsid w:val="00B34280"/>
    <w:rsid w:val="00B40760"/>
    <w:rsid w:val="00B53404"/>
    <w:rsid w:val="00B57A01"/>
    <w:rsid w:val="00B64E1D"/>
    <w:rsid w:val="00B816B0"/>
    <w:rsid w:val="00BC69A3"/>
    <w:rsid w:val="00BD45DD"/>
    <w:rsid w:val="00BF2800"/>
    <w:rsid w:val="00C21B6F"/>
    <w:rsid w:val="00C3532C"/>
    <w:rsid w:val="00C80044"/>
    <w:rsid w:val="00C93406"/>
    <w:rsid w:val="00C95DBD"/>
    <w:rsid w:val="00CA430D"/>
    <w:rsid w:val="00CB6BBA"/>
    <w:rsid w:val="00CC1479"/>
    <w:rsid w:val="00CC334D"/>
    <w:rsid w:val="00CC4550"/>
    <w:rsid w:val="00CD6965"/>
    <w:rsid w:val="00D02DA2"/>
    <w:rsid w:val="00D1040D"/>
    <w:rsid w:val="00D104A1"/>
    <w:rsid w:val="00D1491A"/>
    <w:rsid w:val="00D43F95"/>
    <w:rsid w:val="00D7351E"/>
    <w:rsid w:val="00D84A48"/>
    <w:rsid w:val="00D90272"/>
    <w:rsid w:val="00D905C7"/>
    <w:rsid w:val="00DC2331"/>
    <w:rsid w:val="00DE7728"/>
    <w:rsid w:val="00E053D6"/>
    <w:rsid w:val="00E15A22"/>
    <w:rsid w:val="00E16A2F"/>
    <w:rsid w:val="00E21C2A"/>
    <w:rsid w:val="00E22BE6"/>
    <w:rsid w:val="00E37A9E"/>
    <w:rsid w:val="00E71954"/>
    <w:rsid w:val="00E9513A"/>
    <w:rsid w:val="00ED53F2"/>
    <w:rsid w:val="00EF118F"/>
    <w:rsid w:val="00F05B4B"/>
    <w:rsid w:val="00F21812"/>
    <w:rsid w:val="00F31EDA"/>
    <w:rsid w:val="00F32A4C"/>
    <w:rsid w:val="00F37030"/>
    <w:rsid w:val="00F40C39"/>
    <w:rsid w:val="00F74BC7"/>
    <w:rsid w:val="00FA71AD"/>
    <w:rsid w:val="00FC509C"/>
    <w:rsid w:val="00FE18A6"/>
    <w:rsid w:val="00FF21C1"/>
    <w:rsid w:val="00FF3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6A26D2"/>
    <w:pPr>
      <w:keepNext/>
      <w:spacing w:before="120" w:after="12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rsid w:val="006A26D2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6A26D2"/>
  </w:style>
  <w:style w:type="paragraph" w:styleId="a7">
    <w:name w:val="header"/>
    <w:basedOn w:val="a"/>
    <w:rsid w:val="006A26D2"/>
    <w:pPr>
      <w:tabs>
        <w:tab w:val="center" w:pos="4677"/>
        <w:tab w:val="right" w:pos="9355"/>
      </w:tabs>
    </w:pPr>
  </w:style>
  <w:style w:type="paragraph" w:styleId="a8">
    <w:name w:val="List Paragraph"/>
    <w:basedOn w:val="a"/>
    <w:uiPriority w:val="34"/>
    <w:qFormat/>
    <w:rsid w:val="00BF2800"/>
    <w:pPr>
      <w:ind w:left="720"/>
      <w:contextualSpacing/>
    </w:pPr>
  </w:style>
  <w:style w:type="paragraph" w:customStyle="1" w:styleId="4">
    <w:name w:val="Абзац списка4"/>
    <w:basedOn w:val="a"/>
    <w:link w:val="ListParagraphChar"/>
    <w:rsid w:val="00D43F95"/>
    <w:pPr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character" w:customStyle="1" w:styleId="ListParagraphChar">
    <w:name w:val="List Paragraph Char"/>
    <w:link w:val="4"/>
    <w:locked/>
    <w:rsid w:val="00D43F95"/>
    <w:rPr>
      <w:rFonts w:ascii="Calibri" w:hAnsi="Calibri"/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6A26D2"/>
    <w:pPr>
      <w:keepNext/>
      <w:spacing w:before="120" w:after="120"/>
      <w:jc w:val="center"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187F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er"/>
    <w:basedOn w:val="a"/>
    <w:rsid w:val="006A26D2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6A26D2"/>
  </w:style>
  <w:style w:type="paragraph" w:styleId="a7">
    <w:name w:val="header"/>
    <w:basedOn w:val="a"/>
    <w:rsid w:val="006A26D2"/>
    <w:pPr>
      <w:tabs>
        <w:tab w:val="center" w:pos="4677"/>
        <w:tab w:val="right" w:pos="9355"/>
      </w:tabs>
    </w:pPr>
  </w:style>
  <w:style w:type="paragraph" w:styleId="a8">
    <w:name w:val="List Paragraph"/>
    <w:basedOn w:val="a"/>
    <w:uiPriority w:val="34"/>
    <w:qFormat/>
    <w:rsid w:val="00BF2800"/>
    <w:pPr>
      <w:ind w:left="720"/>
      <w:contextualSpacing/>
    </w:pPr>
  </w:style>
  <w:style w:type="paragraph" w:customStyle="1" w:styleId="4">
    <w:name w:val="Абзац списка4"/>
    <w:basedOn w:val="a"/>
    <w:link w:val="ListParagraphChar"/>
    <w:rsid w:val="00D43F95"/>
    <w:pPr>
      <w:spacing w:after="200" w:line="276" w:lineRule="auto"/>
      <w:ind w:left="720"/>
    </w:pPr>
    <w:rPr>
      <w:rFonts w:ascii="Calibri" w:hAnsi="Calibri"/>
      <w:sz w:val="22"/>
      <w:szCs w:val="22"/>
      <w:lang w:eastAsia="en-US"/>
    </w:rPr>
  </w:style>
  <w:style w:type="character" w:customStyle="1" w:styleId="ListParagraphChar">
    <w:name w:val="List Paragraph Char"/>
    <w:link w:val="4"/>
    <w:locked/>
    <w:rsid w:val="00D43F95"/>
    <w:rPr>
      <w:rFonts w:ascii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назначении грантов Правительства Москвы студентам ГУ-ВШЭ</vt:lpstr>
    </vt:vector>
  </TitlesOfParts>
  <Company>HSE</Company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назначении грантов Правительства Москвы студентам ГУ-ВШЭ</dc:title>
  <dc:subject/>
  <dc:creator>User</dc:creator>
  <cp:keywords/>
  <cp:lastModifiedBy>Широкая Ю.А.</cp:lastModifiedBy>
  <cp:revision>8</cp:revision>
  <cp:lastPrinted>2010-03-12T14:47:00Z</cp:lastPrinted>
  <dcterms:created xsi:type="dcterms:W3CDTF">2015-04-23T12:35:00Z</dcterms:created>
  <dcterms:modified xsi:type="dcterms:W3CDTF">2015-11-11T13:23:00Z</dcterms:modified>
</cp:coreProperties>
</file>