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0092A" w:rsidRPr="00BF2B43" w:rsidRDefault="00F0092A" w:rsidP="00F0092A">
      <w:pPr>
        <w:ind w:firstLine="5529"/>
        <w:rPr>
          <w:rFonts w:ascii="Times New Roman" w:hAnsi="Times New Roman" w:cs="Times New Roman"/>
          <w:sz w:val="26"/>
          <w:szCs w:val="26"/>
        </w:rPr>
      </w:pPr>
      <w:r w:rsidRPr="00BF2B43">
        <w:rPr>
          <w:rFonts w:ascii="Times New Roman" w:hAnsi="Times New Roman" w:cs="Times New Roman"/>
          <w:sz w:val="26"/>
          <w:szCs w:val="26"/>
        </w:rPr>
        <w:t>Приложение</w:t>
      </w:r>
    </w:p>
    <w:p w:rsidR="00F0092A" w:rsidRPr="00BF2B43" w:rsidRDefault="00F0092A" w:rsidP="00F0092A">
      <w:pPr>
        <w:ind w:firstLine="5529"/>
        <w:rPr>
          <w:rFonts w:ascii="Times New Roman" w:hAnsi="Times New Roman" w:cs="Times New Roman"/>
          <w:sz w:val="26"/>
          <w:szCs w:val="26"/>
        </w:rPr>
      </w:pPr>
      <w:r w:rsidRPr="00BF2B43">
        <w:rPr>
          <w:rFonts w:ascii="Times New Roman" w:hAnsi="Times New Roman" w:cs="Times New Roman"/>
          <w:sz w:val="26"/>
          <w:szCs w:val="26"/>
        </w:rPr>
        <w:t>к приказу НИУ ВШЭ</w:t>
      </w:r>
    </w:p>
    <w:p w:rsidR="00F0092A" w:rsidRPr="00D26573" w:rsidRDefault="00D26573" w:rsidP="00D26573">
      <w:pPr>
        <w:ind w:firstLine="5529"/>
        <w:rPr>
          <w:rFonts w:ascii="Times New Roman" w:hAnsi="Times New Roman" w:cs="Times New Roman"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sz w:val="26"/>
          <w:szCs w:val="26"/>
        </w:rPr>
        <w:t>от 12.02.2019</w:t>
      </w:r>
      <w:r w:rsidR="00F0092A" w:rsidRPr="00BF2B43">
        <w:rPr>
          <w:rFonts w:ascii="Times New Roman" w:hAnsi="Times New Roman" w:cs="Times New Roman"/>
          <w:sz w:val="26"/>
          <w:szCs w:val="26"/>
        </w:rPr>
        <w:t xml:space="preserve"> № </w:t>
      </w:r>
      <w:r w:rsidRPr="00D26573">
        <w:rPr>
          <w:rFonts w:ascii="Times New Roman" w:hAnsi="Times New Roman" w:cs="Times New Roman"/>
          <w:sz w:val="26"/>
          <w:szCs w:val="26"/>
        </w:rPr>
        <w:t>6.18.1-01/1202-04</w:t>
      </w:r>
    </w:p>
    <w:bookmarkEnd w:id="0"/>
    <w:p w:rsidR="00D26573" w:rsidRPr="00BF2B43" w:rsidRDefault="00D26573" w:rsidP="00D26573">
      <w:pPr>
        <w:ind w:firstLine="5529"/>
        <w:rPr>
          <w:rFonts w:ascii="Times New Roman" w:hAnsi="Times New Roman" w:cs="Times New Roman"/>
          <w:sz w:val="26"/>
          <w:szCs w:val="26"/>
        </w:rPr>
      </w:pPr>
    </w:p>
    <w:p w:rsidR="00F0092A" w:rsidRPr="00BF2B43" w:rsidRDefault="00626701" w:rsidP="00F0092A">
      <w:pPr>
        <w:ind w:firstLine="5529"/>
        <w:rPr>
          <w:rFonts w:ascii="Times New Roman" w:hAnsi="Times New Roman" w:cs="Times New Roman"/>
          <w:sz w:val="26"/>
          <w:szCs w:val="26"/>
        </w:rPr>
      </w:pPr>
      <w:r w:rsidRPr="00BF2B43">
        <w:rPr>
          <w:rFonts w:ascii="Times New Roman" w:hAnsi="Times New Roman" w:cs="Times New Roman"/>
          <w:sz w:val="26"/>
          <w:szCs w:val="26"/>
        </w:rPr>
        <w:t>УТВЕРЖДЕН</w:t>
      </w:r>
      <w:r>
        <w:rPr>
          <w:rFonts w:ascii="Times New Roman" w:hAnsi="Times New Roman" w:cs="Times New Roman"/>
          <w:sz w:val="26"/>
          <w:szCs w:val="26"/>
        </w:rPr>
        <w:t>Ы</w:t>
      </w:r>
    </w:p>
    <w:p w:rsidR="00F0092A" w:rsidRPr="00BF2B43" w:rsidRDefault="00F0092A" w:rsidP="00F0092A">
      <w:pPr>
        <w:ind w:firstLine="5529"/>
        <w:rPr>
          <w:rFonts w:ascii="Times New Roman" w:hAnsi="Times New Roman" w:cs="Times New Roman"/>
          <w:sz w:val="26"/>
          <w:szCs w:val="26"/>
        </w:rPr>
      </w:pPr>
      <w:r w:rsidRPr="00BF2B43">
        <w:rPr>
          <w:rFonts w:ascii="Times New Roman" w:hAnsi="Times New Roman" w:cs="Times New Roman"/>
          <w:sz w:val="26"/>
          <w:szCs w:val="26"/>
        </w:rPr>
        <w:t>ученым советом НИУ ВШЭ</w:t>
      </w:r>
    </w:p>
    <w:p w:rsidR="00F0092A" w:rsidRPr="00BF2B43" w:rsidRDefault="00F0092A" w:rsidP="00F0092A">
      <w:pPr>
        <w:ind w:firstLine="5529"/>
        <w:rPr>
          <w:rFonts w:ascii="Times New Roman" w:eastAsia="Calibri" w:hAnsi="Times New Roman" w:cs="Times New Roman"/>
          <w:sz w:val="26"/>
          <w:szCs w:val="26"/>
          <w:lang w:eastAsia="en-US"/>
        </w:rPr>
      </w:pPr>
      <w:r w:rsidRPr="00BF2B43">
        <w:rPr>
          <w:rFonts w:ascii="Times New Roman" w:hAnsi="Times New Roman" w:cs="Times New Roman"/>
          <w:sz w:val="26"/>
          <w:szCs w:val="26"/>
        </w:rPr>
        <w:t xml:space="preserve">протокол от </w:t>
      </w:r>
      <w:r w:rsidR="00C32C6E" w:rsidRPr="00C32C6E">
        <w:rPr>
          <w:rFonts w:ascii="Times New Roman" w:hAnsi="Times New Roman" w:cs="Times New Roman"/>
          <w:sz w:val="26"/>
          <w:szCs w:val="26"/>
        </w:rPr>
        <w:t>01</w:t>
      </w:r>
      <w:r w:rsidR="00C32C6E">
        <w:rPr>
          <w:rFonts w:ascii="Times New Roman" w:hAnsi="Times New Roman" w:cs="Times New Roman"/>
          <w:sz w:val="26"/>
          <w:szCs w:val="26"/>
        </w:rPr>
        <w:t>.02.2019</w:t>
      </w:r>
      <w:r w:rsidRPr="00BF2B43">
        <w:rPr>
          <w:rFonts w:ascii="Times New Roman" w:hAnsi="Times New Roman" w:cs="Times New Roman"/>
          <w:sz w:val="26"/>
          <w:szCs w:val="26"/>
        </w:rPr>
        <w:t xml:space="preserve"> № </w:t>
      </w:r>
      <w:r w:rsidR="00C32C6E">
        <w:rPr>
          <w:rFonts w:ascii="Times New Roman" w:hAnsi="Times New Roman" w:cs="Times New Roman"/>
          <w:sz w:val="26"/>
          <w:szCs w:val="26"/>
        </w:rPr>
        <w:t>1</w:t>
      </w:r>
    </w:p>
    <w:p w:rsidR="001B13A5" w:rsidRPr="00BF2B43" w:rsidRDefault="001B13A5" w:rsidP="00864E29">
      <w:pPr>
        <w:spacing w:line="240" w:lineRule="auto"/>
        <w:ind w:left="5387"/>
        <w:contextualSpacing/>
        <w:rPr>
          <w:rFonts w:ascii="Times New Roman" w:eastAsia="Calibri" w:hAnsi="Times New Roman" w:cs="Times New Roman"/>
          <w:sz w:val="26"/>
          <w:szCs w:val="26"/>
          <w:lang w:eastAsia="en-US"/>
        </w:rPr>
      </w:pPr>
    </w:p>
    <w:p w:rsidR="001B13A5" w:rsidRPr="00BF2B43" w:rsidRDefault="001B13A5" w:rsidP="00626701">
      <w:pPr>
        <w:spacing w:line="240" w:lineRule="auto"/>
        <w:ind w:right="-539" w:firstLine="426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F0092A" w:rsidRPr="00BF2B43" w:rsidRDefault="00387F7E" w:rsidP="00763B87">
      <w:pPr>
        <w:spacing w:after="200"/>
        <w:jc w:val="center"/>
        <w:outlineLvl w:val="0"/>
        <w:rPr>
          <w:rFonts w:ascii="Times New Roman" w:eastAsia="Calibri" w:hAnsi="Times New Roman" w:cs="Times New Roman"/>
          <w:b/>
          <w:caps/>
          <w:sz w:val="26"/>
          <w:szCs w:val="26"/>
          <w:lang w:eastAsia="en-US"/>
        </w:rPr>
      </w:pPr>
      <w:r w:rsidRPr="00BF2B43">
        <w:rPr>
          <w:rFonts w:ascii="Times New Roman" w:eastAsia="Calibri" w:hAnsi="Times New Roman" w:cs="Times New Roman"/>
          <w:b/>
          <w:sz w:val="26"/>
          <w:szCs w:val="26"/>
          <w:lang w:eastAsia="en-US"/>
        </w:rPr>
        <w:t>Правила</w:t>
      </w:r>
      <w:r w:rsidR="00F0092A" w:rsidRPr="00BF2B43">
        <w:rPr>
          <w:rFonts w:ascii="Times New Roman" w:eastAsia="Calibri" w:hAnsi="Times New Roman" w:cs="Times New Roman"/>
          <w:b/>
          <w:sz w:val="26"/>
          <w:szCs w:val="26"/>
          <w:lang w:eastAsia="en-US"/>
        </w:rPr>
        <w:t xml:space="preserve"> перевода студентов, обучающихся по образовательным программам </w:t>
      </w:r>
      <w:r w:rsidR="00626701">
        <w:rPr>
          <w:rFonts w:ascii="Times New Roman" w:eastAsia="Calibri" w:hAnsi="Times New Roman" w:cs="Times New Roman"/>
          <w:b/>
          <w:sz w:val="26"/>
          <w:szCs w:val="26"/>
          <w:lang w:eastAsia="en-US"/>
        </w:rPr>
        <w:t xml:space="preserve">высшего образования – программам </w:t>
      </w:r>
      <w:proofErr w:type="spellStart"/>
      <w:r w:rsidR="00626701" w:rsidRPr="00BF2B43">
        <w:rPr>
          <w:rFonts w:ascii="Times New Roman" w:hAnsi="Times New Roman" w:cs="Times New Roman"/>
          <w:b/>
          <w:sz w:val="26"/>
          <w:szCs w:val="26"/>
        </w:rPr>
        <w:t>бакалавриата</w:t>
      </w:r>
      <w:proofErr w:type="spellEnd"/>
      <w:r w:rsidR="00626701" w:rsidRPr="00BF2B43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="00626701" w:rsidRPr="00BF2B43">
        <w:rPr>
          <w:rFonts w:ascii="Times New Roman" w:hAnsi="Times New Roman" w:cs="Times New Roman"/>
          <w:b/>
          <w:sz w:val="26"/>
          <w:szCs w:val="26"/>
        </w:rPr>
        <w:t>специалитета</w:t>
      </w:r>
      <w:proofErr w:type="spellEnd"/>
      <w:r w:rsidR="00626701" w:rsidRPr="00BF2B43">
        <w:rPr>
          <w:rFonts w:ascii="Times New Roman" w:hAnsi="Times New Roman" w:cs="Times New Roman"/>
          <w:b/>
          <w:sz w:val="26"/>
          <w:szCs w:val="26"/>
        </w:rPr>
        <w:t>, магистратуры</w:t>
      </w:r>
      <w:r w:rsidR="00626701" w:rsidRPr="00BF2B43">
        <w:rPr>
          <w:rFonts w:ascii="Times New Roman" w:eastAsia="Calibri" w:hAnsi="Times New Roman" w:cs="Times New Roman"/>
          <w:b/>
          <w:sz w:val="26"/>
          <w:szCs w:val="26"/>
          <w:lang w:eastAsia="en-US"/>
        </w:rPr>
        <w:t xml:space="preserve"> </w:t>
      </w:r>
      <w:r w:rsidR="00F0092A" w:rsidRPr="00BF2B43">
        <w:rPr>
          <w:rFonts w:ascii="Times New Roman" w:eastAsia="Calibri" w:hAnsi="Times New Roman" w:cs="Times New Roman"/>
          <w:b/>
          <w:sz w:val="26"/>
          <w:szCs w:val="26"/>
          <w:lang w:eastAsia="en-US"/>
        </w:rPr>
        <w:t>Национального исследовательского университета «Высшая школа экономики», реализуемым с использованием сетевой формы</w:t>
      </w:r>
    </w:p>
    <w:p w:rsidR="00DF7356" w:rsidRPr="00BF2B43" w:rsidRDefault="00DF7356" w:rsidP="00626701">
      <w:pPr>
        <w:spacing w:line="240" w:lineRule="auto"/>
        <w:ind w:right="-539" w:firstLine="426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440DFA" w:rsidRPr="00BF2B43" w:rsidRDefault="00D33FF6" w:rsidP="00626701">
      <w:pPr>
        <w:pStyle w:val="a6"/>
        <w:numPr>
          <w:ilvl w:val="0"/>
          <w:numId w:val="1"/>
        </w:numPr>
        <w:tabs>
          <w:tab w:val="left" w:pos="1134"/>
        </w:tabs>
        <w:spacing w:line="240" w:lineRule="auto"/>
        <w:ind w:left="0" w:firstLine="426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b/>
          <w:sz w:val="26"/>
          <w:szCs w:val="26"/>
        </w:rPr>
        <w:t>Общие положения</w:t>
      </w:r>
    </w:p>
    <w:p w:rsidR="00D175C6" w:rsidRPr="00BF2B43" w:rsidRDefault="00F0092A" w:rsidP="00626701">
      <w:pPr>
        <w:pStyle w:val="a6"/>
        <w:numPr>
          <w:ilvl w:val="1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BF2B43">
        <w:rPr>
          <w:rFonts w:ascii="Times New Roman" w:eastAsia="Times New Roman" w:hAnsi="Times New Roman" w:cs="Times New Roman"/>
          <w:sz w:val="26"/>
          <w:szCs w:val="26"/>
        </w:rPr>
        <w:t>П</w:t>
      </w:r>
      <w:r w:rsidR="00A45983" w:rsidRPr="00BF2B43">
        <w:rPr>
          <w:rFonts w:ascii="Times New Roman" w:eastAsia="Times New Roman" w:hAnsi="Times New Roman" w:cs="Times New Roman"/>
          <w:sz w:val="26"/>
          <w:szCs w:val="26"/>
        </w:rPr>
        <w:t>равила</w:t>
      </w:r>
      <w:r w:rsidR="004F446E" w:rsidRPr="00BF2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перевода студентов, обучающихся по образовательным программам </w:t>
      </w:r>
      <w:r w:rsidR="00626701">
        <w:rPr>
          <w:rFonts w:ascii="Times New Roman" w:eastAsia="Times New Roman" w:hAnsi="Times New Roman" w:cs="Times New Roman"/>
          <w:sz w:val="26"/>
          <w:szCs w:val="26"/>
        </w:rPr>
        <w:t xml:space="preserve">высшего образования – программам </w:t>
      </w:r>
      <w:proofErr w:type="spellStart"/>
      <w:r w:rsidR="00626701" w:rsidRPr="00BF2B43">
        <w:rPr>
          <w:rFonts w:ascii="Times New Roman" w:eastAsia="Times New Roman" w:hAnsi="Times New Roman" w:cs="Times New Roman"/>
          <w:sz w:val="26"/>
          <w:szCs w:val="26"/>
        </w:rPr>
        <w:t>бакалавриата</w:t>
      </w:r>
      <w:proofErr w:type="spellEnd"/>
      <w:r w:rsidR="00626701" w:rsidRPr="00BF2B4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626701" w:rsidRPr="00BF2B43">
        <w:rPr>
          <w:rFonts w:ascii="Times New Roman" w:eastAsia="Times New Roman" w:hAnsi="Times New Roman" w:cs="Times New Roman"/>
          <w:sz w:val="26"/>
          <w:szCs w:val="26"/>
        </w:rPr>
        <w:t>специалитета</w:t>
      </w:r>
      <w:proofErr w:type="spellEnd"/>
      <w:r w:rsidR="00626701" w:rsidRPr="00BF2B43">
        <w:rPr>
          <w:rFonts w:ascii="Times New Roman" w:eastAsia="Times New Roman" w:hAnsi="Times New Roman" w:cs="Times New Roman"/>
          <w:sz w:val="26"/>
          <w:szCs w:val="26"/>
        </w:rPr>
        <w:t xml:space="preserve">, магистратуры 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>Национального исследовательского университета «Высшая школа экономики»</w:t>
      </w:r>
      <w:r w:rsidR="00913D9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913D9E" w:rsidRPr="00651AF1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включая его филиалы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>, реализуемым с использованием сетевой формы (далее – П</w:t>
      </w:r>
      <w:r w:rsidR="00A45983" w:rsidRPr="00BF2B43">
        <w:rPr>
          <w:rFonts w:ascii="Times New Roman" w:eastAsia="Times New Roman" w:hAnsi="Times New Roman" w:cs="Times New Roman"/>
          <w:sz w:val="26"/>
          <w:szCs w:val="26"/>
        </w:rPr>
        <w:t>равила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>)</w:t>
      </w:r>
      <w:r w:rsidR="00DD43CF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F45FD" w:rsidRPr="00BF2B43">
        <w:rPr>
          <w:rFonts w:ascii="Times New Roman" w:eastAsia="Times New Roman" w:hAnsi="Times New Roman" w:cs="Times New Roman"/>
          <w:sz w:val="26"/>
          <w:szCs w:val="26"/>
        </w:rPr>
        <w:t xml:space="preserve">регламентируют порядок и условия перевода 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студентов, </w:t>
      </w:r>
      <w:r w:rsidR="009978D4" w:rsidRPr="00BF2B43">
        <w:rPr>
          <w:rFonts w:ascii="Times New Roman" w:eastAsia="Times New Roman" w:hAnsi="Times New Roman" w:cs="Times New Roman"/>
          <w:sz w:val="26"/>
          <w:szCs w:val="26"/>
        </w:rPr>
        <w:t>осваивающих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 образовательны</w:t>
      </w:r>
      <w:r w:rsidR="009978D4" w:rsidRPr="00BF2B43">
        <w:rPr>
          <w:rFonts w:ascii="Times New Roman" w:eastAsia="Times New Roman" w:hAnsi="Times New Roman" w:cs="Times New Roman"/>
          <w:sz w:val="26"/>
          <w:szCs w:val="26"/>
        </w:rPr>
        <w:t>е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 программ</w:t>
      </w:r>
      <w:r w:rsidR="009978D4" w:rsidRPr="00BF2B43">
        <w:rPr>
          <w:rFonts w:ascii="Times New Roman" w:eastAsia="Times New Roman" w:hAnsi="Times New Roman" w:cs="Times New Roman"/>
          <w:sz w:val="26"/>
          <w:szCs w:val="26"/>
        </w:rPr>
        <w:t>ы</w:t>
      </w:r>
      <w:r w:rsidR="00DD43CF">
        <w:rPr>
          <w:rFonts w:ascii="Times New Roman" w:eastAsia="Times New Roman" w:hAnsi="Times New Roman" w:cs="Times New Roman"/>
          <w:sz w:val="26"/>
          <w:szCs w:val="26"/>
        </w:rPr>
        <w:t xml:space="preserve"> высшего образования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>, реализуемы</w:t>
      </w:r>
      <w:r w:rsidR="009978D4" w:rsidRPr="00BF2B43">
        <w:rPr>
          <w:rFonts w:ascii="Times New Roman" w:eastAsia="Times New Roman" w:hAnsi="Times New Roman" w:cs="Times New Roman"/>
          <w:sz w:val="26"/>
          <w:szCs w:val="26"/>
        </w:rPr>
        <w:t>е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 с использованием сетевой формы (далее –</w:t>
      </w:r>
      <w:r w:rsidR="00AD1C58" w:rsidRPr="00BF2B43">
        <w:rPr>
          <w:rFonts w:ascii="Times New Roman" w:eastAsia="Times New Roman" w:hAnsi="Times New Roman" w:cs="Times New Roman"/>
          <w:sz w:val="26"/>
          <w:szCs w:val="26"/>
        </w:rPr>
        <w:t xml:space="preserve"> студент</w:t>
      </w:r>
      <w:r w:rsidR="00FD3D3C" w:rsidRPr="00BF2B43">
        <w:rPr>
          <w:rFonts w:ascii="Times New Roman" w:eastAsia="Times New Roman" w:hAnsi="Times New Roman" w:cs="Times New Roman"/>
          <w:sz w:val="26"/>
          <w:szCs w:val="26"/>
        </w:rPr>
        <w:t>ы</w:t>
      </w:r>
      <w:r w:rsidR="00AD1C58" w:rsidRPr="00BF2B43">
        <w:rPr>
          <w:rFonts w:ascii="Times New Roman" w:eastAsia="Times New Roman" w:hAnsi="Times New Roman" w:cs="Times New Roman"/>
          <w:sz w:val="26"/>
          <w:szCs w:val="26"/>
        </w:rPr>
        <w:t>, образовательная программа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r w:rsidR="00FF58FA" w:rsidRPr="00BF2B43">
        <w:rPr>
          <w:rFonts w:ascii="Times New Roman" w:eastAsia="Times New Roman" w:hAnsi="Times New Roman" w:cs="Times New Roman"/>
          <w:sz w:val="26"/>
          <w:szCs w:val="26"/>
        </w:rPr>
        <w:t xml:space="preserve">в том числе </w:t>
      </w:r>
      <w:r w:rsidR="00D16102" w:rsidRPr="00BF2B43">
        <w:rPr>
          <w:rFonts w:ascii="Times New Roman" w:eastAsia="Times New Roman" w:hAnsi="Times New Roman" w:cs="Times New Roman"/>
          <w:sz w:val="26"/>
          <w:szCs w:val="26"/>
        </w:rPr>
        <w:t xml:space="preserve">при условии необходимости их пребывания в </w:t>
      </w:r>
      <w:r w:rsidR="005D5A2F" w:rsidRPr="00BF2B43">
        <w:rPr>
          <w:rFonts w:ascii="Times New Roman" w:eastAsia="Times New Roman" w:hAnsi="Times New Roman" w:cs="Times New Roman"/>
          <w:sz w:val="26"/>
          <w:szCs w:val="26"/>
        </w:rPr>
        <w:t>Национальном исследовательском</w:t>
      </w:r>
      <w:proofErr w:type="gramEnd"/>
      <w:r w:rsidR="005D5A2F" w:rsidRPr="00BF2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="005D5A2F" w:rsidRPr="00BF2B43">
        <w:rPr>
          <w:rFonts w:ascii="Times New Roman" w:eastAsia="Times New Roman" w:hAnsi="Times New Roman" w:cs="Times New Roman"/>
          <w:sz w:val="26"/>
          <w:szCs w:val="26"/>
        </w:rPr>
        <w:t>университете</w:t>
      </w:r>
      <w:proofErr w:type="gramEnd"/>
      <w:r w:rsidR="005D5A2F" w:rsidRPr="00BF2B43">
        <w:rPr>
          <w:rFonts w:ascii="Times New Roman" w:eastAsia="Times New Roman" w:hAnsi="Times New Roman" w:cs="Times New Roman"/>
          <w:sz w:val="26"/>
          <w:szCs w:val="26"/>
        </w:rPr>
        <w:t xml:space="preserve"> «Высшая школа экономики» (далее</w:t>
      </w:r>
      <w:r w:rsidR="003E5ECE" w:rsidRPr="00BF2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D5A2F" w:rsidRPr="00BF2B43">
        <w:rPr>
          <w:rFonts w:ascii="Times New Roman" w:eastAsia="Times New Roman" w:hAnsi="Times New Roman" w:cs="Times New Roman"/>
          <w:sz w:val="26"/>
          <w:szCs w:val="26"/>
        </w:rPr>
        <w:t>– НИУ</w:t>
      </w:r>
      <w:r w:rsidR="008C145B" w:rsidRPr="00BF2B43">
        <w:rPr>
          <w:rFonts w:ascii="Times New Roman" w:eastAsia="Times New Roman" w:hAnsi="Times New Roman" w:cs="Times New Roman"/>
          <w:sz w:val="26"/>
          <w:szCs w:val="26"/>
        </w:rPr>
        <w:t> </w:t>
      </w:r>
      <w:r w:rsidR="005D5A2F" w:rsidRPr="00BF2B43">
        <w:rPr>
          <w:rFonts w:ascii="Times New Roman" w:eastAsia="Times New Roman" w:hAnsi="Times New Roman" w:cs="Times New Roman"/>
          <w:sz w:val="26"/>
          <w:szCs w:val="26"/>
        </w:rPr>
        <w:t>ВШЭ)</w:t>
      </w:r>
      <w:r w:rsidR="00D16102" w:rsidRPr="00BF2B4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D175C6" w:rsidRPr="00BF2B43" w:rsidRDefault="00EE719A" w:rsidP="00626701">
      <w:pPr>
        <w:pStyle w:val="a6"/>
        <w:numPr>
          <w:ilvl w:val="1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Правила определяют порядок действий и ответственность работников административно-управленческих структурных подразделений НИУ ВШЭ в части организации </w:t>
      </w:r>
      <w:r w:rsidR="004B2007">
        <w:rPr>
          <w:rFonts w:ascii="Times New Roman" w:eastAsia="Times New Roman" w:hAnsi="Times New Roman" w:cs="Times New Roman"/>
          <w:sz w:val="26"/>
          <w:szCs w:val="26"/>
        </w:rPr>
        <w:t xml:space="preserve">перевода и 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обучения студентов. </w:t>
      </w:r>
    </w:p>
    <w:p w:rsidR="00D175C6" w:rsidRPr="00BF2B43" w:rsidRDefault="00BF2B43" w:rsidP="00626701">
      <w:pPr>
        <w:pStyle w:val="a6"/>
        <w:numPr>
          <w:ilvl w:val="1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r w:rsidR="00700AEF" w:rsidRPr="00BF2B43">
        <w:rPr>
          <w:rFonts w:ascii="Times New Roman" w:eastAsia="Times New Roman" w:hAnsi="Times New Roman" w:cs="Times New Roman"/>
          <w:sz w:val="26"/>
          <w:szCs w:val="26"/>
        </w:rPr>
        <w:t xml:space="preserve">Правилах </w:t>
      </w:r>
      <w:r w:rsidR="00700AEF" w:rsidRPr="00BF60ED">
        <w:rPr>
          <w:rFonts w:ascii="Times New Roman" w:eastAsia="Times New Roman" w:hAnsi="Times New Roman" w:cs="Times New Roman"/>
          <w:sz w:val="26"/>
          <w:szCs w:val="26"/>
        </w:rPr>
        <w:t>используются следующие понятия и сокращения:</w:t>
      </w:r>
    </w:p>
    <w:p w:rsidR="00D175C6" w:rsidRPr="00BF2B43" w:rsidRDefault="00EE719A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t>д</w:t>
      </w:r>
      <w:r w:rsidR="00700AEF" w:rsidRPr="00BF2B43">
        <w:rPr>
          <w:rFonts w:ascii="Times New Roman" w:eastAsia="Times New Roman" w:hAnsi="Times New Roman" w:cs="Times New Roman"/>
          <w:sz w:val="26"/>
          <w:szCs w:val="26"/>
        </w:rPr>
        <w:t>оговор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 – договор о сетевой форме реализации образовательной программы;</w:t>
      </w:r>
    </w:p>
    <w:p w:rsidR="00D175C6" w:rsidRPr="00BF2B43" w:rsidRDefault="00700AEF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t>учебный офис программы – отдел сопровождения учебного процесса или менеджер, в функции которого входит сопровождение процессов, связанных с обучением студентов образовательной программы;</w:t>
      </w:r>
    </w:p>
    <w:p w:rsidR="00D175C6" w:rsidRPr="00BF2B43" w:rsidRDefault="00700AEF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t>менеджер программы – руководитель учебного офиса или менеджер, в функции которого входит сопровождение процессов, связанных с обучением студентов образовательной программы;</w:t>
      </w:r>
    </w:p>
    <w:p w:rsidR="00D175C6" w:rsidRPr="00BF2B43" w:rsidRDefault="00700AEF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60ED">
        <w:rPr>
          <w:rFonts w:ascii="Times New Roman" w:eastAsia="Times New Roman" w:hAnsi="Times New Roman" w:cs="Times New Roman"/>
          <w:sz w:val="26"/>
          <w:szCs w:val="26"/>
        </w:rPr>
        <w:t>исходная организация – образовательная организация, в которой обучается студент;</w:t>
      </w:r>
    </w:p>
    <w:p w:rsidR="00D175C6" w:rsidRPr="00BF2B43" w:rsidRDefault="00700AEF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t>АСАВ – автоматизированная система «Абитуриент-Студент-Аспирант-Выпускник» НИУ ВШЭ;</w:t>
      </w:r>
    </w:p>
    <w:p w:rsidR="00D175C6" w:rsidRPr="00BF2B43" w:rsidRDefault="00700AEF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t>СДОУ – система электронного документооборота НИУ ВШЭ;</w:t>
      </w:r>
    </w:p>
    <w:p w:rsidR="00D175C6" w:rsidRPr="00BF2B43" w:rsidRDefault="00700AEF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t>LMS – (</w:t>
      </w:r>
      <w:proofErr w:type="spellStart"/>
      <w:r w:rsidRPr="00BF2B43">
        <w:rPr>
          <w:rFonts w:ascii="Times New Roman" w:eastAsia="Times New Roman" w:hAnsi="Times New Roman" w:cs="Times New Roman"/>
          <w:sz w:val="26"/>
          <w:szCs w:val="26"/>
        </w:rPr>
        <w:t>Learning</w:t>
      </w:r>
      <w:proofErr w:type="spellEnd"/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F2B43">
        <w:rPr>
          <w:rFonts w:ascii="Times New Roman" w:eastAsia="Times New Roman" w:hAnsi="Times New Roman" w:cs="Times New Roman"/>
          <w:sz w:val="26"/>
          <w:szCs w:val="26"/>
        </w:rPr>
        <w:t>Management</w:t>
      </w:r>
      <w:proofErr w:type="spellEnd"/>
      <w:r w:rsidRPr="00BF2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F2B43">
        <w:rPr>
          <w:rFonts w:ascii="Times New Roman" w:eastAsia="Times New Roman" w:hAnsi="Times New Roman" w:cs="Times New Roman"/>
          <w:sz w:val="26"/>
          <w:szCs w:val="26"/>
        </w:rPr>
        <w:t>System</w:t>
      </w:r>
      <w:proofErr w:type="spellEnd"/>
      <w:r w:rsidRPr="00BF2B43">
        <w:rPr>
          <w:rFonts w:ascii="Times New Roman" w:eastAsia="Times New Roman" w:hAnsi="Times New Roman" w:cs="Times New Roman"/>
          <w:sz w:val="26"/>
          <w:szCs w:val="26"/>
        </w:rPr>
        <w:t>) – электронная система поддер</w:t>
      </w:r>
      <w:r w:rsidR="00BF2B43">
        <w:rPr>
          <w:rFonts w:ascii="Times New Roman" w:eastAsia="Times New Roman" w:hAnsi="Times New Roman" w:cs="Times New Roman"/>
          <w:sz w:val="26"/>
          <w:szCs w:val="26"/>
        </w:rPr>
        <w:t>жки учебного процесса в НИУ ВШЭ.</w:t>
      </w:r>
    </w:p>
    <w:p w:rsidR="00D175C6" w:rsidRPr="00BF2B43" w:rsidRDefault="00EE719A" w:rsidP="00626701">
      <w:pPr>
        <w:pStyle w:val="a6"/>
        <w:numPr>
          <w:ilvl w:val="1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Договор </w:t>
      </w:r>
      <w:r w:rsidR="004126A3">
        <w:rPr>
          <w:rFonts w:ascii="Times New Roman" w:eastAsia="Times New Roman" w:hAnsi="Times New Roman" w:cs="Times New Roman"/>
          <w:sz w:val="26"/>
          <w:szCs w:val="26"/>
        </w:rPr>
        <w:t xml:space="preserve">в части перевода студентов 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>может предусматривать:</w:t>
      </w:r>
    </w:p>
    <w:p w:rsidR="00D175C6" w:rsidRPr="00BF2B43" w:rsidRDefault="00EE719A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sz w:val="26"/>
          <w:szCs w:val="26"/>
        </w:rPr>
        <w:t>н</w:t>
      </w:r>
      <w:r w:rsidR="009978D4" w:rsidRPr="00BF2B43">
        <w:rPr>
          <w:rFonts w:ascii="Times New Roman" w:eastAsia="Times New Roman" w:hAnsi="Times New Roman" w:cs="Times New Roman"/>
          <w:sz w:val="26"/>
          <w:szCs w:val="26"/>
        </w:rPr>
        <w:t>еобходимость и условия</w:t>
      </w:r>
      <w:r w:rsidR="00D16102" w:rsidRPr="00BF2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D3D3C" w:rsidRPr="00BF2B43">
        <w:rPr>
          <w:rFonts w:ascii="Times New Roman" w:eastAsia="Times New Roman" w:hAnsi="Times New Roman" w:cs="Times New Roman"/>
          <w:sz w:val="26"/>
          <w:szCs w:val="26"/>
        </w:rPr>
        <w:t xml:space="preserve">перевода </w:t>
      </w:r>
      <w:r w:rsidR="00D16102" w:rsidRPr="00BF2B43">
        <w:rPr>
          <w:rFonts w:ascii="Times New Roman" w:eastAsia="Times New Roman" w:hAnsi="Times New Roman" w:cs="Times New Roman"/>
          <w:sz w:val="26"/>
          <w:szCs w:val="26"/>
        </w:rPr>
        <w:t xml:space="preserve">студентов </w:t>
      </w:r>
      <w:r w:rsidR="00FD3D3C" w:rsidRPr="00BF2B43">
        <w:rPr>
          <w:rFonts w:ascii="Times New Roman" w:eastAsia="Times New Roman" w:hAnsi="Times New Roman" w:cs="Times New Roman"/>
          <w:sz w:val="26"/>
          <w:szCs w:val="26"/>
        </w:rPr>
        <w:t xml:space="preserve">на 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 xml:space="preserve">обучение по </w:t>
      </w:r>
      <w:r w:rsidR="00FD3D3C" w:rsidRPr="00BF2B43">
        <w:rPr>
          <w:rFonts w:ascii="Times New Roman" w:eastAsia="Times New Roman" w:hAnsi="Times New Roman" w:cs="Times New Roman"/>
          <w:sz w:val="26"/>
          <w:szCs w:val="26"/>
        </w:rPr>
        <w:t>образовательн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 xml:space="preserve">ой </w:t>
      </w:r>
      <w:r w:rsidR="00FD3D3C" w:rsidRPr="00BF2B43">
        <w:rPr>
          <w:rFonts w:ascii="Times New Roman" w:eastAsia="Times New Roman" w:hAnsi="Times New Roman" w:cs="Times New Roman"/>
          <w:sz w:val="26"/>
          <w:szCs w:val="26"/>
        </w:rPr>
        <w:t>программ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>е</w:t>
      </w:r>
      <w:r w:rsidR="00FD3D3C" w:rsidRPr="00BF2B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16102" w:rsidRPr="00BF2B43">
        <w:rPr>
          <w:rFonts w:ascii="Times New Roman" w:eastAsia="Times New Roman" w:hAnsi="Times New Roman" w:cs="Times New Roman"/>
          <w:sz w:val="26"/>
          <w:szCs w:val="26"/>
        </w:rPr>
        <w:t xml:space="preserve">НИУ ВШЭ </w:t>
      </w:r>
      <w:r w:rsidR="00FD3D3C" w:rsidRPr="00BF2B43">
        <w:rPr>
          <w:rFonts w:ascii="Times New Roman" w:eastAsia="Times New Roman" w:hAnsi="Times New Roman" w:cs="Times New Roman"/>
          <w:sz w:val="26"/>
          <w:szCs w:val="26"/>
        </w:rPr>
        <w:t>(включая пребывание в НИУ ВШЭ)</w:t>
      </w:r>
      <w:r w:rsidRPr="00BF2B43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D175C6" w:rsidRPr="00BF2B43" w:rsidRDefault="00EE719A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60ED">
        <w:rPr>
          <w:rFonts w:ascii="Times New Roman" w:eastAsia="Times New Roman" w:hAnsi="Times New Roman" w:cs="Times New Roman"/>
          <w:sz w:val="26"/>
          <w:szCs w:val="26"/>
        </w:rPr>
        <w:t>приостановление получения образования в исходной организации</w:t>
      </w:r>
      <w:r w:rsidR="002565DB" w:rsidRPr="00E00054">
        <w:rPr>
          <w:vertAlign w:val="superscript"/>
        </w:rPr>
        <w:footnoteReference w:id="1"/>
      </w:r>
      <w:r w:rsidR="002565DB" w:rsidRPr="00BF60ED">
        <w:rPr>
          <w:rFonts w:ascii="Times New Roman" w:eastAsia="Times New Roman" w:hAnsi="Times New Roman" w:cs="Times New Roman"/>
          <w:sz w:val="26"/>
          <w:szCs w:val="26"/>
        </w:rPr>
        <w:t>;</w:t>
      </w:r>
    </w:p>
    <w:p w:rsidR="00D175C6" w:rsidRPr="00BF60ED" w:rsidRDefault="00EE719A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60ED">
        <w:rPr>
          <w:rFonts w:ascii="Times New Roman" w:eastAsia="Times New Roman" w:hAnsi="Times New Roman" w:cs="Times New Roman"/>
          <w:sz w:val="26"/>
          <w:szCs w:val="26"/>
        </w:rPr>
        <w:t xml:space="preserve">порядок обмена документами, необходимыми для организации и осуществления образовательной деятельности </w:t>
      </w:r>
      <w:r w:rsidR="00BF60ED" w:rsidRPr="00BF60ED">
        <w:rPr>
          <w:rFonts w:ascii="Times New Roman" w:eastAsia="Times New Roman" w:hAnsi="Times New Roman" w:cs="Times New Roman"/>
          <w:sz w:val="26"/>
          <w:szCs w:val="26"/>
        </w:rPr>
        <w:t>студентами</w:t>
      </w:r>
      <w:r w:rsidRPr="00BF60ED">
        <w:rPr>
          <w:rFonts w:ascii="Times New Roman" w:eastAsia="Times New Roman" w:hAnsi="Times New Roman" w:cs="Times New Roman"/>
          <w:sz w:val="26"/>
          <w:szCs w:val="26"/>
        </w:rPr>
        <w:t xml:space="preserve"> по образовательной программе, включая формирование </w:t>
      </w:r>
      <w:r w:rsidR="00E02535">
        <w:rPr>
          <w:rFonts w:ascii="Times New Roman" w:eastAsia="Times New Roman" w:hAnsi="Times New Roman" w:cs="Times New Roman"/>
          <w:sz w:val="26"/>
          <w:szCs w:val="26"/>
        </w:rPr>
        <w:t>НИУ ВШЭ</w:t>
      </w:r>
      <w:r w:rsidRPr="00BF60ED">
        <w:rPr>
          <w:rFonts w:ascii="Times New Roman" w:eastAsia="Times New Roman" w:hAnsi="Times New Roman" w:cs="Times New Roman"/>
          <w:sz w:val="26"/>
          <w:szCs w:val="26"/>
        </w:rPr>
        <w:t xml:space="preserve"> личных дел </w:t>
      </w:r>
      <w:r w:rsidR="004126A3" w:rsidRPr="00BF60ED">
        <w:rPr>
          <w:rFonts w:ascii="Times New Roman" w:eastAsia="Times New Roman" w:hAnsi="Times New Roman" w:cs="Times New Roman"/>
          <w:sz w:val="26"/>
          <w:szCs w:val="26"/>
        </w:rPr>
        <w:t>студентов;</w:t>
      </w:r>
    </w:p>
    <w:p w:rsidR="004126A3" w:rsidRPr="00BF60ED" w:rsidRDefault="004126A3" w:rsidP="00626701">
      <w:pPr>
        <w:pStyle w:val="a6"/>
        <w:numPr>
          <w:ilvl w:val="2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60ED">
        <w:rPr>
          <w:rFonts w:ascii="Times New Roman" w:eastAsia="Times New Roman" w:hAnsi="Times New Roman" w:cs="Times New Roman"/>
          <w:sz w:val="26"/>
          <w:szCs w:val="26"/>
        </w:rPr>
        <w:t>другое.</w:t>
      </w:r>
    </w:p>
    <w:p w:rsidR="001206F4" w:rsidRDefault="001206F4" w:rsidP="00626701">
      <w:pPr>
        <w:pStyle w:val="a6"/>
        <w:numPr>
          <w:ilvl w:val="1"/>
          <w:numId w:val="34"/>
        </w:numPr>
        <w:tabs>
          <w:tab w:val="left" w:pos="567"/>
          <w:tab w:val="left" w:pos="1134"/>
        </w:tabs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F60ED">
        <w:rPr>
          <w:rFonts w:ascii="Times New Roman" w:eastAsia="Times New Roman" w:hAnsi="Times New Roman" w:cs="Times New Roman"/>
          <w:sz w:val="26"/>
          <w:szCs w:val="26"/>
        </w:rPr>
        <w:t xml:space="preserve">Перевод </w:t>
      </w:r>
      <w:r w:rsidR="00AD1C58" w:rsidRPr="00BF60ED">
        <w:rPr>
          <w:rFonts w:ascii="Times New Roman" w:eastAsia="Times New Roman" w:hAnsi="Times New Roman" w:cs="Times New Roman"/>
          <w:sz w:val="26"/>
          <w:szCs w:val="26"/>
        </w:rPr>
        <w:t>студент</w:t>
      </w:r>
      <w:r w:rsidR="00FD3D3C" w:rsidRPr="00BF60ED">
        <w:rPr>
          <w:rFonts w:ascii="Times New Roman" w:eastAsia="Times New Roman" w:hAnsi="Times New Roman" w:cs="Times New Roman"/>
          <w:sz w:val="26"/>
          <w:szCs w:val="26"/>
        </w:rPr>
        <w:t>ов</w:t>
      </w:r>
      <w:r w:rsidR="00AD1C58" w:rsidRPr="00BF60ED">
        <w:rPr>
          <w:rFonts w:ascii="Times New Roman" w:eastAsia="Times New Roman" w:hAnsi="Times New Roman" w:cs="Times New Roman"/>
          <w:sz w:val="26"/>
          <w:szCs w:val="26"/>
        </w:rPr>
        <w:t xml:space="preserve"> на</w:t>
      </w:r>
      <w:r w:rsidRPr="00BF60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 xml:space="preserve">обучение по 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>образовательн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>ой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 xml:space="preserve"> программ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>е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BF60ED">
        <w:rPr>
          <w:rFonts w:ascii="Times New Roman" w:eastAsia="Times New Roman" w:hAnsi="Times New Roman" w:cs="Times New Roman"/>
          <w:sz w:val="26"/>
          <w:szCs w:val="26"/>
        </w:rPr>
        <w:t>допускается в любое предусмотренное образовательной программой время.</w:t>
      </w:r>
      <w:r w:rsidR="006540A1" w:rsidRPr="00BF60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>Руководство о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>бразовательн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>ой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 xml:space="preserve"> программ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>ы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F58FA" w:rsidRPr="00BF60ED">
        <w:rPr>
          <w:rFonts w:ascii="Times New Roman" w:eastAsia="Times New Roman" w:hAnsi="Times New Roman" w:cs="Times New Roman"/>
          <w:sz w:val="26"/>
          <w:szCs w:val="26"/>
        </w:rPr>
        <w:t xml:space="preserve">вправе установить сроки </w:t>
      </w:r>
      <w:r w:rsidR="00FD3D3C" w:rsidRPr="00BF60ED">
        <w:rPr>
          <w:rFonts w:ascii="Times New Roman" w:eastAsia="Times New Roman" w:hAnsi="Times New Roman" w:cs="Times New Roman"/>
          <w:sz w:val="26"/>
          <w:szCs w:val="26"/>
        </w:rPr>
        <w:t>перевода</w:t>
      </w:r>
      <w:r w:rsidR="00DD43CF">
        <w:rPr>
          <w:rFonts w:ascii="Times New Roman" w:eastAsia="Times New Roman" w:hAnsi="Times New Roman" w:cs="Times New Roman"/>
          <w:sz w:val="26"/>
          <w:szCs w:val="26"/>
        </w:rPr>
        <w:t>,</w:t>
      </w:r>
      <w:r w:rsidR="00FD3D3C" w:rsidRPr="00BF60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F58FA" w:rsidRPr="00BF60ED">
        <w:rPr>
          <w:rFonts w:ascii="Times New Roman" w:eastAsia="Times New Roman" w:hAnsi="Times New Roman" w:cs="Times New Roman"/>
          <w:sz w:val="26"/>
          <w:szCs w:val="26"/>
        </w:rPr>
        <w:t xml:space="preserve">приняв </w:t>
      </w:r>
      <w:r w:rsidR="00AE4FD3" w:rsidRPr="00BF60ED">
        <w:rPr>
          <w:rFonts w:ascii="Times New Roman" w:eastAsia="Times New Roman" w:hAnsi="Times New Roman" w:cs="Times New Roman"/>
          <w:sz w:val="26"/>
          <w:szCs w:val="26"/>
        </w:rPr>
        <w:t xml:space="preserve">решением ученого совета факультета </w:t>
      </w:r>
      <w:r w:rsidR="00FF58FA" w:rsidRPr="00BF60ED">
        <w:rPr>
          <w:rFonts w:ascii="Times New Roman" w:eastAsia="Times New Roman" w:hAnsi="Times New Roman" w:cs="Times New Roman"/>
          <w:sz w:val="26"/>
          <w:szCs w:val="26"/>
        </w:rPr>
        <w:t>внутренний порядок перевода студентов для обучения по образовательной программе (далее – Порядок).</w:t>
      </w:r>
      <w:r w:rsidR="00FD3D3C" w:rsidRPr="00BF60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 xml:space="preserve">Условия 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>Поряд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>ка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D3D3C" w:rsidRPr="00BF60ED">
        <w:rPr>
          <w:rFonts w:ascii="Times New Roman" w:eastAsia="Times New Roman" w:hAnsi="Times New Roman" w:cs="Times New Roman"/>
          <w:sz w:val="26"/>
          <w:szCs w:val="26"/>
        </w:rPr>
        <w:t xml:space="preserve">не 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>мо</w:t>
      </w:r>
      <w:r w:rsidR="00A20DAA">
        <w:rPr>
          <w:rFonts w:ascii="Times New Roman" w:eastAsia="Times New Roman" w:hAnsi="Times New Roman" w:cs="Times New Roman"/>
          <w:sz w:val="26"/>
          <w:szCs w:val="26"/>
        </w:rPr>
        <w:t>гут</w:t>
      </w:r>
      <w:r w:rsidR="00A20DAA" w:rsidRPr="00BF60E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D3D3C" w:rsidRPr="00BF60ED">
        <w:rPr>
          <w:rFonts w:ascii="Times New Roman" w:eastAsia="Times New Roman" w:hAnsi="Times New Roman" w:cs="Times New Roman"/>
          <w:sz w:val="26"/>
          <w:szCs w:val="26"/>
        </w:rPr>
        <w:t>противоречить договору.</w:t>
      </w:r>
    </w:p>
    <w:p w:rsidR="001C6B56" w:rsidRPr="001C6B56" w:rsidRDefault="001C6B56" w:rsidP="00626701">
      <w:pPr>
        <w:tabs>
          <w:tab w:val="left" w:pos="567"/>
          <w:tab w:val="left" w:pos="1134"/>
        </w:tabs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1C6B56" w:rsidRPr="001C6B56" w:rsidRDefault="00BF0386" w:rsidP="00626701">
      <w:pPr>
        <w:pStyle w:val="a6"/>
        <w:numPr>
          <w:ilvl w:val="0"/>
          <w:numId w:val="34"/>
        </w:numPr>
        <w:spacing w:line="240" w:lineRule="auto"/>
        <w:ind w:left="0" w:firstLine="426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BF2B43">
        <w:rPr>
          <w:rFonts w:ascii="Times New Roman" w:eastAsia="Times New Roman" w:hAnsi="Times New Roman" w:cs="Times New Roman"/>
          <w:b/>
          <w:sz w:val="26"/>
          <w:szCs w:val="26"/>
        </w:rPr>
        <w:t>Организация приема</w:t>
      </w:r>
      <w:r w:rsidR="0038356C" w:rsidRPr="00BF2B43">
        <w:rPr>
          <w:rFonts w:ascii="Times New Roman" w:eastAsia="Times New Roman" w:hAnsi="Times New Roman" w:cs="Times New Roman"/>
          <w:b/>
          <w:sz w:val="26"/>
          <w:szCs w:val="26"/>
        </w:rPr>
        <w:t xml:space="preserve"> и учебного процесса студентов</w:t>
      </w:r>
      <w:r w:rsidRPr="00BF2B43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D175C6" w:rsidRPr="001C6B56" w:rsidRDefault="001206F4" w:rsidP="00626701">
      <w:pPr>
        <w:pStyle w:val="a6"/>
        <w:numPr>
          <w:ilvl w:val="1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Перевод </w:t>
      </w:r>
      <w:r w:rsidR="00FD3D3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студентов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r w:rsidR="00FD3D3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для обучения по образовательной программе 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осуществляется на основании письма исходной организации о переводе в </w:t>
      </w:r>
      <w:r w:rsidR="00EF45FD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НИУ ВШЭ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. К письму исходной организации прикладываются список </w:t>
      </w:r>
      <w:r w:rsidR="00FD3D3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студентов, обучающихся по 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образовательной программе и копии личных дел </w:t>
      </w:r>
      <w:r w:rsidR="00FD3D3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студентов</w:t>
      </w:r>
      <w:r w:rsidR="00B43C72" w:rsidRPr="00B43C72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</w:t>
      </w:r>
      <w:r w:rsidR="00B43C72">
        <w:rPr>
          <w:rFonts w:ascii="Times New Roman" w:eastAsia="Times New Roman" w:hAnsi="Times New Roman" w:cs="Times New Roman"/>
          <w:color w:val="333333"/>
          <w:sz w:val="26"/>
          <w:szCs w:val="26"/>
        </w:rPr>
        <w:t>копии могут быть переданы в электронном виде по электронной почте на адрес контактных лиц, указанных в договоре</w:t>
      </w:r>
      <w:r w:rsidR="00B43C72" w:rsidRPr="00B43C72">
        <w:rPr>
          <w:rFonts w:ascii="Times New Roman" w:eastAsia="Times New Roman" w:hAnsi="Times New Roman" w:cs="Times New Roman"/>
          <w:color w:val="333333"/>
          <w:sz w:val="26"/>
          <w:szCs w:val="26"/>
        </w:rPr>
        <w:t>)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:rsidR="00D175C6" w:rsidRPr="001C6B56" w:rsidRDefault="00F429C9" w:rsidP="00626701">
      <w:pPr>
        <w:pStyle w:val="a6"/>
        <w:numPr>
          <w:ilvl w:val="1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Менеджер программы </w:t>
      </w:r>
      <w:r w:rsidRPr="004126A3">
        <w:rPr>
          <w:rFonts w:ascii="Times New Roman" w:eastAsia="Times New Roman" w:hAnsi="Times New Roman" w:cs="Times New Roman"/>
          <w:color w:val="333333"/>
          <w:sz w:val="26"/>
          <w:szCs w:val="26"/>
        </w:rPr>
        <w:t>в течение 5 рабочих дней со дня поступления письма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r w:rsidR="009B2088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исходной организации 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совершает следующие действия:</w:t>
      </w:r>
    </w:p>
    <w:p w:rsidR="00D175C6" w:rsidRPr="001C6B56" w:rsidRDefault="009B2088" w:rsidP="00626701">
      <w:pPr>
        <w:pStyle w:val="a6"/>
        <w:numPr>
          <w:ilvl w:val="2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готовит и направляет </w:t>
      </w:r>
      <w:r w:rsidR="004126A3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в СДОУ 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на подписание проректору</w:t>
      </w:r>
      <w:r w:rsidR="00C556D2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,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r w:rsidR="00C556D2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осуществляющему руководство деятельностью НИУ ВШЭ по вопросу реализации образовательных программ высшего образования</w:t>
      </w:r>
      <w:r w:rsidR="00710FF3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(далее – координирующий проректор)</w:t>
      </w:r>
      <w:r w:rsidR="00DD43CF">
        <w:rPr>
          <w:rFonts w:ascii="Times New Roman" w:eastAsia="Times New Roman" w:hAnsi="Times New Roman" w:cs="Times New Roman"/>
          <w:color w:val="333333"/>
          <w:sz w:val="26"/>
          <w:szCs w:val="26"/>
        </w:rPr>
        <w:t>,</w:t>
      </w:r>
      <w:r w:rsidR="00C556D2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r w:rsidR="001206F4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приказ о зачислении в порядке п</w:t>
      </w:r>
      <w:r w:rsidR="00F429C9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еревода из исходной организации по форме, установленной локальными </w:t>
      </w:r>
      <w:r w:rsidR="00DD43CF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нормативными </w:t>
      </w:r>
      <w:r w:rsidR="00F429C9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актами НИУ ВШЭ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(далее – приказ о зачислении)</w:t>
      </w:r>
      <w:r w:rsidR="00F429C9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;</w:t>
      </w:r>
    </w:p>
    <w:p w:rsidR="00D175C6" w:rsidRPr="001C6B56" w:rsidRDefault="009B2088" w:rsidP="00626701">
      <w:pPr>
        <w:pStyle w:val="a6"/>
        <w:numPr>
          <w:ilvl w:val="2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после подписания и регистрации приказа о зачислении </w:t>
      </w:r>
      <w:r w:rsidR="001206F4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направляет копию приказа о зачислении в порядке п</w:t>
      </w:r>
      <w:r w:rsidR="004126A3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еревода в исходную организацию</w:t>
      </w:r>
      <w:r w:rsidR="00DD43CF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:rsidR="00D175C6" w:rsidRPr="001C6B56" w:rsidRDefault="00BF60ED" w:rsidP="00626701">
      <w:pPr>
        <w:pStyle w:val="a6"/>
        <w:numPr>
          <w:ilvl w:val="1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Менеджер программы </w:t>
      </w:r>
      <w:r w:rsidR="00D4799D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в</w:t>
      </w:r>
      <w:r w:rsidR="002026F2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течение 10 рабочих дней со дня издания приказа о зачислении</w:t>
      </w:r>
      <w:r w:rsidR="00D4799D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:</w:t>
      </w:r>
    </w:p>
    <w:p w:rsidR="00D175C6" w:rsidRPr="004126A3" w:rsidRDefault="00D4799D" w:rsidP="00626701">
      <w:pPr>
        <w:pStyle w:val="a6"/>
        <w:numPr>
          <w:ilvl w:val="2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4126A3">
        <w:rPr>
          <w:rFonts w:ascii="Times New Roman" w:eastAsia="Times New Roman" w:hAnsi="Times New Roman" w:cs="Times New Roman"/>
          <w:color w:val="333333"/>
          <w:sz w:val="26"/>
          <w:szCs w:val="26"/>
        </w:rPr>
        <w:t>вносит данные о студентах в АСАВ;</w:t>
      </w:r>
    </w:p>
    <w:p w:rsidR="00D175C6" w:rsidRPr="001C6B56" w:rsidRDefault="004126A3" w:rsidP="00626701">
      <w:pPr>
        <w:pStyle w:val="a6"/>
        <w:numPr>
          <w:ilvl w:val="2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выдаёт студентам </w:t>
      </w:r>
      <w:r w:rsidR="00D4799D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логи</w:t>
      </w:r>
      <w:r w:rsidR="00B43C72">
        <w:rPr>
          <w:rFonts w:ascii="Times New Roman" w:eastAsia="Times New Roman" w:hAnsi="Times New Roman" w:cs="Times New Roman"/>
          <w:color w:val="333333"/>
          <w:sz w:val="26"/>
          <w:szCs w:val="26"/>
        </w:rPr>
        <w:t>н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ы</w:t>
      </w:r>
      <w:r w:rsidR="00D4799D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и парол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и</w:t>
      </w:r>
      <w:r w:rsidR="00D4799D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от персонального кабинета в LMS, в которой организован доступ к электронной зачетной книжке и иным сервисам организации учебного процесса;</w:t>
      </w:r>
    </w:p>
    <w:p w:rsidR="00D175C6" w:rsidRPr="001C6B56" w:rsidRDefault="00D4799D" w:rsidP="00626701">
      <w:pPr>
        <w:pStyle w:val="a6"/>
        <w:numPr>
          <w:ilvl w:val="2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формирует личные дела</w:t>
      </w:r>
      <w:r w:rsidR="00141604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студентов на оснований копий личных дел, полученных от исходной организации;</w:t>
      </w:r>
    </w:p>
    <w:p w:rsidR="00D175C6" w:rsidRPr="004126A3" w:rsidRDefault="002026F2" w:rsidP="00626701">
      <w:pPr>
        <w:pStyle w:val="a6"/>
        <w:numPr>
          <w:ilvl w:val="2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4126A3">
        <w:rPr>
          <w:rFonts w:ascii="Times New Roman" w:eastAsia="Times New Roman" w:hAnsi="Times New Roman" w:cs="Times New Roman"/>
          <w:color w:val="333333"/>
          <w:sz w:val="26"/>
          <w:szCs w:val="26"/>
        </w:rPr>
        <w:lastRenderedPageBreak/>
        <w:t>выда</w:t>
      </w:r>
      <w:r w:rsidR="007D7477" w:rsidRPr="004126A3">
        <w:rPr>
          <w:rFonts w:ascii="Times New Roman" w:eastAsia="Times New Roman" w:hAnsi="Times New Roman" w:cs="Times New Roman"/>
          <w:color w:val="333333"/>
          <w:sz w:val="26"/>
          <w:szCs w:val="26"/>
        </w:rPr>
        <w:t>ёт</w:t>
      </w:r>
      <w:r w:rsidRPr="004126A3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студенчески</w:t>
      </w:r>
      <w:r w:rsidR="00D4799D" w:rsidRPr="004126A3">
        <w:rPr>
          <w:rFonts w:ascii="Times New Roman" w:eastAsia="Times New Roman" w:hAnsi="Times New Roman" w:cs="Times New Roman"/>
          <w:color w:val="333333"/>
          <w:sz w:val="26"/>
          <w:szCs w:val="26"/>
        </w:rPr>
        <w:t>е</w:t>
      </w:r>
      <w:r w:rsidRPr="004126A3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билет</w:t>
      </w:r>
      <w:r w:rsidR="007D7477" w:rsidRPr="004126A3">
        <w:rPr>
          <w:rFonts w:ascii="Times New Roman" w:eastAsia="Times New Roman" w:hAnsi="Times New Roman" w:cs="Times New Roman"/>
          <w:color w:val="333333"/>
          <w:sz w:val="26"/>
          <w:szCs w:val="26"/>
        </w:rPr>
        <w:t>ы студентам, обучение которых приостановлено приказом исходящей организации</w:t>
      </w:r>
      <w:r w:rsidR="004126A3" w:rsidRPr="00E00054">
        <w:rPr>
          <w:rFonts w:ascii="Times New Roman" w:eastAsia="Times New Roman" w:hAnsi="Times New Roman" w:cs="Times New Roman"/>
          <w:color w:val="333333"/>
          <w:sz w:val="26"/>
          <w:szCs w:val="26"/>
          <w:vertAlign w:val="superscript"/>
        </w:rPr>
        <w:footnoteReference w:id="2"/>
      </w:r>
      <w:r w:rsidR="00DD43CF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:rsidR="00D175C6" w:rsidRPr="004126A3" w:rsidRDefault="001206F4" w:rsidP="00626701">
      <w:pPr>
        <w:pStyle w:val="a6"/>
        <w:numPr>
          <w:ilvl w:val="1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До получения письма исходной организации о переводе </w:t>
      </w:r>
      <w:r w:rsidR="00382C5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академический руководитель образовательной программы 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может допустить </w:t>
      </w:r>
      <w:r w:rsidR="00AA31D3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студентов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к участию в образовательном процессе своим </w:t>
      </w:r>
      <w:r w:rsidR="00756459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приказом, если это предусмотрено 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договором.</w:t>
      </w:r>
    </w:p>
    <w:p w:rsidR="00D175C6" w:rsidRPr="001C6B56" w:rsidRDefault="0038356C" w:rsidP="00626701">
      <w:pPr>
        <w:pStyle w:val="a6"/>
        <w:numPr>
          <w:ilvl w:val="1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В течение обучения контроль успеваемости </w:t>
      </w:r>
      <w:r w:rsidR="00141604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и организация пересдач студента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осуществляется на основании Положения об организации промежуточной аттестации и текущего контроля успеваемости студентов НИУ ВШЭ.</w:t>
      </w:r>
    </w:p>
    <w:p w:rsidR="00D175C6" w:rsidRPr="001C6B56" w:rsidRDefault="00D175C6" w:rsidP="00626701">
      <w:pPr>
        <w:pStyle w:val="a6"/>
        <w:numPr>
          <w:ilvl w:val="1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Учебный офис</w:t>
      </w:r>
      <w:r w:rsidR="008D726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</w:t>
      </w:r>
      <w:r w:rsidR="00E00054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программы </w:t>
      </w:r>
      <w:r w:rsidR="008D726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обеспечивает своевременное внесение в АСАВ результатов сдачи дисциплин</w:t>
      </w: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на основании экзаменационных ведомостей</w:t>
      </w:r>
      <w:r w:rsidR="008D726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.</w:t>
      </w:r>
    </w:p>
    <w:p w:rsidR="008D726C" w:rsidRPr="001C6B56" w:rsidRDefault="00434008" w:rsidP="00626701">
      <w:pPr>
        <w:pStyle w:val="a6"/>
        <w:numPr>
          <w:ilvl w:val="1"/>
          <w:numId w:val="3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333333"/>
          <w:sz w:val="26"/>
          <w:szCs w:val="26"/>
        </w:rPr>
      </w:pPr>
      <w:r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>Студент</w:t>
      </w:r>
      <w:r w:rsidR="008D726C" w:rsidRPr="001C6B56">
        <w:rPr>
          <w:rFonts w:ascii="Times New Roman" w:eastAsia="Times New Roman" w:hAnsi="Times New Roman" w:cs="Times New Roman"/>
          <w:color w:val="333333"/>
          <w:sz w:val="26"/>
          <w:szCs w:val="26"/>
        </w:rPr>
        <w:t xml:space="preserve"> обязан самостоятельно узнавать о результатах контроля знаний у преподавателей учебной дисциплины, в LMS, либо другими возможными способами. Незнание результатов контроля знаний не может служить оправданием неявки на пересдачу.</w:t>
      </w:r>
    </w:p>
    <w:sectPr w:rsidR="008D726C" w:rsidRPr="001C6B56" w:rsidSect="00E672DE">
      <w:footerReference w:type="default" r:id="rId9"/>
      <w:pgSz w:w="12240" w:h="15840"/>
      <w:pgMar w:top="1134" w:right="567" w:bottom="1134" w:left="1701" w:header="720" w:footer="720" w:gutter="0"/>
      <w:cols w:space="720"/>
      <w:docGrid w:linePitch="299"/>
    </w:sectPr>
  </w:body>
</w:document>
</file>

<file path=word/commentsExtended.xml><?xml version="1.0" encoding="utf-8"?>
<w15:commentsEx xmlns:w15="http://schemas.microsoft.com/office/word/2012/wordml" xmlns:mc="http://schemas.openxmlformats.org/markup-compatibility/2006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15:commentEx w15:done="0" w15:paraId="4059690A"/>
  <w15:commentEx w15:done="0" w15:paraId="34F69776"/>
  <w15:commentEx w15:done="0" w15:paraId="7BE183C8"/>
  <w15:commentEx w15:done="0" w15:paraId="4B7E6C60"/>
  <w15:commentEx w15:done="0" w15:paraId="3C2F1892"/>
  <w15:commentEx w15:done="0" w15:paraId="4E1AF831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2F07" w:rsidRDefault="00BE2F07" w:rsidP="000270AE">
      <w:pPr>
        <w:spacing w:line="240" w:lineRule="auto"/>
      </w:pPr>
      <w:r>
        <w:separator/>
      </w:r>
    </w:p>
  </w:endnote>
  <w:endnote w:type="continuationSeparator" w:id="0">
    <w:p w:rsidR="00BE2F07" w:rsidRDefault="00BE2F07" w:rsidP="00027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735033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DA262A" w:rsidRPr="00FE2C20" w:rsidRDefault="00DA262A">
        <w:pPr>
          <w:pStyle w:val="af"/>
          <w:jc w:val="right"/>
          <w:rPr>
            <w:rFonts w:ascii="Times New Roman" w:hAnsi="Times New Roman" w:cs="Times New Roman"/>
          </w:rPr>
        </w:pPr>
        <w:r w:rsidRPr="00FE2C20">
          <w:rPr>
            <w:rFonts w:ascii="Times New Roman" w:hAnsi="Times New Roman" w:cs="Times New Roman"/>
          </w:rPr>
          <w:fldChar w:fldCharType="begin"/>
        </w:r>
        <w:r w:rsidRPr="00FE2C20">
          <w:rPr>
            <w:rFonts w:ascii="Times New Roman" w:hAnsi="Times New Roman" w:cs="Times New Roman"/>
          </w:rPr>
          <w:instrText>PAGE   \* MERGEFORMAT</w:instrText>
        </w:r>
        <w:r w:rsidRPr="00FE2C20">
          <w:rPr>
            <w:rFonts w:ascii="Times New Roman" w:hAnsi="Times New Roman" w:cs="Times New Roman"/>
          </w:rPr>
          <w:fldChar w:fldCharType="separate"/>
        </w:r>
        <w:r w:rsidR="00D26573">
          <w:rPr>
            <w:rFonts w:ascii="Times New Roman" w:hAnsi="Times New Roman" w:cs="Times New Roman"/>
            <w:noProof/>
          </w:rPr>
          <w:t>1</w:t>
        </w:r>
        <w:r w:rsidRPr="00FE2C20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DA262A" w:rsidRDefault="00DA262A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2F07" w:rsidRDefault="00BE2F07" w:rsidP="000270AE">
      <w:pPr>
        <w:spacing w:line="240" w:lineRule="auto"/>
      </w:pPr>
      <w:r>
        <w:separator/>
      </w:r>
    </w:p>
  </w:footnote>
  <w:footnote w:type="continuationSeparator" w:id="0">
    <w:p w:rsidR="00BE2F07" w:rsidRDefault="00BE2F07" w:rsidP="000270AE">
      <w:pPr>
        <w:spacing w:line="240" w:lineRule="auto"/>
      </w:pPr>
      <w:r>
        <w:continuationSeparator/>
      </w:r>
    </w:p>
  </w:footnote>
  <w:footnote w:id="1">
    <w:p w:rsidR="002565DB" w:rsidRPr="00434008" w:rsidRDefault="002565DB" w:rsidP="00434008">
      <w:pPr>
        <w:tabs>
          <w:tab w:val="left" w:pos="284"/>
          <w:tab w:val="left" w:pos="426"/>
          <w:tab w:val="left" w:pos="567"/>
          <w:tab w:val="left" w:pos="709"/>
          <w:tab w:val="left" w:pos="851"/>
          <w:tab w:val="left" w:pos="993"/>
          <w:tab w:val="left" w:pos="1276"/>
          <w:tab w:val="left" w:pos="1418"/>
          <w:tab w:val="left" w:pos="1560"/>
        </w:tabs>
        <w:spacing w:line="240" w:lineRule="auto"/>
        <w:ind w:left="284"/>
        <w:contextualSpacing/>
        <w:jc w:val="both"/>
        <w:rPr>
          <w:rFonts w:ascii="Times New Roman" w:hAnsi="Times New Roman" w:cs="Times New Roman"/>
          <w:szCs w:val="22"/>
        </w:rPr>
      </w:pPr>
      <w:r>
        <w:rPr>
          <w:rStyle w:val="af5"/>
        </w:rPr>
        <w:footnoteRef/>
      </w:r>
      <w:r>
        <w:t xml:space="preserve"> </w:t>
      </w:r>
      <w:r w:rsidR="00B213C6" w:rsidRPr="00BF2B43">
        <w:rPr>
          <w:rFonts w:ascii="Times New Roman" w:hAnsi="Times New Roman" w:cs="Times New Roman"/>
          <w:szCs w:val="22"/>
        </w:rPr>
        <w:t>Если</w:t>
      </w:r>
      <w:r w:rsidR="00B213C6" w:rsidRPr="00BF2B43">
        <w:rPr>
          <w:rFonts w:ascii="Times New Roman" w:eastAsia="Times New Roman" w:hAnsi="Times New Roman" w:cs="Times New Roman"/>
          <w:color w:val="333333"/>
          <w:szCs w:val="22"/>
        </w:rPr>
        <w:t xml:space="preserve"> договором предусмотрено приостановление получения образования в исходной организации</w:t>
      </w:r>
      <w:r w:rsidR="00B213C6" w:rsidRPr="00BF2B43">
        <w:rPr>
          <w:rFonts w:ascii="Times New Roman" w:hAnsi="Times New Roman" w:cs="Times New Roman"/>
          <w:szCs w:val="22"/>
        </w:rPr>
        <w:t xml:space="preserve"> исходная организация </w:t>
      </w:r>
      <w:r w:rsidR="00B213C6" w:rsidRPr="00BF2B43">
        <w:rPr>
          <w:rFonts w:ascii="Times New Roman" w:eastAsia="Times New Roman" w:hAnsi="Times New Roman" w:cs="Times New Roman"/>
          <w:color w:val="333333"/>
          <w:szCs w:val="22"/>
        </w:rPr>
        <w:t>в течение 5 рабочих дней со дня поступления копии приказа о зачислении</w:t>
      </w:r>
      <w:r w:rsidR="00DD43CF">
        <w:rPr>
          <w:rFonts w:ascii="Times New Roman" w:eastAsia="Times New Roman" w:hAnsi="Times New Roman" w:cs="Times New Roman"/>
          <w:color w:val="333333"/>
          <w:szCs w:val="22"/>
        </w:rPr>
        <w:t xml:space="preserve"> в НИУ ВШЭ</w:t>
      </w:r>
      <w:r w:rsidR="00B213C6" w:rsidRPr="00BF2B43">
        <w:rPr>
          <w:rFonts w:ascii="Times New Roman" w:eastAsia="Times New Roman" w:hAnsi="Times New Roman" w:cs="Times New Roman"/>
          <w:color w:val="333333"/>
          <w:szCs w:val="22"/>
        </w:rPr>
        <w:t xml:space="preserve"> издает приказ о приостановлении получения образования в исходной организации студентов, обучающихся по образовательной программе</w:t>
      </w:r>
      <w:r w:rsidR="00DD43CF">
        <w:rPr>
          <w:rFonts w:ascii="Times New Roman" w:eastAsia="Times New Roman" w:hAnsi="Times New Roman" w:cs="Times New Roman"/>
          <w:color w:val="333333"/>
          <w:szCs w:val="22"/>
        </w:rPr>
        <w:t>,</w:t>
      </w:r>
      <w:r w:rsidR="00B213C6" w:rsidRPr="00BF2B43">
        <w:rPr>
          <w:rFonts w:ascii="Times New Roman" w:eastAsia="Times New Roman" w:hAnsi="Times New Roman" w:cs="Times New Roman"/>
          <w:color w:val="333333"/>
          <w:szCs w:val="22"/>
        </w:rPr>
        <w:t xml:space="preserve"> в связи с зачислением в порядке перевода в НИУ ВШЭ.</w:t>
      </w:r>
      <w:r w:rsidR="002026F2" w:rsidRPr="00BF2B43">
        <w:rPr>
          <w:rFonts w:ascii="Times New Roman" w:eastAsia="Times New Roman" w:hAnsi="Times New Roman" w:cs="Times New Roman"/>
          <w:color w:val="333333"/>
          <w:szCs w:val="22"/>
        </w:rPr>
        <w:t xml:space="preserve"> В противном случае приказ исходящей организацией не издается.</w:t>
      </w:r>
    </w:p>
  </w:footnote>
  <w:footnote w:id="2">
    <w:p w:rsidR="004126A3" w:rsidRPr="00434008" w:rsidRDefault="004126A3">
      <w:pPr>
        <w:pStyle w:val="af3"/>
        <w:rPr>
          <w:rFonts w:ascii="Times New Roman" w:hAnsi="Times New Roman" w:cs="Times New Roman"/>
          <w:sz w:val="22"/>
          <w:szCs w:val="22"/>
        </w:rPr>
      </w:pPr>
      <w:r w:rsidRPr="00434008">
        <w:rPr>
          <w:rFonts w:ascii="Times New Roman" w:hAnsi="Times New Roman" w:cs="Times New Roman"/>
          <w:sz w:val="22"/>
          <w:szCs w:val="22"/>
        </w:rPr>
        <w:footnoteRef/>
      </w:r>
      <w:r w:rsidRPr="00434008">
        <w:rPr>
          <w:rFonts w:ascii="Times New Roman" w:hAnsi="Times New Roman" w:cs="Times New Roman"/>
          <w:sz w:val="22"/>
          <w:szCs w:val="22"/>
        </w:rPr>
        <w:t xml:space="preserve"> См. сноску 1.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4CAE3614"/>
    <w:name w:val="WW8Num104232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Cs w:val="24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bullet"/>
      <w:suff w:val="space"/>
      <w:lvlText w:val="-"/>
      <w:lvlJc w:val="left"/>
      <w:pPr>
        <w:ind w:left="1224" w:hanging="504"/>
      </w:pPr>
      <w:rPr>
        <w:rFonts w:ascii="Courier New" w:hAnsi="Courier New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621"/>
        </w:tabs>
        <w:ind w:left="2349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1">
    <w:nsid w:val="06DA1A6A"/>
    <w:multiLevelType w:val="multilevel"/>
    <w:tmpl w:val="72C8D8DC"/>
    <w:lvl w:ilvl="0">
      <w:start w:val="1"/>
      <w:numFmt w:val="decimal"/>
      <w:lvlText w:val="3.16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>
    <w:nsid w:val="0909569D"/>
    <w:multiLevelType w:val="hybridMultilevel"/>
    <w:tmpl w:val="19508136"/>
    <w:lvl w:ilvl="0" w:tplc="5744265C">
      <w:start w:val="1"/>
      <w:numFmt w:val="decimal"/>
      <w:lvlText w:val="3.10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8E4E56"/>
    <w:multiLevelType w:val="hybridMultilevel"/>
    <w:tmpl w:val="1FC2A86E"/>
    <w:lvl w:ilvl="0" w:tplc="ECE0EE34">
      <w:start w:val="1"/>
      <w:numFmt w:val="decimal"/>
      <w:lvlText w:val="3.1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A945DF"/>
    <w:multiLevelType w:val="hybridMultilevel"/>
    <w:tmpl w:val="8B80450C"/>
    <w:lvl w:ilvl="0" w:tplc="AC76C0EE">
      <w:start w:val="1"/>
      <w:numFmt w:val="decimal"/>
      <w:lvlText w:val="5.1.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>
    <w:nsid w:val="13542140"/>
    <w:multiLevelType w:val="hybridMultilevel"/>
    <w:tmpl w:val="A1F23718"/>
    <w:lvl w:ilvl="0" w:tplc="20A0248C">
      <w:start w:val="1"/>
      <w:numFmt w:val="decimal"/>
      <w:lvlText w:val="6.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6">
    <w:nsid w:val="13C11035"/>
    <w:multiLevelType w:val="hybridMultilevel"/>
    <w:tmpl w:val="490CC386"/>
    <w:lvl w:ilvl="0" w:tplc="15BAE19C">
      <w:start w:val="1"/>
      <w:numFmt w:val="decimal"/>
      <w:lvlText w:val="3.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380516"/>
    <w:multiLevelType w:val="hybridMultilevel"/>
    <w:tmpl w:val="94061F28"/>
    <w:lvl w:ilvl="0" w:tplc="045EFA94">
      <w:start w:val="1"/>
      <w:numFmt w:val="decimal"/>
      <w:lvlText w:val="5.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941E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26A755D"/>
    <w:multiLevelType w:val="hybridMultilevel"/>
    <w:tmpl w:val="A9B03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6B0093"/>
    <w:multiLevelType w:val="multilevel"/>
    <w:tmpl w:val="1E1EE0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i w:val="0"/>
        <w:u w:val="none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  <w:u w:val="none"/>
      </w:rPr>
    </w:lvl>
    <w:lvl w:ilvl="3">
      <w:start w:val="1"/>
      <w:numFmt w:val="bullet"/>
      <w:lvlText w:val=""/>
      <w:lvlJc w:val="left"/>
      <w:pPr>
        <w:ind w:left="932" w:hanging="648"/>
      </w:pPr>
      <w:rPr>
        <w:rFonts w:ascii="Symbol" w:hAnsi="Symbol" w:hint="default"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11">
    <w:nsid w:val="23A06722"/>
    <w:multiLevelType w:val="hybridMultilevel"/>
    <w:tmpl w:val="99280848"/>
    <w:lvl w:ilvl="0" w:tplc="53B82C62">
      <w:start w:val="1"/>
      <w:numFmt w:val="decimal"/>
      <w:lvlText w:val="4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F870B2"/>
    <w:multiLevelType w:val="hybridMultilevel"/>
    <w:tmpl w:val="511E4978"/>
    <w:lvl w:ilvl="0" w:tplc="DA9C39F2">
      <w:start w:val="1"/>
      <w:numFmt w:val="decimal"/>
      <w:lvlText w:val="1.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D027A4"/>
    <w:multiLevelType w:val="hybridMultilevel"/>
    <w:tmpl w:val="F04A1006"/>
    <w:lvl w:ilvl="0" w:tplc="8BE2DABA">
      <w:start w:val="1"/>
      <w:numFmt w:val="decimal"/>
      <w:lvlText w:val="2.12.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285B7399"/>
    <w:multiLevelType w:val="hybridMultilevel"/>
    <w:tmpl w:val="079C5590"/>
    <w:lvl w:ilvl="0" w:tplc="7F1858B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C03D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2B633802"/>
    <w:multiLevelType w:val="hybridMultilevel"/>
    <w:tmpl w:val="BC745788"/>
    <w:lvl w:ilvl="0" w:tplc="C6E27A0A">
      <w:start w:val="1"/>
      <w:numFmt w:val="decimal"/>
      <w:lvlText w:val="1.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E47B1"/>
    <w:multiLevelType w:val="hybridMultilevel"/>
    <w:tmpl w:val="1FC2A86E"/>
    <w:lvl w:ilvl="0" w:tplc="ECE0EE34">
      <w:start w:val="1"/>
      <w:numFmt w:val="decimal"/>
      <w:lvlText w:val="3.1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DC2ECA"/>
    <w:multiLevelType w:val="hybridMultilevel"/>
    <w:tmpl w:val="692C2452"/>
    <w:lvl w:ilvl="0" w:tplc="A836A26A">
      <w:start w:val="1"/>
      <w:numFmt w:val="decimal"/>
      <w:lvlText w:val="3.1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AA79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36EB1ABE"/>
    <w:multiLevelType w:val="multilevel"/>
    <w:tmpl w:val="0419001F"/>
    <w:styleLink w:val="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6FF1E9B"/>
    <w:multiLevelType w:val="multilevel"/>
    <w:tmpl w:val="4B80FEF2"/>
    <w:lvl w:ilvl="0">
      <w:start w:val="1"/>
      <w:numFmt w:val="decimal"/>
      <w:pStyle w:val="10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lowerLetter"/>
      <w:pStyle w:val="3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38F84E09"/>
    <w:multiLevelType w:val="hybridMultilevel"/>
    <w:tmpl w:val="C3BEC8EE"/>
    <w:lvl w:ilvl="0" w:tplc="945896B8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BB69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283" w:hanging="432"/>
      </w:pPr>
    </w:lvl>
    <w:lvl w:ilvl="2">
      <w:start w:val="1"/>
      <w:numFmt w:val="decimal"/>
      <w:lvlText w:val="%1.%2.%3."/>
      <w:lvlJc w:val="left"/>
      <w:pPr>
        <w:ind w:left="702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3CAD71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3E916E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6A61CAE"/>
    <w:multiLevelType w:val="multilevel"/>
    <w:tmpl w:val="CA3E60F4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4A0E523E"/>
    <w:multiLevelType w:val="multilevel"/>
    <w:tmpl w:val="93C2E842"/>
    <w:lvl w:ilvl="0">
      <w:start w:val="1"/>
      <w:numFmt w:val="decimal"/>
      <w:lvlText w:val="5.1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>
    <w:nsid w:val="4C23249A"/>
    <w:multiLevelType w:val="hybridMultilevel"/>
    <w:tmpl w:val="B3BEF8D8"/>
    <w:lvl w:ilvl="0" w:tplc="19B22BDA">
      <w:start w:val="1"/>
      <w:numFmt w:val="decimal"/>
      <w:lvlText w:val="5.9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DF49B6"/>
    <w:multiLevelType w:val="hybridMultilevel"/>
    <w:tmpl w:val="D0864FEE"/>
    <w:lvl w:ilvl="0" w:tplc="ECE0EE34">
      <w:start w:val="1"/>
      <w:numFmt w:val="decimal"/>
      <w:lvlText w:val="3.1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832E43"/>
    <w:multiLevelType w:val="multilevel"/>
    <w:tmpl w:val="110C7304"/>
    <w:lvl w:ilvl="0">
      <w:start w:val="3"/>
      <w:numFmt w:val="none"/>
      <w:lvlText w:val="3.10.2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>
    <w:nsid w:val="5ADE3A23"/>
    <w:multiLevelType w:val="hybridMultilevel"/>
    <w:tmpl w:val="0054F814"/>
    <w:lvl w:ilvl="0" w:tplc="A1E076CE">
      <w:start w:val="1"/>
      <w:numFmt w:val="decimal"/>
      <w:lvlText w:val="3.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CB17BB"/>
    <w:multiLevelType w:val="hybridMultilevel"/>
    <w:tmpl w:val="285E034E"/>
    <w:lvl w:ilvl="0" w:tplc="21D4043C">
      <w:start w:val="1"/>
      <w:numFmt w:val="bullet"/>
      <w:lvlText w:val="-"/>
      <w:lvlJc w:val="left"/>
      <w:pPr>
        <w:ind w:left="157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3">
    <w:nsid w:val="5EE078BB"/>
    <w:multiLevelType w:val="multilevel"/>
    <w:tmpl w:val="55CE32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>
    <w:nsid w:val="5F8F40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72C6250"/>
    <w:multiLevelType w:val="hybridMultilevel"/>
    <w:tmpl w:val="C8F63258"/>
    <w:lvl w:ilvl="0" w:tplc="DD6C2EB6">
      <w:start w:val="1"/>
      <w:numFmt w:val="decimal"/>
      <w:lvlText w:val="4.5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975C48"/>
    <w:multiLevelType w:val="multilevel"/>
    <w:tmpl w:val="E77636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i w:val="0"/>
        <w:u w:val="none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  <w:u w:val="none"/>
      </w:rPr>
    </w:lvl>
    <w:lvl w:ilvl="3">
      <w:start w:val="1"/>
      <w:numFmt w:val="bullet"/>
      <w:lvlText w:val=""/>
      <w:lvlJc w:val="left"/>
      <w:pPr>
        <w:ind w:left="932" w:hanging="648"/>
      </w:pPr>
      <w:rPr>
        <w:rFonts w:ascii="Symbol" w:hAnsi="Symbol" w:hint="default"/>
        <w:u w:val="none"/>
      </w:rPr>
    </w:lvl>
    <w:lvl w:ilvl="4">
      <w:start w:val="1"/>
      <w:numFmt w:val="decimal"/>
      <w:lvlText w:val="2.11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37">
    <w:nsid w:val="6FDF0503"/>
    <w:multiLevelType w:val="multilevel"/>
    <w:tmpl w:val="3BB88A48"/>
    <w:lvl w:ilvl="0">
      <w:start w:val="1"/>
      <w:numFmt w:val="decimal"/>
      <w:lvlText w:val="3.17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36"/>
  </w:num>
  <w:num w:numId="5">
    <w:abstractNumId w:val="13"/>
  </w:num>
  <w:num w:numId="6">
    <w:abstractNumId w:val="16"/>
  </w:num>
  <w:num w:numId="7">
    <w:abstractNumId w:val="12"/>
  </w:num>
  <w:num w:numId="8">
    <w:abstractNumId w:val="31"/>
  </w:num>
  <w:num w:numId="9">
    <w:abstractNumId w:val="6"/>
  </w:num>
  <w:num w:numId="10">
    <w:abstractNumId w:val="30"/>
  </w:num>
  <w:num w:numId="11">
    <w:abstractNumId w:val="17"/>
  </w:num>
  <w:num w:numId="12">
    <w:abstractNumId w:val="18"/>
  </w:num>
  <w:num w:numId="13">
    <w:abstractNumId w:val="1"/>
  </w:num>
  <w:num w:numId="14">
    <w:abstractNumId w:val="37"/>
  </w:num>
  <w:num w:numId="15">
    <w:abstractNumId w:val="11"/>
  </w:num>
  <w:num w:numId="16">
    <w:abstractNumId w:val="35"/>
  </w:num>
  <w:num w:numId="17">
    <w:abstractNumId w:val="4"/>
  </w:num>
  <w:num w:numId="18">
    <w:abstractNumId w:val="7"/>
  </w:num>
  <w:num w:numId="19">
    <w:abstractNumId w:val="27"/>
  </w:num>
  <w:num w:numId="20">
    <w:abstractNumId w:val="5"/>
  </w:num>
  <w:num w:numId="21">
    <w:abstractNumId w:val="14"/>
  </w:num>
  <w:num w:numId="22">
    <w:abstractNumId w:val="28"/>
  </w:num>
  <w:num w:numId="23">
    <w:abstractNumId w:val="22"/>
  </w:num>
  <w:num w:numId="24">
    <w:abstractNumId w:val="2"/>
  </w:num>
  <w:num w:numId="25">
    <w:abstractNumId w:val="29"/>
  </w:num>
  <w:num w:numId="26">
    <w:abstractNumId w:val="3"/>
  </w:num>
  <w:num w:numId="27">
    <w:abstractNumId w:val="26"/>
  </w:num>
  <w:num w:numId="28">
    <w:abstractNumId w:val="32"/>
  </w:num>
  <w:num w:numId="29">
    <w:abstractNumId w:val="9"/>
  </w:num>
  <w:num w:numId="30">
    <w:abstractNumId w:val="0"/>
  </w:num>
  <w:num w:numId="31">
    <w:abstractNumId w:val="23"/>
  </w:num>
  <w:num w:numId="32">
    <w:abstractNumId w:val="33"/>
  </w:num>
  <w:num w:numId="33">
    <w:abstractNumId w:val="15"/>
  </w:num>
  <w:num w:numId="34">
    <w:abstractNumId w:val="8"/>
  </w:num>
  <w:num w:numId="35">
    <w:abstractNumId w:val="25"/>
  </w:num>
  <w:num w:numId="36">
    <w:abstractNumId w:val="24"/>
  </w:num>
  <w:num w:numId="37">
    <w:abstractNumId w:val="34"/>
  </w:num>
  <w:num w:numId="38">
    <w:abstractNumId w:val="19"/>
  </w:num>
  <w:numIdMacAtCleanup w:val="23"/>
</w:numbering>
</file>

<file path=word/people.xml><?xml version="1.0" encoding="utf-8"?>
<w15:people xmlns:w15="http://schemas.microsoft.com/office/word/2012/wordml" xmlns:mc="http://schemas.openxmlformats.org/markup-compatibility/2006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15:person w15:author="Lidia">
    <w15:presenceInfo w15:providerId="None" w15:userId="Lidi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DFA"/>
    <w:rsid w:val="00001F3C"/>
    <w:rsid w:val="00003C1A"/>
    <w:rsid w:val="00003D58"/>
    <w:rsid w:val="000045E8"/>
    <w:rsid w:val="000120BA"/>
    <w:rsid w:val="0001416E"/>
    <w:rsid w:val="00014E0A"/>
    <w:rsid w:val="00015856"/>
    <w:rsid w:val="00016773"/>
    <w:rsid w:val="00020F5D"/>
    <w:rsid w:val="00021BAB"/>
    <w:rsid w:val="0002627F"/>
    <w:rsid w:val="000270AE"/>
    <w:rsid w:val="00027BC6"/>
    <w:rsid w:val="00032C94"/>
    <w:rsid w:val="00034E17"/>
    <w:rsid w:val="000361EC"/>
    <w:rsid w:val="00041321"/>
    <w:rsid w:val="0004381C"/>
    <w:rsid w:val="00045A01"/>
    <w:rsid w:val="000473D9"/>
    <w:rsid w:val="00047555"/>
    <w:rsid w:val="00047E11"/>
    <w:rsid w:val="00050F9B"/>
    <w:rsid w:val="00053124"/>
    <w:rsid w:val="00053E61"/>
    <w:rsid w:val="00060D40"/>
    <w:rsid w:val="00061B68"/>
    <w:rsid w:val="000627FD"/>
    <w:rsid w:val="00064A12"/>
    <w:rsid w:val="00071061"/>
    <w:rsid w:val="000740ED"/>
    <w:rsid w:val="00077969"/>
    <w:rsid w:val="000824D9"/>
    <w:rsid w:val="00083896"/>
    <w:rsid w:val="000842F6"/>
    <w:rsid w:val="0008691E"/>
    <w:rsid w:val="00091C9A"/>
    <w:rsid w:val="0009305D"/>
    <w:rsid w:val="00094319"/>
    <w:rsid w:val="0009622C"/>
    <w:rsid w:val="00097610"/>
    <w:rsid w:val="000A0155"/>
    <w:rsid w:val="000A01AC"/>
    <w:rsid w:val="000A313D"/>
    <w:rsid w:val="000A4529"/>
    <w:rsid w:val="000A6B1D"/>
    <w:rsid w:val="000B011F"/>
    <w:rsid w:val="000B740C"/>
    <w:rsid w:val="000C10E6"/>
    <w:rsid w:val="000C2A5A"/>
    <w:rsid w:val="000C35D9"/>
    <w:rsid w:val="000C7358"/>
    <w:rsid w:val="000C7B7D"/>
    <w:rsid w:val="000D1572"/>
    <w:rsid w:val="000D2A33"/>
    <w:rsid w:val="000D2ECE"/>
    <w:rsid w:val="000D4770"/>
    <w:rsid w:val="000D4B48"/>
    <w:rsid w:val="000E099B"/>
    <w:rsid w:val="000E1EC5"/>
    <w:rsid w:val="000E390A"/>
    <w:rsid w:val="000E5F09"/>
    <w:rsid w:val="000E7A16"/>
    <w:rsid w:val="000F52F0"/>
    <w:rsid w:val="000F562D"/>
    <w:rsid w:val="000F6403"/>
    <w:rsid w:val="00105370"/>
    <w:rsid w:val="00105C1A"/>
    <w:rsid w:val="001062BB"/>
    <w:rsid w:val="00106CB0"/>
    <w:rsid w:val="0010704E"/>
    <w:rsid w:val="00111376"/>
    <w:rsid w:val="001146DB"/>
    <w:rsid w:val="00114A9F"/>
    <w:rsid w:val="00117802"/>
    <w:rsid w:val="00117909"/>
    <w:rsid w:val="001206F4"/>
    <w:rsid w:val="00121D22"/>
    <w:rsid w:val="001220AC"/>
    <w:rsid w:val="001225C4"/>
    <w:rsid w:val="001242C1"/>
    <w:rsid w:val="00127A61"/>
    <w:rsid w:val="00132BA2"/>
    <w:rsid w:val="00133CD4"/>
    <w:rsid w:val="00141604"/>
    <w:rsid w:val="001446D6"/>
    <w:rsid w:val="00146A7A"/>
    <w:rsid w:val="001475DE"/>
    <w:rsid w:val="0015037D"/>
    <w:rsid w:val="001510BA"/>
    <w:rsid w:val="00151CA4"/>
    <w:rsid w:val="00151E9D"/>
    <w:rsid w:val="00157E6A"/>
    <w:rsid w:val="00160580"/>
    <w:rsid w:val="001620A2"/>
    <w:rsid w:val="0016300A"/>
    <w:rsid w:val="0016306E"/>
    <w:rsid w:val="001634A8"/>
    <w:rsid w:val="00165D6A"/>
    <w:rsid w:val="0016733E"/>
    <w:rsid w:val="0017064B"/>
    <w:rsid w:val="001711BF"/>
    <w:rsid w:val="00171567"/>
    <w:rsid w:val="001739D8"/>
    <w:rsid w:val="00174522"/>
    <w:rsid w:val="00174C94"/>
    <w:rsid w:val="00176452"/>
    <w:rsid w:val="001846D4"/>
    <w:rsid w:val="00187A48"/>
    <w:rsid w:val="00190525"/>
    <w:rsid w:val="00190F35"/>
    <w:rsid w:val="001954B3"/>
    <w:rsid w:val="00196C82"/>
    <w:rsid w:val="001A1457"/>
    <w:rsid w:val="001A2FBD"/>
    <w:rsid w:val="001A4BA7"/>
    <w:rsid w:val="001A4C2B"/>
    <w:rsid w:val="001A4FBB"/>
    <w:rsid w:val="001A6B0D"/>
    <w:rsid w:val="001B1236"/>
    <w:rsid w:val="001B13A5"/>
    <w:rsid w:val="001B2E9D"/>
    <w:rsid w:val="001B3960"/>
    <w:rsid w:val="001B396E"/>
    <w:rsid w:val="001B55D9"/>
    <w:rsid w:val="001B58A7"/>
    <w:rsid w:val="001B602D"/>
    <w:rsid w:val="001B71E6"/>
    <w:rsid w:val="001C2FCD"/>
    <w:rsid w:val="001C3056"/>
    <w:rsid w:val="001C5A24"/>
    <w:rsid w:val="001C62CF"/>
    <w:rsid w:val="001C6B56"/>
    <w:rsid w:val="001C7820"/>
    <w:rsid w:val="001D0E86"/>
    <w:rsid w:val="001D4844"/>
    <w:rsid w:val="001E1471"/>
    <w:rsid w:val="001E4D83"/>
    <w:rsid w:val="001E5C99"/>
    <w:rsid w:val="001E68BA"/>
    <w:rsid w:val="001F02FB"/>
    <w:rsid w:val="001F20A1"/>
    <w:rsid w:val="001F25D2"/>
    <w:rsid w:val="001F2F02"/>
    <w:rsid w:val="002013BE"/>
    <w:rsid w:val="00201D5F"/>
    <w:rsid w:val="002026F2"/>
    <w:rsid w:val="00202BE6"/>
    <w:rsid w:val="00205E04"/>
    <w:rsid w:val="00213078"/>
    <w:rsid w:val="0021416A"/>
    <w:rsid w:val="002205C1"/>
    <w:rsid w:val="002228B9"/>
    <w:rsid w:val="002233BA"/>
    <w:rsid w:val="0022392D"/>
    <w:rsid w:val="00225013"/>
    <w:rsid w:val="00232A81"/>
    <w:rsid w:val="00234051"/>
    <w:rsid w:val="00234AC4"/>
    <w:rsid w:val="00235DF5"/>
    <w:rsid w:val="00237BF6"/>
    <w:rsid w:val="00242761"/>
    <w:rsid w:val="0024375F"/>
    <w:rsid w:val="0025130C"/>
    <w:rsid w:val="00251581"/>
    <w:rsid w:val="00251A1B"/>
    <w:rsid w:val="0025360B"/>
    <w:rsid w:val="00254410"/>
    <w:rsid w:val="002554C8"/>
    <w:rsid w:val="002565DB"/>
    <w:rsid w:val="0026076F"/>
    <w:rsid w:val="00260859"/>
    <w:rsid w:val="0026250C"/>
    <w:rsid w:val="0026358D"/>
    <w:rsid w:val="00263833"/>
    <w:rsid w:val="002653AE"/>
    <w:rsid w:val="002669FE"/>
    <w:rsid w:val="00271393"/>
    <w:rsid w:val="00272B0A"/>
    <w:rsid w:val="00273A14"/>
    <w:rsid w:val="0027667C"/>
    <w:rsid w:val="002808C5"/>
    <w:rsid w:val="0028247C"/>
    <w:rsid w:val="002845F8"/>
    <w:rsid w:val="00286703"/>
    <w:rsid w:val="00287DC4"/>
    <w:rsid w:val="0029274E"/>
    <w:rsid w:val="00294CFF"/>
    <w:rsid w:val="00295166"/>
    <w:rsid w:val="00295838"/>
    <w:rsid w:val="00295D07"/>
    <w:rsid w:val="00295D99"/>
    <w:rsid w:val="00297677"/>
    <w:rsid w:val="00297915"/>
    <w:rsid w:val="002A096D"/>
    <w:rsid w:val="002A1657"/>
    <w:rsid w:val="002A7D2F"/>
    <w:rsid w:val="002B0B0D"/>
    <w:rsid w:val="002C4F9C"/>
    <w:rsid w:val="002C56B0"/>
    <w:rsid w:val="002C6CF0"/>
    <w:rsid w:val="002C7141"/>
    <w:rsid w:val="002D0A20"/>
    <w:rsid w:val="002D1672"/>
    <w:rsid w:val="002D186F"/>
    <w:rsid w:val="002D1D1B"/>
    <w:rsid w:val="002D320B"/>
    <w:rsid w:val="002D5858"/>
    <w:rsid w:val="002D5E5B"/>
    <w:rsid w:val="002D6A33"/>
    <w:rsid w:val="002D72D8"/>
    <w:rsid w:val="002E35DB"/>
    <w:rsid w:val="002E4541"/>
    <w:rsid w:val="002E610A"/>
    <w:rsid w:val="002E6D4B"/>
    <w:rsid w:val="002F21E2"/>
    <w:rsid w:val="002F23C9"/>
    <w:rsid w:val="002F549B"/>
    <w:rsid w:val="002F61D4"/>
    <w:rsid w:val="002F69E2"/>
    <w:rsid w:val="002F6F55"/>
    <w:rsid w:val="002F76B2"/>
    <w:rsid w:val="00301235"/>
    <w:rsid w:val="00304047"/>
    <w:rsid w:val="003040BC"/>
    <w:rsid w:val="00304367"/>
    <w:rsid w:val="00306008"/>
    <w:rsid w:val="00306C99"/>
    <w:rsid w:val="00310615"/>
    <w:rsid w:val="00311D4F"/>
    <w:rsid w:val="00312DAA"/>
    <w:rsid w:val="0031304D"/>
    <w:rsid w:val="00313718"/>
    <w:rsid w:val="00321A15"/>
    <w:rsid w:val="00321BAC"/>
    <w:rsid w:val="00324962"/>
    <w:rsid w:val="00327408"/>
    <w:rsid w:val="00327771"/>
    <w:rsid w:val="003309D3"/>
    <w:rsid w:val="00332420"/>
    <w:rsid w:val="003338E0"/>
    <w:rsid w:val="00336CD8"/>
    <w:rsid w:val="003376B9"/>
    <w:rsid w:val="003405F8"/>
    <w:rsid w:val="003423EF"/>
    <w:rsid w:val="0034414E"/>
    <w:rsid w:val="0034722F"/>
    <w:rsid w:val="003473ED"/>
    <w:rsid w:val="003500BF"/>
    <w:rsid w:val="003501C4"/>
    <w:rsid w:val="0035050B"/>
    <w:rsid w:val="00351BF3"/>
    <w:rsid w:val="00352214"/>
    <w:rsid w:val="00352944"/>
    <w:rsid w:val="00353FF5"/>
    <w:rsid w:val="0035408B"/>
    <w:rsid w:val="003558AE"/>
    <w:rsid w:val="00355D42"/>
    <w:rsid w:val="00360D55"/>
    <w:rsid w:val="00363839"/>
    <w:rsid w:val="00363D1A"/>
    <w:rsid w:val="00363FF9"/>
    <w:rsid w:val="00365346"/>
    <w:rsid w:val="00366B2D"/>
    <w:rsid w:val="003701C6"/>
    <w:rsid w:val="003742E9"/>
    <w:rsid w:val="00374F3C"/>
    <w:rsid w:val="00376CBF"/>
    <w:rsid w:val="00377BA8"/>
    <w:rsid w:val="00381231"/>
    <w:rsid w:val="0038141F"/>
    <w:rsid w:val="00382C5C"/>
    <w:rsid w:val="0038356C"/>
    <w:rsid w:val="00385EBD"/>
    <w:rsid w:val="00385F9F"/>
    <w:rsid w:val="003873C0"/>
    <w:rsid w:val="00387F7E"/>
    <w:rsid w:val="0039005A"/>
    <w:rsid w:val="00395F11"/>
    <w:rsid w:val="003A49D2"/>
    <w:rsid w:val="003A6D8A"/>
    <w:rsid w:val="003B02E8"/>
    <w:rsid w:val="003B10BE"/>
    <w:rsid w:val="003B3176"/>
    <w:rsid w:val="003B63FB"/>
    <w:rsid w:val="003B772F"/>
    <w:rsid w:val="003B7B42"/>
    <w:rsid w:val="003C01FE"/>
    <w:rsid w:val="003C132B"/>
    <w:rsid w:val="003C1413"/>
    <w:rsid w:val="003C465F"/>
    <w:rsid w:val="003C593B"/>
    <w:rsid w:val="003C7E11"/>
    <w:rsid w:val="003D1877"/>
    <w:rsid w:val="003D32B9"/>
    <w:rsid w:val="003D519E"/>
    <w:rsid w:val="003D5984"/>
    <w:rsid w:val="003D5A7E"/>
    <w:rsid w:val="003D76E5"/>
    <w:rsid w:val="003E1444"/>
    <w:rsid w:val="003E1DC1"/>
    <w:rsid w:val="003E45B5"/>
    <w:rsid w:val="003E4907"/>
    <w:rsid w:val="003E5858"/>
    <w:rsid w:val="003E5ECE"/>
    <w:rsid w:val="003E7097"/>
    <w:rsid w:val="003E73C2"/>
    <w:rsid w:val="003E7F78"/>
    <w:rsid w:val="003F0BCB"/>
    <w:rsid w:val="003F363B"/>
    <w:rsid w:val="003F6D29"/>
    <w:rsid w:val="0040004E"/>
    <w:rsid w:val="00400BED"/>
    <w:rsid w:val="004033B8"/>
    <w:rsid w:val="004059A0"/>
    <w:rsid w:val="00406692"/>
    <w:rsid w:val="00406DAD"/>
    <w:rsid w:val="00407224"/>
    <w:rsid w:val="00412319"/>
    <w:rsid w:val="004126A3"/>
    <w:rsid w:val="0041310D"/>
    <w:rsid w:val="00415652"/>
    <w:rsid w:val="00417F59"/>
    <w:rsid w:val="004231B3"/>
    <w:rsid w:val="00425567"/>
    <w:rsid w:val="00425C77"/>
    <w:rsid w:val="0042614E"/>
    <w:rsid w:val="00427E12"/>
    <w:rsid w:val="004306DD"/>
    <w:rsid w:val="00432EF3"/>
    <w:rsid w:val="00434008"/>
    <w:rsid w:val="00436F85"/>
    <w:rsid w:val="0044071B"/>
    <w:rsid w:val="00440DFA"/>
    <w:rsid w:val="0044196E"/>
    <w:rsid w:val="00441C02"/>
    <w:rsid w:val="00446F9B"/>
    <w:rsid w:val="0045013C"/>
    <w:rsid w:val="004554AB"/>
    <w:rsid w:val="00462305"/>
    <w:rsid w:val="00463629"/>
    <w:rsid w:val="00463FFF"/>
    <w:rsid w:val="00464A30"/>
    <w:rsid w:val="004703C2"/>
    <w:rsid w:val="00475395"/>
    <w:rsid w:val="00475425"/>
    <w:rsid w:val="00477F34"/>
    <w:rsid w:val="00480973"/>
    <w:rsid w:val="00481E8D"/>
    <w:rsid w:val="00482815"/>
    <w:rsid w:val="004834D1"/>
    <w:rsid w:val="0048490C"/>
    <w:rsid w:val="00484B57"/>
    <w:rsid w:val="00486167"/>
    <w:rsid w:val="00487A03"/>
    <w:rsid w:val="00491FAB"/>
    <w:rsid w:val="0049418F"/>
    <w:rsid w:val="0049527B"/>
    <w:rsid w:val="004A3FB2"/>
    <w:rsid w:val="004A5295"/>
    <w:rsid w:val="004B0C98"/>
    <w:rsid w:val="004B1A4C"/>
    <w:rsid w:val="004B2007"/>
    <w:rsid w:val="004B3B75"/>
    <w:rsid w:val="004B3E45"/>
    <w:rsid w:val="004B5561"/>
    <w:rsid w:val="004B60A7"/>
    <w:rsid w:val="004B696D"/>
    <w:rsid w:val="004C1CD6"/>
    <w:rsid w:val="004C3E60"/>
    <w:rsid w:val="004C61DE"/>
    <w:rsid w:val="004D04E8"/>
    <w:rsid w:val="004D0D45"/>
    <w:rsid w:val="004D1D84"/>
    <w:rsid w:val="004D3EBD"/>
    <w:rsid w:val="004D41F0"/>
    <w:rsid w:val="004D6583"/>
    <w:rsid w:val="004D69CC"/>
    <w:rsid w:val="004D6ED9"/>
    <w:rsid w:val="004E035C"/>
    <w:rsid w:val="004E275D"/>
    <w:rsid w:val="004E2BAF"/>
    <w:rsid w:val="004F2303"/>
    <w:rsid w:val="004F446E"/>
    <w:rsid w:val="004F4F77"/>
    <w:rsid w:val="00501219"/>
    <w:rsid w:val="00501B58"/>
    <w:rsid w:val="0050252F"/>
    <w:rsid w:val="005028B6"/>
    <w:rsid w:val="00502DCD"/>
    <w:rsid w:val="00503170"/>
    <w:rsid w:val="00505EE0"/>
    <w:rsid w:val="00511348"/>
    <w:rsid w:val="00512A07"/>
    <w:rsid w:val="00516108"/>
    <w:rsid w:val="0051613A"/>
    <w:rsid w:val="00516179"/>
    <w:rsid w:val="005165E6"/>
    <w:rsid w:val="005165EB"/>
    <w:rsid w:val="00516FDE"/>
    <w:rsid w:val="00517E72"/>
    <w:rsid w:val="005220E7"/>
    <w:rsid w:val="0052308F"/>
    <w:rsid w:val="00523672"/>
    <w:rsid w:val="00523822"/>
    <w:rsid w:val="005239D0"/>
    <w:rsid w:val="0052549C"/>
    <w:rsid w:val="005262FB"/>
    <w:rsid w:val="00527587"/>
    <w:rsid w:val="00527CE3"/>
    <w:rsid w:val="00531153"/>
    <w:rsid w:val="005331AE"/>
    <w:rsid w:val="00533A39"/>
    <w:rsid w:val="005366C2"/>
    <w:rsid w:val="00537468"/>
    <w:rsid w:val="00537996"/>
    <w:rsid w:val="00541EBA"/>
    <w:rsid w:val="00546910"/>
    <w:rsid w:val="00546A0A"/>
    <w:rsid w:val="00550069"/>
    <w:rsid w:val="005505C3"/>
    <w:rsid w:val="00550EEC"/>
    <w:rsid w:val="00552765"/>
    <w:rsid w:val="00552C8A"/>
    <w:rsid w:val="00553F28"/>
    <w:rsid w:val="005540D6"/>
    <w:rsid w:val="00554D53"/>
    <w:rsid w:val="00561E3D"/>
    <w:rsid w:val="00564435"/>
    <w:rsid w:val="005653CC"/>
    <w:rsid w:val="0056792F"/>
    <w:rsid w:val="00567D6F"/>
    <w:rsid w:val="0057120C"/>
    <w:rsid w:val="00574934"/>
    <w:rsid w:val="005755CF"/>
    <w:rsid w:val="00575BD2"/>
    <w:rsid w:val="005772D7"/>
    <w:rsid w:val="00581A40"/>
    <w:rsid w:val="00582D16"/>
    <w:rsid w:val="005875B6"/>
    <w:rsid w:val="00587976"/>
    <w:rsid w:val="0059022F"/>
    <w:rsid w:val="0059227F"/>
    <w:rsid w:val="00596CEC"/>
    <w:rsid w:val="005A0316"/>
    <w:rsid w:val="005A2C72"/>
    <w:rsid w:val="005A3FA7"/>
    <w:rsid w:val="005A4870"/>
    <w:rsid w:val="005B05AA"/>
    <w:rsid w:val="005B2563"/>
    <w:rsid w:val="005B4D58"/>
    <w:rsid w:val="005C1C10"/>
    <w:rsid w:val="005C59A0"/>
    <w:rsid w:val="005C6B97"/>
    <w:rsid w:val="005D249E"/>
    <w:rsid w:val="005D5A2F"/>
    <w:rsid w:val="005D7861"/>
    <w:rsid w:val="005E04A2"/>
    <w:rsid w:val="005E3253"/>
    <w:rsid w:val="005E6665"/>
    <w:rsid w:val="00604CD4"/>
    <w:rsid w:val="00606CBF"/>
    <w:rsid w:val="00606EEE"/>
    <w:rsid w:val="00606F49"/>
    <w:rsid w:val="00607F7B"/>
    <w:rsid w:val="006109DC"/>
    <w:rsid w:val="00610E35"/>
    <w:rsid w:val="00612885"/>
    <w:rsid w:val="006136FC"/>
    <w:rsid w:val="00615C44"/>
    <w:rsid w:val="00617133"/>
    <w:rsid w:val="00621558"/>
    <w:rsid w:val="00623039"/>
    <w:rsid w:val="0062367C"/>
    <w:rsid w:val="00626701"/>
    <w:rsid w:val="00627054"/>
    <w:rsid w:val="00627688"/>
    <w:rsid w:val="00630307"/>
    <w:rsid w:val="00632263"/>
    <w:rsid w:val="00633982"/>
    <w:rsid w:val="00633999"/>
    <w:rsid w:val="00634A1C"/>
    <w:rsid w:val="00634D31"/>
    <w:rsid w:val="00635729"/>
    <w:rsid w:val="006404CB"/>
    <w:rsid w:val="0064345B"/>
    <w:rsid w:val="006442D0"/>
    <w:rsid w:val="00651766"/>
    <w:rsid w:val="00652BF1"/>
    <w:rsid w:val="00653C3A"/>
    <w:rsid w:val="00653D55"/>
    <w:rsid w:val="006540A1"/>
    <w:rsid w:val="006567ED"/>
    <w:rsid w:val="00661147"/>
    <w:rsid w:val="00661CFE"/>
    <w:rsid w:val="00661E99"/>
    <w:rsid w:val="00662B5C"/>
    <w:rsid w:val="00670A29"/>
    <w:rsid w:val="00670E2E"/>
    <w:rsid w:val="006725F3"/>
    <w:rsid w:val="0067676E"/>
    <w:rsid w:val="006821BF"/>
    <w:rsid w:val="00682F4F"/>
    <w:rsid w:val="00685804"/>
    <w:rsid w:val="00687EAA"/>
    <w:rsid w:val="00693463"/>
    <w:rsid w:val="006938AF"/>
    <w:rsid w:val="006940D4"/>
    <w:rsid w:val="0069576A"/>
    <w:rsid w:val="006A1AC4"/>
    <w:rsid w:val="006A21DB"/>
    <w:rsid w:val="006A2E25"/>
    <w:rsid w:val="006A40CA"/>
    <w:rsid w:val="006A42E0"/>
    <w:rsid w:val="006A4D8B"/>
    <w:rsid w:val="006A722C"/>
    <w:rsid w:val="006A764D"/>
    <w:rsid w:val="006A7D3E"/>
    <w:rsid w:val="006B08B9"/>
    <w:rsid w:val="006B59DF"/>
    <w:rsid w:val="006B5D79"/>
    <w:rsid w:val="006C10F2"/>
    <w:rsid w:val="006C1795"/>
    <w:rsid w:val="006C3616"/>
    <w:rsid w:val="006C4283"/>
    <w:rsid w:val="006C4B9E"/>
    <w:rsid w:val="006C7F7E"/>
    <w:rsid w:val="006D0E7A"/>
    <w:rsid w:val="006D4205"/>
    <w:rsid w:val="006D5A90"/>
    <w:rsid w:val="006D607C"/>
    <w:rsid w:val="006D7C3D"/>
    <w:rsid w:val="006E2BCF"/>
    <w:rsid w:val="006E3C8E"/>
    <w:rsid w:val="006E4ED4"/>
    <w:rsid w:val="006E7D55"/>
    <w:rsid w:val="006F05B2"/>
    <w:rsid w:val="006F3DAB"/>
    <w:rsid w:val="006F40A4"/>
    <w:rsid w:val="006F54DC"/>
    <w:rsid w:val="006F5D0A"/>
    <w:rsid w:val="006F7413"/>
    <w:rsid w:val="00700AEF"/>
    <w:rsid w:val="00702C09"/>
    <w:rsid w:val="00705ADE"/>
    <w:rsid w:val="00705B1B"/>
    <w:rsid w:val="00706441"/>
    <w:rsid w:val="007066DE"/>
    <w:rsid w:val="00706C65"/>
    <w:rsid w:val="00707D11"/>
    <w:rsid w:val="00710FF3"/>
    <w:rsid w:val="00712183"/>
    <w:rsid w:val="00712B85"/>
    <w:rsid w:val="007171AE"/>
    <w:rsid w:val="00717758"/>
    <w:rsid w:val="00717B86"/>
    <w:rsid w:val="00720A40"/>
    <w:rsid w:val="00720AB7"/>
    <w:rsid w:val="007218AD"/>
    <w:rsid w:val="00723589"/>
    <w:rsid w:val="0072767C"/>
    <w:rsid w:val="0073021F"/>
    <w:rsid w:val="00733895"/>
    <w:rsid w:val="0074101A"/>
    <w:rsid w:val="0074125A"/>
    <w:rsid w:val="00746051"/>
    <w:rsid w:val="00746F5F"/>
    <w:rsid w:val="00750723"/>
    <w:rsid w:val="00751D12"/>
    <w:rsid w:val="00753B3C"/>
    <w:rsid w:val="00754774"/>
    <w:rsid w:val="0075580A"/>
    <w:rsid w:val="00756459"/>
    <w:rsid w:val="00757736"/>
    <w:rsid w:val="0075799C"/>
    <w:rsid w:val="007604F3"/>
    <w:rsid w:val="007629DD"/>
    <w:rsid w:val="00763B1B"/>
    <w:rsid w:val="00763B87"/>
    <w:rsid w:val="00764C12"/>
    <w:rsid w:val="007673E2"/>
    <w:rsid w:val="007678F9"/>
    <w:rsid w:val="00775153"/>
    <w:rsid w:val="007808B1"/>
    <w:rsid w:val="00785518"/>
    <w:rsid w:val="00787B79"/>
    <w:rsid w:val="00790934"/>
    <w:rsid w:val="00795BC3"/>
    <w:rsid w:val="0079743B"/>
    <w:rsid w:val="007A13D5"/>
    <w:rsid w:val="007A1E54"/>
    <w:rsid w:val="007A32EF"/>
    <w:rsid w:val="007A40A7"/>
    <w:rsid w:val="007A54DC"/>
    <w:rsid w:val="007B0AB9"/>
    <w:rsid w:val="007B669C"/>
    <w:rsid w:val="007B6740"/>
    <w:rsid w:val="007C1670"/>
    <w:rsid w:val="007C2A12"/>
    <w:rsid w:val="007C3093"/>
    <w:rsid w:val="007C3E16"/>
    <w:rsid w:val="007C6EDC"/>
    <w:rsid w:val="007D243D"/>
    <w:rsid w:val="007D4265"/>
    <w:rsid w:val="007D58B2"/>
    <w:rsid w:val="007D659F"/>
    <w:rsid w:val="007D7477"/>
    <w:rsid w:val="007E18DB"/>
    <w:rsid w:val="007E300A"/>
    <w:rsid w:val="007E53F8"/>
    <w:rsid w:val="007E5C80"/>
    <w:rsid w:val="007E63E6"/>
    <w:rsid w:val="007E7D61"/>
    <w:rsid w:val="007F1BBE"/>
    <w:rsid w:val="007F57A1"/>
    <w:rsid w:val="007F6CDA"/>
    <w:rsid w:val="00801BE5"/>
    <w:rsid w:val="00802E2E"/>
    <w:rsid w:val="008030E0"/>
    <w:rsid w:val="00803334"/>
    <w:rsid w:val="00803D3F"/>
    <w:rsid w:val="00806C9F"/>
    <w:rsid w:val="008078A1"/>
    <w:rsid w:val="00811032"/>
    <w:rsid w:val="00812539"/>
    <w:rsid w:val="00816123"/>
    <w:rsid w:val="0082105F"/>
    <w:rsid w:val="00821417"/>
    <w:rsid w:val="00821F80"/>
    <w:rsid w:val="008228EC"/>
    <w:rsid w:val="00823305"/>
    <w:rsid w:val="00824FE2"/>
    <w:rsid w:val="0082582B"/>
    <w:rsid w:val="00825BE0"/>
    <w:rsid w:val="00825ECD"/>
    <w:rsid w:val="00826A62"/>
    <w:rsid w:val="00826AC1"/>
    <w:rsid w:val="00826D7A"/>
    <w:rsid w:val="00834920"/>
    <w:rsid w:val="00840CCD"/>
    <w:rsid w:val="0084336E"/>
    <w:rsid w:val="008440CE"/>
    <w:rsid w:val="00844165"/>
    <w:rsid w:val="00845473"/>
    <w:rsid w:val="008474F7"/>
    <w:rsid w:val="00847BAA"/>
    <w:rsid w:val="00847DB5"/>
    <w:rsid w:val="008536CB"/>
    <w:rsid w:val="008607A4"/>
    <w:rsid w:val="00860C9A"/>
    <w:rsid w:val="00864E29"/>
    <w:rsid w:val="00866835"/>
    <w:rsid w:val="0086719B"/>
    <w:rsid w:val="00870BE6"/>
    <w:rsid w:val="00872184"/>
    <w:rsid w:val="00875EF6"/>
    <w:rsid w:val="008769C8"/>
    <w:rsid w:val="00880D73"/>
    <w:rsid w:val="00883FCE"/>
    <w:rsid w:val="0088407E"/>
    <w:rsid w:val="00885AC1"/>
    <w:rsid w:val="008930D3"/>
    <w:rsid w:val="00896151"/>
    <w:rsid w:val="00896B0F"/>
    <w:rsid w:val="008A1BF0"/>
    <w:rsid w:val="008A25AF"/>
    <w:rsid w:val="008A3E1A"/>
    <w:rsid w:val="008A409C"/>
    <w:rsid w:val="008A4178"/>
    <w:rsid w:val="008A4BDB"/>
    <w:rsid w:val="008A614E"/>
    <w:rsid w:val="008A644E"/>
    <w:rsid w:val="008A6808"/>
    <w:rsid w:val="008A6D72"/>
    <w:rsid w:val="008B2F68"/>
    <w:rsid w:val="008B7025"/>
    <w:rsid w:val="008C145B"/>
    <w:rsid w:val="008C190B"/>
    <w:rsid w:val="008D107F"/>
    <w:rsid w:val="008D22A5"/>
    <w:rsid w:val="008D42D9"/>
    <w:rsid w:val="008D726C"/>
    <w:rsid w:val="008E0107"/>
    <w:rsid w:val="008E21C2"/>
    <w:rsid w:val="008E3AF9"/>
    <w:rsid w:val="008E4FAB"/>
    <w:rsid w:val="008E6027"/>
    <w:rsid w:val="008E7CF5"/>
    <w:rsid w:val="008F19AD"/>
    <w:rsid w:val="008F1E0C"/>
    <w:rsid w:val="008F34ED"/>
    <w:rsid w:val="008F4DE8"/>
    <w:rsid w:val="008F5015"/>
    <w:rsid w:val="008F6EB9"/>
    <w:rsid w:val="008F75DD"/>
    <w:rsid w:val="009012D5"/>
    <w:rsid w:val="009043D9"/>
    <w:rsid w:val="009043FC"/>
    <w:rsid w:val="00906DF6"/>
    <w:rsid w:val="00910006"/>
    <w:rsid w:val="009101BD"/>
    <w:rsid w:val="00913D9E"/>
    <w:rsid w:val="00913F3F"/>
    <w:rsid w:val="00916249"/>
    <w:rsid w:val="009168AD"/>
    <w:rsid w:val="0091711D"/>
    <w:rsid w:val="009171EA"/>
    <w:rsid w:val="00921DE2"/>
    <w:rsid w:val="00921E5A"/>
    <w:rsid w:val="00923129"/>
    <w:rsid w:val="0092463A"/>
    <w:rsid w:val="009246B8"/>
    <w:rsid w:val="009252CF"/>
    <w:rsid w:val="00926126"/>
    <w:rsid w:val="00927D7D"/>
    <w:rsid w:val="00931B1B"/>
    <w:rsid w:val="009328E5"/>
    <w:rsid w:val="00934D5C"/>
    <w:rsid w:val="00937134"/>
    <w:rsid w:val="0093794A"/>
    <w:rsid w:val="00941595"/>
    <w:rsid w:val="00944438"/>
    <w:rsid w:val="0095013F"/>
    <w:rsid w:val="00951E76"/>
    <w:rsid w:val="0095494A"/>
    <w:rsid w:val="009550EE"/>
    <w:rsid w:val="00955B55"/>
    <w:rsid w:val="00955EB9"/>
    <w:rsid w:val="009609DE"/>
    <w:rsid w:val="00961F2B"/>
    <w:rsid w:val="00962B35"/>
    <w:rsid w:val="00966119"/>
    <w:rsid w:val="009676E7"/>
    <w:rsid w:val="0096779B"/>
    <w:rsid w:val="00970D78"/>
    <w:rsid w:val="00970E1E"/>
    <w:rsid w:val="00973FF4"/>
    <w:rsid w:val="00975DFF"/>
    <w:rsid w:val="0097603A"/>
    <w:rsid w:val="0097724F"/>
    <w:rsid w:val="00982AFB"/>
    <w:rsid w:val="00983B29"/>
    <w:rsid w:val="00984732"/>
    <w:rsid w:val="00985DE8"/>
    <w:rsid w:val="00987DEA"/>
    <w:rsid w:val="0099000B"/>
    <w:rsid w:val="00990D1A"/>
    <w:rsid w:val="00992187"/>
    <w:rsid w:val="00992FDC"/>
    <w:rsid w:val="00994C5A"/>
    <w:rsid w:val="009978D4"/>
    <w:rsid w:val="009A0AB0"/>
    <w:rsid w:val="009A3D7D"/>
    <w:rsid w:val="009A596C"/>
    <w:rsid w:val="009A638F"/>
    <w:rsid w:val="009A756E"/>
    <w:rsid w:val="009B050C"/>
    <w:rsid w:val="009B109B"/>
    <w:rsid w:val="009B2088"/>
    <w:rsid w:val="009C1A4E"/>
    <w:rsid w:val="009C78F0"/>
    <w:rsid w:val="009D03B9"/>
    <w:rsid w:val="009D2BF4"/>
    <w:rsid w:val="009D2DAA"/>
    <w:rsid w:val="009D2FE9"/>
    <w:rsid w:val="009D3BF6"/>
    <w:rsid w:val="009D3C3E"/>
    <w:rsid w:val="009D446D"/>
    <w:rsid w:val="009D44DE"/>
    <w:rsid w:val="009E1552"/>
    <w:rsid w:val="009E2035"/>
    <w:rsid w:val="009E3FD2"/>
    <w:rsid w:val="009E673C"/>
    <w:rsid w:val="009F05FD"/>
    <w:rsid w:val="009F285A"/>
    <w:rsid w:val="00A00826"/>
    <w:rsid w:val="00A01467"/>
    <w:rsid w:val="00A03CDE"/>
    <w:rsid w:val="00A136D5"/>
    <w:rsid w:val="00A153AC"/>
    <w:rsid w:val="00A20DAA"/>
    <w:rsid w:val="00A25CE9"/>
    <w:rsid w:val="00A25D9A"/>
    <w:rsid w:val="00A26B7B"/>
    <w:rsid w:val="00A272EC"/>
    <w:rsid w:val="00A40BBA"/>
    <w:rsid w:val="00A453D3"/>
    <w:rsid w:val="00A45983"/>
    <w:rsid w:val="00A50F46"/>
    <w:rsid w:val="00A51515"/>
    <w:rsid w:val="00A519E8"/>
    <w:rsid w:val="00A51BFD"/>
    <w:rsid w:val="00A53BC3"/>
    <w:rsid w:val="00A57D7F"/>
    <w:rsid w:val="00A61A66"/>
    <w:rsid w:val="00A62AFC"/>
    <w:rsid w:val="00A63C18"/>
    <w:rsid w:val="00A642B0"/>
    <w:rsid w:val="00A6453C"/>
    <w:rsid w:val="00A64D2F"/>
    <w:rsid w:val="00A70BF9"/>
    <w:rsid w:val="00A7129F"/>
    <w:rsid w:val="00A71F19"/>
    <w:rsid w:val="00A75C6A"/>
    <w:rsid w:val="00A76E20"/>
    <w:rsid w:val="00A77BA9"/>
    <w:rsid w:val="00A811B0"/>
    <w:rsid w:val="00A8273C"/>
    <w:rsid w:val="00A84E7E"/>
    <w:rsid w:val="00A86707"/>
    <w:rsid w:val="00A87296"/>
    <w:rsid w:val="00A90291"/>
    <w:rsid w:val="00A93A0A"/>
    <w:rsid w:val="00A95CDB"/>
    <w:rsid w:val="00A96396"/>
    <w:rsid w:val="00A97519"/>
    <w:rsid w:val="00A97D66"/>
    <w:rsid w:val="00AA16FE"/>
    <w:rsid w:val="00AA23BD"/>
    <w:rsid w:val="00AA31D3"/>
    <w:rsid w:val="00AA3324"/>
    <w:rsid w:val="00AA341A"/>
    <w:rsid w:val="00AA4D1C"/>
    <w:rsid w:val="00AA53C7"/>
    <w:rsid w:val="00AA6420"/>
    <w:rsid w:val="00AA7D0E"/>
    <w:rsid w:val="00AB325F"/>
    <w:rsid w:val="00AB3694"/>
    <w:rsid w:val="00AB66A5"/>
    <w:rsid w:val="00AB6DB2"/>
    <w:rsid w:val="00AB711A"/>
    <w:rsid w:val="00AB71E7"/>
    <w:rsid w:val="00AC2802"/>
    <w:rsid w:val="00AC382E"/>
    <w:rsid w:val="00AC713B"/>
    <w:rsid w:val="00AC7557"/>
    <w:rsid w:val="00AC7894"/>
    <w:rsid w:val="00AD11B9"/>
    <w:rsid w:val="00AD1C58"/>
    <w:rsid w:val="00AD3045"/>
    <w:rsid w:val="00AD358F"/>
    <w:rsid w:val="00AD54F9"/>
    <w:rsid w:val="00AD5F0F"/>
    <w:rsid w:val="00AD7219"/>
    <w:rsid w:val="00AD7776"/>
    <w:rsid w:val="00AE4FD3"/>
    <w:rsid w:val="00AE6BF9"/>
    <w:rsid w:val="00AF01E2"/>
    <w:rsid w:val="00AF03B4"/>
    <w:rsid w:val="00AF0619"/>
    <w:rsid w:val="00AF4C04"/>
    <w:rsid w:val="00AF5C3E"/>
    <w:rsid w:val="00AF61CB"/>
    <w:rsid w:val="00AF6DF2"/>
    <w:rsid w:val="00AF6FEF"/>
    <w:rsid w:val="00AF7A0C"/>
    <w:rsid w:val="00B0067C"/>
    <w:rsid w:val="00B018BE"/>
    <w:rsid w:val="00B0319C"/>
    <w:rsid w:val="00B053DE"/>
    <w:rsid w:val="00B06C54"/>
    <w:rsid w:val="00B11A45"/>
    <w:rsid w:val="00B144C6"/>
    <w:rsid w:val="00B162FB"/>
    <w:rsid w:val="00B16510"/>
    <w:rsid w:val="00B213C6"/>
    <w:rsid w:val="00B22E48"/>
    <w:rsid w:val="00B23291"/>
    <w:rsid w:val="00B23FB8"/>
    <w:rsid w:val="00B243D8"/>
    <w:rsid w:val="00B24E24"/>
    <w:rsid w:val="00B253F3"/>
    <w:rsid w:val="00B31044"/>
    <w:rsid w:val="00B312A1"/>
    <w:rsid w:val="00B32495"/>
    <w:rsid w:val="00B33F34"/>
    <w:rsid w:val="00B3523F"/>
    <w:rsid w:val="00B36AE4"/>
    <w:rsid w:val="00B4120C"/>
    <w:rsid w:val="00B41740"/>
    <w:rsid w:val="00B439FA"/>
    <w:rsid w:val="00B43C72"/>
    <w:rsid w:val="00B45B51"/>
    <w:rsid w:val="00B51CB1"/>
    <w:rsid w:val="00B54448"/>
    <w:rsid w:val="00B54B22"/>
    <w:rsid w:val="00B56601"/>
    <w:rsid w:val="00B60DC2"/>
    <w:rsid w:val="00B646B4"/>
    <w:rsid w:val="00B66160"/>
    <w:rsid w:val="00B66F1A"/>
    <w:rsid w:val="00B76AB2"/>
    <w:rsid w:val="00B81277"/>
    <w:rsid w:val="00B859DE"/>
    <w:rsid w:val="00B86EDA"/>
    <w:rsid w:val="00B8788B"/>
    <w:rsid w:val="00B878E9"/>
    <w:rsid w:val="00B925B0"/>
    <w:rsid w:val="00B92F00"/>
    <w:rsid w:val="00B92FC4"/>
    <w:rsid w:val="00B94786"/>
    <w:rsid w:val="00BA0AB8"/>
    <w:rsid w:val="00BA6EE8"/>
    <w:rsid w:val="00BA7675"/>
    <w:rsid w:val="00BC1A8C"/>
    <w:rsid w:val="00BC1D0D"/>
    <w:rsid w:val="00BC218D"/>
    <w:rsid w:val="00BC3684"/>
    <w:rsid w:val="00BC79D0"/>
    <w:rsid w:val="00BC7E1B"/>
    <w:rsid w:val="00BD0630"/>
    <w:rsid w:val="00BD32F2"/>
    <w:rsid w:val="00BD4EA1"/>
    <w:rsid w:val="00BD58D0"/>
    <w:rsid w:val="00BD660A"/>
    <w:rsid w:val="00BD7D7F"/>
    <w:rsid w:val="00BE02CC"/>
    <w:rsid w:val="00BE2D03"/>
    <w:rsid w:val="00BE2F07"/>
    <w:rsid w:val="00BE3926"/>
    <w:rsid w:val="00BE3A85"/>
    <w:rsid w:val="00BE49B0"/>
    <w:rsid w:val="00BE60B7"/>
    <w:rsid w:val="00BE6765"/>
    <w:rsid w:val="00BE712D"/>
    <w:rsid w:val="00BF0386"/>
    <w:rsid w:val="00BF260D"/>
    <w:rsid w:val="00BF2B43"/>
    <w:rsid w:val="00BF60ED"/>
    <w:rsid w:val="00C05DF6"/>
    <w:rsid w:val="00C07F5B"/>
    <w:rsid w:val="00C12CBF"/>
    <w:rsid w:val="00C13FD3"/>
    <w:rsid w:val="00C145A8"/>
    <w:rsid w:val="00C219B0"/>
    <w:rsid w:val="00C226BA"/>
    <w:rsid w:val="00C23670"/>
    <w:rsid w:val="00C23F88"/>
    <w:rsid w:val="00C2684A"/>
    <w:rsid w:val="00C31E7E"/>
    <w:rsid w:val="00C3274B"/>
    <w:rsid w:val="00C32C6E"/>
    <w:rsid w:val="00C36A66"/>
    <w:rsid w:val="00C40A7F"/>
    <w:rsid w:val="00C425EE"/>
    <w:rsid w:val="00C42F75"/>
    <w:rsid w:val="00C43BD5"/>
    <w:rsid w:val="00C442AB"/>
    <w:rsid w:val="00C44340"/>
    <w:rsid w:val="00C50BC1"/>
    <w:rsid w:val="00C54D1C"/>
    <w:rsid w:val="00C556D2"/>
    <w:rsid w:val="00C55D13"/>
    <w:rsid w:val="00C55D14"/>
    <w:rsid w:val="00C55D92"/>
    <w:rsid w:val="00C56BDB"/>
    <w:rsid w:val="00C56CB3"/>
    <w:rsid w:val="00C65E49"/>
    <w:rsid w:val="00C65FDE"/>
    <w:rsid w:val="00C701E0"/>
    <w:rsid w:val="00C71A16"/>
    <w:rsid w:val="00C72CB2"/>
    <w:rsid w:val="00C7591C"/>
    <w:rsid w:val="00C76EBE"/>
    <w:rsid w:val="00C77168"/>
    <w:rsid w:val="00C828D6"/>
    <w:rsid w:val="00C838FC"/>
    <w:rsid w:val="00C83FDC"/>
    <w:rsid w:val="00C87254"/>
    <w:rsid w:val="00C925F4"/>
    <w:rsid w:val="00C955CB"/>
    <w:rsid w:val="00CA12DF"/>
    <w:rsid w:val="00CA193F"/>
    <w:rsid w:val="00CA21E7"/>
    <w:rsid w:val="00CA36FF"/>
    <w:rsid w:val="00CA38CC"/>
    <w:rsid w:val="00CA40C3"/>
    <w:rsid w:val="00CA5E21"/>
    <w:rsid w:val="00CA649E"/>
    <w:rsid w:val="00CB12D1"/>
    <w:rsid w:val="00CC233D"/>
    <w:rsid w:val="00CC6798"/>
    <w:rsid w:val="00CD1D38"/>
    <w:rsid w:val="00CD26B2"/>
    <w:rsid w:val="00CD2AED"/>
    <w:rsid w:val="00CD2F52"/>
    <w:rsid w:val="00CD4D58"/>
    <w:rsid w:val="00CD711F"/>
    <w:rsid w:val="00CE073D"/>
    <w:rsid w:val="00CE1CA3"/>
    <w:rsid w:val="00CE4701"/>
    <w:rsid w:val="00CE4745"/>
    <w:rsid w:val="00CE6856"/>
    <w:rsid w:val="00CF0570"/>
    <w:rsid w:val="00CF0ABD"/>
    <w:rsid w:val="00CF28F4"/>
    <w:rsid w:val="00CF53BD"/>
    <w:rsid w:val="00CF54E8"/>
    <w:rsid w:val="00CF5B8D"/>
    <w:rsid w:val="00CF7F98"/>
    <w:rsid w:val="00D00A31"/>
    <w:rsid w:val="00D01429"/>
    <w:rsid w:val="00D02A60"/>
    <w:rsid w:val="00D03DC0"/>
    <w:rsid w:val="00D110DB"/>
    <w:rsid w:val="00D12338"/>
    <w:rsid w:val="00D144AA"/>
    <w:rsid w:val="00D1488D"/>
    <w:rsid w:val="00D16102"/>
    <w:rsid w:val="00D1610E"/>
    <w:rsid w:val="00D16A49"/>
    <w:rsid w:val="00D175C6"/>
    <w:rsid w:val="00D17EF0"/>
    <w:rsid w:val="00D17FE6"/>
    <w:rsid w:val="00D262C6"/>
    <w:rsid w:val="00D26573"/>
    <w:rsid w:val="00D3244C"/>
    <w:rsid w:val="00D33EB0"/>
    <w:rsid w:val="00D33FF6"/>
    <w:rsid w:val="00D37144"/>
    <w:rsid w:val="00D40D8F"/>
    <w:rsid w:val="00D437CD"/>
    <w:rsid w:val="00D43FE3"/>
    <w:rsid w:val="00D443AE"/>
    <w:rsid w:val="00D4734C"/>
    <w:rsid w:val="00D4799D"/>
    <w:rsid w:val="00D54252"/>
    <w:rsid w:val="00D55EC9"/>
    <w:rsid w:val="00D62513"/>
    <w:rsid w:val="00D62718"/>
    <w:rsid w:val="00D6289F"/>
    <w:rsid w:val="00D6499D"/>
    <w:rsid w:val="00D649C1"/>
    <w:rsid w:val="00D658AB"/>
    <w:rsid w:val="00D75A26"/>
    <w:rsid w:val="00D809BF"/>
    <w:rsid w:val="00D81C91"/>
    <w:rsid w:val="00D84AF6"/>
    <w:rsid w:val="00D86181"/>
    <w:rsid w:val="00D86775"/>
    <w:rsid w:val="00D868C8"/>
    <w:rsid w:val="00D90470"/>
    <w:rsid w:val="00D93A24"/>
    <w:rsid w:val="00D95AA6"/>
    <w:rsid w:val="00DA0ECC"/>
    <w:rsid w:val="00DA1A66"/>
    <w:rsid w:val="00DA2033"/>
    <w:rsid w:val="00DA20F2"/>
    <w:rsid w:val="00DA262A"/>
    <w:rsid w:val="00DA4518"/>
    <w:rsid w:val="00DA5100"/>
    <w:rsid w:val="00DA6D0F"/>
    <w:rsid w:val="00DB1CF2"/>
    <w:rsid w:val="00DB4D02"/>
    <w:rsid w:val="00DB7AC3"/>
    <w:rsid w:val="00DC0C26"/>
    <w:rsid w:val="00DC12A4"/>
    <w:rsid w:val="00DC31BD"/>
    <w:rsid w:val="00DC3ABF"/>
    <w:rsid w:val="00DC3F00"/>
    <w:rsid w:val="00DC4714"/>
    <w:rsid w:val="00DC477C"/>
    <w:rsid w:val="00DC6D0C"/>
    <w:rsid w:val="00DC7C54"/>
    <w:rsid w:val="00DD0865"/>
    <w:rsid w:val="00DD2947"/>
    <w:rsid w:val="00DD43CF"/>
    <w:rsid w:val="00DD475D"/>
    <w:rsid w:val="00DD6A20"/>
    <w:rsid w:val="00DD7E8D"/>
    <w:rsid w:val="00DE2E1A"/>
    <w:rsid w:val="00DE432E"/>
    <w:rsid w:val="00DE564A"/>
    <w:rsid w:val="00DE7689"/>
    <w:rsid w:val="00DF0563"/>
    <w:rsid w:val="00DF1E17"/>
    <w:rsid w:val="00DF3A64"/>
    <w:rsid w:val="00DF7356"/>
    <w:rsid w:val="00E00054"/>
    <w:rsid w:val="00E011FC"/>
    <w:rsid w:val="00E02535"/>
    <w:rsid w:val="00E04E54"/>
    <w:rsid w:val="00E066FE"/>
    <w:rsid w:val="00E10A08"/>
    <w:rsid w:val="00E1137F"/>
    <w:rsid w:val="00E12AB1"/>
    <w:rsid w:val="00E1302F"/>
    <w:rsid w:val="00E15BB0"/>
    <w:rsid w:val="00E16297"/>
    <w:rsid w:val="00E22D49"/>
    <w:rsid w:val="00E31471"/>
    <w:rsid w:val="00E35F22"/>
    <w:rsid w:val="00E36E5E"/>
    <w:rsid w:val="00E43DD1"/>
    <w:rsid w:val="00E44F3E"/>
    <w:rsid w:val="00E47991"/>
    <w:rsid w:val="00E50D9C"/>
    <w:rsid w:val="00E50E0A"/>
    <w:rsid w:val="00E55FE5"/>
    <w:rsid w:val="00E563CE"/>
    <w:rsid w:val="00E60129"/>
    <w:rsid w:val="00E61469"/>
    <w:rsid w:val="00E620AB"/>
    <w:rsid w:val="00E6338A"/>
    <w:rsid w:val="00E64F90"/>
    <w:rsid w:val="00E672DE"/>
    <w:rsid w:val="00E67594"/>
    <w:rsid w:val="00E71097"/>
    <w:rsid w:val="00E727F8"/>
    <w:rsid w:val="00E76110"/>
    <w:rsid w:val="00E80361"/>
    <w:rsid w:val="00E80DD8"/>
    <w:rsid w:val="00E810F5"/>
    <w:rsid w:val="00E8240B"/>
    <w:rsid w:val="00E82E3A"/>
    <w:rsid w:val="00E84F68"/>
    <w:rsid w:val="00E86E15"/>
    <w:rsid w:val="00E978C8"/>
    <w:rsid w:val="00EA19F9"/>
    <w:rsid w:val="00EA3DC7"/>
    <w:rsid w:val="00EA4628"/>
    <w:rsid w:val="00EA5C1C"/>
    <w:rsid w:val="00EB23B5"/>
    <w:rsid w:val="00EB3488"/>
    <w:rsid w:val="00EB4372"/>
    <w:rsid w:val="00EB638B"/>
    <w:rsid w:val="00EB6E7C"/>
    <w:rsid w:val="00EC24D0"/>
    <w:rsid w:val="00EC2D5C"/>
    <w:rsid w:val="00EC2FEA"/>
    <w:rsid w:val="00EC3232"/>
    <w:rsid w:val="00EC3D96"/>
    <w:rsid w:val="00EC5B29"/>
    <w:rsid w:val="00EC5C2C"/>
    <w:rsid w:val="00ED1A4A"/>
    <w:rsid w:val="00ED1CE3"/>
    <w:rsid w:val="00ED2EAE"/>
    <w:rsid w:val="00ED3A15"/>
    <w:rsid w:val="00ED7F99"/>
    <w:rsid w:val="00EE0D01"/>
    <w:rsid w:val="00EE25BD"/>
    <w:rsid w:val="00EE719A"/>
    <w:rsid w:val="00EF04D7"/>
    <w:rsid w:val="00EF2219"/>
    <w:rsid w:val="00EF2242"/>
    <w:rsid w:val="00EF350D"/>
    <w:rsid w:val="00EF45FD"/>
    <w:rsid w:val="00EF64A8"/>
    <w:rsid w:val="00F0092A"/>
    <w:rsid w:val="00F03563"/>
    <w:rsid w:val="00F1161B"/>
    <w:rsid w:val="00F1525C"/>
    <w:rsid w:val="00F16280"/>
    <w:rsid w:val="00F17ABC"/>
    <w:rsid w:val="00F219F2"/>
    <w:rsid w:val="00F24E4A"/>
    <w:rsid w:val="00F35980"/>
    <w:rsid w:val="00F35E70"/>
    <w:rsid w:val="00F36267"/>
    <w:rsid w:val="00F36AB8"/>
    <w:rsid w:val="00F401EE"/>
    <w:rsid w:val="00F40212"/>
    <w:rsid w:val="00F41D50"/>
    <w:rsid w:val="00F41DDC"/>
    <w:rsid w:val="00F41F3A"/>
    <w:rsid w:val="00F429C9"/>
    <w:rsid w:val="00F4365F"/>
    <w:rsid w:val="00F43D90"/>
    <w:rsid w:val="00F46EB6"/>
    <w:rsid w:val="00F478EC"/>
    <w:rsid w:val="00F51B6E"/>
    <w:rsid w:val="00F52376"/>
    <w:rsid w:val="00F52501"/>
    <w:rsid w:val="00F60279"/>
    <w:rsid w:val="00F60743"/>
    <w:rsid w:val="00F61433"/>
    <w:rsid w:val="00F61F01"/>
    <w:rsid w:val="00F629FC"/>
    <w:rsid w:val="00F63094"/>
    <w:rsid w:val="00F63B3E"/>
    <w:rsid w:val="00F640B7"/>
    <w:rsid w:val="00F65B75"/>
    <w:rsid w:val="00F671A7"/>
    <w:rsid w:val="00F731A7"/>
    <w:rsid w:val="00F7694B"/>
    <w:rsid w:val="00F7739F"/>
    <w:rsid w:val="00F81CEE"/>
    <w:rsid w:val="00F82CBE"/>
    <w:rsid w:val="00F83ECB"/>
    <w:rsid w:val="00F8583B"/>
    <w:rsid w:val="00F85E29"/>
    <w:rsid w:val="00F868C2"/>
    <w:rsid w:val="00F92BF7"/>
    <w:rsid w:val="00F954EE"/>
    <w:rsid w:val="00F971A3"/>
    <w:rsid w:val="00FA5184"/>
    <w:rsid w:val="00FA5217"/>
    <w:rsid w:val="00FA7D5D"/>
    <w:rsid w:val="00FB1396"/>
    <w:rsid w:val="00FB204D"/>
    <w:rsid w:val="00FB2279"/>
    <w:rsid w:val="00FB5611"/>
    <w:rsid w:val="00FB7BCF"/>
    <w:rsid w:val="00FC118F"/>
    <w:rsid w:val="00FC19DF"/>
    <w:rsid w:val="00FC29BD"/>
    <w:rsid w:val="00FC429A"/>
    <w:rsid w:val="00FC5A36"/>
    <w:rsid w:val="00FC7A8E"/>
    <w:rsid w:val="00FD087F"/>
    <w:rsid w:val="00FD2434"/>
    <w:rsid w:val="00FD321E"/>
    <w:rsid w:val="00FD3D3C"/>
    <w:rsid w:val="00FD4B16"/>
    <w:rsid w:val="00FE2C20"/>
    <w:rsid w:val="00FE6396"/>
    <w:rsid w:val="00FF01E5"/>
    <w:rsid w:val="00FF13C6"/>
    <w:rsid w:val="00FF1CB3"/>
    <w:rsid w:val="00FF2CE0"/>
    <w:rsid w:val="00FF37F3"/>
    <w:rsid w:val="00FF3DEE"/>
    <w:rsid w:val="00FF4FA3"/>
    <w:rsid w:val="00FF58FA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52376"/>
  </w:style>
  <w:style w:type="paragraph" w:styleId="1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20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30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a5">
    <w:name w:val="Normal (Web)"/>
    <w:basedOn w:val="a"/>
    <w:uiPriority w:val="99"/>
    <w:semiHidden/>
    <w:unhideWhenUsed/>
    <w:rsid w:val="00BD3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numbering" w:customStyle="1" w:styleId="1">
    <w:name w:val="Стиль1"/>
    <w:uiPriority w:val="99"/>
    <w:rsid w:val="00546A0A"/>
    <w:pPr>
      <w:numPr>
        <w:numId w:val="2"/>
      </w:numPr>
    </w:pPr>
  </w:style>
  <w:style w:type="paragraph" w:customStyle="1" w:styleId="10">
    <w:name w:val="1"/>
    <w:basedOn w:val="a6"/>
    <w:qFormat/>
    <w:rsid w:val="008A4178"/>
    <w:pPr>
      <w:numPr>
        <w:numId w:val="3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2">
    <w:name w:val="2"/>
    <w:basedOn w:val="a6"/>
    <w:qFormat/>
    <w:rsid w:val="008A4178"/>
    <w:pPr>
      <w:numPr>
        <w:ilvl w:val="1"/>
        <w:numId w:val="3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3"/>
    </w:rPr>
  </w:style>
  <w:style w:type="paragraph" w:customStyle="1" w:styleId="3">
    <w:name w:val="3"/>
    <w:basedOn w:val="a6"/>
    <w:qFormat/>
    <w:rsid w:val="008A4178"/>
    <w:pPr>
      <w:numPr>
        <w:ilvl w:val="2"/>
        <w:numId w:val="3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6">
    <w:name w:val="List Paragraph"/>
    <w:basedOn w:val="a"/>
    <w:uiPriority w:val="34"/>
    <w:qFormat/>
    <w:rsid w:val="008A4178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D144AA"/>
    <w:rPr>
      <w:color w:val="0000FF"/>
      <w:u w:val="single"/>
    </w:rPr>
  </w:style>
  <w:style w:type="character" w:styleId="a8">
    <w:name w:val="annotation reference"/>
    <w:basedOn w:val="a0"/>
    <w:uiPriority w:val="99"/>
    <w:semiHidden/>
    <w:unhideWhenUsed/>
    <w:rsid w:val="009A63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9A638F"/>
    <w:pPr>
      <w:spacing w:line="240" w:lineRule="auto"/>
    </w:pPr>
    <w:rPr>
      <w:sz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9A638F"/>
    <w:rPr>
      <w:sz w:val="20"/>
    </w:rPr>
  </w:style>
  <w:style w:type="paragraph" w:styleId="ab">
    <w:name w:val="Balloon Text"/>
    <w:basedOn w:val="a"/>
    <w:link w:val="ac"/>
    <w:uiPriority w:val="99"/>
    <w:semiHidden/>
    <w:unhideWhenUsed/>
    <w:rsid w:val="009A63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A638F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0270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270AE"/>
  </w:style>
  <w:style w:type="paragraph" w:styleId="af">
    <w:name w:val="footer"/>
    <w:basedOn w:val="a"/>
    <w:link w:val="af0"/>
    <w:uiPriority w:val="99"/>
    <w:unhideWhenUsed/>
    <w:rsid w:val="000270A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270AE"/>
  </w:style>
  <w:style w:type="paragraph" w:styleId="af1">
    <w:name w:val="annotation subject"/>
    <w:basedOn w:val="a9"/>
    <w:next w:val="a9"/>
    <w:link w:val="af2"/>
    <w:uiPriority w:val="99"/>
    <w:semiHidden/>
    <w:unhideWhenUsed/>
    <w:rsid w:val="00C55D14"/>
    <w:rPr>
      <w:b/>
      <w:bCs/>
    </w:rPr>
  </w:style>
  <w:style w:type="character" w:customStyle="1" w:styleId="af2">
    <w:name w:val="Тема примечания Знак"/>
    <w:basedOn w:val="aa"/>
    <w:link w:val="af1"/>
    <w:uiPriority w:val="99"/>
    <w:semiHidden/>
    <w:rsid w:val="00C55D14"/>
    <w:rPr>
      <w:b/>
      <w:bCs/>
      <w:sz w:val="20"/>
    </w:rPr>
  </w:style>
  <w:style w:type="paragraph" w:styleId="af3">
    <w:name w:val="footnote text"/>
    <w:basedOn w:val="a"/>
    <w:link w:val="af4"/>
    <w:uiPriority w:val="99"/>
    <w:semiHidden/>
    <w:unhideWhenUsed/>
    <w:rsid w:val="006C7F7E"/>
    <w:pPr>
      <w:spacing w:line="240" w:lineRule="auto"/>
    </w:pPr>
    <w:rPr>
      <w:sz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C7F7E"/>
    <w:rPr>
      <w:sz w:val="20"/>
    </w:rPr>
  </w:style>
  <w:style w:type="character" w:styleId="af5">
    <w:name w:val="footnote reference"/>
    <w:basedOn w:val="a0"/>
    <w:uiPriority w:val="99"/>
    <w:semiHidden/>
    <w:unhideWhenUsed/>
    <w:rsid w:val="006C7F7E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061B68"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061B68"/>
    <w:rPr>
      <w:sz w:val="20"/>
    </w:rPr>
  </w:style>
  <w:style w:type="character" w:styleId="af8">
    <w:name w:val="endnote reference"/>
    <w:basedOn w:val="a0"/>
    <w:uiPriority w:val="99"/>
    <w:semiHidden/>
    <w:unhideWhenUsed/>
    <w:rsid w:val="00061B68"/>
    <w:rPr>
      <w:vertAlign w:val="superscript"/>
    </w:rPr>
  </w:style>
  <w:style w:type="paragraph" w:styleId="af9">
    <w:name w:val="TOC Heading"/>
    <w:basedOn w:val="11"/>
    <w:next w:val="a"/>
    <w:uiPriority w:val="39"/>
    <w:semiHidden/>
    <w:unhideWhenUsed/>
    <w:qFormat/>
    <w:rsid w:val="008A6D72"/>
    <w:pPr>
      <w:spacing w:before="480"/>
      <w:contextualSpacing w:val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8A6D7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A6D72"/>
    <w:pPr>
      <w:spacing w:after="100"/>
      <w:ind w:left="220"/>
    </w:pPr>
  </w:style>
  <w:style w:type="paragraph" w:styleId="afa">
    <w:name w:val="Revision"/>
    <w:hidden/>
    <w:uiPriority w:val="99"/>
    <w:semiHidden/>
    <w:rsid w:val="00623039"/>
    <w:pPr>
      <w:spacing w:line="240" w:lineRule="auto"/>
    </w:pPr>
  </w:style>
  <w:style w:type="paragraph" w:customStyle="1" w:styleId="FR2">
    <w:name w:val="FR2"/>
    <w:rsid w:val="00B66F1A"/>
    <w:pPr>
      <w:widowControl w:val="0"/>
      <w:autoSpaceDE w:val="0"/>
      <w:autoSpaceDN w:val="0"/>
      <w:adjustRightInd w:val="0"/>
      <w:spacing w:before="260" w:line="240" w:lineRule="auto"/>
      <w:ind w:left="3440"/>
    </w:pPr>
    <w:rPr>
      <w:rFonts w:ascii="Times New Roman" w:eastAsia="Times New Roman" w:hAnsi="Times New Roman" w:cs="Times New Roman"/>
      <w:color w:val="auto"/>
      <w:sz w:val="32"/>
      <w:szCs w:val="32"/>
    </w:rPr>
  </w:style>
  <w:style w:type="character" w:styleId="afb">
    <w:name w:val="Strong"/>
    <w:basedOn w:val="a0"/>
    <w:uiPriority w:val="22"/>
    <w:qFormat/>
    <w:rsid w:val="00351BF3"/>
    <w:rPr>
      <w:b/>
      <w:bCs/>
    </w:rPr>
  </w:style>
  <w:style w:type="paragraph" w:customStyle="1" w:styleId="afc">
    <w:name w:val="первый"/>
    <w:basedOn w:val="a"/>
    <w:qFormat/>
    <w:rsid w:val="00ED1CE3"/>
    <w:pPr>
      <w:tabs>
        <w:tab w:val="left" w:pos="993"/>
      </w:tabs>
      <w:suppressAutoHyphens/>
      <w:jc w:val="both"/>
    </w:pPr>
    <w:rPr>
      <w:rFonts w:ascii="Calibri" w:eastAsia="Calibri" w:hAnsi="Calibri" w:cs="Times New Roman"/>
      <w:color w:val="auto"/>
      <w:sz w:val="24"/>
      <w:szCs w:val="2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52376"/>
  </w:style>
  <w:style w:type="paragraph" w:styleId="1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20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30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a5">
    <w:name w:val="Normal (Web)"/>
    <w:basedOn w:val="a"/>
    <w:uiPriority w:val="99"/>
    <w:semiHidden/>
    <w:unhideWhenUsed/>
    <w:rsid w:val="00BD3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numbering" w:customStyle="1" w:styleId="1">
    <w:name w:val="Стиль1"/>
    <w:uiPriority w:val="99"/>
    <w:rsid w:val="00546A0A"/>
    <w:pPr>
      <w:numPr>
        <w:numId w:val="2"/>
      </w:numPr>
    </w:pPr>
  </w:style>
  <w:style w:type="paragraph" w:customStyle="1" w:styleId="10">
    <w:name w:val="1"/>
    <w:basedOn w:val="a6"/>
    <w:qFormat/>
    <w:rsid w:val="008A4178"/>
    <w:pPr>
      <w:numPr>
        <w:numId w:val="3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2">
    <w:name w:val="2"/>
    <w:basedOn w:val="a6"/>
    <w:qFormat/>
    <w:rsid w:val="008A4178"/>
    <w:pPr>
      <w:numPr>
        <w:ilvl w:val="1"/>
        <w:numId w:val="3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3"/>
    </w:rPr>
  </w:style>
  <w:style w:type="paragraph" w:customStyle="1" w:styleId="3">
    <w:name w:val="3"/>
    <w:basedOn w:val="a6"/>
    <w:qFormat/>
    <w:rsid w:val="008A4178"/>
    <w:pPr>
      <w:numPr>
        <w:ilvl w:val="2"/>
        <w:numId w:val="3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6">
    <w:name w:val="List Paragraph"/>
    <w:basedOn w:val="a"/>
    <w:uiPriority w:val="34"/>
    <w:qFormat/>
    <w:rsid w:val="008A4178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D144AA"/>
    <w:rPr>
      <w:color w:val="0000FF"/>
      <w:u w:val="single"/>
    </w:rPr>
  </w:style>
  <w:style w:type="character" w:styleId="a8">
    <w:name w:val="annotation reference"/>
    <w:basedOn w:val="a0"/>
    <w:uiPriority w:val="99"/>
    <w:semiHidden/>
    <w:unhideWhenUsed/>
    <w:rsid w:val="009A638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9A638F"/>
    <w:pPr>
      <w:spacing w:line="240" w:lineRule="auto"/>
    </w:pPr>
    <w:rPr>
      <w:sz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9A638F"/>
    <w:rPr>
      <w:sz w:val="20"/>
    </w:rPr>
  </w:style>
  <w:style w:type="paragraph" w:styleId="ab">
    <w:name w:val="Balloon Text"/>
    <w:basedOn w:val="a"/>
    <w:link w:val="ac"/>
    <w:uiPriority w:val="99"/>
    <w:semiHidden/>
    <w:unhideWhenUsed/>
    <w:rsid w:val="009A63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A638F"/>
    <w:rPr>
      <w:rFonts w:ascii="Tahoma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0270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270AE"/>
  </w:style>
  <w:style w:type="paragraph" w:styleId="af">
    <w:name w:val="footer"/>
    <w:basedOn w:val="a"/>
    <w:link w:val="af0"/>
    <w:uiPriority w:val="99"/>
    <w:unhideWhenUsed/>
    <w:rsid w:val="000270A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270AE"/>
  </w:style>
  <w:style w:type="paragraph" w:styleId="af1">
    <w:name w:val="annotation subject"/>
    <w:basedOn w:val="a9"/>
    <w:next w:val="a9"/>
    <w:link w:val="af2"/>
    <w:uiPriority w:val="99"/>
    <w:semiHidden/>
    <w:unhideWhenUsed/>
    <w:rsid w:val="00C55D14"/>
    <w:rPr>
      <w:b/>
      <w:bCs/>
    </w:rPr>
  </w:style>
  <w:style w:type="character" w:customStyle="1" w:styleId="af2">
    <w:name w:val="Тема примечания Знак"/>
    <w:basedOn w:val="aa"/>
    <w:link w:val="af1"/>
    <w:uiPriority w:val="99"/>
    <w:semiHidden/>
    <w:rsid w:val="00C55D14"/>
    <w:rPr>
      <w:b/>
      <w:bCs/>
      <w:sz w:val="20"/>
    </w:rPr>
  </w:style>
  <w:style w:type="paragraph" w:styleId="af3">
    <w:name w:val="footnote text"/>
    <w:basedOn w:val="a"/>
    <w:link w:val="af4"/>
    <w:uiPriority w:val="99"/>
    <w:semiHidden/>
    <w:unhideWhenUsed/>
    <w:rsid w:val="006C7F7E"/>
    <w:pPr>
      <w:spacing w:line="240" w:lineRule="auto"/>
    </w:pPr>
    <w:rPr>
      <w:sz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C7F7E"/>
    <w:rPr>
      <w:sz w:val="20"/>
    </w:rPr>
  </w:style>
  <w:style w:type="character" w:styleId="af5">
    <w:name w:val="footnote reference"/>
    <w:basedOn w:val="a0"/>
    <w:uiPriority w:val="99"/>
    <w:semiHidden/>
    <w:unhideWhenUsed/>
    <w:rsid w:val="006C7F7E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061B68"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061B68"/>
    <w:rPr>
      <w:sz w:val="20"/>
    </w:rPr>
  </w:style>
  <w:style w:type="character" w:styleId="af8">
    <w:name w:val="endnote reference"/>
    <w:basedOn w:val="a0"/>
    <w:uiPriority w:val="99"/>
    <w:semiHidden/>
    <w:unhideWhenUsed/>
    <w:rsid w:val="00061B68"/>
    <w:rPr>
      <w:vertAlign w:val="superscript"/>
    </w:rPr>
  </w:style>
  <w:style w:type="paragraph" w:styleId="af9">
    <w:name w:val="TOC Heading"/>
    <w:basedOn w:val="11"/>
    <w:next w:val="a"/>
    <w:uiPriority w:val="39"/>
    <w:semiHidden/>
    <w:unhideWhenUsed/>
    <w:qFormat/>
    <w:rsid w:val="008A6D72"/>
    <w:pPr>
      <w:spacing w:before="480"/>
      <w:contextualSpacing w:val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8A6D7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A6D72"/>
    <w:pPr>
      <w:spacing w:after="100"/>
      <w:ind w:left="220"/>
    </w:pPr>
  </w:style>
  <w:style w:type="paragraph" w:styleId="afa">
    <w:name w:val="Revision"/>
    <w:hidden/>
    <w:uiPriority w:val="99"/>
    <w:semiHidden/>
    <w:rsid w:val="00623039"/>
    <w:pPr>
      <w:spacing w:line="240" w:lineRule="auto"/>
    </w:pPr>
  </w:style>
  <w:style w:type="paragraph" w:customStyle="1" w:styleId="FR2">
    <w:name w:val="FR2"/>
    <w:rsid w:val="00B66F1A"/>
    <w:pPr>
      <w:widowControl w:val="0"/>
      <w:autoSpaceDE w:val="0"/>
      <w:autoSpaceDN w:val="0"/>
      <w:adjustRightInd w:val="0"/>
      <w:spacing w:before="260" w:line="240" w:lineRule="auto"/>
      <w:ind w:left="3440"/>
    </w:pPr>
    <w:rPr>
      <w:rFonts w:ascii="Times New Roman" w:eastAsia="Times New Roman" w:hAnsi="Times New Roman" w:cs="Times New Roman"/>
      <w:color w:val="auto"/>
      <w:sz w:val="32"/>
      <w:szCs w:val="32"/>
    </w:rPr>
  </w:style>
  <w:style w:type="character" w:styleId="afb">
    <w:name w:val="Strong"/>
    <w:basedOn w:val="a0"/>
    <w:uiPriority w:val="22"/>
    <w:qFormat/>
    <w:rsid w:val="00351BF3"/>
    <w:rPr>
      <w:b/>
      <w:bCs/>
    </w:rPr>
  </w:style>
  <w:style w:type="paragraph" w:customStyle="1" w:styleId="afc">
    <w:name w:val="первый"/>
    <w:basedOn w:val="a"/>
    <w:qFormat/>
    <w:rsid w:val="00ED1CE3"/>
    <w:pPr>
      <w:tabs>
        <w:tab w:val="left" w:pos="993"/>
      </w:tabs>
      <w:suppressAutoHyphens/>
      <w:jc w:val="both"/>
    </w:pPr>
    <w:rPr>
      <w:rFonts w:ascii="Calibri" w:eastAsia="Calibri" w:hAnsi="Calibri" w:cs="Times New Roman"/>
      <w:color w:val="auto"/>
      <w:sz w:val="24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019149D1-624B-4F95-9081-9475E1A90949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входящей мобильности.docx</vt:lpstr>
    </vt:vector>
  </TitlesOfParts>
  <Company>Hewlett-Packard</Company>
  <LinksUpToDate>false</LinksUpToDate>
  <CharactersWithSpaces>5195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входящей мобильности.docx</dc:title>
  <dc:creator>Самсонова Светлана Юрьевна</dc:creator>
  <cp:lastModifiedBy>Яковлев А.И.</cp:lastModifiedBy>
  <cp:revision>7</cp:revision>
  <cp:lastPrinted>2019-01-24T13:01:00Z</cp:lastPrinted>
  <dcterms:created xsi:type="dcterms:W3CDTF">2019-01-30T12:06:00Z</dcterms:created>
  <dcterms:modified xsi:type="dcterms:W3CDTF">2019-02-13T09:35:00Z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2019/2/6-695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Правил перевода студентов, обучающихся по образовательным программам высшего образования – программам бакалавриата, специалитета, магистратуры Национального исследовательского университета «Высшая школа экономики», реализуемым с испо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