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0B6519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0970" w:rsidRPr="009D11B3" w:rsidRDefault="00190970" w:rsidP="009D11B3">
      <w:pPr>
        <w:suppressAutoHyphens/>
        <w:spacing w:line="276" w:lineRule="auto"/>
        <w:contextualSpacing/>
        <w:jc w:val="both"/>
        <w:rPr>
          <w:sz w:val="26"/>
          <w:szCs w:val="26"/>
        </w:rPr>
      </w:pPr>
      <w:bookmarkStart w:id="0" w:name="_Toc221512394"/>
    </w:p>
    <w:p w:rsidR="00190970" w:rsidRPr="009D11B3" w:rsidRDefault="00190970" w:rsidP="009D11B3">
      <w:pPr>
        <w:suppressAutoHyphens/>
        <w:spacing w:line="276" w:lineRule="auto"/>
        <w:contextualSpacing/>
        <w:jc w:val="both"/>
        <w:rPr>
          <w:sz w:val="26"/>
          <w:szCs w:val="26"/>
        </w:rPr>
      </w:pPr>
    </w:p>
    <w:p w:rsidR="008414A2" w:rsidRDefault="008414A2" w:rsidP="009D11B3">
      <w:pPr>
        <w:spacing w:line="276" w:lineRule="auto"/>
        <w:jc w:val="both"/>
        <w:rPr>
          <w:b/>
          <w:bCs/>
          <w:sz w:val="26"/>
          <w:szCs w:val="26"/>
        </w:rPr>
      </w:pPr>
    </w:p>
    <w:p w:rsidR="008414A2" w:rsidRDefault="008414A2" w:rsidP="009D11B3">
      <w:pPr>
        <w:spacing w:line="276" w:lineRule="auto"/>
        <w:jc w:val="both"/>
        <w:rPr>
          <w:b/>
          <w:bCs/>
          <w:sz w:val="26"/>
          <w:szCs w:val="26"/>
        </w:rPr>
      </w:pPr>
    </w:p>
    <w:p w:rsidR="008414A2" w:rsidRDefault="008414A2" w:rsidP="009D11B3">
      <w:pPr>
        <w:spacing w:line="276" w:lineRule="auto"/>
        <w:jc w:val="both"/>
        <w:rPr>
          <w:b/>
          <w:bCs/>
          <w:sz w:val="26"/>
          <w:szCs w:val="26"/>
        </w:rPr>
      </w:pPr>
    </w:p>
    <w:p w:rsidR="008414A2" w:rsidRDefault="008414A2" w:rsidP="009D11B3">
      <w:pPr>
        <w:spacing w:line="276" w:lineRule="auto"/>
        <w:jc w:val="both"/>
        <w:rPr>
          <w:b/>
          <w:bCs/>
          <w:sz w:val="26"/>
          <w:szCs w:val="26"/>
        </w:rPr>
      </w:pPr>
    </w:p>
    <w:p w:rsidR="008414A2" w:rsidRPr="004733DC" w:rsidRDefault="001D678B" w:rsidP="009D11B3">
      <w:pPr>
        <w:spacing w:line="276" w:lineRule="auto"/>
        <w:jc w:val="both"/>
        <w:rPr>
          <w:sz w:val="26"/>
          <w:szCs w:val="26"/>
        </w:rPr>
      </w:pPr>
      <w:r w:rsidRPr="004733DC">
        <w:rPr>
          <w:sz w:val="26"/>
          <w:szCs w:val="26"/>
        </w:rPr>
        <w:t xml:space="preserve">09.04.2021 № </w:t>
      </w:r>
      <w:r w:rsidR="004733DC" w:rsidRPr="004733DC">
        <w:rPr>
          <w:sz w:val="26"/>
          <w:szCs w:val="26"/>
        </w:rPr>
        <w:t>6.18.1-01/090421-7</w:t>
      </w:r>
    </w:p>
    <w:p w:rsidR="008414A2" w:rsidRDefault="008414A2" w:rsidP="009D11B3">
      <w:pPr>
        <w:spacing w:line="276" w:lineRule="auto"/>
        <w:jc w:val="both"/>
        <w:rPr>
          <w:b/>
          <w:bCs/>
          <w:sz w:val="26"/>
          <w:szCs w:val="26"/>
        </w:rPr>
      </w:pPr>
    </w:p>
    <w:p w:rsidR="008414A2" w:rsidRDefault="008414A2" w:rsidP="009D11B3">
      <w:pPr>
        <w:spacing w:line="276" w:lineRule="auto"/>
        <w:jc w:val="both"/>
        <w:rPr>
          <w:b/>
          <w:bCs/>
          <w:sz w:val="26"/>
          <w:szCs w:val="26"/>
        </w:rPr>
      </w:pPr>
    </w:p>
    <w:p w:rsidR="008414A2" w:rsidRDefault="008414A2" w:rsidP="009D11B3">
      <w:pPr>
        <w:spacing w:line="276" w:lineRule="auto"/>
        <w:jc w:val="both"/>
        <w:rPr>
          <w:b/>
          <w:bCs/>
          <w:sz w:val="26"/>
          <w:szCs w:val="26"/>
        </w:rPr>
      </w:pPr>
    </w:p>
    <w:p w:rsidR="00190970" w:rsidRPr="00BB273A" w:rsidRDefault="00190970" w:rsidP="001831FA">
      <w:pPr>
        <w:jc w:val="both"/>
        <w:rPr>
          <w:b/>
          <w:bCs/>
          <w:sz w:val="26"/>
          <w:szCs w:val="26"/>
        </w:rPr>
      </w:pPr>
      <w:r w:rsidRPr="009D11B3">
        <w:rPr>
          <w:b/>
          <w:bCs/>
          <w:sz w:val="26"/>
          <w:szCs w:val="26"/>
        </w:rPr>
        <w:t>О</w:t>
      </w:r>
      <w:r w:rsidR="001831FA">
        <w:rPr>
          <w:b/>
          <w:bCs/>
          <w:sz w:val="26"/>
          <w:szCs w:val="26"/>
        </w:rPr>
        <w:t xml:space="preserve">б утверждении </w:t>
      </w:r>
      <w:bookmarkStart w:id="1" w:name="_GoBack"/>
      <w:r w:rsidR="001831FA">
        <w:rPr>
          <w:b/>
          <w:bCs/>
          <w:sz w:val="26"/>
          <w:szCs w:val="26"/>
        </w:rPr>
        <w:t xml:space="preserve">особенностей организации государственной итоговой аттестации для студентов </w:t>
      </w:r>
      <w:r w:rsidR="00BC4837" w:rsidRPr="00BC4837">
        <w:rPr>
          <w:b/>
          <w:bCs/>
          <w:sz w:val="26"/>
          <w:szCs w:val="26"/>
        </w:rPr>
        <w:t>образовательных программ</w:t>
      </w:r>
      <w:bookmarkEnd w:id="1"/>
      <w:r w:rsidR="00BC4837" w:rsidRPr="00BC4837">
        <w:rPr>
          <w:b/>
          <w:bCs/>
          <w:sz w:val="26"/>
          <w:szCs w:val="26"/>
        </w:rPr>
        <w:t xml:space="preserve"> высшего образования – программ бакалавриата, специалитета и магистратуры Национального исследовательского университета «Высшая школа экономики» </w:t>
      </w:r>
      <w:r w:rsidR="00BC4837">
        <w:rPr>
          <w:b/>
          <w:bCs/>
          <w:sz w:val="26"/>
          <w:szCs w:val="26"/>
        </w:rPr>
        <w:t>из числа инвалидов и лиц с огран</w:t>
      </w:r>
      <w:r w:rsidR="00BB273A">
        <w:rPr>
          <w:b/>
          <w:bCs/>
          <w:sz w:val="26"/>
          <w:szCs w:val="26"/>
        </w:rPr>
        <w:t>иченными возможностями здоровья</w:t>
      </w:r>
    </w:p>
    <w:p w:rsidR="004751E3" w:rsidRDefault="004751E3" w:rsidP="004751E3">
      <w:pPr>
        <w:pStyle w:val="Default"/>
      </w:pPr>
    </w:p>
    <w:p w:rsidR="00A71708" w:rsidRPr="007F5481" w:rsidRDefault="00A71708" w:rsidP="00A71708">
      <w:pPr>
        <w:pStyle w:val="Default"/>
        <w:jc w:val="both"/>
        <w:rPr>
          <w:sz w:val="26"/>
          <w:szCs w:val="26"/>
        </w:rPr>
      </w:pPr>
      <w:r w:rsidRPr="00A71708">
        <w:rPr>
          <w:sz w:val="26"/>
          <w:szCs w:val="26"/>
        </w:rPr>
        <w:t>На основании решения ученого совета от</w:t>
      </w:r>
      <w:r>
        <w:t xml:space="preserve"> </w:t>
      </w:r>
      <w:r>
        <w:rPr>
          <w:sz w:val="26"/>
          <w:szCs w:val="26"/>
        </w:rPr>
        <w:t>Национального исследовательского университета «Высшая школа экономики» от 01.02.2019 г., протокол №1</w:t>
      </w:r>
    </w:p>
    <w:p w:rsidR="00A71708" w:rsidRDefault="00A71708" w:rsidP="004751E3">
      <w:pPr>
        <w:pStyle w:val="Default"/>
      </w:pPr>
    </w:p>
    <w:p w:rsidR="0028527A" w:rsidRPr="00612B06" w:rsidRDefault="0028527A" w:rsidP="00420716">
      <w:pPr>
        <w:suppressAutoHyphens/>
        <w:ind w:firstLine="708"/>
        <w:contextualSpacing/>
        <w:jc w:val="both"/>
        <w:rPr>
          <w:sz w:val="26"/>
          <w:szCs w:val="26"/>
        </w:rPr>
      </w:pPr>
    </w:p>
    <w:p w:rsidR="00190970" w:rsidRPr="009D11B3" w:rsidRDefault="00190970" w:rsidP="00420716">
      <w:pPr>
        <w:suppressAutoHyphens/>
        <w:contextualSpacing/>
        <w:jc w:val="both"/>
        <w:rPr>
          <w:sz w:val="26"/>
          <w:szCs w:val="26"/>
        </w:rPr>
      </w:pPr>
      <w:r w:rsidRPr="009D11B3">
        <w:rPr>
          <w:sz w:val="26"/>
          <w:szCs w:val="26"/>
        </w:rPr>
        <w:t>ПРИКАЗЫВАЮ:</w:t>
      </w:r>
    </w:p>
    <w:p w:rsidR="00190970" w:rsidRPr="009D11B3" w:rsidRDefault="00190970" w:rsidP="00420716">
      <w:pPr>
        <w:suppressAutoHyphens/>
        <w:ind w:firstLine="709"/>
        <w:contextualSpacing/>
        <w:jc w:val="both"/>
        <w:rPr>
          <w:sz w:val="26"/>
          <w:szCs w:val="26"/>
        </w:rPr>
      </w:pPr>
    </w:p>
    <w:p w:rsidR="001831FA" w:rsidRDefault="001831FA" w:rsidP="007F40BA">
      <w:pPr>
        <w:numPr>
          <w:ilvl w:val="0"/>
          <w:numId w:val="17"/>
        </w:numPr>
        <w:ind w:left="0" w:firstLine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Утвердить </w:t>
      </w:r>
      <w:r w:rsidR="00BC4837" w:rsidRPr="00BC4837">
        <w:rPr>
          <w:sz w:val="26"/>
          <w:szCs w:val="26"/>
        </w:rPr>
        <w:t>особенност</w:t>
      </w:r>
      <w:r w:rsidR="00BC4837">
        <w:rPr>
          <w:sz w:val="26"/>
          <w:szCs w:val="26"/>
        </w:rPr>
        <w:t>и</w:t>
      </w:r>
      <w:r w:rsidR="00BC4837" w:rsidRPr="00BC4837">
        <w:rPr>
          <w:sz w:val="26"/>
          <w:szCs w:val="26"/>
        </w:rPr>
        <w:t xml:space="preserve"> организации государственной итоговой аттестации для студентов</w:t>
      </w:r>
      <w:r w:rsidR="00BC4837">
        <w:rPr>
          <w:sz w:val="26"/>
          <w:szCs w:val="26"/>
        </w:rPr>
        <w:t xml:space="preserve"> </w:t>
      </w:r>
      <w:r w:rsidR="00BC4837" w:rsidRPr="00BC4837">
        <w:rPr>
          <w:sz w:val="26"/>
          <w:szCs w:val="26"/>
        </w:rPr>
        <w:t>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w:t>
      </w:r>
      <w:r>
        <w:rPr>
          <w:sz w:val="26"/>
          <w:szCs w:val="26"/>
        </w:rPr>
        <w:t xml:space="preserve"> </w:t>
      </w:r>
      <w:r w:rsidR="00BC4837" w:rsidRPr="00BC4837">
        <w:rPr>
          <w:sz w:val="26"/>
          <w:szCs w:val="26"/>
        </w:rPr>
        <w:t xml:space="preserve">из числа инвалидов и лиц с ограниченными возможностями здоровья </w:t>
      </w:r>
      <w:r>
        <w:rPr>
          <w:sz w:val="26"/>
          <w:szCs w:val="26"/>
        </w:rPr>
        <w:t>(приложение).</w:t>
      </w:r>
    </w:p>
    <w:p w:rsidR="00190970" w:rsidRDefault="00190970" w:rsidP="00860389">
      <w:pPr>
        <w:pStyle w:val="a3"/>
        <w:suppressAutoHyphens/>
        <w:ind w:left="709" w:firstLine="709"/>
        <w:jc w:val="both"/>
        <w:rPr>
          <w:rFonts w:eastAsia="Calibri"/>
          <w:color w:val="212121"/>
          <w:sz w:val="26"/>
          <w:szCs w:val="26"/>
          <w:shd w:val="clear" w:color="auto" w:fill="FFFFFF"/>
        </w:rPr>
      </w:pPr>
    </w:p>
    <w:p w:rsidR="00BA08FC" w:rsidRPr="009D11B3" w:rsidRDefault="00BA08FC" w:rsidP="00420716">
      <w:pPr>
        <w:pStyle w:val="a3"/>
        <w:suppressAutoHyphens/>
        <w:ind w:left="709"/>
        <w:jc w:val="both"/>
        <w:rPr>
          <w:rFonts w:eastAsia="Calibri"/>
          <w:color w:val="212121"/>
          <w:sz w:val="26"/>
          <w:szCs w:val="26"/>
          <w:shd w:val="clear" w:color="auto" w:fill="FFFFFF"/>
        </w:rPr>
      </w:pPr>
    </w:p>
    <w:p w:rsidR="00DC2786" w:rsidRPr="009D11B3" w:rsidRDefault="00DC2786" w:rsidP="00420716">
      <w:pPr>
        <w:suppressAutoHyphens/>
        <w:contextualSpacing/>
        <w:jc w:val="both"/>
        <w:rPr>
          <w:sz w:val="26"/>
          <w:szCs w:val="26"/>
        </w:rPr>
      </w:pPr>
    </w:p>
    <w:bookmarkEnd w:id="0"/>
    <w:p w:rsidR="00190970" w:rsidRPr="009D11B3" w:rsidRDefault="00FE125B" w:rsidP="00420716">
      <w:pPr>
        <w:suppressAutoHyphens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 w:rsidR="00F65C62">
        <w:rPr>
          <w:sz w:val="26"/>
          <w:szCs w:val="26"/>
        </w:rPr>
        <w:tab/>
      </w:r>
      <w:r w:rsidR="00F65C62">
        <w:rPr>
          <w:sz w:val="26"/>
          <w:szCs w:val="26"/>
        </w:rPr>
        <w:tab/>
      </w:r>
      <w:r w:rsidR="00F65C62">
        <w:rPr>
          <w:sz w:val="26"/>
          <w:szCs w:val="26"/>
        </w:rPr>
        <w:tab/>
      </w:r>
      <w:r w:rsidR="00F65C62">
        <w:rPr>
          <w:sz w:val="26"/>
          <w:szCs w:val="26"/>
        </w:rPr>
        <w:tab/>
      </w:r>
      <w:r w:rsidR="00F65C62">
        <w:rPr>
          <w:sz w:val="26"/>
          <w:szCs w:val="26"/>
        </w:rPr>
        <w:tab/>
      </w:r>
      <w:r w:rsidR="00F65C62">
        <w:rPr>
          <w:sz w:val="26"/>
          <w:szCs w:val="26"/>
        </w:rPr>
        <w:tab/>
      </w:r>
      <w:r w:rsidR="00F65C62">
        <w:rPr>
          <w:sz w:val="26"/>
          <w:szCs w:val="26"/>
        </w:rPr>
        <w:tab/>
      </w:r>
      <w:r w:rsidR="00F65C62">
        <w:rPr>
          <w:sz w:val="26"/>
          <w:szCs w:val="26"/>
        </w:rPr>
        <w:tab/>
      </w:r>
      <w:r w:rsidR="00F65C62">
        <w:rPr>
          <w:sz w:val="26"/>
          <w:szCs w:val="26"/>
        </w:rPr>
        <w:tab/>
      </w:r>
      <w:r w:rsidR="00F65C62">
        <w:rPr>
          <w:sz w:val="26"/>
          <w:szCs w:val="26"/>
        </w:rPr>
        <w:tab/>
      </w:r>
      <w:r>
        <w:rPr>
          <w:sz w:val="26"/>
          <w:szCs w:val="26"/>
        </w:rPr>
        <w:t>Я</w:t>
      </w:r>
      <w:r w:rsidR="00F65C62">
        <w:rPr>
          <w:sz w:val="26"/>
          <w:szCs w:val="26"/>
        </w:rPr>
        <w:t>.</w:t>
      </w:r>
      <w:r>
        <w:rPr>
          <w:sz w:val="26"/>
          <w:szCs w:val="26"/>
        </w:rPr>
        <w:t>И</w:t>
      </w:r>
      <w:r w:rsidR="00F65C62">
        <w:rPr>
          <w:sz w:val="26"/>
          <w:szCs w:val="26"/>
        </w:rPr>
        <w:t xml:space="preserve">. </w:t>
      </w:r>
      <w:r>
        <w:rPr>
          <w:sz w:val="26"/>
          <w:szCs w:val="26"/>
        </w:rPr>
        <w:t>Кузьминов</w:t>
      </w:r>
    </w:p>
    <w:sectPr w:rsidR="00190970" w:rsidRPr="009D11B3" w:rsidSect="001B41B2">
      <w:head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2D0" w:rsidRDefault="00FC72D0" w:rsidP="005F62A5">
      <w:r>
        <w:separator/>
      </w:r>
    </w:p>
  </w:endnote>
  <w:endnote w:type="continuationSeparator" w:id="0">
    <w:p w:rsidR="00FC72D0" w:rsidRDefault="00FC72D0" w:rsidP="005F6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2D0" w:rsidRDefault="00FC72D0" w:rsidP="005F62A5">
      <w:r>
        <w:separator/>
      </w:r>
    </w:p>
  </w:footnote>
  <w:footnote w:type="continuationSeparator" w:id="0">
    <w:p w:rsidR="00FC72D0" w:rsidRDefault="00FC72D0" w:rsidP="005F6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219332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1B41B2" w:rsidRPr="001B41B2" w:rsidRDefault="008A4017" w:rsidP="001B41B2">
        <w:pPr>
          <w:pStyle w:val="ab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1B41B2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1B41B2" w:rsidRPr="001B41B2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1B41B2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211999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1B41B2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347D"/>
    <w:multiLevelType w:val="hybridMultilevel"/>
    <w:tmpl w:val="EADED1B4"/>
    <w:lvl w:ilvl="0" w:tplc="6B1802C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6674804"/>
    <w:multiLevelType w:val="multilevel"/>
    <w:tmpl w:val="0BA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531A1"/>
    <w:multiLevelType w:val="multilevel"/>
    <w:tmpl w:val="30325C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3" w15:restartNumberingAfterBreak="0">
    <w:nsid w:val="19CC5566"/>
    <w:multiLevelType w:val="multilevel"/>
    <w:tmpl w:val="3E6296B0"/>
    <w:lvl w:ilvl="0">
      <w:start w:val="2"/>
      <w:numFmt w:val="decimal"/>
      <w:suff w:val="space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45E5506"/>
    <w:multiLevelType w:val="hybridMultilevel"/>
    <w:tmpl w:val="DD0E0EDA"/>
    <w:lvl w:ilvl="0" w:tplc="606470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8312B99"/>
    <w:multiLevelType w:val="hybridMultilevel"/>
    <w:tmpl w:val="3C34FEF0"/>
    <w:lvl w:ilvl="0" w:tplc="AE5691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2C7E61"/>
    <w:multiLevelType w:val="hybridMultilevel"/>
    <w:tmpl w:val="3C2CDA48"/>
    <w:lvl w:ilvl="0" w:tplc="F5928142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7" w15:restartNumberingAfterBreak="0">
    <w:nsid w:val="465C078E"/>
    <w:multiLevelType w:val="hybridMultilevel"/>
    <w:tmpl w:val="4300C5C0"/>
    <w:lvl w:ilvl="0" w:tplc="4A2628B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A09062C"/>
    <w:multiLevelType w:val="hybridMultilevel"/>
    <w:tmpl w:val="CA9A1D74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4CF473C4"/>
    <w:multiLevelType w:val="multilevel"/>
    <w:tmpl w:val="D060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BD7E17"/>
    <w:multiLevelType w:val="multilevel"/>
    <w:tmpl w:val="0419001F"/>
    <w:lvl w:ilvl="0">
      <w:start w:val="1"/>
      <w:numFmt w:val="decimal"/>
      <w:lvlText w:val="%1."/>
      <w:lvlJc w:val="left"/>
      <w:pPr>
        <w:ind w:left="2487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8D0796"/>
    <w:multiLevelType w:val="hybridMultilevel"/>
    <w:tmpl w:val="8AD6DA82"/>
    <w:lvl w:ilvl="0" w:tplc="7EEE11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814487B"/>
    <w:multiLevelType w:val="multilevel"/>
    <w:tmpl w:val="234CA7E4"/>
    <w:lvl w:ilvl="0">
      <w:start w:val="1"/>
      <w:numFmt w:val="decimal"/>
      <w:suff w:val="space"/>
      <w:lvlText w:val="%1."/>
      <w:lvlJc w:val="left"/>
      <w:pPr>
        <w:ind w:left="2487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35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2454DB3"/>
    <w:multiLevelType w:val="multilevel"/>
    <w:tmpl w:val="A4A4AB50"/>
    <w:lvl w:ilvl="0">
      <w:start w:val="1"/>
      <w:numFmt w:val="decimal"/>
      <w:lvlText w:val="%1."/>
      <w:lvlJc w:val="left"/>
      <w:pPr>
        <w:ind w:left="1070" w:hanging="360"/>
      </w:pPr>
      <w:rPr>
        <w:b w:val="0"/>
        <w:strike w:val="0"/>
        <w:sz w:val="26"/>
        <w:szCs w:val="26"/>
        <w:vertAlign w:val="baseline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vertAlign w:val="baseline"/>
      </w:rPr>
    </w:lvl>
    <w:lvl w:ilvl="2">
      <w:start w:val="1"/>
      <w:numFmt w:val="bullet"/>
      <w:lvlText w:val="⎯"/>
      <w:lvlJc w:val="left"/>
      <w:pPr>
        <w:ind w:left="1224" w:hanging="50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%1.%2.⎯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⎯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⎯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⎯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⎯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⎯.%4.%5.%6.%7.%8.%9."/>
      <w:lvlJc w:val="left"/>
      <w:pPr>
        <w:ind w:left="4320" w:hanging="1440"/>
      </w:pPr>
      <w:rPr>
        <w:vertAlign w:val="baseline"/>
      </w:rPr>
    </w:lvl>
  </w:abstractNum>
  <w:abstractNum w:abstractNumId="14" w15:restartNumberingAfterBreak="0">
    <w:nsid w:val="66157C37"/>
    <w:multiLevelType w:val="hybridMultilevel"/>
    <w:tmpl w:val="211230B6"/>
    <w:lvl w:ilvl="0" w:tplc="563EE6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BA85DE5"/>
    <w:multiLevelType w:val="hybridMultilevel"/>
    <w:tmpl w:val="FE5A495A"/>
    <w:lvl w:ilvl="0" w:tplc="8F10C1B0">
      <w:start w:val="4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6" w15:restartNumberingAfterBreak="0">
    <w:nsid w:val="733503FF"/>
    <w:multiLevelType w:val="hybridMultilevel"/>
    <w:tmpl w:val="E61AFF18"/>
    <w:lvl w:ilvl="0" w:tplc="CDACD656">
      <w:start w:val="1"/>
      <w:numFmt w:val="bullet"/>
      <w:lvlText w:val="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10"/>
  </w:num>
  <w:num w:numId="7">
    <w:abstractNumId w:val="6"/>
  </w:num>
  <w:num w:numId="8">
    <w:abstractNumId w:val="13"/>
  </w:num>
  <w:num w:numId="9">
    <w:abstractNumId w:val="15"/>
  </w:num>
  <w:num w:numId="10">
    <w:abstractNumId w:val="3"/>
  </w:num>
  <w:num w:numId="11">
    <w:abstractNumId w:val="14"/>
  </w:num>
  <w:num w:numId="12">
    <w:abstractNumId w:val="4"/>
  </w:num>
  <w:num w:numId="13">
    <w:abstractNumId w:val="5"/>
  </w:num>
  <w:num w:numId="14">
    <w:abstractNumId w:val="7"/>
  </w:num>
  <w:num w:numId="15">
    <w:abstractNumId w:val="0"/>
  </w:num>
  <w:num w:numId="16">
    <w:abstractNumId w:val="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15F"/>
    <w:rsid w:val="00015B96"/>
    <w:rsid w:val="00015FD8"/>
    <w:rsid w:val="00027520"/>
    <w:rsid w:val="00050179"/>
    <w:rsid w:val="0006151C"/>
    <w:rsid w:val="00070AEB"/>
    <w:rsid w:val="00073EF6"/>
    <w:rsid w:val="000743D6"/>
    <w:rsid w:val="00074CA5"/>
    <w:rsid w:val="000837D5"/>
    <w:rsid w:val="00087B58"/>
    <w:rsid w:val="000913F0"/>
    <w:rsid w:val="000A4643"/>
    <w:rsid w:val="000B6519"/>
    <w:rsid w:val="000D2105"/>
    <w:rsid w:val="000D3025"/>
    <w:rsid w:val="000D36CB"/>
    <w:rsid w:val="000E2148"/>
    <w:rsid w:val="000E33EA"/>
    <w:rsid w:val="000E374F"/>
    <w:rsid w:val="000E3B44"/>
    <w:rsid w:val="00114BBB"/>
    <w:rsid w:val="001179FE"/>
    <w:rsid w:val="00146FC5"/>
    <w:rsid w:val="001630F1"/>
    <w:rsid w:val="00164D0A"/>
    <w:rsid w:val="001660F6"/>
    <w:rsid w:val="001831FA"/>
    <w:rsid w:val="00190970"/>
    <w:rsid w:val="001A34EE"/>
    <w:rsid w:val="001B3445"/>
    <w:rsid w:val="001B41B2"/>
    <w:rsid w:val="001B54F2"/>
    <w:rsid w:val="001C149F"/>
    <w:rsid w:val="001C230B"/>
    <w:rsid w:val="001D678B"/>
    <w:rsid w:val="001F0162"/>
    <w:rsid w:val="001F23E5"/>
    <w:rsid w:val="001F5D33"/>
    <w:rsid w:val="00205EF7"/>
    <w:rsid w:val="00210540"/>
    <w:rsid w:val="0021131F"/>
    <w:rsid w:val="00211999"/>
    <w:rsid w:val="00281137"/>
    <w:rsid w:val="0028527A"/>
    <w:rsid w:val="002952B3"/>
    <w:rsid w:val="002A09EC"/>
    <w:rsid w:val="002B6FAC"/>
    <w:rsid w:val="002C2D26"/>
    <w:rsid w:val="002D2DC6"/>
    <w:rsid w:val="002E0A8E"/>
    <w:rsid w:val="002E4FAB"/>
    <w:rsid w:val="002F7AD2"/>
    <w:rsid w:val="00307D92"/>
    <w:rsid w:val="00313A06"/>
    <w:rsid w:val="00314BAB"/>
    <w:rsid w:val="00332A9C"/>
    <w:rsid w:val="00340A81"/>
    <w:rsid w:val="00347ACD"/>
    <w:rsid w:val="00347AE5"/>
    <w:rsid w:val="00355424"/>
    <w:rsid w:val="003721AA"/>
    <w:rsid w:val="00384EA4"/>
    <w:rsid w:val="00386427"/>
    <w:rsid w:val="003874CF"/>
    <w:rsid w:val="00395834"/>
    <w:rsid w:val="003A00F4"/>
    <w:rsid w:val="003B44B9"/>
    <w:rsid w:val="003D187F"/>
    <w:rsid w:val="003D4ED8"/>
    <w:rsid w:val="00401A23"/>
    <w:rsid w:val="004078AE"/>
    <w:rsid w:val="00410291"/>
    <w:rsid w:val="004127EA"/>
    <w:rsid w:val="00420716"/>
    <w:rsid w:val="00451E71"/>
    <w:rsid w:val="0045476F"/>
    <w:rsid w:val="00462701"/>
    <w:rsid w:val="004733DC"/>
    <w:rsid w:val="0047454C"/>
    <w:rsid w:val="004751E3"/>
    <w:rsid w:val="00492849"/>
    <w:rsid w:val="00494AD0"/>
    <w:rsid w:val="004B17D8"/>
    <w:rsid w:val="004C541D"/>
    <w:rsid w:val="004C67B6"/>
    <w:rsid w:val="004D7F07"/>
    <w:rsid w:val="004E0B27"/>
    <w:rsid w:val="004F30E8"/>
    <w:rsid w:val="005007D0"/>
    <w:rsid w:val="00553693"/>
    <w:rsid w:val="0056073B"/>
    <w:rsid w:val="005717B9"/>
    <w:rsid w:val="00576A9A"/>
    <w:rsid w:val="00583C4F"/>
    <w:rsid w:val="005927AC"/>
    <w:rsid w:val="005931B2"/>
    <w:rsid w:val="005B2B25"/>
    <w:rsid w:val="005C3D8A"/>
    <w:rsid w:val="005E2301"/>
    <w:rsid w:val="005E30CE"/>
    <w:rsid w:val="005E6802"/>
    <w:rsid w:val="005F31CD"/>
    <w:rsid w:val="005F62A5"/>
    <w:rsid w:val="00604412"/>
    <w:rsid w:val="00612B06"/>
    <w:rsid w:val="006519FC"/>
    <w:rsid w:val="0066115F"/>
    <w:rsid w:val="006820EE"/>
    <w:rsid w:val="00693FFC"/>
    <w:rsid w:val="006958FC"/>
    <w:rsid w:val="006B03E8"/>
    <w:rsid w:val="006B13C7"/>
    <w:rsid w:val="006B399B"/>
    <w:rsid w:val="006B56DE"/>
    <w:rsid w:val="006D2890"/>
    <w:rsid w:val="006E0564"/>
    <w:rsid w:val="006E773C"/>
    <w:rsid w:val="006E79EC"/>
    <w:rsid w:val="006F5D4C"/>
    <w:rsid w:val="00710BA3"/>
    <w:rsid w:val="00720EB1"/>
    <w:rsid w:val="0072156E"/>
    <w:rsid w:val="007231B8"/>
    <w:rsid w:val="007460F4"/>
    <w:rsid w:val="007523F9"/>
    <w:rsid w:val="00753010"/>
    <w:rsid w:val="00757732"/>
    <w:rsid w:val="0079729F"/>
    <w:rsid w:val="00797EBE"/>
    <w:rsid w:val="007A14C4"/>
    <w:rsid w:val="007B14B0"/>
    <w:rsid w:val="007C4943"/>
    <w:rsid w:val="007D7CF0"/>
    <w:rsid w:val="007E28E0"/>
    <w:rsid w:val="007F3032"/>
    <w:rsid w:val="007F40BA"/>
    <w:rsid w:val="007F5481"/>
    <w:rsid w:val="007F6E9A"/>
    <w:rsid w:val="007F77F4"/>
    <w:rsid w:val="00805A72"/>
    <w:rsid w:val="00831B3F"/>
    <w:rsid w:val="00833EA8"/>
    <w:rsid w:val="008414A2"/>
    <w:rsid w:val="00854B15"/>
    <w:rsid w:val="00854C50"/>
    <w:rsid w:val="00860389"/>
    <w:rsid w:val="00873632"/>
    <w:rsid w:val="008742A0"/>
    <w:rsid w:val="00874929"/>
    <w:rsid w:val="00881B94"/>
    <w:rsid w:val="008A4017"/>
    <w:rsid w:val="008B7D3C"/>
    <w:rsid w:val="008C132F"/>
    <w:rsid w:val="008C36BF"/>
    <w:rsid w:val="008D05FC"/>
    <w:rsid w:val="008D2336"/>
    <w:rsid w:val="008D5704"/>
    <w:rsid w:val="008F109A"/>
    <w:rsid w:val="008F4CF3"/>
    <w:rsid w:val="009140FA"/>
    <w:rsid w:val="009254FE"/>
    <w:rsid w:val="00944FE4"/>
    <w:rsid w:val="00951A8A"/>
    <w:rsid w:val="00954522"/>
    <w:rsid w:val="00965421"/>
    <w:rsid w:val="0098305B"/>
    <w:rsid w:val="009C4471"/>
    <w:rsid w:val="009D11B3"/>
    <w:rsid w:val="009F2B75"/>
    <w:rsid w:val="00A04689"/>
    <w:rsid w:val="00A04F66"/>
    <w:rsid w:val="00A133E8"/>
    <w:rsid w:val="00A14483"/>
    <w:rsid w:val="00A316F2"/>
    <w:rsid w:val="00A321C5"/>
    <w:rsid w:val="00A42F4E"/>
    <w:rsid w:val="00A605A1"/>
    <w:rsid w:val="00A60C80"/>
    <w:rsid w:val="00A71708"/>
    <w:rsid w:val="00A76664"/>
    <w:rsid w:val="00A81203"/>
    <w:rsid w:val="00A818B9"/>
    <w:rsid w:val="00AD7459"/>
    <w:rsid w:val="00B12170"/>
    <w:rsid w:val="00B14CE4"/>
    <w:rsid w:val="00B1745D"/>
    <w:rsid w:val="00B179E5"/>
    <w:rsid w:val="00B17D7A"/>
    <w:rsid w:val="00B234BB"/>
    <w:rsid w:val="00B2533A"/>
    <w:rsid w:val="00B44D79"/>
    <w:rsid w:val="00B4669A"/>
    <w:rsid w:val="00B52BAE"/>
    <w:rsid w:val="00B546A3"/>
    <w:rsid w:val="00B61ED0"/>
    <w:rsid w:val="00B65963"/>
    <w:rsid w:val="00B67E36"/>
    <w:rsid w:val="00B710C9"/>
    <w:rsid w:val="00B74EF6"/>
    <w:rsid w:val="00B807B8"/>
    <w:rsid w:val="00BA08FC"/>
    <w:rsid w:val="00BB273A"/>
    <w:rsid w:val="00BB71C4"/>
    <w:rsid w:val="00BC3F01"/>
    <w:rsid w:val="00BC4837"/>
    <w:rsid w:val="00BE3264"/>
    <w:rsid w:val="00BE6C41"/>
    <w:rsid w:val="00C04E8A"/>
    <w:rsid w:val="00C216B8"/>
    <w:rsid w:val="00C46BF5"/>
    <w:rsid w:val="00C470FC"/>
    <w:rsid w:val="00C63612"/>
    <w:rsid w:val="00C66C0A"/>
    <w:rsid w:val="00C80F07"/>
    <w:rsid w:val="00C836FC"/>
    <w:rsid w:val="00C921A3"/>
    <w:rsid w:val="00CA4DB3"/>
    <w:rsid w:val="00CA7741"/>
    <w:rsid w:val="00CA7DA9"/>
    <w:rsid w:val="00CC2215"/>
    <w:rsid w:val="00CC43AB"/>
    <w:rsid w:val="00CD1ABE"/>
    <w:rsid w:val="00CD7329"/>
    <w:rsid w:val="00CE7DE3"/>
    <w:rsid w:val="00CF25E6"/>
    <w:rsid w:val="00D023E3"/>
    <w:rsid w:val="00D074F3"/>
    <w:rsid w:val="00D12D11"/>
    <w:rsid w:val="00D37F03"/>
    <w:rsid w:val="00D7294A"/>
    <w:rsid w:val="00D73E54"/>
    <w:rsid w:val="00D74470"/>
    <w:rsid w:val="00D7509A"/>
    <w:rsid w:val="00D7759B"/>
    <w:rsid w:val="00D9000E"/>
    <w:rsid w:val="00DB617A"/>
    <w:rsid w:val="00DC2786"/>
    <w:rsid w:val="00DC2CC7"/>
    <w:rsid w:val="00DC3E14"/>
    <w:rsid w:val="00DD05C6"/>
    <w:rsid w:val="00DE003F"/>
    <w:rsid w:val="00DE5D07"/>
    <w:rsid w:val="00DF5DE7"/>
    <w:rsid w:val="00E03D2A"/>
    <w:rsid w:val="00E1250D"/>
    <w:rsid w:val="00E14A8E"/>
    <w:rsid w:val="00E42E30"/>
    <w:rsid w:val="00E6501B"/>
    <w:rsid w:val="00E745DD"/>
    <w:rsid w:val="00E92022"/>
    <w:rsid w:val="00E975A7"/>
    <w:rsid w:val="00EA6563"/>
    <w:rsid w:val="00EC169F"/>
    <w:rsid w:val="00EC4F3E"/>
    <w:rsid w:val="00EE2C49"/>
    <w:rsid w:val="00F20579"/>
    <w:rsid w:val="00F3265E"/>
    <w:rsid w:val="00F33B84"/>
    <w:rsid w:val="00F43F57"/>
    <w:rsid w:val="00F570B3"/>
    <w:rsid w:val="00F65C62"/>
    <w:rsid w:val="00F834CA"/>
    <w:rsid w:val="00F924F9"/>
    <w:rsid w:val="00F92F1F"/>
    <w:rsid w:val="00FC72D0"/>
    <w:rsid w:val="00FD26AA"/>
    <w:rsid w:val="00FE125B"/>
    <w:rsid w:val="00FE2009"/>
    <w:rsid w:val="00FE613B"/>
    <w:rsid w:val="00FE62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8732DA"/>
  <w15:docId w15:val="{338DB51F-3C35-4F3E-A1C6-C6BC114A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4C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75773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0970"/>
    <w:pPr>
      <w:ind w:left="720"/>
      <w:contextualSpacing/>
    </w:pPr>
    <w:rPr>
      <w:szCs w:val="20"/>
    </w:rPr>
  </w:style>
  <w:style w:type="character" w:styleId="a4">
    <w:name w:val="annotation reference"/>
    <w:basedOn w:val="a0"/>
    <w:uiPriority w:val="99"/>
    <w:semiHidden/>
    <w:unhideWhenUsed/>
    <w:rsid w:val="007523F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523F9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7523F9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523F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523F9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523F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523F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7577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b">
    <w:name w:val="header"/>
    <w:basedOn w:val="a"/>
    <w:link w:val="ac"/>
    <w:uiPriority w:val="99"/>
    <w:unhideWhenUsed/>
    <w:rsid w:val="005F62A5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5F62A5"/>
  </w:style>
  <w:style w:type="paragraph" w:styleId="ad">
    <w:name w:val="footer"/>
    <w:basedOn w:val="a"/>
    <w:link w:val="ae"/>
    <w:uiPriority w:val="99"/>
    <w:unhideWhenUsed/>
    <w:rsid w:val="005F62A5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5F62A5"/>
  </w:style>
  <w:style w:type="paragraph" w:styleId="af">
    <w:name w:val="Revision"/>
    <w:hidden/>
    <w:uiPriority w:val="99"/>
    <w:semiHidden/>
    <w:rsid w:val="008736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4751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defaultlabelstyle">
    <w:name w:val="defaultlabelstyle"/>
    <w:basedOn w:val="a0"/>
    <w:rsid w:val="005E2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CBC92-B6DE-44F1-A6D8-2719C93E5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Г.Малышева</dc:creator>
  <cp:lastModifiedBy>Яковлев Александр Игоревич</cp:lastModifiedBy>
  <cp:revision>2</cp:revision>
  <cp:lastPrinted>2020-03-16T18:40:00Z</cp:lastPrinted>
  <dcterms:created xsi:type="dcterms:W3CDTF">2021-04-19T07:07:00Z</dcterms:created>
  <dcterms:modified xsi:type="dcterms:W3CDTF">2021-04-19T07:07:00Z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С.Ю. Рощин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2020/10/13-999</vt:lpwstr>
  </property>
  <property fmtid="{D5CDD505-2E9C-101B-9397-08002B2CF9AE}" pid="9" name="stateValue">
    <vt:lpwstr>Новый</vt:lpwstr>
  </property>
  <property fmtid="{D5CDD505-2E9C-101B-9397-08002B2CF9AE}" pid="10" name="docTitle">
    <vt:lpwstr>Приказ</vt:lpwstr>
  </property>
  <property fmtid="{D5CDD505-2E9C-101B-9397-08002B2CF9AE}" pid="11" name="signerLabel">
    <vt:lpwstr> Проректор Рощин С.Ю.</vt:lpwstr>
  </property>
  <property fmtid="{D5CDD505-2E9C-101B-9397-08002B2CF9AE}" pid="12" name="documentContent">
    <vt:lpwstr>Об организации образовательного процесса в первом семестре 2020/2021 учебного года в связи с профилактическими мерами, связанными с угрозой коронавирусной инфекции 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Рощин С.Ю.</vt:lpwstr>
  </property>
  <property fmtid="{D5CDD505-2E9C-101B-9397-08002B2CF9AE}" pid="15" name="signerNameAndPostName">
    <vt:lpwstr>Рощин С.Ю.,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Проректор</vt:lpwstr>
  </property>
  <property fmtid="{D5CDD505-2E9C-101B-9397-08002B2CF9AE}" pid="20" name="mainDocSheetsCount">
    <vt:lpwstr>2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Рощин С.Ю.</vt:lpwstr>
  </property>
</Properties>
</file>