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731" w:rsidRDefault="00710731">
      <w:pPr>
        <w:rPr>
          <w:rFonts w:ascii="Times New Roman" w:hAnsi="Times New Roman" w:cs="Times New Roman"/>
          <w:noProof/>
          <w:sz w:val="26"/>
          <w:szCs w:val="26"/>
          <w:lang w:eastAsia="ru-RU"/>
        </w:rPr>
      </w:pPr>
      <w:r w:rsidRPr="00710731">
        <w:rPr>
          <w:rFonts w:ascii="Times New Roman" w:hAnsi="Times New Roman" w:cs="Times New Roman"/>
          <w:sz w:val="26"/>
          <w:szCs w:val="26"/>
        </w:rPr>
        <w:t>№</w:t>
      </w:r>
      <w:r w:rsidRPr="00710731">
        <w:rPr>
          <w:rFonts w:ascii="Times New Roman" w:hAnsi="Times New Roman" w:cs="Times New Roman"/>
          <w:sz w:val="26"/>
          <w:szCs w:val="26"/>
        </w:rPr>
        <w:t>6.18.1-01/2207-16</w:t>
      </w:r>
      <w:r w:rsidRPr="00710731">
        <w:rPr>
          <w:rFonts w:ascii="Times New Roman" w:hAnsi="Times New Roman" w:cs="Times New Roman"/>
          <w:noProof/>
          <w:sz w:val="26"/>
          <w:szCs w:val="26"/>
          <w:lang w:eastAsia="ru-RU"/>
        </w:rPr>
        <w:t xml:space="preserve"> </w:t>
      </w:r>
    </w:p>
    <w:p w:rsidR="001F009B" w:rsidRPr="00710731" w:rsidRDefault="00710731">
      <w:pPr>
        <w:rPr>
          <w:rFonts w:ascii="Times New Roman" w:hAnsi="Times New Roman" w:cs="Times New Roman"/>
          <w:sz w:val="26"/>
          <w:szCs w:val="26"/>
        </w:rPr>
      </w:pPr>
      <w:r w:rsidRPr="00710731">
        <w:rPr>
          <w:rFonts w:ascii="Times New Roman" w:hAnsi="Times New Roman" w:cs="Times New Roman"/>
          <w:sz w:val="26"/>
          <w:szCs w:val="26"/>
        </w:rPr>
        <w:t>22.07.2016</w:t>
      </w:r>
      <w:r w:rsidRPr="00710731">
        <w:rPr>
          <w:rFonts w:ascii="Times New Roman" w:hAnsi="Times New Roman" w:cs="Times New Roman"/>
          <w:noProof/>
          <w:sz w:val="26"/>
          <w:szCs w:val="26"/>
          <w:lang w:eastAsia="ru-RU"/>
        </w:rPr>
        <w:t xml:space="preserve"> </w:t>
      </w:r>
      <w:r w:rsidR="00C72F36" w:rsidRPr="00710731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7728" behindDoc="0" locked="0" layoutInCell="1" allowOverlap="1" wp14:anchorId="29B4A579" wp14:editId="123CE92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372" w:rsidRPr="00DD137E" w:rsidRDefault="00735372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bookmarkStart w:id="0" w:name="_GoBack"/>
      <w:bookmarkEnd w:id="0"/>
    </w:p>
    <w:p w:rsidR="00735372" w:rsidRPr="00DD137E" w:rsidRDefault="00735372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5372" w:rsidRPr="00DD137E" w:rsidRDefault="00735372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9D7398" w:rsidRPr="00DD137E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9D7398" w:rsidRPr="00DD137E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9D7398" w:rsidRPr="00DD137E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2147E7" w:rsidRPr="00DD137E" w:rsidRDefault="009D7398" w:rsidP="00ED7AEC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sz w:val="26"/>
          <w:szCs w:val="26"/>
          <w:lang w:eastAsia="ru-RU"/>
        </w:rPr>
      </w:pPr>
      <w:r w:rsidRPr="00DD137E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 введении в действие </w:t>
      </w:r>
      <w:r w:rsidR="00106514" w:rsidRPr="00DD137E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Правил внутреннего распорядка обучающихся Национального исследовательского университета «Высшая школа экономики»</w:t>
      </w:r>
      <w:r w:rsidR="002147E7" w:rsidRPr="00DD137E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 xml:space="preserve"> </w:t>
      </w:r>
    </w:p>
    <w:p w:rsidR="009D7398" w:rsidRPr="00DD137E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DD137E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DD137E" w:rsidRDefault="009D7398" w:rsidP="00ED7AEC">
      <w:pPr>
        <w:keepNext/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Национального исследовательского университета «Высшая школа экономики» </w:t>
      </w:r>
      <w:r w:rsidR="00FC3B8E"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="00106514"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24</w:t>
      </w:r>
      <w:r w:rsidR="00FC3B8E"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106514"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06</w:t>
      </w:r>
      <w:r w:rsidR="00FC3B8E"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106514"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2016</w:t>
      </w:r>
      <w:r w:rsidR="00FC3B8E"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r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</w:t>
      </w:r>
      <w:r w:rsidR="00FC3B8E"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№ </w:t>
      </w:r>
      <w:r w:rsidR="00106514" w:rsidRPr="00DD137E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07</w:t>
      </w:r>
    </w:p>
    <w:p w:rsidR="009D7398" w:rsidRPr="00DD137E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DD137E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D7398" w:rsidRPr="00DD137E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DD137E" w:rsidRDefault="009D7398" w:rsidP="001A0190">
      <w:pPr>
        <w:widowControl w:val="0"/>
        <w:numPr>
          <w:ilvl w:val="0"/>
          <w:numId w:val="1"/>
        </w:numPr>
        <w:tabs>
          <w:tab w:val="clear" w:pos="720"/>
          <w:tab w:val="num" w:pos="0"/>
        </w:tabs>
        <w:autoSpaceDE w:val="0"/>
        <w:autoSpaceDN w:val="0"/>
        <w:adjustRightInd w:val="0"/>
        <w:spacing w:after="12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Ввести в действие </w:t>
      </w:r>
      <w:r w:rsidR="000D4BCA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 </w:t>
      </w:r>
      <w:r w:rsidR="00106514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01.09.2016</w:t>
      </w:r>
      <w:r w:rsidR="002C6A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106514" w:rsidRPr="00DD137E">
        <w:rPr>
          <w:rFonts w:ascii="Times New Roman" w:eastAsia="Calibri" w:hAnsi="Times New Roman" w:cs="Times New Roman"/>
          <w:sz w:val="26"/>
          <w:szCs w:val="26"/>
          <w:lang w:eastAsia="ru-RU"/>
        </w:rPr>
        <w:t>Правил</w:t>
      </w:r>
      <w:r w:rsidR="00DD137E" w:rsidRPr="00DD137E">
        <w:rPr>
          <w:rFonts w:ascii="Times New Roman" w:eastAsia="Calibri" w:hAnsi="Times New Roman" w:cs="Times New Roman"/>
          <w:sz w:val="26"/>
          <w:szCs w:val="26"/>
          <w:lang w:eastAsia="ru-RU"/>
        </w:rPr>
        <w:t>а</w:t>
      </w:r>
      <w:r w:rsidR="00106514" w:rsidRPr="00DD137E">
        <w:rPr>
          <w:rFonts w:ascii="Times New Roman" w:eastAsia="Calibri" w:hAnsi="Times New Roman" w:cs="Times New Roman"/>
          <w:sz w:val="26"/>
          <w:szCs w:val="26"/>
          <w:lang w:eastAsia="ru-RU"/>
        </w:rPr>
        <w:t xml:space="preserve"> внутреннего распорядка </w:t>
      </w:r>
      <w:proofErr w:type="gramStart"/>
      <w:r w:rsidR="00106514" w:rsidRPr="00DD137E">
        <w:rPr>
          <w:rFonts w:ascii="Times New Roman" w:eastAsia="Calibri" w:hAnsi="Times New Roman" w:cs="Times New Roman"/>
          <w:sz w:val="26"/>
          <w:szCs w:val="26"/>
          <w:lang w:eastAsia="ru-RU"/>
        </w:rPr>
        <w:t>обучающихся</w:t>
      </w:r>
      <w:proofErr w:type="gramEnd"/>
      <w:r w:rsidR="00106514" w:rsidRPr="00DD137E">
        <w:rPr>
          <w:rFonts w:ascii="Times New Roman" w:eastAsia="Calibri" w:hAnsi="Times New Roman" w:cs="Times New Roman"/>
          <w:sz w:val="26"/>
          <w:szCs w:val="26"/>
          <w:lang w:eastAsia="ru-RU"/>
        </w:rPr>
        <w:t xml:space="preserve"> Национального исследовательского университета «Высшая школа экономики»</w:t>
      </w:r>
      <w:r w:rsidR="00106514" w:rsidRPr="00DD137E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 xml:space="preserve"> </w:t>
      </w:r>
      <w:r w:rsidR="000D4BCA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(</w:t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Приложение).</w:t>
      </w:r>
    </w:p>
    <w:p w:rsidR="009D7398" w:rsidRPr="00DD137E" w:rsidRDefault="009D7398" w:rsidP="001A0190">
      <w:pPr>
        <w:widowControl w:val="0"/>
        <w:numPr>
          <w:ilvl w:val="0"/>
          <w:numId w:val="1"/>
        </w:numPr>
        <w:tabs>
          <w:tab w:val="clear" w:pos="720"/>
          <w:tab w:val="num" w:pos="0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Считать </w:t>
      </w:r>
      <w:proofErr w:type="gramStart"/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утратившим</w:t>
      </w:r>
      <w:r w:rsidR="00600D4B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proofErr w:type="gramEnd"/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силу</w:t>
      </w:r>
      <w:r w:rsidR="00735372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5372" w:rsidRPr="00DD137E">
        <w:rPr>
          <w:rFonts w:ascii="Times New Roman" w:hAnsi="Times New Roman" w:cs="Times New Roman"/>
          <w:sz w:val="26"/>
          <w:szCs w:val="26"/>
        </w:rPr>
        <w:t xml:space="preserve">с </w:t>
      </w:r>
      <w:r w:rsidR="00106514" w:rsidRPr="00DD137E">
        <w:rPr>
          <w:rFonts w:ascii="Times New Roman" w:hAnsi="Times New Roman" w:cs="Times New Roman"/>
          <w:sz w:val="26"/>
          <w:szCs w:val="26"/>
        </w:rPr>
        <w:t>01.09.2016</w:t>
      </w:r>
      <w:r w:rsidR="00735372" w:rsidRPr="00DD137E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106514" w:rsidRPr="00DD137E">
        <w:rPr>
          <w:rFonts w:ascii="Times New Roman" w:hAnsi="Times New Roman" w:cs="Times New Roman"/>
          <w:sz w:val="26"/>
          <w:szCs w:val="26"/>
        </w:rPr>
        <w:t>в части, касающейся обучающихся,</w:t>
      </w:r>
      <w:r w:rsidR="00DD137E" w:rsidRPr="00DD137E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 xml:space="preserve"> </w:t>
      </w:r>
      <w:r w:rsidR="00DD137E" w:rsidRPr="00DD137E">
        <w:rPr>
          <w:rFonts w:ascii="Times New Roman" w:eastAsia="Calibri" w:hAnsi="Times New Roman" w:cs="Times New Roman"/>
          <w:sz w:val="26"/>
          <w:szCs w:val="26"/>
          <w:lang w:eastAsia="ru-RU"/>
        </w:rPr>
        <w:t>Правила внутреннего распорядка Национального исследовательского университета «Высшая школа экономики»</w:t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, утвержденн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ые</w:t>
      </w:r>
      <w:r w:rsidR="003C0C1F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ученым советом </w:t>
      </w:r>
      <w:r w:rsidR="00E82CC0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Национального исследовательского университета «Высшая школа экономики» 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21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12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2012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протокол № 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42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 w:rsidR="002C6A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C32ED5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и введенны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е</w:t>
      </w:r>
      <w:r w:rsidR="00C32ED5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действие 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</w:t>
      </w:r>
      <w:r w:rsidR="00C32ED5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ом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от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28.01.2013 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№ 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6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18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1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01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/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2801</w:t>
      </w:r>
      <w:r w:rsidR="00FC3B8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</w:t>
      </w:r>
      <w:r w:rsidR="00DD137E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06</w:t>
      </w:r>
      <w:r w:rsidR="00C32ED5"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9D7398" w:rsidRPr="00DD137E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DD137E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DD137E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DD137E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2C6A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ab/>
      </w:r>
      <w:r w:rsidR="002C6A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ab/>
      </w:r>
      <w:r w:rsidR="002C6A38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ab/>
      </w:r>
      <w:r w:rsidR="002C6A3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137E">
        <w:rPr>
          <w:rFonts w:ascii="Times New Roman" w:eastAsia="Times New Roman" w:hAnsi="Times New Roman" w:cs="Times New Roman"/>
          <w:sz w:val="26"/>
          <w:szCs w:val="26"/>
          <w:lang w:eastAsia="ru-RU"/>
        </w:rPr>
        <w:t>Я.И. Кузьминов</w:t>
      </w:r>
    </w:p>
    <w:p w:rsidR="00814EC4" w:rsidRPr="00DD137E" w:rsidRDefault="00814EC4" w:rsidP="00ED7AEC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sectPr w:rsidR="00814EC4" w:rsidRPr="00DD137E" w:rsidSect="00ED7AE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F36" w:rsidRDefault="00C72F36" w:rsidP="000D088C">
      <w:pPr>
        <w:spacing w:after="0" w:line="240" w:lineRule="auto"/>
      </w:pPr>
      <w:r>
        <w:separator/>
      </w:r>
    </w:p>
  </w:endnote>
  <w:endnote w:type="continuationSeparator" w:id="0">
    <w:p w:rsidR="00C72F36" w:rsidRDefault="00C72F36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F36" w:rsidRDefault="00C72F36" w:rsidP="000D088C">
      <w:pPr>
        <w:spacing w:after="0" w:line="240" w:lineRule="auto"/>
      </w:pPr>
      <w:r>
        <w:separator/>
      </w:r>
    </w:p>
  </w:footnote>
  <w:footnote w:type="continuationSeparator" w:id="0">
    <w:p w:rsidR="00C72F36" w:rsidRDefault="00C72F36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703"/>
    <w:rsid w:val="000161A3"/>
    <w:rsid w:val="000D088C"/>
    <w:rsid w:val="000D4BCA"/>
    <w:rsid w:val="00106514"/>
    <w:rsid w:val="001324B1"/>
    <w:rsid w:val="001A0190"/>
    <w:rsid w:val="002147E7"/>
    <w:rsid w:val="002C6A38"/>
    <w:rsid w:val="003C0C1F"/>
    <w:rsid w:val="003F61CF"/>
    <w:rsid w:val="00597547"/>
    <w:rsid w:val="00600D4B"/>
    <w:rsid w:val="00710731"/>
    <w:rsid w:val="00735372"/>
    <w:rsid w:val="00814EC4"/>
    <w:rsid w:val="008228F6"/>
    <w:rsid w:val="009D7398"/>
    <w:rsid w:val="00A87257"/>
    <w:rsid w:val="00BA5A6F"/>
    <w:rsid w:val="00BE5E58"/>
    <w:rsid w:val="00C22C8B"/>
    <w:rsid w:val="00C25AA3"/>
    <w:rsid w:val="00C32ED5"/>
    <w:rsid w:val="00C72F36"/>
    <w:rsid w:val="00CE09FD"/>
    <w:rsid w:val="00D10703"/>
    <w:rsid w:val="00DD137E"/>
    <w:rsid w:val="00E45B6F"/>
    <w:rsid w:val="00E82CC0"/>
    <w:rsid w:val="00EA749C"/>
    <w:rsid w:val="00ED7AEC"/>
    <w:rsid w:val="00F27C98"/>
    <w:rsid w:val="00FC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D93F7E6E-1381-49F5-8A3D-0392EF2C0C07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Безукладникова Анна Владимировна</dc:creator>
  <cp:lastModifiedBy>miiuc</cp:lastModifiedBy>
  <cp:revision>2</cp:revision>
  <dcterms:created xsi:type="dcterms:W3CDTF">2016-07-26T06:37:00Z</dcterms:created>
  <dcterms:modified xsi:type="dcterms:W3CDTF">2016-07-26T06:37:00Z</dcterms:modified>
</cp:coreProperties>
</file>