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4635" w:rsidRDefault="008B4635" w:rsidP="00B27B81">
      <w:pPr>
        <w:contextualSpacing/>
        <w:jc w:val="right"/>
        <w:rPr>
          <w:sz w:val="26"/>
          <w:szCs w:val="26"/>
        </w:rPr>
      </w:pPr>
      <w:bookmarkStart w:id="0" w:name="_Toc221512394"/>
    </w:p>
    <w:p w:rsidR="008B4635" w:rsidRDefault="008B4635" w:rsidP="00B27B81">
      <w:pPr>
        <w:contextualSpacing/>
        <w:jc w:val="right"/>
        <w:rPr>
          <w:sz w:val="26"/>
          <w:szCs w:val="26"/>
        </w:rPr>
      </w:pPr>
    </w:p>
    <w:p w:rsidR="008B4635" w:rsidRDefault="008B4635" w:rsidP="00B27B81">
      <w:pPr>
        <w:contextualSpacing/>
        <w:jc w:val="right"/>
        <w:rPr>
          <w:sz w:val="26"/>
          <w:szCs w:val="26"/>
        </w:rPr>
      </w:pPr>
    </w:p>
    <w:p w:rsidR="008B4635" w:rsidRDefault="008B4635" w:rsidP="00B27B81">
      <w:pPr>
        <w:contextualSpacing/>
        <w:jc w:val="right"/>
        <w:rPr>
          <w:sz w:val="26"/>
          <w:szCs w:val="26"/>
        </w:rPr>
      </w:pPr>
    </w:p>
    <w:p w:rsidR="008B4635" w:rsidRDefault="008B4635" w:rsidP="00B27B81">
      <w:pPr>
        <w:contextualSpacing/>
        <w:jc w:val="right"/>
        <w:rPr>
          <w:sz w:val="26"/>
          <w:szCs w:val="26"/>
        </w:rPr>
      </w:pPr>
    </w:p>
    <w:p w:rsidR="008B4635" w:rsidRDefault="008B4635" w:rsidP="00B27B81">
      <w:pPr>
        <w:contextualSpacing/>
        <w:jc w:val="right"/>
        <w:rPr>
          <w:sz w:val="26"/>
          <w:szCs w:val="26"/>
        </w:rPr>
      </w:pPr>
    </w:p>
    <w:p w:rsidR="008B4635" w:rsidRDefault="008B4635" w:rsidP="00B27B81">
      <w:pPr>
        <w:contextualSpacing/>
        <w:jc w:val="right"/>
        <w:rPr>
          <w:sz w:val="26"/>
          <w:szCs w:val="26"/>
        </w:rPr>
      </w:pPr>
    </w:p>
    <w:p w:rsidR="008B4635" w:rsidRDefault="008B4635" w:rsidP="00B27B81">
      <w:pPr>
        <w:contextualSpacing/>
        <w:jc w:val="right"/>
        <w:rPr>
          <w:sz w:val="26"/>
          <w:szCs w:val="26"/>
        </w:rPr>
      </w:pPr>
    </w:p>
    <w:p w:rsidR="008B4635" w:rsidRDefault="008B4635" w:rsidP="00B27B81">
      <w:pPr>
        <w:contextualSpacing/>
        <w:jc w:val="right"/>
        <w:rPr>
          <w:sz w:val="26"/>
          <w:szCs w:val="26"/>
        </w:rPr>
      </w:pPr>
    </w:p>
    <w:p w:rsidR="008B4635" w:rsidRDefault="008B4635" w:rsidP="00B27B81">
      <w:pPr>
        <w:contextualSpacing/>
        <w:jc w:val="right"/>
        <w:rPr>
          <w:sz w:val="26"/>
          <w:szCs w:val="26"/>
        </w:rPr>
      </w:pPr>
    </w:p>
    <w:p w:rsidR="008B4635" w:rsidRPr="008D0E32" w:rsidRDefault="008B4635" w:rsidP="008B4635">
      <w:pPr>
        <w:tabs>
          <w:tab w:val="left" w:pos="851"/>
        </w:tabs>
        <w:contextualSpacing/>
        <w:rPr>
          <w:bCs/>
          <w:sz w:val="26"/>
          <w:szCs w:val="26"/>
        </w:rPr>
      </w:pPr>
      <w:r w:rsidRPr="008D0E32">
        <w:rPr>
          <w:bCs/>
          <w:sz w:val="26"/>
          <w:szCs w:val="26"/>
        </w:rPr>
        <w:t>19.12.2019 № 6.18.1-01/1912-10</w:t>
      </w:r>
    </w:p>
    <w:p w:rsidR="008B4635" w:rsidRDefault="008B4635" w:rsidP="008B4635">
      <w:pPr>
        <w:tabs>
          <w:tab w:val="left" w:pos="851"/>
        </w:tabs>
        <w:ind w:hanging="1849"/>
        <w:contextualSpacing/>
        <w:rPr>
          <w:b/>
          <w:bCs/>
          <w:color w:val="000000"/>
          <w:sz w:val="28"/>
          <w:szCs w:val="24"/>
        </w:rPr>
      </w:pPr>
    </w:p>
    <w:p w:rsidR="008B4635" w:rsidRDefault="008B4635" w:rsidP="008B4635">
      <w:pPr>
        <w:ind w:left="-142"/>
        <w:jc w:val="both"/>
        <w:rPr>
          <w:b/>
          <w:bCs/>
          <w:sz w:val="26"/>
          <w:szCs w:val="26"/>
        </w:rPr>
      </w:pPr>
    </w:p>
    <w:p w:rsidR="008B4635" w:rsidRDefault="008B4635" w:rsidP="008B4635">
      <w:pPr>
        <w:ind w:left="-142"/>
        <w:jc w:val="both"/>
        <w:rPr>
          <w:b/>
          <w:bCs/>
          <w:sz w:val="26"/>
          <w:szCs w:val="26"/>
        </w:rPr>
      </w:pPr>
    </w:p>
    <w:p w:rsidR="008B4635" w:rsidRPr="00200A75" w:rsidRDefault="008B4635" w:rsidP="008B4635">
      <w:pPr>
        <w:jc w:val="both"/>
        <w:rPr>
          <w:b/>
          <w:color w:val="000000" w:themeColor="text1"/>
          <w:sz w:val="26"/>
          <w:szCs w:val="26"/>
        </w:rPr>
      </w:pPr>
      <w:r w:rsidRPr="009E40BE">
        <w:rPr>
          <w:b/>
          <w:bCs/>
          <w:sz w:val="26"/>
          <w:szCs w:val="26"/>
        </w:rPr>
        <w:t>Об утверждении</w:t>
      </w:r>
      <w:r>
        <w:rPr>
          <w:b/>
          <w:bCs/>
          <w:sz w:val="26"/>
          <w:szCs w:val="26"/>
        </w:rPr>
        <w:t xml:space="preserve"> составов экспертных комиссий для </w:t>
      </w:r>
      <w:r w:rsidRPr="00590F54">
        <w:rPr>
          <w:b/>
          <w:bCs/>
          <w:sz w:val="26"/>
          <w:szCs w:val="26"/>
        </w:rPr>
        <w:t xml:space="preserve">отбора кандидатов на право получения именных стипендий </w:t>
      </w:r>
      <w:r w:rsidRPr="00590F54">
        <w:rPr>
          <w:b/>
          <w:bCs/>
          <w:color w:val="000000" w:themeColor="text1"/>
          <w:sz w:val="26"/>
          <w:szCs w:val="26"/>
        </w:rPr>
        <w:t>Национального исследовательского университета «Высшая школа экономики» имени выдающихся ученых и оценивания результатов их научной работы</w:t>
      </w:r>
    </w:p>
    <w:p w:rsidR="008B4635" w:rsidRDefault="008B4635" w:rsidP="008B4635">
      <w:pPr>
        <w:tabs>
          <w:tab w:val="left" w:pos="851"/>
        </w:tabs>
        <w:contextualSpacing/>
        <w:rPr>
          <w:bCs/>
          <w:color w:val="000000"/>
          <w:sz w:val="26"/>
          <w:szCs w:val="26"/>
        </w:rPr>
      </w:pPr>
    </w:p>
    <w:p w:rsidR="008B4635" w:rsidRDefault="008B4635" w:rsidP="008B4635">
      <w:pPr>
        <w:tabs>
          <w:tab w:val="left" w:pos="851"/>
        </w:tabs>
        <w:contextualSpacing/>
        <w:rPr>
          <w:b/>
          <w:bCs/>
          <w:color w:val="000000"/>
          <w:sz w:val="26"/>
          <w:szCs w:val="26"/>
        </w:rPr>
      </w:pPr>
      <w:r w:rsidRPr="00A0548C">
        <w:rPr>
          <w:bCs/>
          <w:color w:val="000000"/>
          <w:sz w:val="26"/>
          <w:szCs w:val="26"/>
        </w:rPr>
        <w:t>ПРИКАЗЫВАЮ</w:t>
      </w:r>
      <w:r>
        <w:rPr>
          <w:b/>
          <w:bCs/>
          <w:color w:val="000000"/>
          <w:sz w:val="26"/>
          <w:szCs w:val="26"/>
        </w:rPr>
        <w:t>:</w:t>
      </w:r>
    </w:p>
    <w:p w:rsidR="008B4635" w:rsidRDefault="008B4635" w:rsidP="008B4635">
      <w:pPr>
        <w:tabs>
          <w:tab w:val="left" w:pos="851"/>
        </w:tabs>
        <w:contextualSpacing/>
        <w:rPr>
          <w:b/>
          <w:bCs/>
          <w:color w:val="000000"/>
          <w:sz w:val="26"/>
          <w:szCs w:val="26"/>
        </w:rPr>
      </w:pPr>
    </w:p>
    <w:p w:rsidR="008B4635" w:rsidRPr="004922A2" w:rsidRDefault="008B4635" w:rsidP="008B4635">
      <w:pPr>
        <w:jc w:val="both"/>
        <w:rPr>
          <w:sz w:val="26"/>
          <w:szCs w:val="26"/>
        </w:rPr>
      </w:pPr>
      <w:r w:rsidRPr="00590F54">
        <w:rPr>
          <w:sz w:val="26"/>
          <w:szCs w:val="26"/>
        </w:rPr>
        <w:t xml:space="preserve">1. </w:t>
      </w:r>
      <w:r>
        <w:rPr>
          <w:sz w:val="26"/>
          <w:szCs w:val="26"/>
        </w:rPr>
        <w:t>Утвердить составы экспертных комиссий для отбора</w:t>
      </w:r>
      <w:r w:rsidRPr="004922A2">
        <w:rPr>
          <w:sz w:val="26"/>
          <w:szCs w:val="26"/>
        </w:rPr>
        <w:t xml:space="preserve"> кандидатов на право получения </w:t>
      </w:r>
      <w:r w:rsidRPr="004922A2">
        <w:rPr>
          <w:bCs/>
          <w:sz w:val="26"/>
          <w:szCs w:val="26"/>
        </w:rPr>
        <w:t xml:space="preserve">именных стипендий </w:t>
      </w:r>
      <w:r w:rsidRPr="004922A2">
        <w:rPr>
          <w:color w:val="000000" w:themeColor="text1"/>
          <w:sz w:val="26"/>
          <w:szCs w:val="26"/>
        </w:rPr>
        <w:t xml:space="preserve">Национального исследовательского университета «Высшая школа экономики» имени выдающихся ученых </w:t>
      </w:r>
      <w:r>
        <w:rPr>
          <w:color w:val="000000" w:themeColor="text1"/>
          <w:sz w:val="26"/>
          <w:szCs w:val="26"/>
        </w:rPr>
        <w:t xml:space="preserve">и оценивания результатов их научной работы </w:t>
      </w:r>
      <w:r w:rsidRPr="004922A2">
        <w:rPr>
          <w:sz w:val="26"/>
          <w:szCs w:val="26"/>
        </w:rPr>
        <w:t>(приложение).</w:t>
      </w:r>
    </w:p>
    <w:p w:rsidR="008B4635" w:rsidRPr="008D1BD1" w:rsidRDefault="008B4635" w:rsidP="008B4635">
      <w:pPr>
        <w:jc w:val="center"/>
        <w:rPr>
          <w:sz w:val="26"/>
          <w:szCs w:val="26"/>
        </w:rPr>
      </w:pPr>
    </w:p>
    <w:p w:rsidR="008B4635" w:rsidRPr="008D1BD1" w:rsidRDefault="008B4635" w:rsidP="008B4635">
      <w:pPr>
        <w:tabs>
          <w:tab w:val="left" w:pos="851"/>
        </w:tabs>
        <w:contextualSpacing/>
        <w:rPr>
          <w:bCs/>
          <w:color w:val="000000"/>
          <w:sz w:val="28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87"/>
        <w:gridCol w:w="4785"/>
      </w:tblGrid>
      <w:tr w:rsidR="008B4635" w:rsidRPr="008E4507" w:rsidTr="00EB3CBC">
        <w:tc>
          <w:tcPr>
            <w:tcW w:w="4787" w:type="dxa"/>
            <w:shd w:val="clear" w:color="auto" w:fill="auto"/>
          </w:tcPr>
          <w:p w:rsidR="008B4635" w:rsidRPr="008E4507" w:rsidRDefault="008B4635" w:rsidP="00EB3CBC">
            <w:pPr>
              <w:tabs>
                <w:tab w:val="left" w:pos="851"/>
              </w:tabs>
              <w:contextualSpacing/>
              <w:rPr>
                <w:bCs/>
                <w:color w:val="000000"/>
                <w:sz w:val="28"/>
                <w:szCs w:val="24"/>
              </w:rPr>
            </w:pPr>
            <w:r>
              <w:rPr>
                <w:bCs/>
                <w:color w:val="000000"/>
                <w:sz w:val="26"/>
                <w:szCs w:val="26"/>
              </w:rPr>
              <w:t>Прор</w:t>
            </w:r>
            <w:r w:rsidRPr="008E4507">
              <w:rPr>
                <w:bCs/>
                <w:color w:val="000000"/>
                <w:sz w:val="26"/>
                <w:szCs w:val="26"/>
              </w:rPr>
              <w:t>ектор</w:t>
            </w:r>
            <w:r w:rsidRPr="008E4507">
              <w:rPr>
                <w:bCs/>
                <w:color w:val="000000"/>
                <w:sz w:val="26"/>
                <w:szCs w:val="26"/>
              </w:rPr>
              <w:tab/>
            </w:r>
          </w:p>
        </w:tc>
        <w:tc>
          <w:tcPr>
            <w:tcW w:w="4785" w:type="dxa"/>
            <w:shd w:val="clear" w:color="auto" w:fill="auto"/>
          </w:tcPr>
          <w:p w:rsidR="008B4635" w:rsidRPr="008E4507" w:rsidRDefault="008B4635" w:rsidP="00EB3CBC">
            <w:pPr>
              <w:tabs>
                <w:tab w:val="left" w:pos="851"/>
              </w:tabs>
              <w:contextualSpacing/>
              <w:jc w:val="right"/>
              <w:rPr>
                <w:bCs/>
                <w:color w:val="000000"/>
                <w:sz w:val="28"/>
                <w:szCs w:val="24"/>
              </w:rPr>
            </w:pPr>
            <w:r>
              <w:rPr>
                <w:bCs/>
                <w:color w:val="000000"/>
                <w:sz w:val="26"/>
                <w:szCs w:val="26"/>
              </w:rPr>
              <w:t>В.А. Касамара</w:t>
            </w:r>
          </w:p>
        </w:tc>
      </w:tr>
    </w:tbl>
    <w:p w:rsidR="008B4635" w:rsidRDefault="008B4635" w:rsidP="00B27B81">
      <w:pPr>
        <w:contextualSpacing/>
        <w:jc w:val="right"/>
        <w:rPr>
          <w:sz w:val="26"/>
          <w:szCs w:val="26"/>
        </w:rPr>
      </w:pPr>
    </w:p>
    <w:p w:rsidR="008B4635" w:rsidRDefault="008B4635" w:rsidP="00B27B81">
      <w:pPr>
        <w:contextualSpacing/>
        <w:jc w:val="right"/>
        <w:rPr>
          <w:sz w:val="26"/>
          <w:szCs w:val="26"/>
        </w:rPr>
      </w:pPr>
    </w:p>
    <w:p w:rsidR="008B4635" w:rsidRDefault="008B4635" w:rsidP="00B27B81">
      <w:pPr>
        <w:contextualSpacing/>
        <w:jc w:val="right"/>
        <w:rPr>
          <w:sz w:val="26"/>
          <w:szCs w:val="26"/>
        </w:rPr>
      </w:pPr>
    </w:p>
    <w:p w:rsidR="008B4635" w:rsidRDefault="008B4635" w:rsidP="00B27B81">
      <w:pPr>
        <w:contextualSpacing/>
        <w:jc w:val="right"/>
        <w:rPr>
          <w:sz w:val="26"/>
          <w:szCs w:val="26"/>
        </w:rPr>
      </w:pPr>
    </w:p>
    <w:p w:rsidR="008B4635" w:rsidRDefault="008B4635" w:rsidP="00B27B81">
      <w:pPr>
        <w:contextualSpacing/>
        <w:jc w:val="right"/>
        <w:rPr>
          <w:sz w:val="26"/>
          <w:szCs w:val="26"/>
        </w:rPr>
      </w:pPr>
    </w:p>
    <w:p w:rsidR="008B4635" w:rsidRDefault="008B4635" w:rsidP="00B27B81">
      <w:pPr>
        <w:contextualSpacing/>
        <w:jc w:val="right"/>
        <w:rPr>
          <w:sz w:val="26"/>
          <w:szCs w:val="26"/>
        </w:rPr>
      </w:pPr>
    </w:p>
    <w:p w:rsidR="008B4635" w:rsidRDefault="008B4635" w:rsidP="00B27B81">
      <w:pPr>
        <w:contextualSpacing/>
        <w:jc w:val="right"/>
        <w:rPr>
          <w:sz w:val="26"/>
          <w:szCs w:val="26"/>
        </w:rPr>
      </w:pPr>
    </w:p>
    <w:p w:rsidR="008B4635" w:rsidRDefault="008B4635" w:rsidP="00B27B81">
      <w:pPr>
        <w:contextualSpacing/>
        <w:jc w:val="right"/>
        <w:rPr>
          <w:sz w:val="26"/>
          <w:szCs w:val="26"/>
        </w:rPr>
      </w:pPr>
    </w:p>
    <w:p w:rsidR="008B4635" w:rsidRDefault="008B4635" w:rsidP="00B27B81">
      <w:pPr>
        <w:contextualSpacing/>
        <w:jc w:val="right"/>
        <w:rPr>
          <w:sz w:val="26"/>
          <w:szCs w:val="26"/>
        </w:rPr>
      </w:pPr>
    </w:p>
    <w:p w:rsidR="008B4635" w:rsidRDefault="008B4635" w:rsidP="00B27B81">
      <w:pPr>
        <w:contextualSpacing/>
        <w:jc w:val="right"/>
        <w:rPr>
          <w:sz w:val="26"/>
          <w:szCs w:val="26"/>
        </w:rPr>
      </w:pPr>
    </w:p>
    <w:p w:rsidR="008B4635" w:rsidRDefault="008B4635" w:rsidP="00B27B81">
      <w:pPr>
        <w:contextualSpacing/>
        <w:jc w:val="right"/>
        <w:rPr>
          <w:sz w:val="26"/>
          <w:szCs w:val="26"/>
        </w:rPr>
      </w:pPr>
    </w:p>
    <w:p w:rsidR="008B4635" w:rsidRDefault="008B4635" w:rsidP="00B27B81">
      <w:pPr>
        <w:contextualSpacing/>
        <w:jc w:val="right"/>
        <w:rPr>
          <w:sz w:val="26"/>
          <w:szCs w:val="26"/>
        </w:rPr>
      </w:pPr>
    </w:p>
    <w:p w:rsidR="008B4635" w:rsidRDefault="008B4635" w:rsidP="00B27B81">
      <w:pPr>
        <w:contextualSpacing/>
        <w:jc w:val="right"/>
        <w:rPr>
          <w:sz w:val="26"/>
          <w:szCs w:val="26"/>
        </w:rPr>
      </w:pPr>
    </w:p>
    <w:p w:rsidR="008B4635" w:rsidRDefault="008B4635" w:rsidP="00B27B81">
      <w:pPr>
        <w:contextualSpacing/>
        <w:jc w:val="right"/>
        <w:rPr>
          <w:sz w:val="26"/>
          <w:szCs w:val="26"/>
        </w:rPr>
      </w:pPr>
    </w:p>
    <w:p w:rsidR="008B4635" w:rsidRDefault="008B4635" w:rsidP="00B27B81">
      <w:pPr>
        <w:contextualSpacing/>
        <w:jc w:val="right"/>
        <w:rPr>
          <w:sz w:val="26"/>
          <w:szCs w:val="26"/>
        </w:rPr>
      </w:pPr>
    </w:p>
    <w:p w:rsidR="008B4635" w:rsidRDefault="008B4635" w:rsidP="00B27B81">
      <w:pPr>
        <w:contextualSpacing/>
        <w:jc w:val="right"/>
        <w:rPr>
          <w:sz w:val="26"/>
          <w:szCs w:val="26"/>
        </w:rPr>
      </w:pPr>
    </w:p>
    <w:p w:rsidR="008B4635" w:rsidRDefault="008B4635" w:rsidP="00B27B81">
      <w:pPr>
        <w:contextualSpacing/>
        <w:jc w:val="right"/>
        <w:rPr>
          <w:sz w:val="26"/>
          <w:szCs w:val="26"/>
        </w:rPr>
      </w:pPr>
    </w:p>
    <w:p w:rsidR="008B4635" w:rsidRDefault="008B4635" w:rsidP="00B27B81">
      <w:pPr>
        <w:contextualSpacing/>
        <w:jc w:val="right"/>
        <w:rPr>
          <w:sz w:val="26"/>
          <w:szCs w:val="26"/>
        </w:rPr>
      </w:pPr>
    </w:p>
    <w:p w:rsidR="008B4635" w:rsidRDefault="008B4635" w:rsidP="00B27B81">
      <w:pPr>
        <w:contextualSpacing/>
        <w:jc w:val="right"/>
        <w:rPr>
          <w:sz w:val="26"/>
          <w:szCs w:val="26"/>
        </w:rPr>
      </w:pPr>
    </w:p>
    <w:p w:rsidR="008B4635" w:rsidRDefault="008B4635" w:rsidP="00B27B81">
      <w:pPr>
        <w:contextualSpacing/>
        <w:jc w:val="right"/>
        <w:rPr>
          <w:sz w:val="26"/>
          <w:szCs w:val="26"/>
        </w:rPr>
      </w:pPr>
      <w:bookmarkStart w:id="1" w:name="_GoBack"/>
      <w:bookmarkEnd w:id="1"/>
    </w:p>
    <w:p w:rsidR="002C58F8" w:rsidRPr="007A501F" w:rsidRDefault="00B27B81" w:rsidP="00B27B81">
      <w:pPr>
        <w:contextualSpacing/>
        <w:jc w:val="right"/>
        <w:rPr>
          <w:sz w:val="26"/>
          <w:szCs w:val="26"/>
        </w:rPr>
      </w:pPr>
      <w:r w:rsidRPr="00B27B81">
        <w:rPr>
          <w:sz w:val="26"/>
          <w:szCs w:val="26"/>
        </w:rPr>
        <w:lastRenderedPageBreak/>
        <w:t xml:space="preserve">Приложение </w:t>
      </w:r>
    </w:p>
    <w:p w:rsidR="000264DD" w:rsidRPr="008D0E32" w:rsidRDefault="003E7622" w:rsidP="000264DD">
      <w:pPr>
        <w:tabs>
          <w:tab w:val="left" w:pos="851"/>
        </w:tabs>
        <w:contextualSpacing/>
        <w:jc w:val="right"/>
        <w:rPr>
          <w:bCs/>
          <w:sz w:val="26"/>
          <w:szCs w:val="26"/>
        </w:rPr>
      </w:pPr>
      <w:r>
        <w:rPr>
          <w:sz w:val="26"/>
          <w:szCs w:val="26"/>
        </w:rPr>
        <w:t xml:space="preserve">к приказу НИУ ВШЭ от </w:t>
      </w:r>
      <w:r w:rsidR="000264DD" w:rsidRPr="008D0E32">
        <w:rPr>
          <w:bCs/>
          <w:sz w:val="26"/>
          <w:szCs w:val="26"/>
        </w:rPr>
        <w:t>19.12.2019 № 6.18.1-01/1912-10</w:t>
      </w:r>
    </w:p>
    <w:p w:rsidR="00111E47" w:rsidRDefault="00111E47" w:rsidP="00B27B81">
      <w:pPr>
        <w:contextualSpacing/>
        <w:jc w:val="right"/>
        <w:rPr>
          <w:sz w:val="26"/>
          <w:szCs w:val="26"/>
        </w:rPr>
      </w:pPr>
    </w:p>
    <w:p w:rsidR="003E7622" w:rsidRPr="00B27B81" w:rsidRDefault="003E7622" w:rsidP="00B27B81">
      <w:pPr>
        <w:contextualSpacing/>
        <w:jc w:val="right"/>
        <w:rPr>
          <w:sz w:val="26"/>
          <w:szCs w:val="26"/>
        </w:rPr>
      </w:pPr>
    </w:p>
    <w:p w:rsidR="00B27B81" w:rsidRPr="00B27B81" w:rsidRDefault="00B27B81" w:rsidP="00111E47">
      <w:pPr>
        <w:contextualSpacing/>
        <w:jc w:val="right"/>
        <w:rPr>
          <w:sz w:val="26"/>
          <w:szCs w:val="26"/>
        </w:rPr>
      </w:pPr>
    </w:p>
    <w:p w:rsidR="00F60A01" w:rsidRDefault="00B27B81" w:rsidP="003E7622">
      <w:pPr>
        <w:contextualSpacing/>
        <w:jc w:val="center"/>
        <w:rPr>
          <w:color w:val="000000" w:themeColor="text1"/>
          <w:sz w:val="26"/>
          <w:szCs w:val="26"/>
        </w:rPr>
      </w:pPr>
      <w:r w:rsidRPr="00B27B81">
        <w:rPr>
          <w:sz w:val="26"/>
          <w:szCs w:val="26"/>
        </w:rPr>
        <w:t>С</w:t>
      </w:r>
      <w:bookmarkEnd w:id="0"/>
      <w:r w:rsidR="003E7622">
        <w:rPr>
          <w:sz w:val="26"/>
          <w:szCs w:val="26"/>
        </w:rPr>
        <w:t>оставы э</w:t>
      </w:r>
      <w:r w:rsidR="003E7622" w:rsidRPr="004922A2">
        <w:rPr>
          <w:sz w:val="26"/>
          <w:szCs w:val="26"/>
        </w:rPr>
        <w:t xml:space="preserve">кспертных комиссий для </w:t>
      </w:r>
      <w:r w:rsidR="002B10ED">
        <w:rPr>
          <w:sz w:val="26"/>
          <w:szCs w:val="26"/>
        </w:rPr>
        <w:t>отбора</w:t>
      </w:r>
      <w:r w:rsidR="003E7622" w:rsidRPr="004922A2">
        <w:rPr>
          <w:sz w:val="26"/>
          <w:szCs w:val="26"/>
        </w:rPr>
        <w:t xml:space="preserve"> кандидатов на право получения </w:t>
      </w:r>
      <w:r w:rsidR="003E7622" w:rsidRPr="004922A2">
        <w:rPr>
          <w:bCs/>
          <w:sz w:val="26"/>
          <w:szCs w:val="26"/>
        </w:rPr>
        <w:t xml:space="preserve">именных стипендий </w:t>
      </w:r>
      <w:r w:rsidR="003E7622" w:rsidRPr="004922A2">
        <w:rPr>
          <w:color w:val="000000" w:themeColor="text1"/>
          <w:sz w:val="26"/>
          <w:szCs w:val="26"/>
        </w:rPr>
        <w:t>Национального исследовательского университета «Высшая школа экономики» имени выдающихся ученых</w:t>
      </w:r>
      <w:r w:rsidR="002B10ED">
        <w:rPr>
          <w:color w:val="000000" w:themeColor="text1"/>
          <w:sz w:val="26"/>
          <w:szCs w:val="26"/>
        </w:rPr>
        <w:t xml:space="preserve"> и оценивания результатов их научной работы</w:t>
      </w:r>
    </w:p>
    <w:p w:rsidR="003E7622" w:rsidRDefault="003E7622" w:rsidP="003E7622">
      <w:pPr>
        <w:contextualSpacing/>
        <w:jc w:val="center"/>
        <w:rPr>
          <w:color w:val="000000" w:themeColor="text1"/>
          <w:sz w:val="26"/>
          <w:szCs w:val="26"/>
        </w:rPr>
      </w:pPr>
    </w:p>
    <w:p w:rsidR="002B10ED" w:rsidRDefault="002B10ED" w:rsidP="003E7622">
      <w:pPr>
        <w:contextualSpacing/>
        <w:jc w:val="center"/>
        <w:rPr>
          <w:color w:val="000000" w:themeColor="text1"/>
          <w:sz w:val="26"/>
          <w:szCs w:val="26"/>
        </w:rPr>
      </w:pP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929"/>
        <w:gridCol w:w="2773"/>
        <w:gridCol w:w="2631"/>
        <w:gridCol w:w="3295"/>
      </w:tblGrid>
      <w:tr w:rsidR="003E7622" w:rsidRPr="002B10ED" w:rsidTr="003C44C5">
        <w:tc>
          <w:tcPr>
            <w:tcW w:w="959" w:type="dxa"/>
          </w:tcPr>
          <w:p w:rsidR="003E7622" w:rsidRPr="002B10ED" w:rsidRDefault="003E7622" w:rsidP="003E7622">
            <w:pPr>
              <w:contextualSpacing/>
              <w:jc w:val="center"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№ п/п</w:t>
            </w:r>
          </w:p>
        </w:tc>
        <w:tc>
          <w:tcPr>
            <w:tcW w:w="2835" w:type="dxa"/>
          </w:tcPr>
          <w:p w:rsidR="003E7622" w:rsidRPr="002B10ED" w:rsidRDefault="003C44C5" w:rsidP="003E7622">
            <w:pPr>
              <w:contextualSpacing/>
              <w:jc w:val="center"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Стипендия имени</w:t>
            </w:r>
          </w:p>
        </w:tc>
        <w:tc>
          <w:tcPr>
            <w:tcW w:w="2693" w:type="dxa"/>
          </w:tcPr>
          <w:p w:rsidR="003E7622" w:rsidRPr="002B10ED" w:rsidRDefault="003C44C5" w:rsidP="003E7622">
            <w:pPr>
              <w:contextualSpacing/>
              <w:jc w:val="center"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ФИО эксперта</w:t>
            </w:r>
          </w:p>
        </w:tc>
        <w:tc>
          <w:tcPr>
            <w:tcW w:w="3367" w:type="dxa"/>
          </w:tcPr>
          <w:p w:rsidR="003E7622" w:rsidRPr="002B10ED" w:rsidRDefault="003C44C5" w:rsidP="003E7622">
            <w:pPr>
              <w:contextualSpacing/>
              <w:jc w:val="center"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Должность эксперта</w:t>
            </w:r>
          </w:p>
        </w:tc>
      </w:tr>
      <w:tr w:rsidR="0043773B" w:rsidRPr="002B10ED" w:rsidTr="002B10ED">
        <w:tc>
          <w:tcPr>
            <w:tcW w:w="959" w:type="dxa"/>
            <w:vMerge w:val="restart"/>
            <w:vAlign w:val="center"/>
          </w:tcPr>
          <w:p w:rsidR="0043773B" w:rsidRPr="002B10ED" w:rsidRDefault="0043773B" w:rsidP="002B10ED">
            <w:pPr>
              <w:contextualSpacing/>
              <w:jc w:val="center"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1</w:t>
            </w:r>
          </w:p>
        </w:tc>
        <w:tc>
          <w:tcPr>
            <w:tcW w:w="2835" w:type="dxa"/>
            <w:vMerge w:val="restart"/>
            <w:vAlign w:val="center"/>
          </w:tcPr>
          <w:p w:rsidR="0043773B" w:rsidRPr="002B10ED" w:rsidRDefault="0043773B" w:rsidP="002B10ED">
            <w:pPr>
              <w:jc w:val="center"/>
              <w:rPr>
                <w:color w:val="000000"/>
                <w:sz w:val="26"/>
                <w:szCs w:val="26"/>
              </w:rPr>
            </w:pPr>
            <w:r w:rsidRPr="002B10ED">
              <w:rPr>
                <w:rStyle w:val="a8"/>
                <w:b w:val="0"/>
                <w:color w:val="000000"/>
                <w:sz w:val="26"/>
                <w:szCs w:val="26"/>
              </w:rPr>
              <w:t>Арменский Е.В.</w:t>
            </w:r>
          </w:p>
        </w:tc>
        <w:tc>
          <w:tcPr>
            <w:tcW w:w="2693" w:type="dxa"/>
          </w:tcPr>
          <w:p w:rsidR="0043773B" w:rsidRPr="002B10ED" w:rsidRDefault="0043773B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Вишнеков А.В.</w:t>
            </w:r>
          </w:p>
        </w:tc>
        <w:tc>
          <w:tcPr>
            <w:tcW w:w="3367" w:type="dxa"/>
          </w:tcPr>
          <w:p w:rsidR="0043773B" w:rsidRPr="002B10ED" w:rsidRDefault="0043773B" w:rsidP="0043773B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Профессор департамента компьютерной инженерии МИЭМ им. А.Н. Тихонова</w:t>
            </w:r>
          </w:p>
        </w:tc>
      </w:tr>
      <w:tr w:rsidR="0043773B" w:rsidRPr="002B10ED" w:rsidTr="002B10ED">
        <w:tc>
          <w:tcPr>
            <w:tcW w:w="959" w:type="dxa"/>
            <w:vMerge/>
            <w:vAlign w:val="center"/>
          </w:tcPr>
          <w:p w:rsidR="0043773B" w:rsidRPr="002B10ED" w:rsidRDefault="0043773B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43773B" w:rsidRPr="002B10ED" w:rsidRDefault="0043773B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43773B" w:rsidRPr="002B10ED" w:rsidRDefault="0043773B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Каперко А.Ф.</w:t>
            </w:r>
          </w:p>
        </w:tc>
        <w:tc>
          <w:tcPr>
            <w:tcW w:w="3367" w:type="dxa"/>
          </w:tcPr>
          <w:p w:rsidR="0043773B" w:rsidRPr="002B10ED" w:rsidRDefault="0043773B" w:rsidP="0043773B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Профессор департамента электронной инженерии МИЭМ им. А.Н. Тихонова</w:t>
            </w:r>
          </w:p>
        </w:tc>
      </w:tr>
      <w:tr w:rsidR="0043773B" w:rsidRPr="002B10ED" w:rsidTr="002B10ED">
        <w:tc>
          <w:tcPr>
            <w:tcW w:w="959" w:type="dxa"/>
            <w:vMerge/>
            <w:vAlign w:val="center"/>
          </w:tcPr>
          <w:p w:rsidR="0043773B" w:rsidRPr="002B10ED" w:rsidRDefault="0043773B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43773B" w:rsidRPr="002B10ED" w:rsidRDefault="0043773B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43773B" w:rsidRPr="002B10ED" w:rsidRDefault="0043773B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Каштанов В.А.</w:t>
            </w:r>
          </w:p>
        </w:tc>
        <w:tc>
          <w:tcPr>
            <w:tcW w:w="3367" w:type="dxa"/>
          </w:tcPr>
          <w:p w:rsidR="0043773B" w:rsidRPr="002B10ED" w:rsidRDefault="0043773B" w:rsidP="0043773B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Профессор-исследователь департамента прикладной математики МИЭМ им. А.Н. Тихонова</w:t>
            </w:r>
          </w:p>
        </w:tc>
      </w:tr>
      <w:tr w:rsidR="0043773B" w:rsidRPr="002B10ED" w:rsidTr="002B10ED">
        <w:tc>
          <w:tcPr>
            <w:tcW w:w="959" w:type="dxa"/>
            <w:vMerge w:val="restart"/>
            <w:vAlign w:val="center"/>
          </w:tcPr>
          <w:p w:rsidR="0043773B" w:rsidRPr="002B10ED" w:rsidRDefault="0043773B" w:rsidP="002B10ED">
            <w:pPr>
              <w:contextualSpacing/>
              <w:jc w:val="center"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2</w:t>
            </w:r>
          </w:p>
        </w:tc>
        <w:tc>
          <w:tcPr>
            <w:tcW w:w="2835" w:type="dxa"/>
            <w:vMerge w:val="restart"/>
            <w:vAlign w:val="center"/>
          </w:tcPr>
          <w:p w:rsidR="0043773B" w:rsidRPr="002B10ED" w:rsidRDefault="0043773B" w:rsidP="002B10ED">
            <w:pPr>
              <w:jc w:val="center"/>
              <w:rPr>
                <w:color w:val="000000"/>
                <w:sz w:val="26"/>
                <w:szCs w:val="26"/>
              </w:rPr>
            </w:pPr>
            <w:r w:rsidRPr="002B10ED">
              <w:rPr>
                <w:rStyle w:val="a8"/>
                <w:b w:val="0"/>
                <w:color w:val="000000"/>
                <w:sz w:val="26"/>
                <w:szCs w:val="26"/>
              </w:rPr>
              <w:t>Арнольд В.И.</w:t>
            </w:r>
          </w:p>
        </w:tc>
        <w:tc>
          <w:tcPr>
            <w:tcW w:w="2693" w:type="dxa"/>
          </w:tcPr>
          <w:p w:rsidR="0043773B" w:rsidRPr="002B10ED" w:rsidRDefault="0043773B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Ильяшенко Ю.С.</w:t>
            </w:r>
          </w:p>
        </w:tc>
        <w:tc>
          <w:tcPr>
            <w:tcW w:w="3367" w:type="dxa"/>
          </w:tcPr>
          <w:p w:rsidR="0043773B" w:rsidRPr="002B10ED" w:rsidRDefault="0043773B" w:rsidP="0043773B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Профессор-исследователь факультета математики</w:t>
            </w:r>
          </w:p>
        </w:tc>
      </w:tr>
      <w:tr w:rsidR="0043773B" w:rsidRPr="002B10ED" w:rsidTr="002B10ED">
        <w:tc>
          <w:tcPr>
            <w:tcW w:w="959" w:type="dxa"/>
            <w:vMerge/>
            <w:vAlign w:val="center"/>
          </w:tcPr>
          <w:p w:rsidR="0043773B" w:rsidRPr="002B10ED" w:rsidRDefault="0043773B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43773B" w:rsidRPr="002B10ED" w:rsidRDefault="0043773B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43773B" w:rsidRPr="002B10ED" w:rsidRDefault="0043773B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Ландо С.К.</w:t>
            </w:r>
          </w:p>
        </w:tc>
        <w:tc>
          <w:tcPr>
            <w:tcW w:w="3367" w:type="dxa"/>
          </w:tcPr>
          <w:p w:rsidR="0043773B" w:rsidRPr="002B10ED" w:rsidRDefault="0043773B" w:rsidP="0043773B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Профессор факультета математики</w:t>
            </w:r>
          </w:p>
        </w:tc>
      </w:tr>
      <w:tr w:rsidR="0043773B" w:rsidRPr="002B10ED" w:rsidTr="002B10ED">
        <w:tc>
          <w:tcPr>
            <w:tcW w:w="959" w:type="dxa"/>
            <w:vMerge/>
            <w:vAlign w:val="center"/>
          </w:tcPr>
          <w:p w:rsidR="0043773B" w:rsidRPr="002B10ED" w:rsidRDefault="0043773B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43773B" w:rsidRPr="002B10ED" w:rsidRDefault="0043773B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43773B" w:rsidRPr="002B10ED" w:rsidRDefault="0043773B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Хованский А.Г.</w:t>
            </w:r>
          </w:p>
        </w:tc>
        <w:tc>
          <w:tcPr>
            <w:tcW w:w="3367" w:type="dxa"/>
          </w:tcPr>
          <w:p w:rsidR="0043773B" w:rsidRPr="002B10ED" w:rsidRDefault="0043773B" w:rsidP="0043773B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Профессор университета Торонто (Канада)</w:t>
            </w:r>
          </w:p>
        </w:tc>
      </w:tr>
      <w:tr w:rsidR="003C44C5" w:rsidRPr="002B10ED" w:rsidTr="002B10ED">
        <w:tc>
          <w:tcPr>
            <w:tcW w:w="959" w:type="dxa"/>
            <w:vMerge w:val="restart"/>
            <w:vAlign w:val="center"/>
          </w:tcPr>
          <w:p w:rsidR="003C44C5" w:rsidRPr="002B10ED" w:rsidRDefault="00BB4A7F" w:rsidP="002B10ED">
            <w:pPr>
              <w:contextualSpacing/>
              <w:jc w:val="center"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3</w:t>
            </w:r>
          </w:p>
        </w:tc>
        <w:tc>
          <w:tcPr>
            <w:tcW w:w="2835" w:type="dxa"/>
            <w:vMerge w:val="restart"/>
            <w:vAlign w:val="center"/>
          </w:tcPr>
          <w:p w:rsidR="003C44C5" w:rsidRPr="002B10ED" w:rsidRDefault="003C44C5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  <w:r w:rsidRPr="002B10ED">
              <w:rPr>
                <w:rStyle w:val="a8"/>
                <w:b w:val="0"/>
                <w:color w:val="000000"/>
                <w:sz w:val="26"/>
                <w:szCs w:val="26"/>
              </w:rPr>
              <w:t>Васильев Л.С.</w:t>
            </w:r>
          </w:p>
        </w:tc>
        <w:tc>
          <w:tcPr>
            <w:tcW w:w="2693" w:type="dxa"/>
          </w:tcPr>
          <w:p w:rsidR="003C44C5" w:rsidRPr="002B10ED" w:rsidRDefault="003C44C5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Каменский А.Б.</w:t>
            </w:r>
          </w:p>
        </w:tc>
        <w:tc>
          <w:tcPr>
            <w:tcW w:w="3367" w:type="dxa"/>
          </w:tcPr>
          <w:p w:rsidR="003C44C5" w:rsidRPr="002B10ED" w:rsidRDefault="003C44C5" w:rsidP="003C44C5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Ведущий научный сотрудник центра истории России Нового времени</w:t>
            </w:r>
          </w:p>
        </w:tc>
      </w:tr>
      <w:tr w:rsidR="003C44C5" w:rsidRPr="002B10ED" w:rsidTr="002B10ED">
        <w:tc>
          <w:tcPr>
            <w:tcW w:w="959" w:type="dxa"/>
            <w:vMerge/>
            <w:vAlign w:val="center"/>
          </w:tcPr>
          <w:p w:rsidR="003C44C5" w:rsidRPr="002B10ED" w:rsidRDefault="003C44C5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3C44C5" w:rsidRPr="002B10ED" w:rsidRDefault="003C44C5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3C44C5" w:rsidRPr="002B10ED" w:rsidRDefault="003C44C5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Муравьев А.В.</w:t>
            </w:r>
          </w:p>
        </w:tc>
        <w:tc>
          <w:tcPr>
            <w:tcW w:w="3367" w:type="dxa"/>
          </w:tcPr>
          <w:p w:rsidR="003C44C5" w:rsidRPr="002B10ED" w:rsidRDefault="003C44C5" w:rsidP="003C44C5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Доцент школы исторических наук факультета гуманитарных наук</w:t>
            </w:r>
          </w:p>
        </w:tc>
      </w:tr>
      <w:tr w:rsidR="003C44C5" w:rsidRPr="002B10ED" w:rsidTr="002B10ED">
        <w:tc>
          <w:tcPr>
            <w:tcW w:w="959" w:type="dxa"/>
            <w:vMerge/>
            <w:vAlign w:val="center"/>
          </w:tcPr>
          <w:p w:rsidR="003C44C5" w:rsidRPr="002B10ED" w:rsidRDefault="003C44C5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3C44C5" w:rsidRPr="002B10ED" w:rsidRDefault="003C44C5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3C44C5" w:rsidRPr="002B10ED" w:rsidRDefault="003C44C5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Тогоева О.И.</w:t>
            </w:r>
          </w:p>
        </w:tc>
        <w:tc>
          <w:tcPr>
            <w:tcW w:w="3367" w:type="dxa"/>
          </w:tcPr>
          <w:p w:rsidR="003C44C5" w:rsidRPr="002B10ED" w:rsidRDefault="003C44C5" w:rsidP="003C44C5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Ведущий научный сотрудник Института всеобщей истории РАН</w:t>
            </w:r>
          </w:p>
        </w:tc>
      </w:tr>
      <w:tr w:rsidR="00DA6ACE" w:rsidRPr="002B10ED" w:rsidTr="002B10ED">
        <w:tc>
          <w:tcPr>
            <w:tcW w:w="959" w:type="dxa"/>
            <w:vMerge w:val="restart"/>
            <w:vAlign w:val="center"/>
          </w:tcPr>
          <w:p w:rsidR="00DA6ACE" w:rsidRPr="002B10ED" w:rsidRDefault="00DA6ACE" w:rsidP="002B10ED">
            <w:pPr>
              <w:contextualSpacing/>
              <w:jc w:val="center"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4</w:t>
            </w:r>
          </w:p>
        </w:tc>
        <w:tc>
          <w:tcPr>
            <w:tcW w:w="2835" w:type="dxa"/>
            <w:vMerge w:val="restart"/>
            <w:vAlign w:val="center"/>
          </w:tcPr>
          <w:p w:rsidR="00DA6ACE" w:rsidRPr="002B10ED" w:rsidRDefault="00DA6ACE" w:rsidP="002B10ED">
            <w:pPr>
              <w:jc w:val="center"/>
              <w:rPr>
                <w:bCs/>
                <w:sz w:val="26"/>
                <w:szCs w:val="26"/>
              </w:rPr>
            </w:pPr>
            <w:r w:rsidRPr="002B10ED">
              <w:rPr>
                <w:bCs/>
                <w:sz w:val="26"/>
                <w:szCs w:val="26"/>
              </w:rPr>
              <w:t>Высоковский А.А.</w:t>
            </w:r>
          </w:p>
        </w:tc>
        <w:tc>
          <w:tcPr>
            <w:tcW w:w="2693" w:type="dxa"/>
          </w:tcPr>
          <w:p w:rsidR="00DA6ACE" w:rsidRPr="002B10ED" w:rsidRDefault="004F4201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Баевский О.А.</w:t>
            </w:r>
          </w:p>
        </w:tc>
        <w:tc>
          <w:tcPr>
            <w:tcW w:w="3367" w:type="dxa"/>
          </w:tcPr>
          <w:p w:rsidR="00DA6ACE" w:rsidRPr="002B10ED" w:rsidRDefault="004F4201" w:rsidP="009E28A6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Профессор Высшей школы урбанистики им. А.А. Высоковского факультета городского и регионального развития</w:t>
            </w:r>
          </w:p>
        </w:tc>
      </w:tr>
      <w:tr w:rsidR="00DA6ACE" w:rsidRPr="002B10ED" w:rsidTr="002B10ED">
        <w:tc>
          <w:tcPr>
            <w:tcW w:w="959" w:type="dxa"/>
            <w:vMerge/>
            <w:vAlign w:val="center"/>
          </w:tcPr>
          <w:p w:rsidR="00DA6ACE" w:rsidRPr="002B10ED" w:rsidRDefault="00DA6ACE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DA6ACE" w:rsidRPr="002B10ED" w:rsidRDefault="00DA6ACE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DA6ACE" w:rsidRPr="002B10ED" w:rsidRDefault="004F4201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Гудзь Т.В.</w:t>
            </w:r>
          </w:p>
        </w:tc>
        <w:tc>
          <w:tcPr>
            <w:tcW w:w="3367" w:type="dxa"/>
          </w:tcPr>
          <w:p w:rsidR="00DA6ACE" w:rsidRPr="002B10ED" w:rsidRDefault="004F4201" w:rsidP="009E28A6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Ведущий научный сотрудник Высшей школы урбанистики им. А.А. Высоковского факультета городского и регионального развития</w:t>
            </w:r>
          </w:p>
        </w:tc>
      </w:tr>
      <w:tr w:rsidR="00DA6ACE" w:rsidRPr="002B10ED" w:rsidTr="002B10ED">
        <w:tc>
          <w:tcPr>
            <w:tcW w:w="959" w:type="dxa"/>
            <w:vMerge/>
            <w:vAlign w:val="center"/>
          </w:tcPr>
          <w:p w:rsidR="00DA6ACE" w:rsidRPr="002B10ED" w:rsidRDefault="00DA6ACE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DA6ACE" w:rsidRPr="002B10ED" w:rsidRDefault="00DA6ACE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DA6ACE" w:rsidRPr="002B10ED" w:rsidRDefault="004F4201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Котов Е.А.</w:t>
            </w:r>
          </w:p>
        </w:tc>
        <w:tc>
          <w:tcPr>
            <w:tcW w:w="3367" w:type="dxa"/>
          </w:tcPr>
          <w:p w:rsidR="00DA6ACE" w:rsidRPr="002B10ED" w:rsidRDefault="004F4201" w:rsidP="009E28A6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Старший преподаватель Высшей школы урбанистики им. А.А. Высоковского факультета городского и регионального развития</w:t>
            </w:r>
          </w:p>
        </w:tc>
      </w:tr>
      <w:tr w:rsidR="009E28A6" w:rsidRPr="002B10ED" w:rsidTr="002B10ED">
        <w:tc>
          <w:tcPr>
            <w:tcW w:w="959" w:type="dxa"/>
            <w:vMerge w:val="restart"/>
            <w:vAlign w:val="center"/>
          </w:tcPr>
          <w:p w:rsidR="009E28A6" w:rsidRPr="002B10ED" w:rsidRDefault="00DA6ACE" w:rsidP="002B10ED">
            <w:pPr>
              <w:contextualSpacing/>
              <w:jc w:val="center"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5</w:t>
            </w:r>
          </w:p>
        </w:tc>
        <w:tc>
          <w:tcPr>
            <w:tcW w:w="2835" w:type="dxa"/>
            <w:vMerge w:val="restart"/>
            <w:vAlign w:val="center"/>
          </w:tcPr>
          <w:p w:rsidR="009E28A6" w:rsidRPr="002B10ED" w:rsidRDefault="009E28A6" w:rsidP="002B10ED">
            <w:pPr>
              <w:jc w:val="center"/>
              <w:rPr>
                <w:color w:val="000000"/>
                <w:sz w:val="26"/>
                <w:szCs w:val="26"/>
              </w:rPr>
            </w:pPr>
            <w:r w:rsidRPr="002B10ED">
              <w:rPr>
                <w:rStyle w:val="a8"/>
                <w:b w:val="0"/>
                <w:color w:val="000000"/>
                <w:sz w:val="26"/>
                <w:szCs w:val="26"/>
              </w:rPr>
              <w:t>Герчиков В.И.</w:t>
            </w:r>
          </w:p>
        </w:tc>
        <w:tc>
          <w:tcPr>
            <w:tcW w:w="2693" w:type="dxa"/>
          </w:tcPr>
          <w:p w:rsidR="009E28A6" w:rsidRPr="002B10ED" w:rsidRDefault="009E28A6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Кабалина В.И.</w:t>
            </w:r>
          </w:p>
        </w:tc>
        <w:tc>
          <w:tcPr>
            <w:tcW w:w="3367" w:type="dxa"/>
          </w:tcPr>
          <w:p w:rsidR="009E28A6" w:rsidRPr="002B10ED" w:rsidRDefault="009E28A6" w:rsidP="009E28A6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Профессор Школы бизнеса и делового администрирования факультета бизнеса и менеджмента</w:t>
            </w:r>
          </w:p>
        </w:tc>
      </w:tr>
      <w:tr w:rsidR="009E28A6" w:rsidRPr="002B10ED" w:rsidTr="002B10ED">
        <w:tc>
          <w:tcPr>
            <w:tcW w:w="959" w:type="dxa"/>
            <w:vMerge/>
            <w:vAlign w:val="center"/>
          </w:tcPr>
          <w:p w:rsidR="009E28A6" w:rsidRPr="002B10ED" w:rsidRDefault="009E28A6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9E28A6" w:rsidRPr="002B10ED" w:rsidRDefault="009E28A6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9E28A6" w:rsidRPr="002B10ED" w:rsidRDefault="009E28A6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Олешек М.Д.</w:t>
            </w:r>
          </w:p>
        </w:tc>
        <w:tc>
          <w:tcPr>
            <w:tcW w:w="3367" w:type="dxa"/>
          </w:tcPr>
          <w:p w:rsidR="009E28A6" w:rsidRPr="002B10ED" w:rsidRDefault="009E28A6" w:rsidP="009E28A6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Профессор Школы бизнеса и делового администрирования факультета бизнеса и менеджмента</w:t>
            </w:r>
          </w:p>
        </w:tc>
      </w:tr>
      <w:tr w:rsidR="009E28A6" w:rsidRPr="002B10ED" w:rsidTr="002B10ED">
        <w:tc>
          <w:tcPr>
            <w:tcW w:w="959" w:type="dxa"/>
            <w:vMerge/>
            <w:vAlign w:val="center"/>
          </w:tcPr>
          <w:p w:rsidR="009E28A6" w:rsidRPr="002B10ED" w:rsidRDefault="009E28A6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9E28A6" w:rsidRPr="002B10ED" w:rsidRDefault="009E28A6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9E28A6" w:rsidRPr="002B10ED" w:rsidRDefault="009E28A6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Филинов Н.Б.</w:t>
            </w:r>
          </w:p>
        </w:tc>
        <w:tc>
          <w:tcPr>
            <w:tcW w:w="3367" w:type="dxa"/>
          </w:tcPr>
          <w:p w:rsidR="009E28A6" w:rsidRPr="002B10ED" w:rsidRDefault="009E28A6" w:rsidP="009E28A6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Руководитель Школы бизнеса и делового администрирования факультета бизнеса и менеджмента</w:t>
            </w:r>
          </w:p>
        </w:tc>
      </w:tr>
      <w:tr w:rsidR="00BB4A7F" w:rsidRPr="002B10ED" w:rsidTr="002B10ED">
        <w:tc>
          <w:tcPr>
            <w:tcW w:w="959" w:type="dxa"/>
            <w:vMerge w:val="restart"/>
            <w:vAlign w:val="center"/>
          </w:tcPr>
          <w:p w:rsidR="00BB4A7F" w:rsidRPr="002B10ED" w:rsidRDefault="00DA6ACE" w:rsidP="002B10ED">
            <w:pPr>
              <w:contextualSpacing/>
              <w:jc w:val="center"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6</w:t>
            </w:r>
          </w:p>
        </w:tc>
        <w:tc>
          <w:tcPr>
            <w:tcW w:w="2835" w:type="dxa"/>
            <w:vMerge w:val="restart"/>
            <w:vAlign w:val="center"/>
          </w:tcPr>
          <w:p w:rsidR="00BB4A7F" w:rsidRPr="002B10ED" w:rsidRDefault="00BB4A7F" w:rsidP="002B10ED">
            <w:pPr>
              <w:jc w:val="center"/>
              <w:rPr>
                <w:color w:val="000000"/>
                <w:sz w:val="26"/>
                <w:szCs w:val="26"/>
              </w:rPr>
            </w:pPr>
            <w:r w:rsidRPr="002B10ED">
              <w:rPr>
                <w:rStyle w:val="a8"/>
                <w:b w:val="0"/>
                <w:color w:val="000000"/>
                <w:sz w:val="26"/>
                <w:szCs w:val="26"/>
              </w:rPr>
              <w:t>Гранберг  А.Г.</w:t>
            </w:r>
          </w:p>
        </w:tc>
        <w:tc>
          <w:tcPr>
            <w:tcW w:w="2693" w:type="dxa"/>
          </w:tcPr>
          <w:p w:rsidR="00BB4A7F" w:rsidRPr="002B10ED" w:rsidRDefault="00BB4A7F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Натхов Т.В.</w:t>
            </w:r>
          </w:p>
        </w:tc>
        <w:tc>
          <w:tcPr>
            <w:tcW w:w="3367" w:type="dxa"/>
          </w:tcPr>
          <w:p w:rsidR="00BB4A7F" w:rsidRPr="002B10ED" w:rsidRDefault="00BB4A7F" w:rsidP="009E28A6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Доцент департамента прикладной экономики факультета экономических наук</w:t>
            </w:r>
          </w:p>
        </w:tc>
      </w:tr>
      <w:tr w:rsidR="00BB4A7F" w:rsidRPr="002B10ED" w:rsidTr="002B10ED">
        <w:tc>
          <w:tcPr>
            <w:tcW w:w="959" w:type="dxa"/>
            <w:vMerge/>
            <w:vAlign w:val="center"/>
          </w:tcPr>
          <w:p w:rsidR="00BB4A7F" w:rsidRPr="002B10ED" w:rsidRDefault="00BB4A7F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BB4A7F" w:rsidRPr="002B10ED" w:rsidRDefault="00BB4A7F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BB4A7F" w:rsidRPr="002B10ED" w:rsidRDefault="00BB4A7F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Полищук Л.И.</w:t>
            </w:r>
          </w:p>
        </w:tc>
        <w:tc>
          <w:tcPr>
            <w:tcW w:w="3367" w:type="dxa"/>
          </w:tcPr>
          <w:p w:rsidR="00BB4A7F" w:rsidRPr="002B10ED" w:rsidRDefault="00BB4A7F" w:rsidP="009E28A6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Профессор департамента прикладной экономики факультета экономических наук</w:t>
            </w:r>
          </w:p>
        </w:tc>
      </w:tr>
      <w:tr w:rsidR="00BB4A7F" w:rsidRPr="002B10ED" w:rsidTr="002B10ED">
        <w:tc>
          <w:tcPr>
            <w:tcW w:w="959" w:type="dxa"/>
            <w:vMerge/>
            <w:vAlign w:val="center"/>
          </w:tcPr>
          <w:p w:rsidR="00BB4A7F" w:rsidRPr="002B10ED" w:rsidRDefault="00BB4A7F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BB4A7F" w:rsidRPr="002B10ED" w:rsidRDefault="00BB4A7F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BB4A7F" w:rsidRPr="002B10ED" w:rsidRDefault="00BB4A7F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Симачев Ю.В.</w:t>
            </w:r>
          </w:p>
        </w:tc>
        <w:tc>
          <w:tcPr>
            <w:tcW w:w="3367" w:type="dxa"/>
          </w:tcPr>
          <w:p w:rsidR="00BB4A7F" w:rsidRPr="002B10ED" w:rsidRDefault="00BB4A7F" w:rsidP="009E28A6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Директор по экономической политике</w:t>
            </w:r>
          </w:p>
        </w:tc>
      </w:tr>
      <w:tr w:rsidR="00BB4A7F" w:rsidRPr="002B10ED" w:rsidTr="002B10ED">
        <w:tc>
          <w:tcPr>
            <w:tcW w:w="959" w:type="dxa"/>
            <w:vMerge w:val="restart"/>
            <w:vAlign w:val="center"/>
          </w:tcPr>
          <w:p w:rsidR="00BB4A7F" w:rsidRPr="002B10ED" w:rsidRDefault="00DA6ACE" w:rsidP="002B10ED">
            <w:pPr>
              <w:contextualSpacing/>
              <w:jc w:val="center"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7</w:t>
            </w:r>
          </w:p>
        </w:tc>
        <w:tc>
          <w:tcPr>
            <w:tcW w:w="2835" w:type="dxa"/>
            <w:vMerge w:val="restart"/>
            <w:vAlign w:val="center"/>
          </w:tcPr>
          <w:p w:rsidR="00BB4A7F" w:rsidRPr="002B10ED" w:rsidRDefault="00BB4A7F" w:rsidP="002B10ED">
            <w:pPr>
              <w:jc w:val="center"/>
              <w:rPr>
                <w:color w:val="000000"/>
                <w:sz w:val="26"/>
                <w:szCs w:val="26"/>
              </w:rPr>
            </w:pPr>
            <w:r w:rsidRPr="002B10ED">
              <w:rPr>
                <w:rStyle w:val="a8"/>
                <w:b w:val="0"/>
                <w:color w:val="000000"/>
                <w:sz w:val="26"/>
                <w:szCs w:val="26"/>
              </w:rPr>
              <w:t>Днепров  Э.Д.</w:t>
            </w:r>
          </w:p>
        </w:tc>
        <w:tc>
          <w:tcPr>
            <w:tcW w:w="2693" w:type="dxa"/>
          </w:tcPr>
          <w:p w:rsidR="00BB4A7F" w:rsidRPr="002B10ED" w:rsidRDefault="00BB4A7F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Болотов В.А.</w:t>
            </w:r>
          </w:p>
        </w:tc>
        <w:tc>
          <w:tcPr>
            <w:tcW w:w="3367" w:type="dxa"/>
          </w:tcPr>
          <w:p w:rsidR="00BB4A7F" w:rsidRPr="002B10ED" w:rsidRDefault="00BB4A7F" w:rsidP="00BB4A7F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Главный научный сотрудник Центра психометрики и измерений в образовании Института образования</w:t>
            </w:r>
          </w:p>
        </w:tc>
      </w:tr>
      <w:tr w:rsidR="00BB4A7F" w:rsidRPr="002B10ED" w:rsidTr="002B10ED">
        <w:tc>
          <w:tcPr>
            <w:tcW w:w="959" w:type="dxa"/>
            <w:vMerge/>
            <w:vAlign w:val="center"/>
          </w:tcPr>
          <w:p w:rsidR="00BB4A7F" w:rsidRPr="002B10ED" w:rsidRDefault="00BB4A7F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BB4A7F" w:rsidRPr="002B10ED" w:rsidRDefault="00BB4A7F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BB4A7F" w:rsidRPr="002B10ED" w:rsidRDefault="00BB4A7F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Поливанова К.Н.</w:t>
            </w:r>
          </w:p>
        </w:tc>
        <w:tc>
          <w:tcPr>
            <w:tcW w:w="3367" w:type="dxa"/>
          </w:tcPr>
          <w:p w:rsidR="00BB4A7F" w:rsidRPr="002B10ED" w:rsidRDefault="00BB4A7F" w:rsidP="00BB4A7F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Научный руководитель Центра исследований современного детства Института образования</w:t>
            </w:r>
          </w:p>
        </w:tc>
      </w:tr>
      <w:tr w:rsidR="00BB4A7F" w:rsidRPr="002B10ED" w:rsidTr="002B10ED">
        <w:tc>
          <w:tcPr>
            <w:tcW w:w="959" w:type="dxa"/>
            <w:vMerge/>
            <w:vAlign w:val="center"/>
          </w:tcPr>
          <w:p w:rsidR="00BB4A7F" w:rsidRPr="002B10ED" w:rsidRDefault="00BB4A7F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BB4A7F" w:rsidRPr="002B10ED" w:rsidRDefault="00BB4A7F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BB4A7F" w:rsidRPr="002B10ED" w:rsidRDefault="00BB4A7F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Сидоркин А.М.</w:t>
            </w:r>
          </w:p>
        </w:tc>
        <w:tc>
          <w:tcPr>
            <w:tcW w:w="3367" w:type="dxa"/>
          </w:tcPr>
          <w:p w:rsidR="00BB4A7F" w:rsidRPr="002B10ED" w:rsidRDefault="00BB4A7F" w:rsidP="00BB4A7F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Ведущий научный сотрудник Института образования</w:t>
            </w:r>
          </w:p>
        </w:tc>
      </w:tr>
      <w:tr w:rsidR="009E28A6" w:rsidRPr="002B10ED" w:rsidTr="002B10ED">
        <w:tc>
          <w:tcPr>
            <w:tcW w:w="959" w:type="dxa"/>
            <w:vMerge w:val="restart"/>
            <w:vAlign w:val="center"/>
          </w:tcPr>
          <w:p w:rsidR="009E28A6" w:rsidRPr="002B10ED" w:rsidRDefault="00DA6ACE" w:rsidP="002B10ED">
            <w:pPr>
              <w:contextualSpacing/>
              <w:jc w:val="center"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8</w:t>
            </w:r>
          </w:p>
        </w:tc>
        <w:tc>
          <w:tcPr>
            <w:tcW w:w="2835" w:type="dxa"/>
            <w:vMerge w:val="restart"/>
            <w:vAlign w:val="center"/>
          </w:tcPr>
          <w:p w:rsidR="009E28A6" w:rsidRPr="002B10ED" w:rsidRDefault="009E28A6" w:rsidP="002B10ED">
            <w:pPr>
              <w:jc w:val="center"/>
              <w:rPr>
                <w:color w:val="000000"/>
                <w:sz w:val="26"/>
                <w:szCs w:val="26"/>
              </w:rPr>
            </w:pPr>
            <w:r w:rsidRPr="002B10ED">
              <w:rPr>
                <w:rStyle w:val="a8"/>
                <w:b w:val="0"/>
                <w:color w:val="000000"/>
                <w:sz w:val="26"/>
                <w:szCs w:val="26"/>
              </w:rPr>
              <w:t>Ершов Э.Б.</w:t>
            </w:r>
          </w:p>
        </w:tc>
        <w:tc>
          <w:tcPr>
            <w:tcW w:w="2693" w:type="dxa"/>
          </w:tcPr>
          <w:p w:rsidR="009E28A6" w:rsidRPr="002B10ED" w:rsidRDefault="009E28A6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Баранов Э.Ф.</w:t>
            </w:r>
          </w:p>
        </w:tc>
        <w:tc>
          <w:tcPr>
            <w:tcW w:w="3367" w:type="dxa"/>
          </w:tcPr>
          <w:p w:rsidR="009E28A6" w:rsidRPr="002B10ED" w:rsidRDefault="009E28A6" w:rsidP="009E28A6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Начальник отдела анализа отраслей реального сектора и внешней торговли Института «Центр развития»</w:t>
            </w:r>
          </w:p>
        </w:tc>
      </w:tr>
      <w:tr w:rsidR="009E28A6" w:rsidRPr="002B10ED" w:rsidTr="002B10ED">
        <w:tc>
          <w:tcPr>
            <w:tcW w:w="959" w:type="dxa"/>
            <w:vMerge/>
            <w:vAlign w:val="center"/>
          </w:tcPr>
          <w:p w:rsidR="009E28A6" w:rsidRPr="002B10ED" w:rsidRDefault="009E28A6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9E28A6" w:rsidRPr="002B10ED" w:rsidRDefault="009E28A6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9E28A6" w:rsidRPr="002B10ED" w:rsidRDefault="009E28A6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Канторович Г.Г.</w:t>
            </w:r>
          </w:p>
        </w:tc>
        <w:tc>
          <w:tcPr>
            <w:tcW w:w="3367" w:type="dxa"/>
          </w:tcPr>
          <w:p w:rsidR="009E28A6" w:rsidRPr="002B10ED" w:rsidRDefault="009E28A6" w:rsidP="009E28A6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Профессор-исследователь департамента прикладной экономики факультета экономических наук</w:t>
            </w:r>
          </w:p>
        </w:tc>
      </w:tr>
      <w:tr w:rsidR="009E28A6" w:rsidRPr="002B10ED" w:rsidTr="002B10ED">
        <w:tc>
          <w:tcPr>
            <w:tcW w:w="959" w:type="dxa"/>
            <w:vMerge/>
            <w:vAlign w:val="center"/>
          </w:tcPr>
          <w:p w:rsidR="009E28A6" w:rsidRPr="002B10ED" w:rsidRDefault="009E28A6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9E28A6" w:rsidRPr="002B10ED" w:rsidRDefault="009E28A6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9E28A6" w:rsidRPr="002B10ED" w:rsidRDefault="009E28A6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Вьюгин О.В.</w:t>
            </w:r>
          </w:p>
        </w:tc>
        <w:tc>
          <w:tcPr>
            <w:tcW w:w="3367" w:type="dxa"/>
          </w:tcPr>
          <w:p w:rsidR="009E28A6" w:rsidRPr="002B10ED" w:rsidRDefault="009E28A6" w:rsidP="009E28A6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Профессор базовой кафедры инфраструктуры финансовых рынков факультета экономических наук</w:t>
            </w:r>
          </w:p>
        </w:tc>
      </w:tr>
      <w:tr w:rsidR="00026E50" w:rsidRPr="002B10ED" w:rsidTr="002B10ED">
        <w:tc>
          <w:tcPr>
            <w:tcW w:w="959" w:type="dxa"/>
            <w:vMerge w:val="restart"/>
            <w:vAlign w:val="center"/>
          </w:tcPr>
          <w:p w:rsidR="00026E50" w:rsidRPr="002B10ED" w:rsidRDefault="00DA6ACE" w:rsidP="002B10ED">
            <w:pPr>
              <w:contextualSpacing/>
              <w:jc w:val="center"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9</w:t>
            </w:r>
          </w:p>
        </w:tc>
        <w:tc>
          <w:tcPr>
            <w:tcW w:w="2835" w:type="dxa"/>
            <w:vMerge w:val="restart"/>
            <w:vAlign w:val="center"/>
          </w:tcPr>
          <w:p w:rsidR="00026E50" w:rsidRPr="002B10ED" w:rsidRDefault="00026E50" w:rsidP="002B10ED">
            <w:pPr>
              <w:jc w:val="center"/>
              <w:rPr>
                <w:color w:val="000000"/>
                <w:sz w:val="26"/>
                <w:szCs w:val="26"/>
              </w:rPr>
            </w:pPr>
            <w:r w:rsidRPr="002B10ED">
              <w:rPr>
                <w:rStyle w:val="a8"/>
                <w:b w:val="0"/>
                <w:color w:val="000000"/>
                <w:sz w:val="26"/>
                <w:szCs w:val="26"/>
              </w:rPr>
              <w:t>Жалинский А.Э.</w:t>
            </w:r>
          </w:p>
        </w:tc>
        <w:tc>
          <w:tcPr>
            <w:tcW w:w="2693" w:type="dxa"/>
          </w:tcPr>
          <w:p w:rsidR="00026E50" w:rsidRPr="002B10ED" w:rsidRDefault="00026E50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Барышева К.А.</w:t>
            </w:r>
          </w:p>
        </w:tc>
        <w:tc>
          <w:tcPr>
            <w:tcW w:w="3367" w:type="dxa"/>
          </w:tcPr>
          <w:p w:rsidR="00026E50" w:rsidRPr="002B10ED" w:rsidRDefault="00026E50" w:rsidP="00026E50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Доцент Департамента дисциплин публичного права факультета права</w:t>
            </w:r>
          </w:p>
        </w:tc>
      </w:tr>
      <w:tr w:rsidR="00026E50" w:rsidRPr="002B10ED" w:rsidTr="002B10ED">
        <w:tc>
          <w:tcPr>
            <w:tcW w:w="959" w:type="dxa"/>
            <w:vMerge/>
            <w:vAlign w:val="center"/>
          </w:tcPr>
          <w:p w:rsidR="00026E50" w:rsidRPr="002B10ED" w:rsidRDefault="00026E50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026E50" w:rsidRPr="002B10ED" w:rsidRDefault="00026E50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026E50" w:rsidRPr="002B10ED" w:rsidRDefault="00026E50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Долотов Р.О.</w:t>
            </w:r>
          </w:p>
        </w:tc>
        <w:tc>
          <w:tcPr>
            <w:tcW w:w="3367" w:type="dxa"/>
          </w:tcPr>
          <w:p w:rsidR="00026E50" w:rsidRPr="002B10ED" w:rsidRDefault="00026E50" w:rsidP="00026E50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Доцент Департамента дисциплин публичного права факультета права</w:t>
            </w:r>
          </w:p>
        </w:tc>
      </w:tr>
      <w:tr w:rsidR="00026E50" w:rsidRPr="002B10ED" w:rsidTr="002B10ED">
        <w:tc>
          <w:tcPr>
            <w:tcW w:w="959" w:type="dxa"/>
            <w:vMerge/>
            <w:vAlign w:val="center"/>
          </w:tcPr>
          <w:p w:rsidR="00026E50" w:rsidRPr="002B10ED" w:rsidRDefault="00026E50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026E50" w:rsidRPr="002B10ED" w:rsidRDefault="00026E50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026E50" w:rsidRPr="002B10ED" w:rsidRDefault="00026E50" w:rsidP="0039198B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Есаков Г.А.</w:t>
            </w:r>
          </w:p>
        </w:tc>
        <w:tc>
          <w:tcPr>
            <w:tcW w:w="3367" w:type="dxa"/>
          </w:tcPr>
          <w:p w:rsidR="00026E50" w:rsidRPr="002B10ED" w:rsidRDefault="00026E50" w:rsidP="00026E50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Профессор Департамента дисциплин публичного права факультета права</w:t>
            </w:r>
          </w:p>
        </w:tc>
      </w:tr>
      <w:tr w:rsidR="00E61953" w:rsidRPr="002B10ED" w:rsidTr="002B10ED">
        <w:tc>
          <w:tcPr>
            <w:tcW w:w="959" w:type="dxa"/>
            <w:vMerge w:val="restart"/>
            <w:vAlign w:val="center"/>
          </w:tcPr>
          <w:p w:rsidR="00E61953" w:rsidRPr="002B10ED" w:rsidRDefault="00DA6ACE" w:rsidP="002B10ED">
            <w:pPr>
              <w:contextualSpacing/>
              <w:jc w:val="center"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10</w:t>
            </w:r>
          </w:p>
        </w:tc>
        <w:tc>
          <w:tcPr>
            <w:tcW w:w="2835" w:type="dxa"/>
            <w:vMerge w:val="restart"/>
            <w:vAlign w:val="center"/>
          </w:tcPr>
          <w:p w:rsidR="00E61953" w:rsidRPr="002B10ED" w:rsidRDefault="00E61953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  <w:r w:rsidRPr="002B10ED">
              <w:rPr>
                <w:rStyle w:val="a8"/>
                <w:b w:val="0"/>
                <w:color w:val="000000"/>
                <w:sz w:val="26"/>
                <w:szCs w:val="26"/>
              </w:rPr>
              <w:t>Заславская Т.И.</w:t>
            </w:r>
          </w:p>
        </w:tc>
        <w:tc>
          <w:tcPr>
            <w:tcW w:w="2693" w:type="dxa"/>
          </w:tcPr>
          <w:p w:rsidR="00E61953" w:rsidRPr="002B10ED" w:rsidRDefault="00E61953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Барсукова С.Ю.</w:t>
            </w:r>
          </w:p>
        </w:tc>
        <w:tc>
          <w:tcPr>
            <w:tcW w:w="3367" w:type="dxa"/>
          </w:tcPr>
          <w:p w:rsidR="00E61953" w:rsidRPr="002B10ED" w:rsidRDefault="00E61953" w:rsidP="00096E5C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Профессор Департамента социологии факультета социальных наук</w:t>
            </w:r>
          </w:p>
        </w:tc>
      </w:tr>
      <w:tr w:rsidR="00E61953" w:rsidRPr="002B10ED" w:rsidTr="002B10ED">
        <w:tc>
          <w:tcPr>
            <w:tcW w:w="959" w:type="dxa"/>
            <w:vMerge/>
            <w:vAlign w:val="center"/>
          </w:tcPr>
          <w:p w:rsidR="00E61953" w:rsidRPr="002B10ED" w:rsidRDefault="00E61953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E61953" w:rsidRPr="002B10ED" w:rsidRDefault="00E61953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E61953" w:rsidRPr="002B10ED" w:rsidRDefault="00E61953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Радаев В.В.</w:t>
            </w:r>
          </w:p>
        </w:tc>
        <w:tc>
          <w:tcPr>
            <w:tcW w:w="3367" w:type="dxa"/>
          </w:tcPr>
          <w:p w:rsidR="00E61953" w:rsidRPr="002B10ED" w:rsidRDefault="00E61953" w:rsidP="00096E5C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Первый проректор</w:t>
            </w:r>
          </w:p>
        </w:tc>
      </w:tr>
      <w:tr w:rsidR="00E61953" w:rsidRPr="002B10ED" w:rsidTr="002B10ED">
        <w:tc>
          <w:tcPr>
            <w:tcW w:w="959" w:type="dxa"/>
            <w:vMerge/>
            <w:vAlign w:val="center"/>
          </w:tcPr>
          <w:p w:rsidR="00E61953" w:rsidRPr="002B10ED" w:rsidRDefault="00E61953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E61953" w:rsidRPr="002B10ED" w:rsidRDefault="00E61953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E61953" w:rsidRPr="002B10ED" w:rsidRDefault="00E61953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Шабанова М.А.</w:t>
            </w:r>
          </w:p>
        </w:tc>
        <w:tc>
          <w:tcPr>
            <w:tcW w:w="3367" w:type="dxa"/>
          </w:tcPr>
          <w:p w:rsidR="00E61953" w:rsidRPr="002B10ED" w:rsidRDefault="00E61953" w:rsidP="00096E5C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Профессор Департамента прикладной экономики факультета экономических наук</w:t>
            </w:r>
          </w:p>
        </w:tc>
      </w:tr>
      <w:tr w:rsidR="00096E5C" w:rsidRPr="002B10ED" w:rsidTr="002B10ED">
        <w:tc>
          <w:tcPr>
            <w:tcW w:w="959" w:type="dxa"/>
            <w:vMerge w:val="restart"/>
            <w:vAlign w:val="center"/>
          </w:tcPr>
          <w:p w:rsidR="00096E5C" w:rsidRPr="002B10ED" w:rsidRDefault="00DA6ACE" w:rsidP="002B10ED">
            <w:pPr>
              <w:contextualSpacing/>
              <w:jc w:val="center"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11</w:t>
            </w:r>
          </w:p>
        </w:tc>
        <w:tc>
          <w:tcPr>
            <w:tcW w:w="2835" w:type="dxa"/>
            <w:vMerge w:val="restart"/>
            <w:vAlign w:val="center"/>
          </w:tcPr>
          <w:p w:rsidR="00096E5C" w:rsidRPr="002B10ED" w:rsidRDefault="00096E5C" w:rsidP="002B10ED">
            <w:pPr>
              <w:jc w:val="center"/>
              <w:rPr>
                <w:color w:val="000000"/>
                <w:sz w:val="26"/>
                <w:szCs w:val="26"/>
              </w:rPr>
            </w:pPr>
            <w:r w:rsidRPr="002B10ED">
              <w:rPr>
                <w:rStyle w:val="a8"/>
                <w:b w:val="0"/>
                <w:color w:val="000000"/>
                <w:sz w:val="26"/>
                <w:szCs w:val="26"/>
              </w:rPr>
              <w:t>Зинченко  В.П.</w:t>
            </w:r>
          </w:p>
        </w:tc>
        <w:tc>
          <w:tcPr>
            <w:tcW w:w="2693" w:type="dxa"/>
          </w:tcPr>
          <w:p w:rsidR="00096E5C" w:rsidRPr="002B10ED" w:rsidRDefault="00096E5C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Болотова А.К.</w:t>
            </w:r>
          </w:p>
        </w:tc>
        <w:tc>
          <w:tcPr>
            <w:tcW w:w="3367" w:type="dxa"/>
          </w:tcPr>
          <w:p w:rsidR="00096E5C" w:rsidRPr="002B10ED" w:rsidRDefault="00096E5C" w:rsidP="00E14E51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 xml:space="preserve">Профессор </w:t>
            </w:r>
            <w:r w:rsidR="00E14E51" w:rsidRPr="002B10ED">
              <w:rPr>
                <w:sz w:val="26"/>
                <w:szCs w:val="26"/>
              </w:rPr>
              <w:t>Д</w:t>
            </w:r>
            <w:r w:rsidRPr="002B10ED">
              <w:rPr>
                <w:sz w:val="26"/>
                <w:szCs w:val="26"/>
              </w:rPr>
              <w:t>епартамента психологии факультета социальных наук</w:t>
            </w:r>
          </w:p>
        </w:tc>
      </w:tr>
      <w:tr w:rsidR="00096E5C" w:rsidRPr="002B10ED" w:rsidTr="002B10ED">
        <w:tc>
          <w:tcPr>
            <w:tcW w:w="959" w:type="dxa"/>
            <w:vMerge/>
            <w:vAlign w:val="center"/>
          </w:tcPr>
          <w:p w:rsidR="00096E5C" w:rsidRPr="002B10ED" w:rsidRDefault="00096E5C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096E5C" w:rsidRPr="002B10ED" w:rsidRDefault="00096E5C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096E5C" w:rsidRPr="002B10ED" w:rsidRDefault="00096E5C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Корнеев А.А.</w:t>
            </w:r>
          </w:p>
        </w:tc>
        <w:tc>
          <w:tcPr>
            <w:tcW w:w="3367" w:type="dxa"/>
          </w:tcPr>
          <w:p w:rsidR="00096E5C" w:rsidRPr="002B10ED" w:rsidRDefault="00096E5C" w:rsidP="00096E5C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Старший научный сотрудник факультета психологии МГУ им. М.В. Ломоносова</w:t>
            </w:r>
          </w:p>
        </w:tc>
      </w:tr>
      <w:tr w:rsidR="00096E5C" w:rsidRPr="002B10ED" w:rsidTr="002B10ED">
        <w:tc>
          <w:tcPr>
            <w:tcW w:w="959" w:type="dxa"/>
            <w:vMerge/>
            <w:vAlign w:val="center"/>
          </w:tcPr>
          <w:p w:rsidR="00096E5C" w:rsidRPr="002B10ED" w:rsidRDefault="00096E5C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096E5C" w:rsidRPr="002B10ED" w:rsidRDefault="00096E5C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096E5C" w:rsidRPr="002B10ED" w:rsidRDefault="00096E5C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Мещеряков Б.Г.</w:t>
            </w:r>
          </w:p>
        </w:tc>
        <w:tc>
          <w:tcPr>
            <w:tcW w:w="3367" w:type="dxa"/>
          </w:tcPr>
          <w:p w:rsidR="00096E5C" w:rsidRPr="002B10ED" w:rsidRDefault="00096E5C" w:rsidP="00096E5C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Профессор университета «Дубна»</w:t>
            </w:r>
          </w:p>
        </w:tc>
      </w:tr>
      <w:tr w:rsidR="00026E50" w:rsidRPr="002B10ED" w:rsidTr="002B10ED">
        <w:tc>
          <w:tcPr>
            <w:tcW w:w="959" w:type="dxa"/>
            <w:vMerge w:val="restart"/>
            <w:vAlign w:val="center"/>
          </w:tcPr>
          <w:p w:rsidR="00026E50" w:rsidRPr="002B10ED" w:rsidRDefault="00DA6ACE" w:rsidP="002B10ED">
            <w:pPr>
              <w:contextualSpacing/>
              <w:jc w:val="center"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12</w:t>
            </w:r>
          </w:p>
        </w:tc>
        <w:tc>
          <w:tcPr>
            <w:tcW w:w="2835" w:type="dxa"/>
            <w:vMerge w:val="restart"/>
            <w:vAlign w:val="center"/>
          </w:tcPr>
          <w:p w:rsidR="00026E50" w:rsidRPr="002B10ED" w:rsidRDefault="00026E50" w:rsidP="002B10ED">
            <w:pPr>
              <w:jc w:val="center"/>
              <w:rPr>
                <w:color w:val="000000"/>
                <w:sz w:val="26"/>
                <w:szCs w:val="26"/>
              </w:rPr>
            </w:pPr>
            <w:r w:rsidRPr="002B10ED">
              <w:rPr>
                <w:rStyle w:val="a8"/>
                <w:b w:val="0"/>
                <w:color w:val="000000"/>
                <w:sz w:val="26"/>
                <w:szCs w:val="26"/>
              </w:rPr>
              <w:t>Зыкин А.И.</w:t>
            </w:r>
          </w:p>
        </w:tc>
        <w:tc>
          <w:tcPr>
            <w:tcW w:w="2693" w:type="dxa"/>
          </w:tcPr>
          <w:p w:rsidR="00026E50" w:rsidRPr="002B10ED" w:rsidRDefault="00026E50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Горчинский С.О.</w:t>
            </w:r>
          </w:p>
        </w:tc>
        <w:tc>
          <w:tcPr>
            <w:tcW w:w="3367" w:type="dxa"/>
          </w:tcPr>
          <w:p w:rsidR="00026E50" w:rsidRPr="002B10ED" w:rsidRDefault="00026E50" w:rsidP="003C44C5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Научный сотрудник международной лаборатории зеркальной симметрии и автоморфных форм</w:t>
            </w:r>
          </w:p>
        </w:tc>
      </w:tr>
      <w:tr w:rsidR="00026E50" w:rsidRPr="002B10ED" w:rsidTr="002B10ED">
        <w:tc>
          <w:tcPr>
            <w:tcW w:w="959" w:type="dxa"/>
            <w:vMerge/>
            <w:vAlign w:val="center"/>
          </w:tcPr>
          <w:p w:rsidR="00026E50" w:rsidRPr="002B10ED" w:rsidRDefault="00026E50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026E50" w:rsidRPr="002B10ED" w:rsidRDefault="00026E50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026E50" w:rsidRPr="002B10ED" w:rsidRDefault="00026E50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Смирнов Е.Ю.</w:t>
            </w:r>
          </w:p>
        </w:tc>
        <w:tc>
          <w:tcPr>
            <w:tcW w:w="3367" w:type="dxa"/>
          </w:tcPr>
          <w:p w:rsidR="00026E50" w:rsidRPr="002B10ED" w:rsidRDefault="00026E50" w:rsidP="003C44C5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Доцент факультета математики</w:t>
            </w:r>
          </w:p>
        </w:tc>
      </w:tr>
      <w:tr w:rsidR="00026E50" w:rsidRPr="002B10ED" w:rsidTr="002B10ED">
        <w:tc>
          <w:tcPr>
            <w:tcW w:w="959" w:type="dxa"/>
            <w:vMerge/>
            <w:vAlign w:val="center"/>
          </w:tcPr>
          <w:p w:rsidR="00026E50" w:rsidRPr="002B10ED" w:rsidRDefault="00026E50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026E50" w:rsidRPr="002B10ED" w:rsidRDefault="00026E50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026E50" w:rsidRPr="002B10ED" w:rsidRDefault="00026E50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Цфасман М.А.</w:t>
            </w:r>
          </w:p>
        </w:tc>
        <w:tc>
          <w:tcPr>
            <w:tcW w:w="3367" w:type="dxa"/>
          </w:tcPr>
          <w:p w:rsidR="00026E50" w:rsidRPr="002B10ED" w:rsidRDefault="00026E50" w:rsidP="003C44C5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Заведующий сектором, Институт проблем передачи информации им. А.А. Харкевича РАН</w:t>
            </w:r>
          </w:p>
        </w:tc>
      </w:tr>
      <w:tr w:rsidR="000E5BCD" w:rsidRPr="002B10ED" w:rsidTr="002B10ED">
        <w:tc>
          <w:tcPr>
            <w:tcW w:w="959" w:type="dxa"/>
            <w:vMerge w:val="restart"/>
            <w:vAlign w:val="center"/>
          </w:tcPr>
          <w:p w:rsidR="000E5BCD" w:rsidRPr="002B10ED" w:rsidRDefault="00DA6ACE" w:rsidP="002B10ED">
            <w:pPr>
              <w:contextualSpacing/>
              <w:jc w:val="center"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lastRenderedPageBreak/>
              <w:t>13</w:t>
            </w:r>
          </w:p>
        </w:tc>
        <w:tc>
          <w:tcPr>
            <w:tcW w:w="2835" w:type="dxa"/>
            <w:vMerge w:val="restart"/>
            <w:vAlign w:val="center"/>
          </w:tcPr>
          <w:p w:rsidR="000E5BCD" w:rsidRPr="002B10ED" w:rsidRDefault="000E5BCD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  <w:r w:rsidRPr="002B10ED">
              <w:rPr>
                <w:rStyle w:val="a8"/>
                <w:b w:val="0"/>
                <w:color w:val="000000"/>
                <w:sz w:val="26"/>
                <w:szCs w:val="26"/>
              </w:rPr>
              <w:t>Крыштановский А.О.</w:t>
            </w:r>
          </w:p>
        </w:tc>
        <w:tc>
          <w:tcPr>
            <w:tcW w:w="2693" w:type="dxa"/>
          </w:tcPr>
          <w:p w:rsidR="000E5BCD" w:rsidRPr="002B10ED" w:rsidRDefault="000E5BCD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Антонова В.К.</w:t>
            </w:r>
          </w:p>
        </w:tc>
        <w:tc>
          <w:tcPr>
            <w:tcW w:w="3367" w:type="dxa"/>
          </w:tcPr>
          <w:p w:rsidR="000E5BCD" w:rsidRPr="002B10ED" w:rsidRDefault="000E5BCD" w:rsidP="000E5BCD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Профессор Департамента социологии факультета социальных наук</w:t>
            </w:r>
          </w:p>
        </w:tc>
      </w:tr>
      <w:tr w:rsidR="000E5BCD" w:rsidRPr="002B10ED" w:rsidTr="002B10ED">
        <w:tc>
          <w:tcPr>
            <w:tcW w:w="959" w:type="dxa"/>
            <w:vMerge/>
            <w:vAlign w:val="center"/>
          </w:tcPr>
          <w:p w:rsidR="000E5BCD" w:rsidRPr="002B10ED" w:rsidRDefault="000E5BCD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0E5BCD" w:rsidRPr="002B10ED" w:rsidRDefault="000E5BCD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0E5BCD" w:rsidRPr="002B10ED" w:rsidRDefault="000E5BCD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Девятко И.Ф.</w:t>
            </w:r>
          </w:p>
        </w:tc>
        <w:tc>
          <w:tcPr>
            <w:tcW w:w="3367" w:type="dxa"/>
          </w:tcPr>
          <w:p w:rsidR="000E5BCD" w:rsidRPr="002B10ED" w:rsidRDefault="000E5BCD" w:rsidP="000E5BCD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 xml:space="preserve">Профессор Департамента социологии факультета социальных наук </w:t>
            </w:r>
          </w:p>
        </w:tc>
      </w:tr>
      <w:tr w:rsidR="000E5BCD" w:rsidRPr="002B10ED" w:rsidTr="002B10ED">
        <w:tc>
          <w:tcPr>
            <w:tcW w:w="959" w:type="dxa"/>
            <w:vMerge/>
            <w:vAlign w:val="center"/>
          </w:tcPr>
          <w:p w:rsidR="000E5BCD" w:rsidRPr="002B10ED" w:rsidRDefault="000E5BCD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0E5BCD" w:rsidRPr="002B10ED" w:rsidRDefault="000E5BCD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0E5BCD" w:rsidRPr="002B10ED" w:rsidRDefault="000E5BCD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Козина И.М.</w:t>
            </w:r>
          </w:p>
        </w:tc>
        <w:tc>
          <w:tcPr>
            <w:tcW w:w="3367" w:type="dxa"/>
          </w:tcPr>
          <w:p w:rsidR="000E5BCD" w:rsidRPr="002B10ED" w:rsidRDefault="000E5BCD" w:rsidP="000E5BCD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Профессор Департамента социологии факультета социальных наук</w:t>
            </w:r>
          </w:p>
        </w:tc>
      </w:tr>
      <w:tr w:rsidR="00026E50" w:rsidRPr="002B10ED" w:rsidTr="002B10ED">
        <w:tc>
          <w:tcPr>
            <w:tcW w:w="959" w:type="dxa"/>
            <w:vMerge w:val="restart"/>
            <w:vAlign w:val="center"/>
          </w:tcPr>
          <w:p w:rsidR="00026E50" w:rsidRPr="002B10ED" w:rsidRDefault="00DA6ACE" w:rsidP="002B10ED">
            <w:pPr>
              <w:contextualSpacing/>
              <w:jc w:val="center"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14</w:t>
            </w:r>
          </w:p>
        </w:tc>
        <w:tc>
          <w:tcPr>
            <w:tcW w:w="2835" w:type="dxa"/>
            <w:vMerge w:val="restart"/>
            <w:vAlign w:val="center"/>
          </w:tcPr>
          <w:p w:rsidR="00026E50" w:rsidRPr="002B10ED" w:rsidRDefault="00026E50" w:rsidP="002B10ED">
            <w:pPr>
              <w:jc w:val="center"/>
              <w:rPr>
                <w:color w:val="000000"/>
                <w:sz w:val="26"/>
                <w:szCs w:val="26"/>
              </w:rPr>
            </w:pPr>
            <w:r w:rsidRPr="002B10ED">
              <w:rPr>
                <w:rStyle w:val="a8"/>
                <w:b w:val="0"/>
                <w:color w:val="000000"/>
                <w:sz w:val="26"/>
                <w:szCs w:val="26"/>
              </w:rPr>
              <w:t>Полетаев А.В.</w:t>
            </w:r>
          </w:p>
        </w:tc>
        <w:tc>
          <w:tcPr>
            <w:tcW w:w="2693" w:type="dxa"/>
          </w:tcPr>
          <w:p w:rsidR="00026E50" w:rsidRPr="002B10ED" w:rsidRDefault="00026E50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Володин А.Ю.</w:t>
            </w:r>
          </w:p>
        </w:tc>
        <w:tc>
          <w:tcPr>
            <w:tcW w:w="3367" w:type="dxa"/>
          </w:tcPr>
          <w:p w:rsidR="00026E50" w:rsidRPr="002B10ED" w:rsidRDefault="00026E50" w:rsidP="003C44C5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Доцент кафедры исторической информатики исторического факультета МГУ им. М.В. Ломоносова</w:t>
            </w:r>
          </w:p>
        </w:tc>
      </w:tr>
      <w:tr w:rsidR="00026E50" w:rsidRPr="002B10ED" w:rsidTr="002B10ED">
        <w:tc>
          <w:tcPr>
            <w:tcW w:w="959" w:type="dxa"/>
            <w:vMerge/>
            <w:vAlign w:val="center"/>
          </w:tcPr>
          <w:p w:rsidR="00026E50" w:rsidRPr="002B10ED" w:rsidRDefault="00026E50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026E50" w:rsidRPr="002B10ED" w:rsidRDefault="00026E50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026E50" w:rsidRPr="002B10ED" w:rsidRDefault="00026E50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Дмитриев А.Н.</w:t>
            </w:r>
          </w:p>
        </w:tc>
        <w:tc>
          <w:tcPr>
            <w:tcW w:w="3367" w:type="dxa"/>
          </w:tcPr>
          <w:p w:rsidR="00026E50" w:rsidRPr="002B10ED" w:rsidRDefault="00026E50" w:rsidP="003C44C5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Ведущий научный сотрудник Института гуманитарных историко-теоретических исследований им. А.В. Полетаева</w:t>
            </w:r>
          </w:p>
        </w:tc>
      </w:tr>
      <w:tr w:rsidR="00026E50" w:rsidRPr="002B10ED" w:rsidTr="002B10ED">
        <w:tc>
          <w:tcPr>
            <w:tcW w:w="959" w:type="dxa"/>
            <w:vMerge/>
            <w:vAlign w:val="center"/>
          </w:tcPr>
          <w:p w:rsidR="00026E50" w:rsidRPr="002B10ED" w:rsidRDefault="00026E50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026E50" w:rsidRPr="002B10ED" w:rsidRDefault="00026E50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026E50" w:rsidRPr="002B10ED" w:rsidRDefault="00026E50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Савельева И.М.</w:t>
            </w:r>
          </w:p>
        </w:tc>
        <w:tc>
          <w:tcPr>
            <w:tcW w:w="3367" w:type="dxa"/>
          </w:tcPr>
          <w:p w:rsidR="00026E50" w:rsidRPr="002B10ED" w:rsidRDefault="00026E50" w:rsidP="004327CC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Главный научный сотрудник Института гуманитарных историко-теоретических исследований им. А.В. Полетаева</w:t>
            </w:r>
          </w:p>
        </w:tc>
      </w:tr>
      <w:tr w:rsidR="001954D4" w:rsidRPr="002B10ED" w:rsidTr="002B10ED">
        <w:tc>
          <w:tcPr>
            <w:tcW w:w="959" w:type="dxa"/>
            <w:vMerge w:val="restart"/>
            <w:vAlign w:val="center"/>
          </w:tcPr>
          <w:p w:rsidR="001954D4" w:rsidRPr="002B10ED" w:rsidRDefault="00BB4A7F" w:rsidP="002B10ED">
            <w:pPr>
              <w:contextualSpacing/>
              <w:jc w:val="center"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1</w:t>
            </w:r>
            <w:r w:rsidR="00DA6ACE" w:rsidRPr="002B10ED">
              <w:rPr>
                <w:sz w:val="26"/>
                <w:szCs w:val="26"/>
              </w:rPr>
              <w:t>5</w:t>
            </w:r>
          </w:p>
        </w:tc>
        <w:tc>
          <w:tcPr>
            <w:tcW w:w="2835" w:type="dxa"/>
            <w:vMerge w:val="restart"/>
            <w:vAlign w:val="center"/>
          </w:tcPr>
          <w:p w:rsidR="001954D4" w:rsidRPr="002B10ED" w:rsidRDefault="001954D4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  <w:r w:rsidRPr="002B10ED">
              <w:rPr>
                <w:rStyle w:val="a8"/>
                <w:b w:val="0"/>
                <w:color w:val="000000"/>
                <w:sz w:val="26"/>
                <w:szCs w:val="26"/>
              </w:rPr>
              <w:t>Рудник Б.Л.</w:t>
            </w:r>
          </w:p>
        </w:tc>
        <w:tc>
          <w:tcPr>
            <w:tcW w:w="2693" w:type="dxa"/>
          </w:tcPr>
          <w:p w:rsidR="001954D4" w:rsidRPr="002B10ED" w:rsidRDefault="001954D4" w:rsidP="000F27CD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Ильина И.Н.</w:t>
            </w:r>
          </w:p>
        </w:tc>
        <w:tc>
          <w:tcPr>
            <w:tcW w:w="3367" w:type="dxa"/>
          </w:tcPr>
          <w:p w:rsidR="001954D4" w:rsidRPr="002B10ED" w:rsidRDefault="001954D4" w:rsidP="000F27CD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Профессор Департамента политики и управления факультета социальных наук</w:t>
            </w:r>
          </w:p>
        </w:tc>
      </w:tr>
      <w:tr w:rsidR="001954D4" w:rsidRPr="002B10ED" w:rsidTr="002B10ED">
        <w:tc>
          <w:tcPr>
            <w:tcW w:w="959" w:type="dxa"/>
            <w:vMerge/>
            <w:vAlign w:val="center"/>
          </w:tcPr>
          <w:p w:rsidR="001954D4" w:rsidRPr="002B10ED" w:rsidRDefault="001954D4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1954D4" w:rsidRPr="002B10ED" w:rsidRDefault="001954D4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1954D4" w:rsidRPr="002B10ED" w:rsidRDefault="001954D4" w:rsidP="000F27CD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Мерсиянова И.В.</w:t>
            </w:r>
          </w:p>
        </w:tc>
        <w:tc>
          <w:tcPr>
            <w:tcW w:w="3367" w:type="dxa"/>
          </w:tcPr>
          <w:p w:rsidR="001954D4" w:rsidRPr="002B10ED" w:rsidRDefault="001954D4" w:rsidP="000F27CD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Доцент Департамента политики и управления факультета социальных наук</w:t>
            </w:r>
          </w:p>
        </w:tc>
      </w:tr>
      <w:tr w:rsidR="001954D4" w:rsidRPr="002B10ED" w:rsidTr="002B10ED">
        <w:tc>
          <w:tcPr>
            <w:tcW w:w="959" w:type="dxa"/>
            <w:vMerge/>
            <w:vAlign w:val="center"/>
          </w:tcPr>
          <w:p w:rsidR="001954D4" w:rsidRPr="002B10ED" w:rsidRDefault="001954D4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1954D4" w:rsidRPr="002B10ED" w:rsidRDefault="001954D4" w:rsidP="002B10ED">
            <w:pPr>
              <w:jc w:val="center"/>
              <w:rPr>
                <w:rStyle w:val="a8"/>
                <w:b w:val="0"/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1954D4" w:rsidRPr="002B10ED" w:rsidRDefault="001954D4" w:rsidP="000F27CD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Прокофьев В.Н.</w:t>
            </w:r>
          </w:p>
        </w:tc>
        <w:tc>
          <w:tcPr>
            <w:tcW w:w="3367" w:type="dxa"/>
          </w:tcPr>
          <w:p w:rsidR="001954D4" w:rsidRPr="002B10ED" w:rsidRDefault="001954D4" w:rsidP="000F27CD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Заместитель руководителя Департамента политики и управления факультета социальных наук</w:t>
            </w:r>
          </w:p>
        </w:tc>
      </w:tr>
      <w:tr w:rsidR="00026E50" w:rsidRPr="002B10ED" w:rsidTr="002B10ED">
        <w:tc>
          <w:tcPr>
            <w:tcW w:w="959" w:type="dxa"/>
            <w:vMerge w:val="restart"/>
            <w:vAlign w:val="center"/>
          </w:tcPr>
          <w:p w:rsidR="00026E50" w:rsidRPr="002B10ED" w:rsidRDefault="00DA6ACE" w:rsidP="002B10ED">
            <w:pPr>
              <w:contextualSpacing/>
              <w:jc w:val="center"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16</w:t>
            </w:r>
          </w:p>
        </w:tc>
        <w:tc>
          <w:tcPr>
            <w:tcW w:w="2835" w:type="dxa"/>
            <w:vMerge w:val="restart"/>
            <w:vAlign w:val="center"/>
          </w:tcPr>
          <w:p w:rsidR="00026E50" w:rsidRPr="002B10ED" w:rsidRDefault="00026E50" w:rsidP="002B10ED">
            <w:pPr>
              <w:jc w:val="center"/>
              <w:rPr>
                <w:b/>
                <w:color w:val="000000"/>
                <w:sz w:val="26"/>
                <w:szCs w:val="26"/>
              </w:rPr>
            </w:pPr>
            <w:r w:rsidRPr="002B10ED">
              <w:rPr>
                <w:rStyle w:val="a8"/>
                <w:b w:val="0"/>
                <w:color w:val="000000"/>
                <w:sz w:val="26"/>
                <w:szCs w:val="26"/>
              </w:rPr>
              <w:t>Тихонов А.Н.</w:t>
            </w:r>
          </w:p>
        </w:tc>
        <w:tc>
          <w:tcPr>
            <w:tcW w:w="2693" w:type="dxa"/>
          </w:tcPr>
          <w:p w:rsidR="00026E50" w:rsidRPr="002B10ED" w:rsidRDefault="00026E50" w:rsidP="000F27CD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Вишнеков А.В.</w:t>
            </w:r>
          </w:p>
        </w:tc>
        <w:tc>
          <w:tcPr>
            <w:tcW w:w="3367" w:type="dxa"/>
          </w:tcPr>
          <w:p w:rsidR="00026E50" w:rsidRPr="002B10ED" w:rsidRDefault="00026E50" w:rsidP="000F27CD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Профессор департамента компьютерной инженерии МИЭМ им. А.Н. Тихонова</w:t>
            </w:r>
          </w:p>
        </w:tc>
      </w:tr>
      <w:tr w:rsidR="00026E50" w:rsidRPr="002B10ED" w:rsidTr="002B10ED">
        <w:tc>
          <w:tcPr>
            <w:tcW w:w="959" w:type="dxa"/>
            <w:vMerge/>
            <w:vAlign w:val="center"/>
          </w:tcPr>
          <w:p w:rsidR="00026E50" w:rsidRPr="002B10ED" w:rsidRDefault="00026E50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026E50" w:rsidRPr="002B10ED" w:rsidRDefault="00026E50" w:rsidP="002B10ED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026E50" w:rsidRPr="002B10ED" w:rsidRDefault="00026E50" w:rsidP="000F27CD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Каперко А.Ф.</w:t>
            </w:r>
          </w:p>
        </w:tc>
        <w:tc>
          <w:tcPr>
            <w:tcW w:w="3367" w:type="dxa"/>
          </w:tcPr>
          <w:p w:rsidR="00026E50" w:rsidRPr="002B10ED" w:rsidRDefault="00026E50" w:rsidP="000F27CD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Профессор департамента электронной инженерии МИЭМ им. А.Н. Тихонова</w:t>
            </w:r>
          </w:p>
        </w:tc>
      </w:tr>
      <w:tr w:rsidR="00026E50" w:rsidRPr="002B10ED" w:rsidTr="002B10ED">
        <w:trPr>
          <w:trHeight w:val="70"/>
        </w:trPr>
        <w:tc>
          <w:tcPr>
            <w:tcW w:w="959" w:type="dxa"/>
            <w:vMerge/>
            <w:vAlign w:val="center"/>
          </w:tcPr>
          <w:p w:rsidR="00026E50" w:rsidRPr="002B10ED" w:rsidRDefault="00026E50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026E50" w:rsidRPr="002B10ED" w:rsidRDefault="00026E50" w:rsidP="002B10ED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026E50" w:rsidRPr="002B10ED" w:rsidRDefault="00026E50" w:rsidP="000F27CD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Каштанов В.А.</w:t>
            </w:r>
          </w:p>
        </w:tc>
        <w:tc>
          <w:tcPr>
            <w:tcW w:w="3367" w:type="dxa"/>
          </w:tcPr>
          <w:p w:rsidR="00026E50" w:rsidRPr="002B10ED" w:rsidRDefault="00026E50" w:rsidP="000F27CD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Профессор-исследователь департамента прикладной математики МИЭМ им. А.Н. Тихонова</w:t>
            </w:r>
          </w:p>
        </w:tc>
      </w:tr>
      <w:tr w:rsidR="00026E50" w:rsidRPr="002B10ED" w:rsidTr="002B10ED">
        <w:tc>
          <w:tcPr>
            <w:tcW w:w="959" w:type="dxa"/>
            <w:vMerge w:val="restart"/>
            <w:vAlign w:val="center"/>
          </w:tcPr>
          <w:p w:rsidR="00026E50" w:rsidRPr="002B10ED" w:rsidRDefault="00DA6ACE" w:rsidP="002B10ED">
            <w:pPr>
              <w:contextualSpacing/>
              <w:jc w:val="center"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lastRenderedPageBreak/>
              <w:t>17</w:t>
            </w:r>
          </w:p>
        </w:tc>
        <w:tc>
          <w:tcPr>
            <w:tcW w:w="2835" w:type="dxa"/>
            <w:vMerge w:val="restart"/>
            <w:vAlign w:val="center"/>
          </w:tcPr>
          <w:p w:rsidR="00026E50" w:rsidRPr="002B10ED" w:rsidRDefault="00026E50" w:rsidP="002B10ED">
            <w:pPr>
              <w:jc w:val="center"/>
              <w:rPr>
                <w:color w:val="000000"/>
                <w:sz w:val="26"/>
                <w:szCs w:val="26"/>
              </w:rPr>
            </w:pPr>
            <w:r w:rsidRPr="002B10ED">
              <w:rPr>
                <w:rStyle w:val="a8"/>
                <w:b w:val="0"/>
                <w:color w:val="000000"/>
                <w:sz w:val="26"/>
                <w:szCs w:val="26"/>
              </w:rPr>
              <w:t>Фаминский И.П.</w:t>
            </w:r>
          </w:p>
        </w:tc>
        <w:tc>
          <w:tcPr>
            <w:tcW w:w="2693" w:type="dxa"/>
          </w:tcPr>
          <w:p w:rsidR="00026E50" w:rsidRPr="002B10ED" w:rsidRDefault="00026E50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Григорьев Л.М.</w:t>
            </w:r>
          </w:p>
        </w:tc>
        <w:tc>
          <w:tcPr>
            <w:tcW w:w="3367" w:type="dxa"/>
          </w:tcPr>
          <w:p w:rsidR="00026E50" w:rsidRPr="002B10ED" w:rsidRDefault="00026E50" w:rsidP="004327CC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Профессор департамента мировой экономики факультета мировой экономики и мировой политики</w:t>
            </w:r>
          </w:p>
        </w:tc>
      </w:tr>
      <w:tr w:rsidR="00026E50" w:rsidRPr="002B10ED" w:rsidTr="002B10ED">
        <w:tc>
          <w:tcPr>
            <w:tcW w:w="959" w:type="dxa"/>
            <w:vMerge/>
            <w:vAlign w:val="center"/>
          </w:tcPr>
          <w:p w:rsidR="00026E50" w:rsidRPr="002B10ED" w:rsidRDefault="00026E50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026E50" w:rsidRPr="002B10ED" w:rsidRDefault="00026E50" w:rsidP="002B10ED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026E50" w:rsidRPr="002B10ED" w:rsidRDefault="00026E50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Макаров И.А.</w:t>
            </w:r>
          </w:p>
        </w:tc>
        <w:tc>
          <w:tcPr>
            <w:tcW w:w="3367" w:type="dxa"/>
          </w:tcPr>
          <w:p w:rsidR="00026E50" w:rsidRPr="002B10ED" w:rsidRDefault="00026E50" w:rsidP="004327CC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Доцент департамента мировой экономики факультета мировой экономики и мировой политики</w:t>
            </w:r>
          </w:p>
        </w:tc>
      </w:tr>
      <w:tr w:rsidR="00026E50" w:rsidRPr="002B10ED" w:rsidTr="002B10ED">
        <w:tc>
          <w:tcPr>
            <w:tcW w:w="959" w:type="dxa"/>
            <w:vMerge/>
            <w:vAlign w:val="center"/>
          </w:tcPr>
          <w:p w:rsidR="00026E50" w:rsidRPr="002B10ED" w:rsidRDefault="00026E50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026E50" w:rsidRPr="002B10ED" w:rsidRDefault="00026E50" w:rsidP="002B10ED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026E50" w:rsidRPr="002B10ED" w:rsidRDefault="00026E50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Щербакова А.В.</w:t>
            </w:r>
          </w:p>
        </w:tc>
        <w:tc>
          <w:tcPr>
            <w:tcW w:w="3367" w:type="dxa"/>
          </w:tcPr>
          <w:p w:rsidR="00026E50" w:rsidRPr="002B10ED" w:rsidRDefault="00026E50" w:rsidP="004327CC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Доцент департамента мировой экономики факультета мировой экономики и мировой политики</w:t>
            </w:r>
          </w:p>
        </w:tc>
      </w:tr>
      <w:tr w:rsidR="00026E50" w:rsidRPr="002B10ED" w:rsidTr="002B10ED">
        <w:tc>
          <w:tcPr>
            <w:tcW w:w="959" w:type="dxa"/>
            <w:vMerge w:val="restart"/>
            <w:vAlign w:val="center"/>
          </w:tcPr>
          <w:p w:rsidR="00026E50" w:rsidRPr="002B10ED" w:rsidRDefault="00DA6ACE" w:rsidP="002B10ED">
            <w:pPr>
              <w:contextualSpacing/>
              <w:jc w:val="center"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18</w:t>
            </w:r>
          </w:p>
        </w:tc>
        <w:tc>
          <w:tcPr>
            <w:tcW w:w="2835" w:type="dxa"/>
            <w:vMerge w:val="restart"/>
            <w:vAlign w:val="center"/>
          </w:tcPr>
          <w:p w:rsidR="00026E50" w:rsidRPr="002B10ED" w:rsidRDefault="00026E50" w:rsidP="002B10ED">
            <w:pPr>
              <w:jc w:val="center"/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Шкаратан О.И.</w:t>
            </w:r>
          </w:p>
        </w:tc>
        <w:tc>
          <w:tcPr>
            <w:tcW w:w="2693" w:type="dxa"/>
          </w:tcPr>
          <w:p w:rsidR="00026E50" w:rsidRPr="002B10ED" w:rsidRDefault="00026E50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Карачаровский В.В.</w:t>
            </w:r>
          </w:p>
        </w:tc>
        <w:tc>
          <w:tcPr>
            <w:tcW w:w="3367" w:type="dxa"/>
          </w:tcPr>
          <w:p w:rsidR="00026E50" w:rsidRPr="002B10ED" w:rsidRDefault="00026E50" w:rsidP="009E28A6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Доцент департамента прикладной экономики факультета экономических наук</w:t>
            </w:r>
          </w:p>
        </w:tc>
      </w:tr>
      <w:tr w:rsidR="00026E50" w:rsidRPr="002B10ED" w:rsidTr="002B10ED">
        <w:tc>
          <w:tcPr>
            <w:tcW w:w="959" w:type="dxa"/>
            <w:vMerge/>
            <w:vAlign w:val="center"/>
          </w:tcPr>
          <w:p w:rsidR="00026E50" w:rsidRPr="002B10ED" w:rsidRDefault="00026E50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026E50" w:rsidRPr="002B10ED" w:rsidRDefault="00026E50" w:rsidP="002B10ED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026E50" w:rsidRPr="002B10ED" w:rsidRDefault="00026E50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Шабанова М.А.</w:t>
            </w:r>
          </w:p>
        </w:tc>
        <w:tc>
          <w:tcPr>
            <w:tcW w:w="3367" w:type="dxa"/>
          </w:tcPr>
          <w:p w:rsidR="00026E50" w:rsidRPr="002B10ED" w:rsidRDefault="00026E50" w:rsidP="009E28A6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Профессор департамента прикладной экономики факультета экономических наук</w:t>
            </w:r>
          </w:p>
        </w:tc>
      </w:tr>
      <w:tr w:rsidR="00026E50" w:rsidRPr="002B10ED" w:rsidTr="002B10ED">
        <w:tc>
          <w:tcPr>
            <w:tcW w:w="959" w:type="dxa"/>
            <w:vMerge/>
            <w:vAlign w:val="center"/>
          </w:tcPr>
          <w:p w:rsidR="00026E50" w:rsidRPr="002B10ED" w:rsidRDefault="00026E50" w:rsidP="002B10ED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  <w:vAlign w:val="center"/>
          </w:tcPr>
          <w:p w:rsidR="00026E50" w:rsidRPr="002B10ED" w:rsidRDefault="00026E50" w:rsidP="002B10ED">
            <w:pPr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026E50" w:rsidRPr="002B10ED" w:rsidRDefault="00026E50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Ястребов Г.А.</w:t>
            </w:r>
          </w:p>
        </w:tc>
        <w:tc>
          <w:tcPr>
            <w:tcW w:w="3367" w:type="dxa"/>
          </w:tcPr>
          <w:p w:rsidR="00026E50" w:rsidRPr="002B10ED" w:rsidRDefault="00026E50" w:rsidP="00830D08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Научный сотрудник факультета социальных и экономических наук университета г. Бамберга (Германия)</w:t>
            </w:r>
          </w:p>
        </w:tc>
      </w:tr>
      <w:tr w:rsidR="00B75DBE" w:rsidRPr="002B10ED" w:rsidTr="002B10ED">
        <w:tc>
          <w:tcPr>
            <w:tcW w:w="959" w:type="dxa"/>
            <w:vMerge w:val="restart"/>
            <w:vAlign w:val="center"/>
          </w:tcPr>
          <w:p w:rsidR="00B75DBE" w:rsidRPr="002B10ED" w:rsidRDefault="00DA6ACE" w:rsidP="002B10ED">
            <w:pPr>
              <w:contextualSpacing/>
              <w:jc w:val="center"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19</w:t>
            </w:r>
          </w:p>
        </w:tc>
        <w:tc>
          <w:tcPr>
            <w:tcW w:w="2835" w:type="dxa"/>
            <w:vMerge w:val="restart"/>
            <w:vAlign w:val="center"/>
          </w:tcPr>
          <w:p w:rsidR="00B75DBE" w:rsidRPr="002B10ED" w:rsidRDefault="00B75DBE" w:rsidP="002B10ED">
            <w:pPr>
              <w:jc w:val="center"/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Ядов В.А.</w:t>
            </w:r>
          </w:p>
        </w:tc>
        <w:tc>
          <w:tcPr>
            <w:tcW w:w="2693" w:type="dxa"/>
          </w:tcPr>
          <w:p w:rsidR="00B75DBE" w:rsidRPr="002B10ED" w:rsidRDefault="00B75DBE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Покровский Н.Е.</w:t>
            </w:r>
          </w:p>
        </w:tc>
        <w:tc>
          <w:tcPr>
            <w:tcW w:w="3367" w:type="dxa"/>
          </w:tcPr>
          <w:p w:rsidR="00B75DBE" w:rsidRPr="002B10ED" w:rsidRDefault="00B75DBE" w:rsidP="00B75DBE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Профессор Департамента социологии факультета социальных наук</w:t>
            </w:r>
          </w:p>
        </w:tc>
      </w:tr>
      <w:tr w:rsidR="00B75DBE" w:rsidRPr="002B10ED" w:rsidTr="003C44C5">
        <w:tc>
          <w:tcPr>
            <w:tcW w:w="959" w:type="dxa"/>
            <w:vMerge/>
          </w:tcPr>
          <w:p w:rsidR="00B75DBE" w:rsidRPr="002B10ED" w:rsidRDefault="00B75DBE" w:rsidP="003E7622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</w:tcPr>
          <w:p w:rsidR="00B75DBE" w:rsidRPr="002B10ED" w:rsidRDefault="00B75DBE">
            <w:pPr>
              <w:rPr>
                <w:color w:val="000000"/>
                <w:sz w:val="26"/>
                <w:szCs w:val="26"/>
              </w:rPr>
            </w:pPr>
          </w:p>
        </w:tc>
        <w:tc>
          <w:tcPr>
            <w:tcW w:w="2693" w:type="dxa"/>
          </w:tcPr>
          <w:p w:rsidR="00B75DBE" w:rsidRPr="002B10ED" w:rsidRDefault="00B75DBE">
            <w:pPr>
              <w:rPr>
                <w:color w:val="000000"/>
                <w:sz w:val="26"/>
                <w:szCs w:val="26"/>
              </w:rPr>
            </w:pPr>
            <w:r w:rsidRPr="002B10ED">
              <w:rPr>
                <w:color w:val="000000"/>
                <w:sz w:val="26"/>
                <w:szCs w:val="26"/>
              </w:rPr>
              <w:t>Эфендиев А.Г.</w:t>
            </w:r>
          </w:p>
        </w:tc>
        <w:tc>
          <w:tcPr>
            <w:tcW w:w="3367" w:type="dxa"/>
          </w:tcPr>
          <w:p w:rsidR="00B75DBE" w:rsidRPr="002B10ED" w:rsidRDefault="00B75DBE" w:rsidP="00B75DBE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Профессор Департамента социологии факультета социальных наук</w:t>
            </w:r>
          </w:p>
        </w:tc>
      </w:tr>
      <w:tr w:rsidR="00B75DBE" w:rsidRPr="002B10ED" w:rsidTr="003C44C5">
        <w:tc>
          <w:tcPr>
            <w:tcW w:w="959" w:type="dxa"/>
            <w:vMerge/>
          </w:tcPr>
          <w:p w:rsidR="00B75DBE" w:rsidRPr="002B10ED" w:rsidRDefault="00B75DBE" w:rsidP="003E7622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835" w:type="dxa"/>
            <w:vMerge/>
          </w:tcPr>
          <w:p w:rsidR="00B75DBE" w:rsidRPr="002B10ED" w:rsidRDefault="00B75DBE" w:rsidP="003E7622">
            <w:pPr>
              <w:contextualSpacing/>
              <w:jc w:val="center"/>
              <w:rPr>
                <w:sz w:val="26"/>
                <w:szCs w:val="26"/>
              </w:rPr>
            </w:pPr>
          </w:p>
        </w:tc>
        <w:tc>
          <w:tcPr>
            <w:tcW w:w="2693" w:type="dxa"/>
          </w:tcPr>
          <w:p w:rsidR="00B75DBE" w:rsidRPr="002B10ED" w:rsidRDefault="00B75DBE" w:rsidP="00B75DBE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Ярская-Смирнова Е.Р.</w:t>
            </w:r>
          </w:p>
        </w:tc>
        <w:tc>
          <w:tcPr>
            <w:tcW w:w="3367" w:type="dxa"/>
          </w:tcPr>
          <w:p w:rsidR="00B75DBE" w:rsidRPr="002B10ED" w:rsidRDefault="00B75DBE" w:rsidP="00B75DBE">
            <w:pPr>
              <w:contextualSpacing/>
              <w:rPr>
                <w:sz w:val="26"/>
                <w:szCs w:val="26"/>
              </w:rPr>
            </w:pPr>
            <w:r w:rsidRPr="002B10ED">
              <w:rPr>
                <w:sz w:val="26"/>
                <w:szCs w:val="26"/>
              </w:rPr>
              <w:t>Профессор Департамента социологии факультета социальных наук</w:t>
            </w:r>
          </w:p>
        </w:tc>
      </w:tr>
    </w:tbl>
    <w:p w:rsidR="003E7622" w:rsidRPr="003E7622" w:rsidRDefault="003E7622" w:rsidP="003E7622">
      <w:pPr>
        <w:contextualSpacing/>
        <w:jc w:val="center"/>
        <w:rPr>
          <w:sz w:val="26"/>
          <w:szCs w:val="26"/>
        </w:rPr>
      </w:pPr>
    </w:p>
    <w:sectPr w:rsidR="003E7622" w:rsidRPr="003E7622" w:rsidSect="006A620C">
      <w:footnotePr>
        <w:numRestart w:val="eachPage"/>
      </w:footnotePr>
      <w:pgSz w:w="11906" w:h="16838"/>
      <w:pgMar w:top="1134" w:right="567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2354" w:rsidRDefault="00F32354" w:rsidP="000C50CC">
      <w:r>
        <w:separator/>
      </w:r>
    </w:p>
  </w:endnote>
  <w:endnote w:type="continuationSeparator" w:id="0">
    <w:p w:rsidR="00F32354" w:rsidRDefault="00F32354" w:rsidP="000C50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2354" w:rsidRDefault="00F32354" w:rsidP="000C50CC">
      <w:r>
        <w:separator/>
      </w:r>
    </w:p>
  </w:footnote>
  <w:footnote w:type="continuationSeparator" w:id="0">
    <w:p w:rsidR="00F32354" w:rsidRDefault="00F32354" w:rsidP="000C50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3B3B68"/>
    <w:multiLevelType w:val="hybridMultilevel"/>
    <w:tmpl w:val="B680CDEC"/>
    <w:lvl w:ilvl="0" w:tplc="76E24984">
      <w:start w:val="1"/>
      <w:numFmt w:val="decimal"/>
      <w:lvlText w:val="%1."/>
      <w:lvlJc w:val="left"/>
      <w:pPr>
        <w:ind w:left="2345" w:hanging="360"/>
      </w:pPr>
      <w:rPr>
        <w:rFonts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946296"/>
    <w:multiLevelType w:val="multilevel"/>
    <w:tmpl w:val="2F8C5F86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firstLine="0"/>
      </w:pPr>
      <w:rPr>
        <w:rFonts w:ascii="Times New Roman" w:eastAsia="Times New Roman" w:hAnsi="Times New Roman" w:hint="default"/>
        <w:b/>
        <w:i/>
        <w:color w:val="000000"/>
        <w:sz w:val="24"/>
      </w:rPr>
    </w:lvl>
    <w:lvl w:ilvl="1" w:tentative="1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  <w:b/>
        <w:i/>
        <w:color w:val="000000"/>
        <w:sz w:val="24"/>
      </w:rPr>
    </w:lvl>
    <w:lvl w:ilvl="2" w:tentative="1">
      <w:start w:val="1"/>
      <w:numFmt w:val="lowerRoman"/>
      <w:lvlText w:val="%1."/>
      <w:lvlJc w:val="left"/>
      <w:pPr>
        <w:tabs>
          <w:tab w:val="num" w:pos="2160"/>
        </w:tabs>
        <w:ind w:left="2160" w:hanging="180"/>
      </w:pPr>
      <w:rPr>
        <w:rFonts w:ascii="Times New Roman" w:eastAsia="Times New Roman" w:hAnsi="Times New Roman" w:hint="default"/>
        <w:b/>
        <w:i/>
        <w:color w:val="000000"/>
        <w:sz w:val="24"/>
      </w:rPr>
    </w:lvl>
    <w:lvl w:ilvl="3" w:tentative="1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  <w:rPr>
        <w:rFonts w:ascii="Times New Roman" w:eastAsia="Times New Roman" w:hAnsi="Times New Roman" w:hint="default"/>
        <w:b/>
        <w:i/>
        <w:color w:val="000000"/>
        <w:sz w:val="24"/>
      </w:rPr>
    </w:lvl>
    <w:lvl w:ilvl="4" w:tentative="1">
      <w:start w:val="1"/>
      <w:numFmt w:val="lowerLetter"/>
      <w:lvlText w:val="%1.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hint="default"/>
        <w:b/>
        <w:i/>
        <w:color w:val="000000"/>
        <w:sz w:val="24"/>
      </w:rPr>
    </w:lvl>
    <w:lvl w:ilvl="5" w:tentative="1">
      <w:start w:val="1"/>
      <w:numFmt w:val="lowerRoman"/>
      <w:lvlText w:val="%1."/>
      <w:lvlJc w:val="left"/>
      <w:pPr>
        <w:tabs>
          <w:tab w:val="num" w:pos="4320"/>
        </w:tabs>
        <w:ind w:left="4320" w:hanging="180"/>
      </w:pPr>
      <w:rPr>
        <w:rFonts w:ascii="Times New Roman" w:eastAsia="Times New Roman" w:hAnsi="Times New Roman" w:hint="default"/>
        <w:b/>
        <w:i/>
        <w:color w:val="000000"/>
        <w:sz w:val="24"/>
      </w:rPr>
    </w:lvl>
    <w:lvl w:ilvl="6" w:tentative="1">
      <w:start w:val="1"/>
      <w:numFmt w:val="decimal"/>
      <w:lvlText w:val="%1."/>
      <w:lvlJc w:val="left"/>
      <w:pPr>
        <w:tabs>
          <w:tab w:val="num" w:pos="5040"/>
        </w:tabs>
        <w:ind w:left="5040" w:hanging="360"/>
      </w:pPr>
      <w:rPr>
        <w:rFonts w:ascii="Times New Roman" w:eastAsia="Times New Roman" w:hAnsi="Times New Roman" w:hint="default"/>
        <w:b/>
        <w:i/>
        <w:color w:val="000000"/>
        <w:sz w:val="24"/>
      </w:rPr>
    </w:lvl>
    <w:lvl w:ilvl="7" w:tentative="1">
      <w:start w:val="1"/>
      <w:numFmt w:val="lowerLetter"/>
      <w:lvlText w:val="%1."/>
      <w:lvlJc w:val="left"/>
      <w:pPr>
        <w:tabs>
          <w:tab w:val="num" w:pos="5760"/>
        </w:tabs>
        <w:ind w:left="5760" w:hanging="360"/>
      </w:pPr>
      <w:rPr>
        <w:rFonts w:ascii="Times New Roman" w:eastAsia="Times New Roman" w:hAnsi="Times New Roman" w:hint="default"/>
        <w:b/>
        <w:i/>
        <w:color w:val="000000"/>
        <w:sz w:val="24"/>
      </w:rPr>
    </w:lvl>
    <w:lvl w:ilvl="8" w:tentative="1">
      <w:start w:val="1"/>
      <w:numFmt w:val="lowerRoman"/>
      <w:lvlText w:val="%1."/>
      <w:lvlJc w:val="left"/>
      <w:pPr>
        <w:tabs>
          <w:tab w:val="num" w:pos="6480"/>
        </w:tabs>
        <w:ind w:left="6480" w:hanging="180"/>
      </w:pPr>
      <w:rPr>
        <w:rFonts w:ascii="Times New Roman" w:eastAsia="Times New Roman" w:hAnsi="Times New Roman" w:hint="default"/>
        <w:b/>
        <w:i/>
        <w:color w:val="000000"/>
        <w:sz w:val="24"/>
      </w:rPr>
    </w:lvl>
  </w:abstractNum>
  <w:abstractNum w:abstractNumId="2" w15:restartNumberingAfterBreak="0">
    <w:nsid w:val="76852A6B"/>
    <w:multiLevelType w:val="hybridMultilevel"/>
    <w:tmpl w:val="85822A8A"/>
    <w:lvl w:ilvl="0" w:tplc="A8787004">
      <w:start w:val="1"/>
      <w:numFmt w:val="decimal"/>
      <w:pStyle w:val="hhhhhhhhhh"/>
      <w:lvlText w:val="%1)"/>
      <w:lvlJc w:val="left"/>
      <w:pPr>
        <w:tabs>
          <w:tab w:val="num" w:pos="500"/>
        </w:tabs>
        <w:ind w:left="500" w:hanging="358"/>
      </w:pPr>
      <w:rPr>
        <w:rFonts w:ascii="Times New Roman" w:eastAsia="Times New Roman" w:hAnsi="Times New Roman" w:cs="Times New Roman"/>
      </w:rPr>
    </w:lvl>
    <w:lvl w:ilvl="1" w:tplc="0419000D">
      <w:start w:val="1"/>
      <w:numFmt w:val="bullet"/>
      <w:lvlText w:val=""/>
      <w:lvlJc w:val="left"/>
      <w:pPr>
        <w:tabs>
          <w:tab w:val="num" w:pos="1571"/>
        </w:tabs>
        <w:ind w:left="1571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11"/>
        </w:tabs>
        <w:ind w:left="30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31"/>
        </w:tabs>
        <w:ind w:left="37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71"/>
        </w:tabs>
        <w:ind w:left="51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91"/>
        </w:tabs>
        <w:ind w:left="58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2"/>
  </w:num>
  <w:num w:numId="4">
    <w:abstractNumId w:val="1"/>
  </w:num>
  <w:num w:numId="5">
    <w:abstractNumId w:val="2"/>
  </w:num>
  <w:num w:numId="6">
    <w:abstractNumId w:val="1"/>
  </w:num>
  <w:num w:numId="7">
    <w:abstractNumId w:val="0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drawingGridHorizontalSpacing w:val="120"/>
  <w:displayHorizontalDrawingGridEvery w:val="2"/>
  <w:displayVerticalDrawingGridEvery w:val="2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50CC"/>
    <w:rsid w:val="000000E8"/>
    <w:rsid w:val="00001112"/>
    <w:rsid w:val="0000112F"/>
    <w:rsid w:val="00001B97"/>
    <w:rsid w:val="00001D82"/>
    <w:rsid w:val="00001DCE"/>
    <w:rsid w:val="00002807"/>
    <w:rsid w:val="00002938"/>
    <w:rsid w:val="000031A9"/>
    <w:rsid w:val="0000337C"/>
    <w:rsid w:val="00003798"/>
    <w:rsid w:val="00003A0C"/>
    <w:rsid w:val="0000533A"/>
    <w:rsid w:val="00005FC0"/>
    <w:rsid w:val="00006981"/>
    <w:rsid w:val="00007570"/>
    <w:rsid w:val="0000788C"/>
    <w:rsid w:val="00007C98"/>
    <w:rsid w:val="00010055"/>
    <w:rsid w:val="000103F1"/>
    <w:rsid w:val="0001222E"/>
    <w:rsid w:val="00012E89"/>
    <w:rsid w:val="00013CD1"/>
    <w:rsid w:val="00013ED6"/>
    <w:rsid w:val="00014C09"/>
    <w:rsid w:val="00014CE6"/>
    <w:rsid w:val="00014D9F"/>
    <w:rsid w:val="00015129"/>
    <w:rsid w:val="000155C3"/>
    <w:rsid w:val="00015BF9"/>
    <w:rsid w:val="00015C65"/>
    <w:rsid w:val="00016402"/>
    <w:rsid w:val="0001676C"/>
    <w:rsid w:val="00016DAB"/>
    <w:rsid w:val="00016E23"/>
    <w:rsid w:val="00020489"/>
    <w:rsid w:val="0002196D"/>
    <w:rsid w:val="00021CCF"/>
    <w:rsid w:val="00022107"/>
    <w:rsid w:val="00022315"/>
    <w:rsid w:val="00022658"/>
    <w:rsid w:val="00022F77"/>
    <w:rsid w:val="00023224"/>
    <w:rsid w:val="00023997"/>
    <w:rsid w:val="0002471E"/>
    <w:rsid w:val="00024E9D"/>
    <w:rsid w:val="0002533F"/>
    <w:rsid w:val="00026119"/>
    <w:rsid w:val="000264DD"/>
    <w:rsid w:val="000269F0"/>
    <w:rsid w:val="00026E50"/>
    <w:rsid w:val="00027521"/>
    <w:rsid w:val="000275ED"/>
    <w:rsid w:val="00027D41"/>
    <w:rsid w:val="000303BF"/>
    <w:rsid w:val="00031A48"/>
    <w:rsid w:val="00032854"/>
    <w:rsid w:val="00032D2B"/>
    <w:rsid w:val="00033D01"/>
    <w:rsid w:val="00033EDC"/>
    <w:rsid w:val="00034AA0"/>
    <w:rsid w:val="00035055"/>
    <w:rsid w:val="00035672"/>
    <w:rsid w:val="00035972"/>
    <w:rsid w:val="00036989"/>
    <w:rsid w:val="0003722E"/>
    <w:rsid w:val="000375A8"/>
    <w:rsid w:val="000375B5"/>
    <w:rsid w:val="00037A8E"/>
    <w:rsid w:val="00040EC0"/>
    <w:rsid w:val="000419BC"/>
    <w:rsid w:val="00042979"/>
    <w:rsid w:val="00042F94"/>
    <w:rsid w:val="0004367B"/>
    <w:rsid w:val="000445BB"/>
    <w:rsid w:val="00044ACA"/>
    <w:rsid w:val="000452DD"/>
    <w:rsid w:val="000458B3"/>
    <w:rsid w:val="0004590C"/>
    <w:rsid w:val="00045A39"/>
    <w:rsid w:val="00046486"/>
    <w:rsid w:val="0004662A"/>
    <w:rsid w:val="00046936"/>
    <w:rsid w:val="00046A0E"/>
    <w:rsid w:val="00046ABC"/>
    <w:rsid w:val="00047923"/>
    <w:rsid w:val="00050278"/>
    <w:rsid w:val="00050C0F"/>
    <w:rsid w:val="00051EE8"/>
    <w:rsid w:val="00052F78"/>
    <w:rsid w:val="000532B6"/>
    <w:rsid w:val="00053558"/>
    <w:rsid w:val="00053F98"/>
    <w:rsid w:val="0005402F"/>
    <w:rsid w:val="00054E72"/>
    <w:rsid w:val="00056F43"/>
    <w:rsid w:val="00057696"/>
    <w:rsid w:val="00060BED"/>
    <w:rsid w:val="00061411"/>
    <w:rsid w:val="00061821"/>
    <w:rsid w:val="00061AF6"/>
    <w:rsid w:val="00061EBD"/>
    <w:rsid w:val="000624A9"/>
    <w:rsid w:val="000632E9"/>
    <w:rsid w:val="00063CA6"/>
    <w:rsid w:val="00064968"/>
    <w:rsid w:val="00064DB5"/>
    <w:rsid w:val="00064EF1"/>
    <w:rsid w:val="00064EF2"/>
    <w:rsid w:val="00065248"/>
    <w:rsid w:val="000659C3"/>
    <w:rsid w:val="000665FC"/>
    <w:rsid w:val="00066949"/>
    <w:rsid w:val="0006752C"/>
    <w:rsid w:val="000679E4"/>
    <w:rsid w:val="00067F75"/>
    <w:rsid w:val="00070203"/>
    <w:rsid w:val="000715AC"/>
    <w:rsid w:val="0007204B"/>
    <w:rsid w:val="00072311"/>
    <w:rsid w:val="000728C9"/>
    <w:rsid w:val="00073196"/>
    <w:rsid w:val="000739BC"/>
    <w:rsid w:val="00073C15"/>
    <w:rsid w:val="00074776"/>
    <w:rsid w:val="00074D36"/>
    <w:rsid w:val="00075588"/>
    <w:rsid w:val="000756D9"/>
    <w:rsid w:val="00075C35"/>
    <w:rsid w:val="00076759"/>
    <w:rsid w:val="00076CBA"/>
    <w:rsid w:val="00077141"/>
    <w:rsid w:val="000774DF"/>
    <w:rsid w:val="000776F7"/>
    <w:rsid w:val="00077ACC"/>
    <w:rsid w:val="00077C84"/>
    <w:rsid w:val="000812CD"/>
    <w:rsid w:val="00081E8D"/>
    <w:rsid w:val="00082411"/>
    <w:rsid w:val="00082C5D"/>
    <w:rsid w:val="0008310C"/>
    <w:rsid w:val="00083E09"/>
    <w:rsid w:val="00083F9A"/>
    <w:rsid w:val="0008418B"/>
    <w:rsid w:val="00084243"/>
    <w:rsid w:val="00084A02"/>
    <w:rsid w:val="00084A31"/>
    <w:rsid w:val="00085792"/>
    <w:rsid w:val="000873E1"/>
    <w:rsid w:val="00087E55"/>
    <w:rsid w:val="00087F6F"/>
    <w:rsid w:val="00087F88"/>
    <w:rsid w:val="00090C82"/>
    <w:rsid w:val="00091032"/>
    <w:rsid w:val="0009108D"/>
    <w:rsid w:val="0009127C"/>
    <w:rsid w:val="00091C3E"/>
    <w:rsid w:val="000927FC"/>
    <w:rsid w:val="0009285A"/>
    <w:rsid w:val="00092A2A"/>
    <w:rsid w:val="00093612"/>
    <w:rsid w:val="00093F29"/>
    <w:rsid w:val="000945E1"/>
    <w:rsid w:val="000956AE"/>
    <w:rsid w:val="0009597E"/>
    <w:rsid w:val="00096E5C"/>
    <w:rsid w:val="00097E13"/>
    <w:rsid w:val="000A062D"/>
    <w:rsid w:val="000A07DD"/>
    <w:rsid w:val="000A167E"/>
    <w:rsid w:val="000A1C79"/>
    <w:rsid w:val="000A2C70"/>
    <w:rsid w:val="000A3085"/>
    <w:rsid w:val="000A30B1"/>
    <w:rsid w:val="000A33DF"/>
    <w:rsid w:val="000A34F5"/>
    <w:rsid w:val="000A3830"/>
    <w:rsid w:val="000A47BD"/>
    <w:rsid w:val="000A4BFB"/>
    <w:rsid w:val="000A53D3"/>
    <w:rsid w:val="000A57AB"/>
    <w:rsid w:val="000A610B"/>
    <w:rsid w:val="000A640E"/>
    <w:rsid w:val="000A6AEE"/>
    <w:rsid w:val="000A7C2A"/>
    <w:rsid w:val="000A7CDA"/>
    <w:rsid w:val="000B061B"/>
    <w:rsid w:val="000B155E"/>
    <w:rsid w:val="000B2465"/>
    <w:rsid w:val="000B258E"/>
    <w:rsid w:val="000B2D6A"/>
    <w:rsid w:val="000B347E"/>
    <w:rsid w:val="000B48D8"/>
    <w:rsid w:val="000B5DA5"/>
    <w:rsid w:val="000B7C4C"/>
    <w:rsid w:val="000B7FDD"/>
    <w:rsid w:val="000C0D72"/>
    <w:rsid w:val="000C1847"/>
    <w:rsid w:val="000C2309"/>
    <w:rsid w:val="000C25A3"/>
    <w:rsid w:val="000C2CB3"/>
    <w:rsid w:val="000C307D"/>
    <w:rsid w:val="000C50CC"/>
    <w:rsid w:val="000C6BC6"/>
    <w:rsid w:val="000C6FC4"/>
    <w:rsid w:val="000D0DCB"/>
    <w:rsid w:val="000D0E5D"/>
    <w:rsid w:val="000D1432"/>
    <w:rsid w:val="000D1774"/>
    <w:rsid w:val="000D20F0"/>
    <w:rsid w:val="000D4A54"/>
    <w:rsid w:val="000D5852"/>
    <w:rsid w:val="000D598D"/>
    <w:rsid w:val="000D77AB"/>
    <w:rsid w:val="000D7A2B"/>
    <w:rsid w:val="000D7D14"/>
    <w:rsid w:val="000E001B"/>
    <w:rsid w:val="000E00B2"/>
    <w:rsid w:val="000E06E1"/>
    <w:rsid w:val="000E0865"/>
    <w:rsid w:val="000E0EEB"/>
    <w:rsid w:val="000E1A0F"/>
    <w:rsid w:val="000E1A22"/>
    <w:rsid w:val="000E3418"/>
    <w:rsid w:val="000E3721"/>
    <w:rsid w:val="000E43DA"/>
    <w:rsid w:val="000E446C"/>
    <w:rsid w:val="000E4679"/>
    <w:rsid w:val="000E595A"/>
    <w:rsid w:val="000E5BCD"/>
    <w:rsid w:val="000E7663"/>
    <w:rsid w:val="000F056F"/>
    <w:rsid w:val="000F08DA"/>
    <w:rsid w:val="000F0A37"/>
    <w:rsid w:val="000F0BDB"/>
    <w:rsid w:val="000F1097"/>
    <w:rsid w:val="000F197F"/>
    <w:rsid w:val="000F1DB9"/>
    <w:rsid w:val="000F2137"/>
    <w:rsid w:val="000F3F45"/>
    <w:rsid w:val="000F5111"/>
    <w:rsid w:val="000F53F8"/>
    <w:rsid w:val="000F5781"/>
    <w:rsid w:val="000F6B5B"/>
    <w:rsid w:val="000F6F0B"/>
    <w:rsid w:val="000F7130"/>
    <w:rsid w:val="000F729E"/>
    <w:rsid w:val="000F72D7"/>
    <w:rsid w:val="0010053E"/>
    <w:rsid w:val="00100975"/>
    <w:rsid w:val="001012B8"/>
    <w:rsid w:val="00101395"/>
    <w:rsid w:val="0010168B"/>
    <w:rsid w:val="00101B5A"/>
    <w:rsid w:val="00101F6E"/>
    <w:rsid w:val="00102AC7"/>
    <w:rsid w:val="00103121"/>
    <w:rsid w:val="00103125"/>
    <w:rsid w:val="001039DF"/>
    <w:rsid w:val="00103CB2"/>
    <w:rsid w:val="00103FAA"/>
    <w:rsid w:val="0010439F"/>
    <w:rsid w:val="001044E3"/>
    <w:rsid w:val="0010551C"/>
    <w:rsid w:val="00106464"/>
    <w:rsid w:val="00106484"/>
    <w:rsid w:val="00111172"/>
    <w:rsid w:val="00111E47"/>
    <w:rsid w:val="0011498E"/>
    <w:rsid w:val="00114B57"/>
    <w:rsid w:val="00114B64"/>
    <w:rsid w:val="00115321"/>
    <w:rsid w:val="0011598C"/>
    <w:rsid w:val="001161C0"/>
    <w:rsid w:val="00116A3A"/>
    <w:rsid w:val="00116FC7"/>
    <w:rsid w:val="0011742C"/>
    <w:rsid w:val="00117481"/>
    <w:rsid w:val="00117833"/>
    <w:rsid w:val="00117DD1"/>
    <w:rsid w:val="001202C0"/>
    <w:rsid w:val="00121C3F"/>
    <w:rsid w:val="00121CB4"/>
    <w:rsid w:val="00122C8F"/>
    <w:rsid w:val="0012397D"/>
    <w:rsid w:val="00123A65"/>
    <w:rsid w:val="00123E32"/>
    <w:rsid w:val="00123F7A"/>
    <w:rsid w:val="001241A6"/>
    <w:rsid w:val="0012481F"/>
    <w:rsid w:val="00125238"/>
    <w:rsid w:val="001255FB"/>
    <w:rsid w:val="00125BF3"/>
    <w:rsid w:val="00126471"/>
    <w:rsid w:val="00126A19"/>
    <w:rsid w:val="001271FD"/>
    <w:rsid w:val="00130506"/>
    <w:rsid w:val="00132161"/>
    <w:rsid w:val="00132529"/>
    <w:rsid w:val="00132E88"/>
    <w:rsid w:val="00134242"/>
    <w:rsid w:val="00134AB9"/>
    <w:rsid w:val="00134CB8"/>
    <w:rsid w:val="0013505C"/>
    <w:rsid w:val="001355E6"/>
    <w:rsid w:val="00135C13"/>
    <w:rsid w:val="00135D9E"/>
    <w:rsid w:val="00136BF0"/>
    <w:rsid w:val="00137018"/>
    <w:rsid w:val="001373A2"/>
    <w:rsid w:val="00137AF6"/>
    <w:rsid w:val="00140621"/>
    <w:rsid w:val="001406F8"/>
    <w:rsid w:val="001417F4"/>
    <w:rsid w:val="00141C8C"/>
    <w:rsid w:val="001427A8"/>
    <w:rsid w:val="00142930"/>
    <w:rsid w:val="001438FD"/>
    <w:rsid w:val="00143A7B"/>
    <w:rsid w:val="00143F91"/>
    <w:rsid w:val="001444BC"/>
    <w:rsid w:val="00144B02"/>
    <w:rsid w:val="00144DF3"/>
    <w:rsid w:val="00145170"/>
    <w:rsid w:val="00145681"/>
    <w:rsid w:val="00146A26"/>
    <w:rsid w:val="0014724D"/>
    <w:rsid w:val="00150613"/>
    <w:rsid w:val="001507EC"/>
    <w:rsid w:val="001511DC"/>
    <w:rsid w:val="00151780"/>
    <w:rsid w:val="00151BEC"/>
    <w:rsid w:val="00151E05"/>
    <w:rsid w:val="00151EE6"/>
    <w:rsid w:val="00153814"/>
    <w:rsid w:val="00156078"/>
    <w:rsid w:val="00157404"/>
    <w:rsid w:val="00157610"/>
    <w:rsid w:val="00157753"/>
    <w:rsid w:val="001603F0"/>
    <w:rsid w:val="0016048F"/>
    <w:rsid w:val="001605D9"/>
    <w:rsid w:val="001606A7"/>
    <w:rsid w:val="001614B8"/>
    <w:rsid w:val="0016178F"/>
    <w:rsid w:val="00161DAC"/>
    <w:rsid w:val="00162360"/>
    <w:rsid w:val="001623E5"/>
    <w:rsid w:val="0016274A"/>
    <w:rsid w:val="0016314B"/>
    <w:rsid w:val="001634CD"/>
    <w:rsid w:val="00163F98"/>
    <w:rsid w:val="00164A83"/>
    <w:rsid w:val="00164B82"/>
    <w:rsid w:val="00165186"/>
    <w:rsid w:val="00166241"/>
    <w:rsid w:val="0016680A"/>
    <w:rsid w:val="00166A75"/>
    <w:rsid w:val="00166BDF"/>
    <w:rsid w:val="00167990"/>
    <w:rsid w:val="00170E56"/>
    <w:rsid w:val="00171937"/>
    <w:rsid w:val="00171ABB"/>
    <w:rsid w:val="00172D8B"/>
    <w:rsid w:val="00173EC5"/>
    <w:rsid w:val="00173EEE"/>
    <w:rsid w:val="0017435B"/>
    <w:rsid w:val="00175128"/>
    <w:rsid w:val="001759A8"/>
    <w:rsid w:val="00176793"/>
    <w:rsid w:val="0017714D"/>
    <w:rsid w:val="001778BD"/>
    <w:rsid w:val="00180AB5"/>
    <w:rsid w:val="00181616"/>
    <w:rsid w:val="00181EC8"/>
    <w:rsid w:val="001821AC"/>
    <w:rsid w:val="00182585"/>
    <w:rsid w:val="00182B9F"/>
    <w:rsid w:val="00183022"/>
    <w:rsid w:val="001849F6"/>
    <w:rsid w:val="00184BF1"/>
    <w:rsid w:val="00184DBA"/>
    <w:rsid w:val="00184ED9"/>
    <w:rsid w:val="00185329"/>
    <w:rsid w:val="00185FE2"/>
    <w:rsid w:val="00186533"/>
    <w:rsid w:val="00186708"/>
    <w:rsid w:val="00186919"/>
    <w:rsid w:val="001869D7"/>
    <w:rsid w:val="0018700E"/>
    <w:rsid w:val="00191895"/>
    <w:rsid w:val="00191A6A"/>
    <w:rsid w:val="00193D7D"/>
    <w:rsid w:val="001946F7"/>
    <w:rsid w:val="00194B01"/>
    <w:rsid w:val="00194BAA"/>
    <w:rsid w:val="00194FB0"/>
    <w:rsid w:val="001954D4"/>
    <w:rsid w:val="00196081"/>
    <w:rsid w:val="00196400"/>
    <w:rsid w:val="0019645E"/>
    <w:rsid w:val="00196C49"/>
    <w:rsid w:val="00196E80"/>
    <w:rsid w:val="0019765A"/>
    <w:rsid w:val="001A0016"/>
    <w:rsid w:val="001A0469"/>
    <w:rsid w:val="001A0679"/>
    <w:rsid w:val="001A0888"/>
    <w:rsid w:val="001A1A78"/>
    <w:rsid w:val="001A2442"/>
    <w:rsid w:val="001A3079"/>
    <w:rsid w:val="001A32B7"/>
    <w:rsid w:val="001A4B18"/>
    <w:rsid w:val="001A4FBF"/>
    <w:rsid w:val="001A4FF9"/>
    <w:rsid w:val="001A63D1"/>
    <w:rsid w:val="001A662A"/>
    <w:rsid w:val="001A796F"/>
    <w:rsid w:val="001A7C87"/>
    <w:rsid w:val="001B06B9"/>
    <w:rsid w:val="001B0786"/>
    <w:rsid w:val="001B124D"/>
    <w:rsid w:val="001B1BD7"/>
    <w:rsid w:val="001B1F49"/>
    <w:rsid w:val="001B1FB3"/>
    <w:rsid w:val="001B1FE4"/>
    <w:rsid w:val="001B3EFA"/>
    <w:rsid w:val="001B4532"/>
    <w:rsid w:val="001B4F9B"/>
    <w:rsid w:val="001B6EAC"/>
    <w:rsid w:val="001B71A8"/>
    <w:rsid w:val="001B71EC"/>
    <w:rsid w:val="001C0E60"/>
    <w:rsid w:val="001C1288"/>
    <w:rsid w:val="001C2197"/>
    <w:rsid w:val="001C359C"/>
    <w:rsid w:val="001C38EA"/>
    <w:rsid w:val="001C3F07"/>
    <w:rsid w:val="001C4BD6"/>
    <w:rsid w:val="001C51D5"/>
    <w:rsid w:val="001C540A"/>
    <w:rsid w:val="001C57EB"/>
    <w:rsid w:val="001C6360"/>
    <w:rsid w:val="001C6412"/>
    <w:rsid w:val="001C672F"/>
    <w:rsid w:val="001C754A"/>
    <w:rsid w:val="001C7900"/>
    <w:rsid w:val="001C7D29"/>
    <w:rsid w:val="001C7EFB"/>
    <w:rsid w:val="001C7FA1"/>
    <w:rsid w:val="001D07B7"/>
    <w:rsid w:val="001D0954"/>
    <w:rsid w:val="001D0ABF"/>
    <w:rsid w:val="001D0CA4"/>
    <w:rsid w:val="001D0DAD"/>
    <w:rsid w:val="001D1B13"/>
    <w:rsid w:val="001D1FB9"/>
    <w:rsid w:val="001D292A"/>
    <w:rsid w:val="001D2A33"/>
    <w:rsid w:val="001D3A1F"/>
    <w:rsid w:val="001D3BC8"/>
    <w:rsid w:val="001D52DD"/>
    <w:rsid w:val="001D586D"/>
    <w:rsid w:val="001D63CD"/>
    <w:rsid w:val="001D6B14"/>
    <w:rsid w:val="001D6B63"/>
    <w:rsid w:val="001D71C4"/>
    <w:rsid w:val="001D7606"/>
    <w:rsid w:val="001D7B2D"/>
    <w:rsid w:val="001D7FE0"/>
    <w:rsid w:val="001E008C"/>
    <w:rsid w:val="001E1210"/>
    <w:rsid w:val="001E15E0"/>
    <w:rsid w:val="001E2043"/>
    <w:rsid w:val="001E3694"/>
    <w:rsid w:val="001E3751"/>
    <w:rsid w:val="001E3B16"/>
    <w:rsid w:val="001E432D"/>
    <w:rsid w:val="001E4FF4"/>
    <w:rsid w:val="001E5BE5"/>
    <w:rsid w:val="001E6120"/>
    <w:rsid w:val="001E6898"/>
    <w:rsid w:val="001E6E05"/>
    <w:rsid w:val="001E735F"/>
    <w:rsid w:val="001F0FD0"/>
    <w:rsid w:val="001F16F6"/>
    <w:rsid w:val="001F1B59"/>
    <w:rsid w:val="001F1B60"/>
    <w:rsid w:val="001F2106"/>
    <w:rsid w:val="001F359C"/>
    <w:rsid w:val="001F3852"/>
    <w:rsid w:val="001F434F"/>
    <w:rsid w:val="001F4CEB"/>
    <w:rsid w:val="001F5DC5"/>
    <w:rsid w:val="001F627D"/>
    <w:rsid w:val="001F7B84"/>
    <w:rsid w:val="002002C5"/>
    <w:rsid w:val="00200EBB"/>
    <w:rsid w:val="00201E8E"/>
    <w:rsid w:val="00204135"/>
    <w:rsid w:val="00204D86"/>
    <w:rsid w:val="00204DFA"/>
    <w:rsid w:val="00206171"/>
    <w:rsid w:val="00206694"/>
    <w:rsid w:val="00206A54"/>
    <w:rsid w:val="00207015"/>
    <w:rsid w:val="0020702F"/>
    <w:rsid w:val="002074B8"/>
    <w:rsid w:val="00210D66"/>
    <w:rsid w:val="002111B3"/>
    <w:rsid w:val="00211F26"/>
    <w:rsid w:val="0021272A"/>
    <w:rsid w:val="00212868"/>
    <w:rsid w:val="00212AAE"/>
    <w:rsid w:val="00213157"/>
    <w:rsid w:val="00213207"/>
    <w:rsid w:val="00214EA3"/>
    <w:rsid w:val="00214EF7"/>
    <w:rsid w:val="002154D3"/>
    <w:rsid w:val="00215BD3"/>
    <w:rsid w:val="00215F05"/>
    <w:rsid w:val="00216249"/>
    <w:rsid w:val="0021674E"/>
    <w:rsid w:val="002175F9"/>
    <w:rsid w:val="0021780C"/>
    <w:rsid w:val="00220608"/>
    <w:rsid w:val="00222520"/>
    <w:rsid w:val="00222C8F"/>
    <w:rsid w:val="002236C4"/>
    <w:rsid w:val="0022429F"/>
    <w:rsid w:val="0022464A"/>
    <w:rsid w:val="0022467D"/>
    <w:rsid w:val="00226822"/>
    <w:rsid w:val="00226DB4"/>
    <w:rsid w:val="00227B57"/>
    <w:rsid w:val="002315CE"/>
    <w:rsid w:val="00232B17"/>
    <w:rsid w:val="00234278"/>
    <w:rsid w:val="00235E63"/>
    <w:rsid w:val="00236897"/>
    <w:rsid w:val="00237C33"/>
    <w:rsid w:val="002406F7"/>
    <w:rsid w:val="002408D7"/>
    <w:rsid w:val="00240D2A"/>
    <w:rsid w:val="0024175C"/>
    <w:rsid w:val="00241CBD"/>
    <w:rsid w:val="0024264E"/>
    <w:rsid w:val="00243056"/>
    <w:rsid w:val="00243449"/>
    <w:rsid w:val="00243BDC"/>
    <w:rsid w:val="002444FF"/>
    <w:rsid w:val="002447FF"/>
    <w:rsid w:val="00244FD7"/>
    <w:rsid w:val="00246EE6"/>
    <w:rsid w:val="002474EA"/>
    <w:rsid w:val="00247A28"/>
    <w:rsid w:val="00247D01"/>
    <w:rsid w:val="002503AE"/>
    <w:rsid w:val="00250FEA"/>
    <w:rsid w:val="00251890"/>
    <w:rsid w:val="002521EC"/>
    <w:rsid w:val="002523E0"/>
    <w:rsid w:val="00253794"/>
    <w:rsid w:val="00253E12"/>
    <w:rsid w:val="00254794"/>
    <w:rsid w:val="002558C7"/>
    <w:rsid w:val="002563F3"/>
    <w:rsid w:val="0025702F"/>
    <w:rsid w:val="002572F2"/>
    <w:rsid w:val="00257E84"/>
    <w:rsid w:val="002610CF"/>
    <w:rsid w:val="00261DB7"/>
    <w:rsid w:val="002628D4"/>
    <w:rsid w:val="00262CCB"/>
    <w:rsid w:val="00262D77"/>
    <w:rsid w:val="00262F70"/>
    <w:rsid w:val="00264999"/>
    <w:rsid w:val="002658DA"/>
    <w:rsid w:val="00265A88"/>
    <w:rsid w:val="00266524"/>
    <w:rsid w:val="00267804"/>
    <w:rsid w:val="00267AE0"/>
    <w:rsid w:val="00267DE1"/>
    <w:rsid w:val="002700BB"/>
    <w:rsid w:val="00270FAF"/>
    <w:rsid w:val="00271A1F"/>
    <w:rsid w:val="00272741"/>
    <w:rsid w:val="0027397A"/>
    <w:rsid w:val="0027478E"/>
    <w:rsid w:val="0027479C"/>
    <w:rsid w:val="00274EF8"/>
    <w:rsid w:val="00275B17"/>
    <w:rsid w:val="00275CE4"/>
    <w:rsid w:val="00275F78"/>
    <w:rsid w:val="00276AA0"/>
    <w:rsid w:val="00280A6C"/>
    <w:rsid w:val="002812A8"/>
    <w:rsid w:val="002813D2"/>
    <w:rsid w:val="00281EC6"/>
    <w:rsid w:val="00281F00"/>
    <w:rsid w:val="00282785"/>
    <w:rsid w:val="00282E22"/>
    <w:rsid w:val="00283155"/>
    <w:rsid w:val="00284157"/>
    <w:rsid w:val="00284B0E"/>
    <w:rsid w:val="0028521F"/>
    <w:rsid w:val="002859CA"/>
    <w:rsid w:val="00285D5C"/>
    <w:rsid w:val="00286E4D"/>
    <w:rsid w:val="002873FF"/>
    <w:rsid w:val="00287DFA"/>
    <w:rsid w:val="00287F11"/>
    <w:rsid w:val="00290427"/>
    <w:rsid w:val="0029084D"/>
    <w:rsid w:val="00291CAB"/>
    <w:rsid w:val="00292E57"/>
    <w:rsid w:val="00293C12"/>
    <w:rsid w:val="00293F9C"/>
    <w:rsid w:val="002945DE"/>
    <w:rsid w:val="00294A56"/>
    <w:rsid w:val="00294B3D"/>
    <w:rsid w:val="002959F5"/>
    <w:rsid w:val="00295C21"/>
    <w:rsid w:val="00295F8B"/>
    <w:rsid w:val="002A0D60"/>
    <w:rsid w:val="002A112C"/>
    <w:rsid w:val="002A12A3"/>
    <w:rsid w:val="002A19EE"/>
    <w:rsid w:val="002A249C"/>
    <w:rsid w:val="002A316D"/>
    <w:rsid w:val="002A5101"/>
    <w:rsid w:val="002A5297"/>
    <w:rsid w:val="002A5702"/>
    <w:rsid w:val="002A7766"/>
    <w:rsid w:val="002B0603"/>
    <w:rsid w:val="002B07C2"/>
    <w:rsid w:val="002B10ED"/>
    <w:rsid w:val="002B14F0"/>
    <w:rsid w:val="002B16FA"/>
    <w:rsid w:val="002B252C"/>
    <w:rsid w:val="002B2736"/>
    <w:rsid w:val="002B28C9"/>
    <w:rsid w:val="002B2D15"/>
    <w:rsid w:val="002B3DAF"/>
    <w:rsid w:val="002B54F2"/>
    <w:rsid w:val="002B54F5"/>
    <w:rsid w:val="002B5F0B"/>
    <w:rsid w:val="002B65EF"/>
    <w:rsid w:val="002B67AF"/>
    <w:rsid w:val="002B728A"/>
    <w:rsid w:val="002C0545"/>
    <w:rsid w:val="002C140D"/>
    <w:rsid w:val="002C1B72"/>
    <w:rsid w:val="002C2C9C"/>
    <w:rsid w:val="002C31BF"/>
    <w:rsid w:val="002C3281"/>
    <w:rsid w:val="002C3C77"/>
    <w:rsid w:val="002C49FB"/>
    <w:rsid w:val="002C52EF"/>
    <w:rsid w:val="002C56C9"/>
    <w:rsid w:val="002C57D5"/>
    <w:rsid w:val="002C58F8"/>
    <w:rsid w:val="002C67ED"/>
    <w:rsid w:val="002C6CF6"/>
    <w:rsid w:val="002C71C7"/>
    <w:rsid w:val="002C7696"/>
    <w:rsid w:val="002D0323"/>
    <w:rsid w:val="002D06C4"/>
    <w:rsid w:val="002D0CBB"/>
    <w:rsid w:val="002D190F"/>
    <w:rsid w:val="002D20D3"/>
    <w:rsid w:val="002D2410"/>
    <w:rsid w:val="002D2FD5"/>
    <w:rsid w:val="002D305D"/>
    <w:rsid w:val="002D467E"/>
    <w:rsid w:val="002D50B9"/>
    <w:rsid w:val="002D52E8"/>
    <w:rsid w:val="002D549B"/>
    <w:rsid w:val="002D62AE"/>
    <w:rsid w:val="002D77FC"/>
    <w:rsid w:val="002D7BF9"/>
    <w:rsid w:val="002E0A06"/>
    <w:rsid w:val="002E0D71"/>
    <w:rsid w:val="002E16AF"/>
    <w:rsid w:val="002E182F"/>
    <w:rsid w:val="002E1A76"/>
    <w:rsid w:val="002E1C10"/>
    <w:rsid w:val="002E2CA2"/>
    <w:rsid w:val="002E2E61"/>
    <w:rsid w:val="002E4565"/>
    <w:rsid w:val="002E46DB"/>
    <w:rsid w:val="002E47FA"/>
    <w:rsid w:val="002E48E4"/>
    <w:rsid w:val="002E6441"/>
    <w:rsid w:val="002E7085"/>
    <w:rsid w:val="002E7896"/>
    <w:rsid w:val="002E794C"/>
    <w:rsid w:val="002E7A08"/>
    <w:rsid w:val="002E7C9D"/>
    <w:rsid w:val="002F0341"/>
    <w:rsid w:val="002F0FDA"/>
    <w:rsid w:val="002F27B6"/>
    <w:rsid w:val="002F3518"/>
    <w:rsid w:val="002F444A"/>
    <w:rsid w:val="002F489A"/>
    <w:rsid w:val="002F4B62"/>
    <w:rsid w:val="002F4D43"/>
    <w:rsid w:val="002F56B6"/>
    <w:rsid w:val="002F5806"/>
    <w:rsid w:val="002F5F7F"/>
    <w:rsid w:val="002F62C4"/>
    <w:rsid w:val="002F656E"/>
    <w:rsid w:val="002F6A05"/>
    <w:rsid w:val="002F7493"/>
    <w:rsid w:val="002F7622"/>
    <w:rsid w:val="002F7B5D"/>
    <w:rsid w:val="003013C6"/>
    <w:rsid w:val="00301492"/>
    <w:rsid w:val="003016FC"/>
    <w:rsid w:val="00303103"/>
    <w:rsid w:val="003036AD"/>
    <w:rsid w:val="003045D7"/>
    <w:rsid w:val="003047C7"/>
    <w:rsid w:val="00304BAA"/>
    <w:rsid w:val="00304D84"/>
    <w:rsid w:val="003050F0"/>
    <w:rsid w:val="00305679"/>
    <w:rsid w:val="00307399"/>
    <w:rsid w:val="00307474"/>
    <w:rsid w:val="0031052B"/>
    <w:rsid w:val="003113C6"/>
    <w:rsid w:val="00312145"/>
    <w:rsid w:val="00313C8B"/>
    <w:rsid w:val="00313FDF"/>
    <w:rsid w:val="00314079"/>
    <w:rsid w:val="00314344"/>
    <w:rsid w:val="00314389"/>
    <w:rsid w:val="003144EA"/>
    <w:rsid w:val="0031452B"/>
    <w:rsid w:val="003154B5"/>
    <w:rsid w:val="00315820"/>
    <w:rsid w:val="00316A62"/>
    <w:rsid w:val="00317271"/>
    <w:rsid w:val="00317483"/>
    <w:rsid w:val="00321A17"/>
    <w:rsid w:val="00322252"/>
    <w:rsid w:val="00322BD5"/>
    <w:rsid w:val="00322BE6"/>
    <w:rsid w:val="00324457"/>
    <w:rsid w:val="00325518"/>
    <w:rsid w:val="003274D9"/>
    <w:rsid w:val="00331005"/>
    <w:rsid w:val="0033117B"/>
    <w:rsid w:val="003313D6"/>
    <w:rsid w:val="00331575"/>
    <w:rsid w:val="00331C2D"/>
    <w:rsid w:val="003330A7"/>
    <w:rsid w:val="003342B2"/>
    <w:rsid w:val="0033528F"/>
    <w:rsid w:val="00335389"/>
    <w:rsid w:val="003356B8"/>
    <w:rsid w:val="00335932"/>
    <w:rsid w:val="00335B30"/>
    <w:rsid w:val="00335EF0"/>
    <w:rsid w:val="0033633F"/>
    <w:rsid w:val="00337470"/>
    <w:rsid w:val="00337D81"/>
    <w:rsid w:val="003407FA"/>
    <w:rsid w:val="00341013"/>
    <w:rsid w:val="003411AE"/>
    <w:rsid w:val="00341B92"/>
    <w:rsid w:val="00342A96"/>
    <w:rsid w:val="0034346C"/>
    <w:rsid w:val="0034432A"/>
    <w:rsid w:val="00344462"/>
    <w:rsid w:val="00345B6B"/>
    <w:rsid w:val="00346890"/>
    <w:rsid w:val="00346FC0"/>
    <w:rsid w:val="00350D80"/>
    <w:rsid w:val="00350EAD"/>
    <w:rsid w:val="00351924"/>
    <w:rsid w:val="0035319F"/>
    <w:rsid w:val="003534E7"/>
    <w:rsid w:val="0035429D"/>
    <w:rsid w:val="003568FC"/>
    <w:rsid w:val="0035761B"/>
    <w:rsid w:val="00357E34"/>
    <w:rsid w:val="00360684"/>
    <w:rsid w:val="0036070A"/>
    <w:rsid w:val="00360E61"/>
    <w:rsid w:val="003612FD"/>
    <w:rsid w:val="00361F48"/>
    <w:rsid w:val="00362570"/>
    <w:rsid w:val="00362A29"/>
    <w:rsid w:val="00362FB0"/>
    <w:rsid w:val="00363B0D"/>
    <w:rsid w:val="00364A6C"/>
    <w:rsid w:val="00364C6D"/>
    <w:rsid w:val="0036639A"/>
    <w:rsid w:val="00366D41"/>
    <w:rsid w:val="00366F7F"/>
    <w:rsid w:val="00370212"/>
    <w:rsid w:val="00370275"/>
    <w:rsid w:val="003709EA"/>
    <w:rsid w:val="003712B2"/>
    <w:rsid w:val="00373AE6"/>
    <w:rsid w:val="00374EEA"/>
    <w:rsid w:val="00375610"/>
    <w:rsid w:val="003756E1"/>
    <w:rsid w:val="0037580B"/>
    <w:rsid w:val="00376680"/>
    <w:rsid w:val="0037763C"/>
    <w:rsid w:val="00377943"/>
    <w:rsid w:val="00380028"/>
    <w:rsid w:val="00380113"/>
    <w:rsid w:val="0038029B"/>
    <w:rsid w:val="0038078F"/>
    <w:rsid w:val="00380B86"/>
    <w:rsid w:val="00380D7A"/>
    <w:rsid w:val="003815B9"/>
    <w:rsid w:val="003815E3"/>
    <w:rsid w:val="00382ADC"/>
    <w:rsid w:val="00382C6B"/>
    <w:rsid w:val="00382D05"/>
    <w:rsid w:val="00383919"/>
    <w:rsid w:val="003857E4"/>
    <w:rsid w:val="00385965"/>
    <w:rsid w:val="00385A30"/>
    <w:rsid w:val="00385B0E"/>
    <w:rsid w:val="00386035"/>
    <w:rsid w:val="0038674A"/>
    <w:rsid w:val="0038712C"/>
    <w:rsid w:val="003909B9"/>
    <w:rsid w:val="00390CBB"/>
    <w:rsid w:val="00391956"/>
    <w:rsid w:val="00391A62"/>
    <w:rsid w:val="00393E6B"/>
    <w:rsid w:val="0039418C"/>
    <w:rsid w:val="0039589A"/>
    <w:rsid w:val="00395E8C"/>
    <w:rsid w:val="0039689C"/>
    <w:rsid w:val="00396C20"/>
    <w:rsid w:val="00396FBB"/>
    <w:rsid w:val="0039793F"/>
    <w:rsid w:val="003A04A0"/>
    <w:rsid w:val="003A0F60"/>
    <w:rsid w:val="003A1FBC"/>
    <w:rsid w:val="003A21DF"/>
    <w:rsid w:val="003A35F1"/>
    <w:rsid w:val="003A365C"/>
    <w:rsid w:val="003A399C"/>
    <w:rsid w:val="003A4096"/>
    <w:rsid w:val="003A4965"/>
    <w:rsid w:val="003A5DAE"/>
    <w:rsid w:val="003A66BF"/>
    <w:rsid w:val="003A6756"/>
    <w:rsid w:val="003A6B6C"/>
    <w:rsid w:val="003A71CC"/>
    <w:rsid w:val="003A7646"/>
    <w:rsid w:val="003B0069"/>
    <w:rsid w:val="003B0E38"/>
    <w:rsid w:val="003B23D2"/>
    <w:rsid w:val="003B23FE"/>
    <w:rsid w:val="003B407E"/>
    <w:rsid w:val="003B4484"/>
    <w:rsid w:val="003B5607"/>
    <w:rsid w:val="003B6281"/>
    <w:rsid w:val="003B6434"/>
    <w:rsid w:val="003B6575"/>
    <w:rsid w:val="003B6724"/>
    <w:rsid w:val="003B67D5"/>
    <w:rsid w:val="003B6B8E"/>
    <w:rsid w:val="003B6F65"/>
    <w:rsid w:val="003B7119"/>
    <w:rsid w:val="003B71F0"/>
    <w:rsid w:val="003B7ED5"/>
    <w:rsid w:val="003C106F"/>
    <w:rsid w:val="003C147D"/>
    <w:rsid w:val="003C175E"/>
    <w:rsid w:val="003C1A6A"/>
    <w:rsid w:val="003C1AC7"/>
    <w:rsid w:val="003C1D5E"/>
    <w:rsid w:val="003C205D"/>
    <w:rsid w:val="003C2243"/>
    <w:rsid w:val="003C24D2"/>
    <w:rsid w:val="003C2637"/>
    <w:rsid w:val="003C2816"/>
    <w:rsid w:val="003C2AE7"/>
    <w:rsid w:val="003C2C23"/>
    <w:rsid w:val="003C2E17"/>
    <w:rsid w:val="003C44C5"/>
    <w:rsid w:val="003C571C"/>
    <w:rsid w:val="003C6CE9"/>
    <w:rsid w:val="003C6F6A"/>
    <w:rsid w:val="003D1B0F"/>
    <w:rsid w:val="003D25B7"/>
    <w:rsid w:val="003D308A"/>
    <w:rsid w:val="003D36A1"/>
    <w:rsid w:val="003D3B94"/>
    <w:rsid w:val="003D4312"/>
    <w:rsid w:val="003D5153"/>
    <w:rsid w:val="003D56C8"/>
    <w:rsid w:val="003D5905"/>
    <w:rsid w:val="003D5C48"/>
    <w:rsid w:val="003D60CC"/>
    <w:rsid w:val="003D639F"/>
    <w:rsid w:val="003D6E27"/>
    <w:rsid w:val="003D70DE"/>
    <w:rsid w:val="003D7632"/>
    <w:rsid w:val="003D7AD6"/>
    <w:rsid w:val="003D7BD6"/>
    <w:rsid w:val="003E0263"/>
    <w:rsid w:val="003E068D"/>
    <w:rsid w:val="003E09E0"/>
    <w:rsid w:val="003E0E50"/>
    <w:rsid w:val="003E0E95"/>
    <w:rsid w:val="003E23FF"/>
    <w:rsid w:val="003E2C90"/>
    <w:rsid w:val="003E333C"/>
    <w:rsid w:val="003E343F"/>
    <w:rsid w:val="003E3C67"/>
    <w:rsid w:val="003E4F1E"/>
    <w:rsid w:val="003E557C"/>
    <w:rsid w:val="003E6ECB"/>
    <w:rsid w:val="003E703F"/>
    <w:rsid w:val="003E7622"/>
    <w:rsid w:val="003E78DC"/>
    <w:rsid w:val="003E7ACE"/>
    <w:rsid w:val="003E7BDA"/>
    <w:rsid w:val="003E7FD5"/>
    <w:rsid w:val="003F07D3"/>
    <w:rsid w:val="003F0891"/>
    <w:rsid w:val="003F0A32"/>
    <w:rsid w:val="003F26C1"/>
    <w:rsid w:val="003F2C15"/>
    <w:rsid w:val="003F2EA4"/>
    <w:rsid w:val="003F48D2"/>
    <w:rsid w:val="003F4F41"/>
    <w:rsid w:val="003F4F67"/>
    <w:rsid w:val="003F4FF2"/>
    <w:rsid w:val="003F546E"/>
    <w:rsid w:val="003F577B"/>
    <w:rsid w:val="003F5938"/>
    <w:rsid w:val="003F7312"/>
    <w:rsid w:val="003F7E51"/>
    <w:rsid w:val="00400A52"/>
    <w:rsid w:val="00401B70"/>
    <w:rsid w:val="00401D01"/>
    <w:rsid w:val="00402EDD"/>
    <w:rsid w:val="0040353C"/>
    <w:rsid w:val="00403827"/>
    <w:rsid w:val="004039B9"/>
    <w:rsid w:val="00403E68"/>
    <w:rsid w:val="00404444"/>
    <w:rsid w:val="004047A5"/>
    <w:rsid w:val="00404DB7"/>
    <w:rsid w:val="00405F26"/>
    <w:rsid w:val="00406D42"/>
    <w:rsid w:val="00407B0C"/>
    <w:rsid w:val="00407E38"/>
    <w:rsid w:val="00407F24"/>
    <w:rsid w:val="00410103"/>
    <w:rsid w:val="0041023C"/>
    <w:rsid w:val="00410595"/>
    <w:rsid w:val="004115F2"/>
    <w:rsid w:val="00411694"/>
    <w:rsid w:val="00411988"/>
    <w:rsid w:val="00412C77"/>
    <w:rsid w:val="00412CDB"/>
    <w:rsid w:val="00413077"/>
    <w:rsid w:val="004131EC"/>
    <w:rsid w:val="00413877"/>
    <w:rsid w:val="00413C71"/>
    <w:rsid w:val="004144FD"/>
    <w:rsid w:val="00414B21"/>
    <w:rsid w:val="00414D74"/>
    <w:rsid w:val="004161CE"/>
    <w:rsid w:val="00416213"/>
    <w:rsid w:val="00417483"/>
    <w:rsid w:val="00417651"/>
    <w:rsid w:val="004200AD"/>
    <w:rsid w:val="004200DC"/>
    <w:rsid w:val="00420590"/>
    <w:rsid w:val="0042174B"/>
    <w:rsid w:val="00421825"/>
    <w:rsid w:val="0042288D"/>
    <w:rsid w:val="0042294F"/>
    <w:rsid w:val="00422A37"/>
    <w:rsid w:val="004232F1"/>
    <w:rsid w:val="0042397A"/>
    <w:rsid w:val="00423B4F"/>
    <w:rsid w:val="0042478B"/>
    <w:rsid w:val="00424FEE"/>
    <w:rsid w:val="00425570"/>
    <w:rsid w:val="0042683F"/>
    <w:rsid w:val="00426A4D"/>
    <w:rsid w:val="00426EEE"/>
    <w:rsid w:val="00427FFC"/>
    <w:rsid w:val="00432142"/>
    <w:rsid w:val="004327CC"/>
    <w:rsid w:val="0043374C"/>
    <w:rsid w:val="00433994"/>
    <w:rsid w:val="00433AA1"/>
    <w:rsid w:val="00434018"/>
    <w:rsid w:val="0043422E"/>
    <w:rsid w:val="004348C6"/>
    <w:rsid w:val="00435D60"/>
    <w:rsid w:val="00436CA7"/>
    <w:rsid w:val="004372AD"/>
    <w:rsid w:val="0043773B"/>
    <w:rsid w:val="00437BF4"/>
    <w:rsid w:val="00440810"/>
    <w:rsid w:val="004430BC"/>
    <w:rsid w:val="0044710B"/>
    <w:rsid w:val="00447E0A"/>
    <w:rsid w:val="00447FC6"/>
    <w:rsid w:val="0045057B"/>
    <w:rsid w:val="0045077A"/>
    <w:rsid w:val="00450D40"/>
    <w:rsid w:val="00450F8D"/>
    <w:rsid w:val="00451F62"/>
    <w:rsid w:val="00452346"/>
    <w:rsid w:val="004547E5"/>
    <w:rsid w:val="004548E0"/>
    <w:rsid w:val="0045492F"/>
    <w:rsid w:val="0045635D"/>
    <w:rsid w:val="0045655D"/>
    <w:rsid w:val="00456921"/>
    <w:rsid w:val="00457E05"/>
    <w:rsid w:val="00460696"/>
    <w:rsid w:val="0046098D"/>
    <w:rsid w:val="00460ED8"/>
    <w:rsid w:val="0046192D"/>
    <w:rsid w:val="004625F7"/>
    <w:rsid w:val="00462A55"/>
    <w:rsid w:val="004636F4"/>
    <w:rsid w:val="00463750"/>
    <w:rsid w:val="004641D7"/>
    <w:rsid w:val="00464BC5"/>
    <w:rsid w:val="00465100"/>
    <w:rsid w:val="00465385"/>
    <w:rsid w:val="0046550C"/>
    <w:rsid w:val="00465757"/>
    <w:rsid w:val="004658B3"/>
    <w:rsid w:val="00465D73"/>
    <w:rsid w:val="00471195"/>
    <w:rsid w:val="00471360"/>
    <w:rsid w:val="0047272A"/>
    <w:rsid w:val="00473092"/>
    <w:rsid w:val="00473419"/>
    <w:rsid w:val="00473637"/>
    <w:rsid w:val="004743C3"/>
    <w:rsid w:val="004769D9"/>
    <w:rsid w:val="00476EEC"/>
    <w:rsid w:val="004771B7"/>
    <w:rsid w:val="004778DC"/>
    <w:rsid w:val="004778F0"/>
    <w:rsid w:val="004801D7"/>
    <w:rsid w:val="004807C8"/>
    <w:rsid w:val="00480B56"/>
    <w:rsid w:val="00482414"/>
    <w:rsid w:val="004825E1"/>
    <w:rsid w:val="00482C4C"/>
    <w:rsid w:val="00482FC5"/>
    <w:rsid w:val="004836C1"/>
    <w:rsid w:val="0048474F"/>
    <w:rsid w:val="00484D7A"/>
    <w:rsid w:val="004858DC"/>
    <w:rsid w:val="004868EC"/>
    <w:rsid w:val="00486A13"/>
    <w:rsid w:val="00486B4A"/>
    <w:rsid w:val="00486D8E"/>
    <w:rsid w:val="00487577"/>
    <w:rsid w:val="0049086C"/>
    <w:rsid w:val="0049202A"/>
    <w:rsid w:val="00492BC9"/>
    <w:rsid w:val="00493592"/>
    <w:rsid w:val="004939A7"/>
    <w:rsid w:val="004949D5"/>
    <w:rsid w:val="004950AB"/>
    <w:rsid w:val="00495A08"/>
    <w:rsid w:val="00495CE4"/>
    <w:rsid w:val="00497B8B"/>
    <w:rsid w:val="004A1F43"/>
    <w:rsid w:val="004A224D"/>
    <w:rsid w:val="004A3A1C"/>
    <w:rsid w:val="004A4DA3"/>
    <w:rsid w:val="004A55AE"/>
    <w:rsid w:val="004A5D8C"/>
    <w:rsid w:val="004A72C0"/>
    <w:rsid w:val="004A798F"/>
    <w:rsid w:val="004A7AA7"/>
    <w:rsid w:val="004A7F9B"/>
    <w:rsid w:val="004B0176"/>
    <w:rsid w:val="004B07E3"/>
    <w:rsid w:val="004B0CC9"/>
    <w:rsid w:val="004B118E"/>
    <w:rsid w:val="004B192D"/>
    <w:rsid w:val="004B198F"/>
    <w:rsid w:val="004B1A16"/>
    <w:rsid w:val="004B1A57"/>
    <w:rsid w:val="004B20DF"/>
    <w:rsid w:val="004B256F"/>
    <w:rsid w:val="004B2B82"/>
    <w:rsid w:val="004B3509"/>
    <w:rsid w:val="004B3AA5"/>
    <w:rsid w:val="004B4208"/>
    <w:rsid w:val="004B421B"/>
    <w:rsid w:val="004B486D"/>
    <w:rsid w:val="004B52F3"/>
    <w:rsid w:val="004B5BAD"/>
    <w:rsid w:val="004B5FD8"/>
    <w:rsid w:val="004B6265"/>
    <w:rsid w:val="004B6A03"/>
    <w:rsid w:val="004B75E5"/>
    <w:rsid w:val="004C0397"/>
    <w:rsid w:val="004C0ECA"/>
    <w:rsid w:val="004C167F"/>
    <w:rsid w:val="004C1C3A"/>
    <w:rsid w:val="004C237A"/>
    <w:rsid w:val="004C24CF"/>
    <w:rsid w:val="004C2DB0"/>
    <w:rsid w:val="004C2E8A"/>
    <w:rsid w:val="004C3B27"/>
    <w:rsid w:val="004C423C"/>
    <w:rsid w:val="004C4DBD"/>
    <w:rsid w:val="004C5BBE"/>
    <w:rsid w:val="004C5F45"/>
    <w:rsid w:val="004C69F4"/>
    <w:rsid w:val="004C72A4"/>
    <w:rsid w:val="004C7B9B"/>
    <w:rsid w:val="004D0725"/>
    <w:rsid w:val="004D092A"/>
    <w:rsid w:val="004D0B3C"/>
    <w:rsid w:val="004D110A"/>
    <w:rsid w:val="004D1B64"/>
    <w:rsid w:val="004D1BF3"/>
    <w:rsid w:val="004D2184"/>
    <w:rsid w:val="004D2B98"/>
    <w:rsid w:val="004D2BD4"/>
    <w:rsid w:val="004D2CC0"/>
    <w:rsid w:val="004D2F10"/>
    <w:rsid w:val="004D39BC"/>
    <w:rsid w:val="004D545D"/>
    <w:rsid w:val="004D6BBD"/>
    <w:rsid w:val="004D71B8"/>
    <w:rsid w:val="004D75B8"/>
    <w:rsid w:val="004D7A37"/>
    <w:rsid w:val="004D7C83"/>
    <w:rsid w:val="004E0455"/>
    <w:rsid w:val="004E10F9"/>
    <w:rsid w:val="004E14DA"/>
    <w:rsid w:val="004E1675"/>
    <w:rsid w:val="004E177B"/>
    <w:rsid w:val="004E197F"/>
    <w:rsid w:val="004E1A1B"/>
    <w:rsid w:val="004E1AC7"/>
    <w:rsid w:val="004E21DC"/>
    <w:rsid w:val="004E2B67"/>
    <w:rsid w:val="004E3530"/>
    <w:rsid w:val="004E4218"/>
    <w:rsid w:val="004E4586"/>
    <w:rsid w:val="004E5ED6"/>
    <w:rsid w:val="004E6731"/>
    <w:rsid w:val="004E6D27"/>
    <w:rsid w:val="004E6D2F"/>
    <w:rsid w:val="004E7707"/>
    <w:rsid w:val="004E774B"/>
    <w:rsid w:val="004E77E7"/>
    <w:rsid w:val="004E79D0"/>
    <w:rsid w:val="004E7BE5"/>
    <w:rsid w:val="004F078E"/>
    <w:rsid w:val="004F161B"/>
    <w:rsid w:val="004F1DD7"/>
    <w:rsid w:val="004F226E"/>
    <w:rsid w:val="004F2385"/>
    <w:rsid w:val="004F23BC"/>
    <w:rsid w:val="004F4131"/>
    <w:rsid w:val="004F4201"/>
    <w:rsid w:val="004F5323"/>
    <w:rsid w:val="004F59D8"/>
    <w:rsid w:val="004F5B27"/>
    <w:rsid w:val="004F5E8C"/>
    <w:rsid w:val="004F63ED"/>
    <w:rsid w:val="004F740D"/>
    <w:rsid w:val="004F7C41"/>
    <w:rsid w:val="004F7E00"/>
    <w:rsid w:val="005000F7"/>
    <w:rsid w:val="00500FA8"/>
    <w:rsid w:val="0050185C"/>
    <w:rsid w:val="00501968"/>
    <w:rsid w:val="00501B0C"/>
    <w:rsid w:val="00501CD9"/>
    <w:rsid w:val="00501FF0"/>
    <w:rsid w:val="00502F14"/>
    <w:rsid w:val="005039D5"/>
    <w:rsid w:val="00503B9A"/>
    <w:rsid w:val="005048E4"/>
    <w:rsid w:val="00504C6F"/>
    <w:rsid w:val="0050532C"/>
    <w:rsid w:val="00505CB5"/>
    <w:rsid w:val="00505CD2"/>
    <w:rsid w:val="0050680A"/>
    <w:rsid w:val="0050690C"/>
    <w:rsid w:val="005075C4"/>
    <w:rsid w:val="00507E7E"/>
    <w:rsid w:val="00507EBE"/>
    <w:rsid w:val="00510127"/>
    <w:rsid w:val="00510711"/>
    <w:rsid w:val="00510D80"/>
    <w:rsid w:val="00511210"/>
    <w:rsid w:val="00511AED"/>
    <w:rsid w:val="00512389"/>
    <w:rsid w:val="005138FB"/>
    <w:rsid w:val="005140B5"/>
    <w:rsid w:val="00514F6B"/>
    <w:rsid w:val="00516524"/>
    <w:rsid w:val="00516846"/>
    <w:rsid w:val="005169ED"/>
    <w:rsid w:val="00516C98"/>
    <w:rsid w:val="00516C9B"/>
    <w:rsid w:val="00516E44"/>
    <w:rsid w:val="00517161"/>
    <w:rsid w:val="00517461"/>
    <w:rsid w:val="00520D12"/>
    <w:rsid w:val="0052132E"/>
    <w:rsid w:val="00521352"/>
    <w:rsid w:val="00522A24"/>
    <w:rsid w:val="00522A7D"/>
    <w:rsid w:val="00522CC3"/>
    <w:rsid w:val="00522D93"/>
    <w:rsid w:val="00523BFE"/>
    <w:rsid w:val="00524644"/>
    <w:rsid w:val="00525102"/>
    <w:rsid w:val="00525156"/>
    <w:rsid w:val="005251D4"/>
    <w:rsid w:val="00526C39"/>
    <w:rsid w:val="00530340"/>
    <w:rsid w:val="00530445"/>
    <w:rsid w:val="00530567"/>
    <w:rsid w:val="00530722"/>
    <w:rsid w:val="00530777"/>
    <w:rsid w:val="00530952"/>
    <w:rsid w:val="00532888"/>
    <w:rsid w:val="00532BF8"/>
    <w:rsid w:val="00532EE4"/>
    <w:rsid w:val="005332AE"/>
    <w:rsid w:val="005342DD"/>
    <w:rsid w:val="005343CB"/>
    <w:rsid w:val="00534A6E"/>
    <w:rsid w:val="00535437"/>
    <w:rsid w:val="00535AE3"/>
    <w:rsid w:val="0053631C"/>
    <w:rsid w:val="00537A6D"/>
    <w:rsid w:val="00537EDA"/>
    <w:rsid w:val="005404B6"/>
    <w:rsid w:val="00540645"/>
    <w:rsid w:val="00540676"/>
    <w:rsid w:val="005406AD"/>
    <w:rsid w:val="00540745"/>
    <w:rsid w:val="00541193"/>
    <w:rsid w:val="00541294"/>
    <w:rsid w:val="0054225D"/>
    <w:rsid w:val="005437A7"/>
    <w:rsid w:val="00543A23"/>
    <w:rsid w:val="005444C8"/>
    <w:rsid w:val="00544E0C"/>
    <w:rsid w:val="005462C7"/>
    <w:rsid w:val="00546BC4"/>
    <w:rsid w:val="00547271"/>
    <w:rsid w:val="00547794"/>
    <w:rsid w:val="00550863"/>
    <w:rsid w:val="00551596"/>
    <w:rsid w:val="00551A4D"/>
    <w:rsid w:val="005526CF"/>
    <w:rsid w:val="00552DA5"/>
    <w:rsid w:val="005535BA"/>
    <w:rsid w:val="0055392A"/>
    <w:rsid w:val="00553B6A"/>
    <w:rsid w:val="00554569"/>
    <w:rsid w:val="0055558A"/>
    <w:rsid w:val="00555DB8"/>
    <w:rsid w:val="00555FB2"/>
    <w:rsid w:val="005561D5"/>
    <w:rsid w:val="00556EFA"/>
    <w:rsid w:val="00557763"/>
    <w:rsid w:val="0055799F"/>
    <w:rsid w:val="00557CAD"/>
    <w:rsid w:val="00557E14"/>
    <w:rsid w:val="0056024A"/>
    <w:rsid w:val="00560A38"/>
    <w:rsid w:val="00562050"/>
    <w:rsid w:val="005624B2"/>
    <w:rsid w:val="005627BD"/>
    <w:rsid w:val="00562A22"/>
    <w:rsid w:val="00562D9C"/>
    <w:rsid w:val="00563BAF"/>
    <w:rsid w:val="00563CC6"/>
    <w:rsid w:val="00564A2A"/>
    <w:rsid w:val="00565361"/>
    <w:rsid w:val="00566878"/>
    <w:rsid w:val="00566D51"/>
    <w:rsid w:val="005670B7"/>
    <w:rsid w:val="00567147"/>
    <w:rsid w:val="00570E13"/>
    <w:rsid w:val="00571EC9"/>
    <w:rsid w:val="00572F68"/>
    <w:rsid w:val="0057311C"/>
    <w:rsid w:val="00573636"/>
    <w:rsid w:val="00574018"/>
    <w:rsid w:val="0057401F"/>
    <w:rsid w:val="00574E2D"/>
    <w:rsid w:val="005756A3"/>
    <w:rsid w:val="00576058"/>
    <w:rsid w:val="005769DF"/>
    <w:rsid w:val="00577FB7"/>
    <w:rsid w:val="005824F4"/>
    <w:rsid w:val="0058251C"/>
    <w:rsid w:val="005829F3"/>
    <w:rsid w:val="00582BF0"/>
    <w:rsid w:val="00582D51"/>
    <w:rsid w:val="00582FEC"/>
    <w:rsid w:val="0058380C"/>
    <w:rsid w:val="005839D3"/>
    <w:rsid w:val="00583D17"/>
    <w:rsid w:val="00584387"/>
    <w:rsid w:val="00585132"/>
    <w:rsid w:val="005852B4"/>
    <w:rsid w:val="005869C7"/>
    <w:rsid w:val="00586C40"/>
    <w:rsid w:val="005878DB"/>
    <w:rsid w:val="005878FC"/>
    <w:rsid w:val="005901F6"/>
    <w:rsid w:val="0059075C"/>
    <w:rsid w:val="005908EB"/>
    <w:rsid w:val="00590939"/>
    <w:rsid w:val="00591345"/>
    <w:rsid w:val="005913C1"/>
    <w:rsid w:val="0059182D"/>
    <w:rsid w:val="00592C6C"/>
    <w:rsid w:val="00592CE1"/>
    <w:rsid w:val="0059308B"/>
    <w:rsid w:val="00593300"/>
    <w:rsid w:val="005934CB"/>
    <w:rsid w:val="005934D3"/>
    <w:rsid w:val="00595033"/>
    <w:rsid w:val="0059541B"/>
    <w:rsid w:val="00595C2D"/>
    <w:rsid w:val="005970CA"/>
    <w:rsid w:val="005975C2"/>
    <w:rsid w:val="00597C9F"/>
    <w:rsid w:val="005A0899"/>
    <w:rsid w:val="005A08D6"/>
    <w:rsid w:val="005A0B01"/>
    <w:rsid w:val="005A139C"/>
    <w:rsid w:val="005A20E0"/>
    <w:rsid w:val="005A3E98"/>
    <w:rsid w:val="005A56F3"/>
    <w:rsid w:val="005A6ED8"/>
    <w:rsid w:val="005A7163"/>
    <w:rsid w:val="005A7474"/>
    <w:rsid w:val="005B08A8"/>
    <w:rsid w:val="005B17E9"/>
    <w:rsid w:val="005B1DC2"/>
    <w:rsid w:val="005B1F8D"/>
    <w:rsid w:val="005B2AB2"/>
    <w:rsid w:val="005B31E4"/>
    <w:rsid w:val="005B3654"/>
    <w:rsid w:val="005B37E6"/>
    <w:rsid w:val="005B423A"/>
    <w:rsid w:val="005B430D"/>
    <w:rsid w:val="005B5658"/>
    <w:rsid w:val="005B587B"/>
    <w:rsid w:val="005B60C1"/>
    <w:rsid w:val="005B6969"/>
    <w:rsid w:val="005B6C4C"/>
    <w:rsid w:val="005C09DE"/>
    <w:rsid w:val="005C0D28"/>
    <w:rsid w:val="005C0DA3"/>
    <w:rsid w:val="005C0EC0"/>
    <w:rsid w:val="005C1002"/>
    <w:rsid w:val="005C161A"/>
    <w:rsid w:val="005C162A"/>
    <w:rsid w:val="005C1641"/>
    <w:rsid w:val="005C179F"/>
    <w:rsid w:val="005C2159"/>
    <w:rsid w:val="005C26DC"/>
    <w:rsid w:val="005C2FCD"/>
    <w:rsid w:val="005C30C2"/>
    <w:rsid w:val="005C335F"/>
    <w:rsid w:val="005C4294"/>
    <w:rsid w:val="005C5109"/>
    <w:rsid w:val="005C53F7"/>
    <w:rsid w:val="005C6072"/>
    <w:rsid w:val="005C6461"/>
    <w:rsid w:val="005C66EA"/>
    <w:rsid w:val="005C6DFB"/>
    <w:rsid w:val="005C6F1B"/>
    <w:rsid w:val="005C7846"/>
    <w:rsid w:val="005D0D9B"/>
    <w:rsid w:val="005D0DEA"/>
    <w:rsid w:val="005D1763"/>
    <w:rsid w:val="005D1AFD"/>
    <w:rsid w:val="005D2650"/>
    <w:rsid w:val="005D30B4"/>
    <w:rsid w:val="005D3509"/>
    <w:rsid w:val="005D4158"/>
    <w:rsid w:val="005D5BD1"/>
    <w:rsid w:val="005D5FE8"/>
    <w:rsid w:val="005D60DD"/>
    <w:rsid w:val="005D63C0"/>
    <w:rsid w:val="005D7055"/>
    <w:rsid w:val="005D73C8"/>
    <w:rsid w:val="005E0488"/>
    <w:rsid w:val="005E06D6"/>
    <w:rsid w:val="005E0B4E"/>
    <w:rsid w:val="005E1272"/>
    <w:rsid w:val="005E1E8C"/>
    <w:rsid w:val="005E1F6C"/>
    <w:rsid w:val="005E25C4"/>
    <w:rsid w:val="005E2BF3"/>
    <w:rsid w:val="005E2DB9"/>
    <w:rsid w:val="005E2EC5"/>
    <w:rsid w:val="005E30BA"/>
    <w:rsid w:val="005E31CC"/>
    <w:rsid w:val="005E3C80"/>
    <w:rsid w:val="005E3F71"/>
    <w:rsid w:val="005E4876"/>
    <w:rsid w:val="005E53FC"/>
    <w:rsid w:val="005E5417"/>
    <w:rsid w:val="005E5784"/>
    <w:rsid w:val="005E602B"/>
    <w:rsid w:val="005E6060"/>
    <w:rsid w:val="005E6853"/>
    <w:rsid w:val="005E7274"/>
    <w:rsid w:val="005E7296"/>
    <w:rsid w:val="005E7FCB"/>
    <w:rsid w:val="005F0D9B"/>
    <w:rsid w:val="005F103E"/>
    <w:rsid w:val="005F2B11"/>
    <w:rsid w:val="005F2C2E"/>
    <w:rsid w:val="005F3036"/>
    <w:rsid w:val="005F3521"/>
    <w:rsid w:val="005F38A0"/>
    <w:rsid w:val="005F4223"/>
    <w:rsid w:val="005F4385"/>
    <w:rsid w:val="005F50C2"/>
    <w:rsid w:val="005F5490"/>
    <w:rsid w:val="005F5D0A"/>
    <w:rsid w:val="005F5E87"/>
    <w:rsid w:val="005F6E68"/>
    <w:rsid w:val="005F754C"/>
    <w:rsid w:val="005F78E6"/>
    <w:rsid w:val="00600406"/>
    <w:rsid w:val="00600A90"/>
    <w:rsid w:val="00601A2E"/>
    <w:rsid w:val="00603728"/>
    <w:rsid w:val="00603818"/>
    <w:rsid w:val="00603C62"/>
    <w:rsid w:val="006047D0"/>
    <w:rsid w:val="006056E2"/>
    <w:rsid w:val="00606F03"/>
    <w:rsid w:val="0060753B"/>
    <w:rsid w:val="00607EE7"/>
    <w:rsid w:val="00610517"/>
    <w:rsid w:val="006106C8"/>
    <w:rsid w:val="00610A44"/>
    <w:rsid w:val="00611816"/>
    <w:rsid w:val="006118BC"/>
    <w:rsid w:val="00611A97"/>
    <w:rsid w:val="00611ED5"/>
    <w:rsid w:val="006128DD"/>
    <w:rsid w:val="006137F9"/>
    <w:rsid w:val="00614E02"/>
    <w:rsid w:val="00615778"/>
    <w:rsid w:val="00615E8D"/>
    <w:rsid w:val="00615EBD"/>
    <w:rsid w:val="00616364"/>
    <w:rsid w:val="006178FF"/>
    <w:rsid w:val="0062099C"/>
    <w:rsid w:val="006238C9"/>
    <w:rsid w:val="0062403F"/>
    <w:rsid w:val="006246EA"/>
    <w:rsid w:val="0062534C"/>
    <w:rsid w:val="00625E1D"/>
    <w:rsid w:val="00626226"/>
    <w:rsid w:val="0062686D"/>
    <w:rsid w:val="00627827"/>
    <w:rsid w:val="00627BE9"/>
    <w:rsid w:val="0063004D"/>
    <w:rsid w:val="006307F8"/>
    <w:rsid w:val="00632DA3"/>
    <w:rsid w:val="00632F4F"/>
    <w:rsid w:val="006332C2"/>
    <w:rsid w:val="00633A06"/>
    <w:rsid w:val="00633A5C"/>
    <w:rsid w:val="00633E0E"/>
    <w:rsid w:val="00635E4D"/>
    <w:rsid w:val="00635FB2"/>
    <w:rsid w:val="006360AE"/>
    <w:rsid w:val="0063627B"/>
    <w:rsid w:val="0064078C"/>
    <w:rsid w:val="00640806"/>
    <w:rsid w:val="00641134"/>
    <w:rsid w:val="006411C8"/>
    <w:rsid w:val="00641207"/>
    <w:rsid w:val="00641BE8"/>
    <w:rsid w:val="00642C5A"/>
    <w:rsid w:val="00642D1A"/>
    <w:rsid w:val="0064329D"/>
    <w:rsid w:val="00644292"/>
    <w:rsid w:val="00644393"/>
    <w:rsid w:val="00644885"/>
    <w:rsid w:val="0064523C"/>
    <w:rsid w:val="00645CF5"/>
    <w:rsid w:val="006466F4"/>
    <w:rsid w:val="0064673C"/>
    <w:rsid w:val="00646EF2"/>
    <w:rsid w:val="00647FB2"/>
    <w:rsid w:val="00650286"/>
    <w:rsid w:val="00651197"/>
    <w:rsid w:val="00651981"/>
    <w:rsid w:val="00651FD3"/>
    <w:rsid w:val="006525B3"/>
    <w:rsid w:val="00652D4F"/>
    <w:rsid w:val="00653A34"/>
    <w:rsid w:val="00653B36"/>
    <w:rsid w:val="00654A1A"/>
    <w:rsid w:val="006555AC"/>
    <w:rsid w:val="00655BF8"/>
    <w:rsid w:val="00655CF8"/>
    <w:rsid w:val="006560BB"/>
    <w:rsid w:val="0065672F"/>
    <w:rsid w:val="00656EE8"/>
    <w:rsid w:val="006576EF"/>
    <w:rsid w:val="00657758"/>
    <w:rsid w:val="006579DB"/>
    <w:rsid w:val="00660784"/>
    <w:rsid w:val="006612D7"/>
    <w:rsid w:val="006614B0"/>
    <w:rsid w:val="00661502"/>
    <w:rsid w:val="006622A3"/>
    <w:rsid w:val="00662B9D"/>
    <w:rsid w:val="00662D2B"/>
    <w:rsid w:val="006635E1"/>
    <w:rsid w:val="00663979"/>
    <w:rsid w:val="006642CA"/>
    <w:rsid w:val="00664517"/>
    <w:rsid w:val="00664A8F"/>
    <w:rsid w:val="00664C15"/>
    <w:rsid w:val="006654F5"/>
    <w:rsid w:val="00665D9D"/>
    <w:rsid w:val="00666E20"/>
    <w:rsid w:val="00666FEA"/>
    <w:rsid w:val="00670319"/>
    <w:rsid w:val="006705BB"/>
    <w:rsid w:val="00670918"/>
    <w:rsid w:val="00670C16"/>
    <w:rsid w:val="006717EB"/>
    <w:rsid w:val="00672CB8"/>
    <w:rsid w:val="00672E7B"/>
    <w:rsid w:val="00672F5D"/>
    <w:rsid w:val="006742E3"/>
    <w:rsid w:val="00674EF5"/>
    <w:rsid w:val="006750B6"/>
    <w:rsid w:val="0067570E"/>
    <w:rsid w:val="00675AF3"/>
    <w:rsid w:val="00675C94"/>
    <w:rsid w:val="00676C06"/>
    <w:rsid w:val="00677543"/>
    <w:rsid w:val="006775B6"/>
    <w:rsid w:val="006804C6"/>
    <w:rsid w:val="00680B16"/>
    <w:rsid w:val="00680D7C"/>
    <w:rsid w:val="00681C64"/>
    <w:rsid w:val="006822A1"/>
    <w:rsid w:val="00682566"/>
    <w:rsid w:val="0068291A"/>
    <w:rsid w:val="00682D04"/>
    <w:rsid w:val="006839AF"/>
    <w:rsid w:val="00684271"/>
    <w:rsid w:val="0068440B"/>
    <w:rsid w:val="006852C6"/>
    <w:rsid w:val="00685F8B"/>
    <w:rsid w:val="0068632F"/>
    <w:rsid w:val="006867F7"/>
    <w:rsid w:val="00687049"/>
    <w:rsid w:val="006872E7"/>
    <w:rsid w:val="00687799"/>
    <w:rsid w:val="00687DF6"/>
    <w:rsid w:val="00690409"/>
    <w:rsid w:val="0069129C"/>
    <w:rsid w:val="006919AD"/>
    <w:rsid w:val="00692076"/>
    <w:rsid w:val="0069268D"/>
    <w:rsid w:val="0069398C"/>
    <w:rsid w:val="0069415E"/>
    <w:rsid w:val="0069498A"/>
    <w:rsid w:val="00694D32"/>
    <w:rsid w:val="0069569E"/>
    <w:rsid w:val="00695831"/>
    <w:rsid w:val="00695B55"/>
    <w:rsid w:val="00695DB1"/>
    <w:rsid w:val="00696E5D"/>
    <w:rsid w:val="00697099"/>
    <w:rsid w:val="00697A07"/>
    <w:rsid w:val="006A0D17"/>
    <w:rsid w:val="006A14A4"/>
    <w:rsid w:val="006A14B4"/>
    <w:rsid w:val="006A197E"/>
    <w:rsid w:val="006A19BF"/>
    <w:rsid w:val="006A51E6"/>
    <w:rsid w:val="006A58F7"/>
    <w:rsid w:val="006A6D0B"/>
    <w:rsid w:val="006A767A"/>
    <w:rsid w:val="006A7D04"/>
    <w:rsid w:val="006B03BE"/>
    <w:rsid w:val="006B051E"/>
    <w:rsid w:val="006B1A92"/>
    <w:rsid w:val="006B29BE"/>
    <w:rsid w:val="006B4DF3"/>
    <w:rsid w:val="006B6B60"/>
    <w:rsid w:val="006B6F85"/>
    <w:rsid w:val="006B7C54"/>
    <w:rsid w:val="006B7C5D"/>
    <w:rsid w:val="006C001A"/>
    <w:rsid w:val="006C005B"/>
    <w:rsid w:val="006C0F56"/>
    <w:rsid w:val="006C115C"/>
    <w:rsid w:val="006C1B21"/>
    <w:rsid w:val="006C1D8B"/>
    <w:rsid w:val="006C215E"/>
    <w:rsid w:val="006C2200"/>
    <w:rsid w:val="006C2262"/>
    <w:rsid w:val="006C2B98"/>
    <w:rsid w:val="006C2C6E"/>
    <w:rsid w:val="006C31B3"/>
    <w:rsid w:val="006C37A0"/>
    <w:rsid w:val="006C3FF5"/>
    <w:rsid w:val="006C4355"/>
    <w:rsid w:val="006C45F7"/>
    <w:rsid w:val="006C4EC0"/>
    <w:rsid w:val="006C66FC"/>
    <w:rsid w:val="006C6AF9"/>
    <w:rsid w:val="006C6CB6"/>
    <w:rsid w:val="006C76A1"/>
    <w:rsid w:val="006D033A"/>
    <w:rsid w:val="006D03CB"/>
    <w:rsid w:val="006D040F"/>
    <w:rsid w:val="006D0EF1"/>
    <w:rsid w:val="006D0F31"/>
    <w:rsid w:val="006D1819"/>
    <w:rsid w:val="006D45F6"/>
    <w:rsid w:val="006D4AAC"/>
    <w:rsid w:val="006D4D98"/>
    <w:rsid w:val="006D588B"/>
    <w:rsid w:val="006D5AE2"/>
    <w:rsid w:val="006D5CD7"/>
    <w:rsid w:val="006D607C"/>
    <w:rsid w:val="006D6182"/>
    <w:rsid w:val="006D68FF"/>
    <w:rsid w:val="006E1CDB"/>
    <w:rsid w:val="006E23B8"/>
    <w:rsid w:val="006E2BB9"/>
    <w:rsid w:val="006E2DD8"/>
    <w:rsid w:val="006E2E73"/>
    <w:rsid w:val="006E3D01"/>
    <w:rsid w:val="006E3F62"/>
    <w:rsid w:val="006E405E"/>
    <w:rsid w:val="006E41FC"/>
    <w:rsid w:val="006E4A31"/>
    <w:rsid w:val="006E4B20"/>
    <w:rsid w:val="006E5615"/>
    <w:rsid w:val="006E61F2"/>
    <w:rsid w:val="006E683C"/>
    <w:rsid w:val="006E6A24"/>
    <w:rsid w:val="006E6EAA"/>
    <w:rsid w:val="006E72DA"/>
    <w:rsid w:val="006E74D7"/>
    <w:rsid w:val="006E79CA"/>
    <w:rsid w:val="006F00AA"/>
    <w:rsid w:val="006F0CCB"/>
    <w:rsid w:val="006F132E"/>
    <w:rsid w:val="006F1A27"/>
    <w:rsid w:val="006F3AD6"/>
    <w:rsid w:val="006F474F"/>
    <w:rsid w:val="006F5ACA"/>
    <w:rsid w:val="006F611E"/>
    <w:rsid w:val="006F6805"/>
    <w:rsid w:val="006F6C10"/>
    <w:rsid w:val="006F747F"/>
    <w:rsid w:val="006F7B0A"/>
    <w:rsid w:val="00700183"/>
    <w:rsid w:val="007001A4"/>
    <w:rsid w:val="007004A9"/>
    <w:rsid w:val="007022A9"/>
    <w:rsid w:val="0070252B"/>
    <w:rsid w:val="00702B0C"/>
    <w:rsid w:val="00703994"/>
    <w:rsid w:val="007039CF"/>
    <w:rsid w:val="00704AD6"/>
    <w:rsid w:val="007051F8"/>
    <w:rsid w:val="0070543E"/>
    <w:rsid w:val="00705823"/>
    <w:rsid w:val="00705890"/>
    <w:rsid w:val="00706148"/>
    <w:rsid w:val="007065C4"/>
    <w:rsid w:val="0070685C"/>
    <w:rsid w:val="00707BAB"/>
    <w:rsid w:val="00711108"/>
    <w:rsid w:val="0071136C"/>
    <w:rsid w:val="00711471"/>
    <w:rsid w:val="00711E3C"/>
    <w:rsid w:val="0071278B"/>
    <w:rsid w:val="00712923"/>
    <w:rsid w:val="00713850"/>
    <w:rsid w:val="00713AC1"/>
    <w:rsid w:val="00713E8A"/>
    <w:rsid w:val="007152D7"/>
    <w:rsid w:val="00715452"/>
    <w:rsid w:val="00715625"/>
    <w:rsid w:val="00715D0E"/>
    <w:rsid w:val="007166B2"/>
    <w:rsid w:val="00720038"/>
    <w:rsid w:val="00720475"/>
    <w:rsid w:val="00720531"/>
    <w:rsid w:val="007208EC"/>
    <w:rsid w:val="00720DA3"/>
    <w:rsid w:val="00721DA5"/>
    <w:rsid w:val="00722915"/>
    <w:rsid w:val="00722DA4"/>
    <w:rsid w:val="007232E1"/>
    <w:rsid w:val="0072349A"/>
    <w:rsid w:val="0072395D"/>
    <w:rsid w:val="0072429C"/>
    <w:rsid w:val="007257D0"/>
    <w:rsid w:val="00725AE5"/>
    <w:rsid w:val="00725C7C"/>
    <w:rsid w:val="00725E4C"/>
    <w:rsid w:val="00726761"/>
    <w:rsid w:val="00726B9D"/>
    <w:rsid w:val="00727585"/>
    <w:rsid w:val="00727D90"/>
    <w:rsid w:val="00730E3F"/>
    <w:rsid w:val="00730E7C"/>
    <w:rsid w:val="00730F4B"/>
    <w:rsid w:val="00730F50"/>
    <w:rsid w:val="007315EC"/>
    <w:rsid w:val="007328CE"/>
    <w:rsid w:val="00732E0A"/>
    <w:rsid w:val="00732E31"/>
    <w:rsid w:val="00733588"/>
    <w:rsid w:val="00733683"/>
    <w:rsid w:val="00734501"/>
    <w:rsid w:val="007347B8"/>
    <w:rsid w:val="00735E3A"/>
    <w:rsid w:val="00736580"/>
    <w:rsid w:val="007366A4"/>
    <w:rsid w:val="00740372"/>
    <w:rsid w:val="0074144A"/>
    <w:rsid w:val="00741668"/>
    <w:rsid w:val="007428BD"/>
    <w:rsid w:val="00742FB6"/>
    <w:rsid w:val="00743348"/>
    <w:rsid w:val="00743A27"/>
    <w:rsid w:val="007456AA"/>
    <w:rsid w:val="0074587B"/>
    <w:rsid w:val="0074603F"/>
    <w:rsid w:val="00746CE2"/>
    <w:rsid w:val="00750101"/>
    <w:rsid w:val="00750DDF"/>
    <w:rsid w:val="007513FB"/>
    <w:rsid w:val="00752E20"/>
    <w:rsid w:val="007539F0"/>
    <w:rsid w:val="007549A6"/>
    <w:rsid w:val="00755345"/>
    <w:rsid w:val="00756247"/>
    <w:rsid w:val="007567EA"/>
    <w:rsid w:val="007573A9"/>
    <w:rsid w:val="00757F1B"/>
    <w:rsid w:val="007608DC"/>
    <w:rsid w:val="00761DA3"/>
    <w:rsid w:val="00762797"/>
    <w:rsid w:val="00762BFE"/>
    <w:rsid w:val="00762F3C"/>
    <w:rsid w:val="0076343B"/>
    <w:rsid w:val="00763600"/>
    <w:rsid w:val="00763623"/>
    <w:rsid w:val="00763632"/>
    <w:rsid w:val="0076420D"/>
    <w:rsid w:val="00765524"/>
    <w:rsid w:val="00766F4C"/>
    <w:rsid w:val="00767DA9"/>
    <w:rsid w:val="00771009"/>
    <w:rsid w:val="0077156D"/>
    <w:rsid w:val="00772F27"/>
    <w:rsid w:val="0077365D"/>
    <w:rsid w:val="0077596F"/>
    <w:rsid w:val="00775AFF"/>
    <w:rsid w:val="0077704E"/>
    <w:rsid w:val="00777975"/>
    <w:rsid w:val="00781642"/>
    <w:rsid w:val="0078180B"/>
    <w:rsid w:val="00782039"/>
    <w:rsid w:val="0078336F"/>
    <w:rsid w:val="0078591E"/>
    <w:rsid w:val="00785DA4"/>
    <w:rsid w:val="007879E3"/>
    <w:rsid w:val="00791654"/>
    <w:rsid w:val="00791B26"/>
    <w:rsid w:val="00791E0D"/>
    <w:rsid w:val="00793C2C"/>
    <w:rsid w:val="00793E56"/>
    <w:rsid w:val="007951F4"/>
    <w:rsid w:val="00796823"/>
    <w:rsid w:val="00797BCA"/>
    <w:rsid w:val="007A08CC"/>
    <w:rsid w:val="007A12B6"/>
    <w:rsid w:val="007A17AD"/>
    <w:rsid w:val="007A1B0C"/>
    <w:rsid w:val="007A2233"/>
    <w:rsid w:val="007A2876"/>
    <w:rsid w:val="007A2FEC"/>
    <w:rsid w:val="007A324D"/>
    <w:rsid w:val="007A3482"/>
    <w:rsid w:val="007A3C4C"/>
    <w:rsid w:val="007A447E"/>
    <w:rsid w:val="007A4E5D"/>
    <w:rsid w:val="007A501F"/>
    <w:rsid w:val="007A5B85"/>
    <w:rsid w:val="007A64D3"/>
    <w:rsid w:val="007A677F"/>
    <w:rsid w:val="007A7CC4"/>
    <w:rsid w:val="007B014D"/>
    <w:rsid w:val="007B01BC"/>
    <w:rsid w:val="007B06D1"/>
    <w:rsid w:val="007B1658"/>
    <w:rsid w:val="007B233A"/>
    <w:rsid w:val="007B242C"/>
    <w:rsid w:val="007B24F9"/>
    <w:rsid w:val="007B2BB7"/>
    <w:rsid w:val="007B2CBD"/>
    <w:rsid w:val="007B3278"/>
    <w:rsid w:val="007B396E"/>
    <w:rsid w:val="007B3E23"/>
    <w:rsid w:val="007B5151"/>
    <w:rsid w:val="007B5DB9"/>
    <w:rsid w:val="007B60C0"/>
    <w:rsid w:val="007B6437"/>
    <w:rsid w:val="007B654E"/>
    <w:rsid w:val="007B65D1"/>
    <w:rsid w:val="007C057E"/>
    <w:rsid w:val="007C12AE"/>
    <w:rsid w:val="007C2751"/>
    <w:rsid w:val="007C2FA2"/>
    <w:rsid w:val="007C3078"/>
    <w:rsid w:val="007C30D3"/>
    <w:rsid w:val="007C3C30"/>
    <w:rsid w:val="007C3C9A"/>
    <w:rsid w:val="007C485C"/>
    <w:rsid w:val="007C4D5F"/>
    <w:rsid w:val="007C4D98"/>
    <w:rsid w:val="007C6561"/>
    <w:rsid w:val="007D0610"/>
    <w:rsid w:val="007D1128"/>
    <w:rsid w:val="007D1A58"/>
    <w:rsid w:val="007D1D27"/>
    <w:rsid w:val="007D342F"/>
    <w:rsid w:val="007D34B6"/>
    <w:rsid w:val="007D36AF"/>
    <w:rsid w:val="007D3783"/>
    <w:rsid w:val="007D37BB"/>
    <w:rsid w:val="007D3A10"/>
    <w:rsid w:val="007D4091"/>
    <w:rsid w:val="007D4F65"/>
    <w:rsid w:val="007D5896"/>
    <w:rsid w:val="007D6122"/>
    <w:rsid w:val="007D6289"/>
    <w:rsid w:val="007D650E"/>
    <w:rsid w:val="007D71CF"/>
    <w:rsid w:val="007D7C3D"/>
    <w:rsid w:val="007D7F2C"/>
    <w:rsid w:val="007E09AD"/>
    <w:rsid w:val="007E1E84"/>
    <w:rsid w:val="007E2CAF"/>
    <w:rsid w:val="007E467A"/>
    <w:rsid w:val="007E5231"/>
    <w:rsid w:val="007E6380"/>
    <w:rsid w:val="007E6B87"/>
    <w:rsid w:val="007E743E"/>
    <w:rsid w:val="007E77AC"/>
    <w:rsid w:val="007F02B8"/>
    <w:rsid w:val="007F17A9"/>
    <w:rsid w:val="007F1C5F"/>
    <w:rsid w:val="007F1C83"/>
    <w:rsid w:val="007F24C3"/>
    <w:rsid w:val="007F28F7"/>
    <w:rsid w:val="007F2FD2"/>
    <w:rsid w:val="007F45E4"/>
    <w:rsid w:val="007F4B2A"/>
    <w:rsid w:val="007F4C8C"/>
    <w:rsid w:val="007F525C"/>
    <w:rsid w:val="007F5F36"/>
    <w:rsid w:val="007F5F8C"/>
    <w:rsid w:val="007F6921"/>
    <w:rsid w:val="00800100"/>
    <w:rsid w:val="00800FDE"/>
    <w:rsid w:val="00801654"/>
    <w:rsid w:val="0080229B"/>
    <w:rsid w:val="00803572"/>
    <w:rsid w:val="00803653"/>
    <w:rsid w:val="0080390B"/>
    <w:rsid w:val="00804C86"/>
    <w:rsid w:val="008050D6"/>
    <w:rsid w:val="00805579"/>
    <w:rsid w:val="00805BAE"/>
    <w:rsid w:val="008060D3"/>
    <w:rsid w:val="00806386"/>
    <w:rsid w:val="008066E0"/>
    <w:rsid w:val="0080787B"/>
    <w:rsid w:val="00810231"/>
    <w:rsid w:val="008103A0"/>
    <w:rsid w:val="00810510"/>
    <w:rsid w:val="00810AAD"/>
    <w:rsid w:val="00810AB8"/>
    <w:rsid w:val="00810B3F"/>
    <w:rsid w:val="00810DA2"/>
    <w:rsid w:val="00810DED"/>
    <w:rsid w:val="00811DD8"/>
    <w:rsid w:val="008133F1"/>
    <w:rsid w:val="008135DC"/>
    <w:rsid w:val="00813CD1"/>
    <w:rsid w:val="00813D5F"/>
    <w:rsid w:val="00814174"/>
    <w:rsid w:val="008143C6"/>
    <w:rsid w:val="008157E2"/>
    <w:rsid w:val="008159EC"/>
    <w:rsid w:val="00815B61"/>
    <w:rsid w:val="00816060"/>
    <w:rsid w:val="0081696D"/>
    <w:rsid w:val="00816A78"/>
    <w:rsid w:val="00816B04"/>
    <w:rsid w:val="00816C94"/>
    <w:rsid w:val="008175A2"/>
    <w:rsid w:val="008175B7"/>
    <w:rsid w:val="00820768"/>
    <w:rsid w:val="00823B3D"/>
    <w:rsid w:val="00824210"/>
    <w:rsid w:val="00824A5F"/>
    <w:rsid w:val="00824AA3"/>
    <w:rsid w:val="00824AFD"/>
    <w:rsid w:val="008255AD"/>
    <w:rsid w:val="0082564A"/>
    <w:rsid w:val="00826A23"/>
    <w:rsid w:val="00826C5E"/>
    <w:rsid w:val="008278B3"/>
    <w:rsid w:val="00827CE4"/>
    <w:rsid w:val="008305BF"/>
    <w:rsid w:val="00830622"/>
    <w:rsid w:val="00830963"/>
    <w:rsid w:val="008309C3"/>
    <w:rsid w:val="008309EA"/>
    <w:rsid w:val="00830D08"/>
    <w:rsid w:val="00832591"/>
    <w:rsid w:val="008338C6"/>
    <w:rsid w:val="00833D88"/>
    <w:rsid w:val="008344C0"/>
    <w:rsid w:val="008349DC"/>
    <w:rsid w:val="00834BCE"/>
    <w:rsid w:val="008353D0"/>
    <w:rsid w:val="00835DA9"/>
    <w:rsid w:val="008412B7"/>
    <w:rsid w:val="008415A5"/>
    <w:rsid w:val="0084178B"/>
    <w:rsid w:val="00841E5D"/>
    <w:rsid w:val="008434E2"/>
    <w:rsid w:val="008435F7"/>
    <w:rsid w:val="0084410C"/>
    <w:rsid w:val="0084528F"/>
    <w:rsid w:val="0084553F"/>
    <w:rsid w:val="00845789"/>
    <w:rsid w:val="00845859"/>
    <w:rsid w:val="00845E05"/>
    <w:rsid w:val="0084600F"/>
    <w:rsid w:val="00846446"/>
    <w:rsid w:val="0084685F"/>
    <w:rsid w:val="00847973"/>
    <w:rsid w:val="00847DD7"/>
    <w:rsid w:val="00850B1A"/>
    <w:rsid w:val="008511C4"/>
    <w:rsid w:val="00851C10"/>
    <w:rsid w:val="008523B5"/>
    <w:rsid w:val="00853169"/>
    <w:rsid w:val="0085342E"/>
    <w:rsid w:val="0085521E"/>
    <w:rsid w:val="008554EB"/>
    <w:rsid w:val="0085553D"/>
    <w:rsid w:val="00857770"/>
    <w:rsid w:val="00857D0D"/>
    <w:rsid w:val="0086017C"/>
    <w:rsid w:val="00860F82"/>
    <w:rsid w:val="008618C2"/>
    <w:rsid w:val="0086216B"/>
    <w:rsid w:val="00862211"/>
    <w:rsid w:val="00863838"/>
    <w:rsid w:val="00863EB5"/>
    <w:rsid w:val="008650C7"/>
    <w:rsid w:val="00865381"/>
    <w:rsid w:val="00865EFC"/>
    <w:rsid w:val="00866859"/>
    <w:rsid w:val="00866C70"/>
    <w:rsid w:val="00866FDB"/>
    <w:rsid w:val="00867D5C"/>
    <w:rsid w:val="00867F38"/>
    <w:rsid w:val="008700C6"/>
    <w:rsid w:val="00870236"/>
    <w:rsid w:val="00870420"/>
    <w:rsid w:val="008708D6"/>
    <w:rsid w:val="00870BF5"/>
    <w:rsid w:val="00871205"/>
    <w:rsid w:val="008717EF"/>
    <w:rsid w:val="00871A61"/>
    <w:rsid w:val="00872459"/>
    <w:rsid w:val="008725BA"/>
    <w:rsid w:val="008728DA"/>
    <w:rsid w:val="00872DA9"/>
    <w:rsid w:val="0087585F"/>
    <w:rsid w:val="008759D4"/>
    <w:rsid w:val="00875F95"/>
    <w:rsid w:val="008764A5"/>
    <w:rsid w:val="0087750B"/>
    <w:rsid w:val="00877964"/>
    <w:rsid w:val="00880396"/>
    <w:rsid w:val="00880BCE"/>
    <w:rsid w:val="00880CA4"/>
    <w:rsid w:val="00881B4A"/>
    <w:rsid w:val="008823B2"/>
    <w:rsid w:val="00884D23"/>
    <w:rsid w:val="00885249"/>
    <w:rsid w:val="00885C06"/>
    <w:rsid w:val="0088617F"/>
    <w:rsid w:val="00886DC1"/>
    <w:rsid w:val="00886DC3"/>
    <w:rsid w:val="00886ECF"/>
    <w:rsid w:val="00886F0B"/>
    <w:rsid w:val="00886FCB"/>
    <w:rsid w:val="00887349"/>
    <w:rsid w:val="0088738D"/>
    <w:rsid w:val="00887414"/>
    <w:rsid w:val="00887437"/>
    <w:rsid w:val="00887612"/>
    <w:rsid w:val="008879E1"/>
    <w:rsid w:val="00887EAA"/>
    <w:rsid w:val="008901A1"/>
    <w:rsid w:val="00890E1C"/>
    <w:rsid w:val="00891985"/>
    <w:rsid w:val="008922CF"/>
    <w:rsid w:val="00892325"/>
    <w:rsid w:val="0089334B"/>
    <w:rsid w:val="00893625"/>
    <w:rsid w:val="0089400D"/>
    <w:rsid w:val="00894282"/>
    <w:rsid w:val="00894615"/>
    <w:rsid w:val="008946A2"/>
    <w:rsid w:val="00894DC5"/>
    <w:rsid w:val="00896864"/>
    <w:rsid w:val="0089687C"/>
    <w:rsid w:val="008974EE"/>
    <w:rsid w:val="00897EF0"/>
    <w:rsid w:val="008A095A"/>
    <w:rsid w:val="008A19EB"/>
    <w:rsid w:val="008A2F65"/>
    <w:rsid w:val="008A368D"/>
    <w:rsid w:val="008A36F1"/>
    <w:rsid w:val="008A3867"/>
    <w:rsid w:val="008A3DEA"/>
    <w:rsid w:val="008A421F"/>
    <w:rsid w:val="008A492F"/>
    <w:rsid w:val="008A700F"/>
    <w:rsid w:val="008A72CB"/>
    <w:rsid w:val="008A7772"/>
    <w:rsid w:val="008B015A"/>
    <w:rsid w:val="008B07E9"/>
    <w:rsid w:val="008B08C4"/>
    <w:rsid w:val="008B0F9C"/>
    <w:rsid w:val="008B1BB6"/>
    <w:rsid w:val="008B2091"/>
    <w:rsid w:val="008B22C3"/>
    <w:rsid w:val="008B2A3E"/>
    <w:rsid w:val="008B397E"/>
    <w:rsid w:val="008B43A2"/>
    <w:rsid w:val="008B4635"/>
    <w:rsid w:val="008B5030"/>
    <w:rsid w:val="008B5B49"/>
    <w:rsid w:val="008B61C6"/>
    <w:rsid w:val="008B6288"/>
    <w:rsid w:val="008B6657"/>
    <w:rsid w:val="008B6AA4"/>
    <w:rsid w:val="008B7C6E"/>
    <w:rsid w:val="008C1908"/>
    <w:rsid w:val="008C1E4D"/>
    <w:rsid w:val="008C2514"/>
    <w:rsid w:val="008C2FEB"/>
    <w:rsid w:val="008C3938"/>
    <w:rsid w:val="008C3EE0"/>
    <w:rsid w:val="008C42E6"/>
    <w:rsid w:val="008C5D7F"/>
    <w:rsid w:val="008C6F64"/>
    <w:rsid w:val="008C7692"/>
    <w:rsid w:val="008C7A74"/>
    <w:rsid w:val="008D0161"/>
    <w:rsid w:val="008D121E"/>
    <w:rsid w:val="008D1232"/>
    <w:rsid w:val="008D1716"/>
    <w:rsid w:val="008D1DBD"/>
    <w:rsid w:val="008D1EAE"/>
    <w:rsid w:val="008D286F"/>
    <w:rsid w:val="008D30CC"/>
    <w:rsid w:val="008D38B0"/>
    <w:rsid w:val="008D3E14"/>
    <w:rsid w:val="008D4311"/>
    <w:rsid w:val="008D5144"/>
    <w:rsid w:val="008D692B"/>
    <w:rsid w:val="008D6A31"/>
    <w:rsid w:val="008D6D1B"/>
    <w:rsid w:val="008D711E"/>
    <w:rsid w:val="008D72D7"/>
    <w:rsid w:val="008D7F27"/>
    <w:rsid w:val="008D7FB7"/>
    <w:rsid w:val="008E05F1"/>
    <w:rsid w:val="008E0B94"/>
    <w:rsid w:val="008E3188"/>
    <w:rsid w:val="008E3764"/>
    <w:rsid w:val="008E405A"/>
    <w:rsid w:val="008E4262"/>
    <w:rsid w:val="008E4297"/>
    <w:rsid w:val="008E48F7"/>
    <w:rsid w:val="008E4B2C"/>
    <w:rsid w:val="008E5DAE"/>
    <w:rsid w:val="008E659E"/>
    <w:rsid w:val="008E743A"/>
    <w:rsid w:val="008E7B92"/>
    <w:rsid w:val="008E7CD2"/>
    <w:rsid w:val="008F0293"/>
    <w:rsid w:val="008F1534"/>
    <w:rsid w:val="008F2B79"/>
    <w:rsid w:val="008F3403"/>
    <w:rsid w:val="008F39AE"/>
    <w:rsid w:val="008F3D00"/>
    <w:rsid w:val="008F41B2"/>
    <w:rsid w:val="008F4493"/>
    <w:rsid w:val="008F4FCE"/>
    <w:rsid w:val="008F5391"/>
    <w:rsid w:val="008F5CAD"/>
    <w:rsid w:val="008F5CE1"/>
    <w:rsid w:val="008F65E9"/>
    <w:rsid w:val="008F78E9"/>
    <w:rsid w:val="008F7AA0"/>
    <w:rsid w:val="008F7AFC"/>
    <w:rsid w:val="00900393"/>
    <w:rsid w:val="009009E5"/>
    <w:rsid w:val="0090123A"/>
    <w:rsid w:val="00901434"/>
    <w:rsid w:val="00901674"/>
    <w:rsid w:val="00901B42"/>
    <w:rsid w:val="0090219D"/>
    <w:rsid w:val="00902782"/>
    <w:rsid w:val="009027A6"/>
    <w:rsid w:val="009051E5"/>
    <w:rsid w:val="0090596D"/>
    <w:rsid w:val="009063ED"/>
    <w:rsid w:val="00910287"/>
    <w:rsid w:val="009118EB"/>
    <w:rsid w:val="00912414"/>
    <w:rsid w:val="0091313D"/>
    <w:rsid w:val="00913460"/>
    <w:rsid w:val="00913E58"/>
    <w:rsid w:val="0091474F"/>
    <w:rsid w:val="00915087"/>
    <w:rsid w:val="00915F37"/>
    <w:rsid w:val="0091647A"/>
    <w:rsid w:val="00916679"/>
    <w:rsid w:val="009168A9"/>
    <w:rsid w:val="00916B70"/>
    <w:rsid w:val="00916ECD"/>
    <w:rsid w:val="0091750F"/>
    <w:rsid w:val="0091760A"/>
    <w:rsid w:val="00920749"/>
    <w:rsid w:val="00920A4A"/>
    <w:rsid w:val="00922921"/>
    <w:rsid w:val="00922A24"/>
    <w:rsid w:val="0092312D"/>
    <w:rsid w:val="00923642"/>
    <w:rsid w:val="00923B5B"/>
    <w:rsid w:val="00923F48"/>
    <w:rsid w:val="009247EC"/>
    <w:rsid w:val="00924DEC"/>
    <w:rsid w:val="00927217"/>
    <w:rsid w:val="00927AF9"/>
    <w:rsid w:val="00930270"/>
    <w:rsid w:val="00930B47"/>
    <w:rsid w:val="00931647"/>
    <w:rsid w:val="009318F0"/>
    <w:rsid w:val="00931968"/>
    <w:rsid w:val="00931A64"/>
    <w:rsid w:val="00932053"/>
    <w:rsid w:val="00934564"/>
    <w:rsid w:val="009349B5"/>
    <w:rsid w:val="009351AB"/>
    <w:rsid w:val="00935634"/>
    <w:rsid w:val="009357CD"/>
    <w:rsid w:val="00936365"/>
    <w:rsid w:val="009363E4"/>
    <w:rsid w:val="0093728A"/>
    <w:rsid w:val="009375B9"/>
    <w:rsid w:val="00937C31"/>
    <w:rsid w:val="00940198"/>
    <w:rsid w:val="009404DD"/>
    <w:rsid w:val="009406BF"/>
    <w:rsid w:val="00940DCC"/>
    <w:rsid w:val="00941706"/>
    <w:rsid w:val="00941A94"/>
    <w:rsid w:val="00941B7B"/>
    <w:rsid w:val="00941C7E"/>
    <w:rsid w:val="009421AC"/>
    <w:rsid w:val="009425D3"/>
    <w:rsid w:val="00942E57"/>
    <w:rsid w:val="00943031"/>
    <w:rsid w:val="00943AA9"/>
    <w:rsid w:val="00944186"/>
    <w:rsid w:val="00944635"/>
    <w:rsid w:val="009446A9"/>
    <w:rsid w:val="00945260"/>
    <w:rsid w:val="009458F0"/>
    <w:rsid w:val="009465AA"/>
    <w:rsid w:val="009467AF"/>
    <w:rsid w:val="00946D9A"/>
    <w:rsid w:val="00947124"/>
    <w:rsid w:val="0094713D"/>
    <w:rsid w:val="009510A8"/>
    <w:rsid w:val="00951C27"/>
    <w:rsid w:val="00951F48"/>
    <w:rsid w:val="00953C86"/>
    <w:rsid w:val="0095412C"/>
    <w:rsid w:val="009542A7"/>
    <w:rsid w:val="009545BE"/>
    <w:rsid w:val="00955C61"/>
    <w:rsid w:val="00956092"/>
    <w:rsid w:val="00956BD1"/>
    <w:rsid w:val="00957138"/>
    <w:rsid w:val="009571E2"/>
    <w:rsid w:val="009601CE"/>
    <w:rsid w:val="0096186E"/>
    <w:rsid w:val="00961F05"/>
    <w:rsid w:val="0096301C"/>
    <w:rsid w:val="0096374C"/>
    <w:rsid w:val="00963970"/>
    <w:rsid w:val="0096576A"/>
    <w:rsid w:val="00965A2E"/>
    <w:rsid w:val="00966A32"/>
    <w:rsid w:val="00966A47"/>
    <w:rsid w:val="00966DB1"/>
    <w:rsid w:val="00967F8F"/>
    <w:rsid w:val="0097020F"/>
    <w:rsid w:val="00970354"/>
    <w:rsid w:val="00970EC7"/>
    <w:rsid w:val="00971C00"/>
    <w:rsid w:val="009726D1"/>
    <w:rsid w:val="009728C4"/>
    <w:rsid w:val="009728F6"/>
    <w:rsid w:val="009728FB"/>
    <w:rsid w:val="00972908"/>
    <w:rsid w:val="00973421"/>
    <w:rsid w:val="009735DE"/>
    <w:rsid w:val="009736C1"/>
    <w:rsid w:val="00975289"/>
    <w:rsid w:val="00975308"/>
    <w:rsid w:val="0097541F"/>
    <w:rsid w:val="009754B1"/>
    <w:rsid w:val="00976BFA"/>
    <w:rsid w:val="00976EAE"/>
    <w:rsid w:val="00977FF3"/>
    <w:rsid w:val="00981872"/>
    <w:rsid w:val="0098257F"/>
    <w:rsid w:val="0098544A"/>
    <w:rsid w:val="00985541"/>
    <w:rsid w:val="00985F0C"/>
    <w:rsid w:val="00986EA9"/>
    <w:rsid w:val="00990916"/>
    <w:rsid w:val="00990C6C"/>
    <w:rsid w:val="00991F4F"/>
    <w:rsid w:val="00992302"/>
    <w:rsid w:val="00992766"/>
    <w:rsid w:val="00993E85"/>
    <w:rsid w:val="00994D96"/>
    <w:rsid w:val="00994E49"/>
    <w:rsid w:val="00995E1E"/>
    <w:rsid w:val="00995E36"/>
    <w:rsid w:val="00996970"/>
    <w:rsid w:val="00996B44"/>
    <w:rsid w:val="00996C23"/>
    <w:rsid w:val="00997067"/>
    <w:rsid w:val="009A0083"/>
    <w:rsid w:val="009A00C3"/>
    <w:rsid w:val="009A0C62"/>
    <w:rsid w:val="009A11DC"/>
    <w:rsid w:val="009A1363"/>
    <w:rsid w:val="009A1427"/>
    <w:rsid w:val="009A1485"/>
    <w:rsid w:val="009A1DEC"/>
    <w:rsid w:val="009A22BE"/>
    <w:rsid w:val="009A295B"/>
    <w:rsid w:val="009A2C92"/>
    <w:rsid w:val="009A32D3"/>
    <w:rsid w:val="009A3544"/>
    <w:rsid w:val="009A3F93"/>
    <w:rsid w:val="009A476B"/>
    <w:rsid w:val="009A4DD4"/>
    <w:rsid w:val="009A4F95"/>
    <w:rsid w:val="009A5208"/>
    <w:rsid w:val="009A54AE"/>
    <w:rsid w:val="009A5B83"/>
    <w:rsid w:val="009A7DF5"/>
    <w:rsid w:val="009B0899"/>
    <w:rsid w:val="009B104A"/>
    <w:rsid w:val="009B120C"/>
    <w:rsid w:val="009B16CE"/>
    <w:rsid w:val="009B1F86"/>
    <w:rsid w:val="009B1FE7"/>
    <w:rsid w:val="009B245D"/>
    <w:rsid w:val="009B34D7"/>
    <w:rsid w:val="009B4798"/>
    <w:rsid w:val="009B4828"/>
    <w:rsid w:val="009B4DF2"/>
    <w:rsid w:val="009B51C3"/>
    <w:rsid w:val="009B597C"/>
    <w:rsid w:val="009B5D94"/>
    <w:rsid w:val="009B6594"/>
    <w:rsid w:val="009B77C4"/>
    <w:rsid w:val="009B786D"/>
    <w:rsid w:val="009B791F"/>
    <w:rsid w:val="009C0341"/>
    <w:rsid w:val="009C04AA"/>
    <w:rsid w:val="009C1212"/>
    <w:rsid w:val="009C124C"/>
    <w:rsid w:val="009C1D75"/>
    <w:rsid w:val="009C1FE6"/>
    <w:rsid w:val="009C2186"/>
    <w:rsid w:val="009C2BED"/>
    <w:rsid w:val="009C3AA1"/>
    <w:rsid w:val="009C3B6F"/>
    <w:rsid w:val="009C3DF2"/>
    <w:rsid w:val="009C440F"/>
    <w:rsid w:val="009C4647"/>
    <w:rsid w:val="009C5256"/>
    <w:rsid w:val="009C52D8"/>
    <w:rsid w:val="009C6643"/>
    <w:rsid w:val="009C6C57"/>
    <w:rsid w:val="009C6F01"/>
    <w:rsid w:val="009C788C"/>
    <w:rsid w:val="009C791E"/>
    <w:rsid w:val="009D1D00"/>
    <w:rsid w:val="009D2A75"/>
    <w:rsid w:val="009D2FCF"/>
    <w:rsid w:val="009D3153"/>
    <w:rsid w:val="009D33DC"/>
    <w:rsid w:val="009D3713"/>
    <w:rsid w:val="009D42CF"/>
    <w:rsid w:val="009D42F9"/>
    <w:rsid w:val="009D4B82"/>
    <w:rsid w:val="009D5E03"/>
    <w:rsid w:val="009D66A3"/>
    <w:rsid w:val="009D6853"/>
    <w:rsid w:val="009D6855"/>
    <w:rsid w:val="009E0AEA"/>
    <w:rsid w:val="009E0E12"/>
    <w:rsid w:val="009E1853"/>
    <w:rsid w:val="009E1BDC"/>
    <w:rsid w:val="009E28A6"/>
    <w:rsid w:val="009E2BD8"/>
    <w:rsid w:val="009E37FE"/>
    <w:rsid w:val="009E3D48"/>
    <w:rsid w:val="009E4580"/>
    <w:rsid w:val="009E4795"/>
    <w:rsid w:val="009E4966"/>
    <w:rsid w:val="009E4E3B"/>
    <w:rsid w:val="009E6223"/>
    <w:rsid w:val="009E6CB8"/>
    <w:rsid w:val="009E6EA7"/>
    <w:rsid w:val="009E7CB4"/>
    <w:rsid w:val="009F104E"/>
    <w:rsid w:val="009F14D8"/>
    <w:rsid w:val="009F27AC"/>
    <w:rsid w:val="009F2D82"/>
    <w:rsid w:val="009F2FFE"/>
    <w:rsid w:val="009F38AE"/>
    <w:rsid w:val="009F6962"/>
    <w:rsid w:val="009F6D21"/>
    <w:rsid w:val="009F6D97"/>
    <w:rsid w:val="009F71B5"/>
    <w:rsid w:val="009F7752"/>
    <w:rsid w:val="009F7823"/>
    <w:rsid w:val="00A005A7"/>
    <w:rsid w:val="00A00F57"/>
    <w:rsid w:val="00A01053"/>
    <w:rsid w:val="00A012BB"/>
    <w:rsid w:val="00A0148C"/>
    <w:rsid w:val="00A0174A"/>
    <w:rsid w:val="00A019F0"/>
    <w:rsid w:val="00A01A1B"/>
    <w:rsid w:val="00A01E1A"/>
    <w:rsid w:val="00A01E47"/>
    <w:rsid w:val="00A0221B"/>
    <w:rsid w:val="00A024B0"/>
    <w:rsid w:val="00A0336F"/>
    <w:rsid w:val="00A03796"/>
    <w:rsid w:val="00A03C2D"/>
    <w:rsid w:val="00A03E7D"/>
    <w:rsid w:val="00A05276"/>
    <w:rsid w:val="00A05926"/>
    <w:rsid w:val="00A05D8D"/>
    <w:rsid w:val="00A07976"/>
    <w:rsid w:val="00A07C00"/>
    <w:rsid w:val="00A1089C"/>
    <w:rsid w:val="00A11287"/>
    <w:rsid w:val="00A1280F"/>
    <w:rsid w:val="00A1297F"/>
    <w:rsid w:val="00A12B59"/>
    <w:rsid w:val="00A13248"/>
    <w:rsid w:val="00A138F6"/>
    <w:rsid w:val="00A13E0F"/>
    <w:rsid w:val="00A141CA"/>
    <w:rsid w:val="00A14B17"/>
    <w:rsid w:val="00A14BBA"/>
    <w:rsid w:val="00A15B85"/>
    <w:rsid w:val="00A16956"/>
    <w:rsid w:val="00A1737F"/>
    <w:rsid w:val="00A175F8"/>
    <w:rsid w:val="00A208EC"/>
    <w:rsid w:val="00A2124D"/>
    <w:rsid w:val="00A22E6B"/>
    <w:rsid w:val="00A23C27"/>
    <w:rsid w:val="00A240EE"/>
    <w:rsid w:val="00A24414"/>
    <w:rsid w:val="00A249A8"/>
    <w:rsid w:val="00A25578"/>
    <w:rsid w:val="00A25B5A"/>
    <w:rsid w:val="00A26340"/>
    <w:rsid w:val="00A265D0"/>
    <w:rsid w:val="00A27178"/>
    <w:rsid w:val="00A271BD"/>
    <w:rsid w:val="00A274F6"/>
    <w:rsid w:val="00A27814"/>
    <w:rsid w:val="00A27922"/>
    <w:rsid w:val="00A27C0C"/>
    <w:rsid w:val="00A30138"/>
    <w:rsid w:val="00A307B7"/>
    <w:rsid w:val="00A30A37"/>
    <w:rsid w:val="00A31155"/>
    <w:rsid w:val="00A31160"/>
    <w:rsid w:val="00A324E8"/>
    <w:rsid w:val="00A32FEF"/>
    <w:rsid w:val="00A339E9"/>
    <w:rsid w:val="00A33D53"/>
    <w:rsid w:val="00A3480A"/>
    <w:rsid w:val="00A34AB6"/>
    <w:rsid w:val="00A34FDA"/>
    <w:rsid w:val="00A350B5"/>
    <w:rsid w:val="00A35A23"/>
    <w:rsid w:val="00A35CEF"/>
    <w:rsid w:val="00A3703F"/>
    <w:rsid w:val="00A375F4"/>
    <w:rsid w:val="00A378E5"/>
    <w:rsid w:val="00A37B1E"/>
    <w:rsid w:val="00A37D0E"/>
    <w:rsid w:val="00A37F43"/>
    <w:rsid w:val="00A400B8"/>
    <w:rsid w:val="00A40860"/>
    <w:rsid w:val="00A4142A"/>
    <w:rsid w:val="00A4191F"/>
    <w:rsid w:val="00A41AD3"/>
    <w:rsid w:val="00A41ED9"/>
    <w:rsid w:val="00A4252D"/>
    <w:rsid w:val="00A4289E"/>
    <w:rsid w:val="00A43AEA"/>
    <w:rsid w:val="00A44C0E"/>
    <w:rsid w:val="00A459CE"/>
    <w:rsid w:val="00A507E9"/>
    <w:rsid w:val="00A514AC"/>
    <w:rsid w:val="00A52448"/>
    <w:rsid w:val="00A5247E"/>
    <w:rsid w:val="00A52F6C"/>
    <w:rsid w:val="00A53474"/>
    <w:rsid w:val="00A55C9F"/>
    <w:rsid w:val="00A56DA0"/>
    <w:rsid w:val="00A5752A"/>
    <w:rsid w:val="00A57E84"/>
    <w:rsid w:val="00A617A4"/>
    <w:rsid w:val="00A61E21"/>
    <w:rsid w:val="00A62353"/>
    <w:rsid w:val="00A63309"/>
    <w:rsid w:val="00A63A06"/>
    <w:rsid w:val="00A64445"/>
    <w:rsid w:val="00A6548F"/>
    <w:rsid w:val="00A65FD4"/>
    <w:rsid w:val="00A66264"/>
    <w:rsid w:val="00A66B03"/>
    <w:rsid w:val="00A67E9C"/>
    <w:rsid w:val="00A7001A"/>
    <w:rsid w:val="00A702B0"/>
    <w:rsid w:val="00A71227"/>
    <w:rsid w:val="00A71530"/>
    <w:rsid w:val="00A71EC4"/>
    <w:rsid w:val="00A72352"/>
    <w:rsid w:val="00A7251C"/>
    <w:rsid w:val="00A728F6"/>
    <w:rsid w:val="00A73059"/>
    <w:rsid w:val="00A730AE"/>
    <w:rsid w:val="00A7324D"/>
    <w:rsid w:val="00A73F7D"/>
    <w:rsid w:val="00A74A56"/>
    <w:rsid w:val="00A75C0A"/>
    <w:rsid w:val="00A77038"/>
    <w:rsid w:val="00A77042"/>
    <w:rsid w:val="00A77AB0"/>
    <w:rsid w:val="00A8048A"/>
    <w:rsid w:val="00A806B3"/>
    <w:rsid w:val="00A81172"/>
    <w:rsid w:val="00A813E6"/>
    <w:rsid w:val="00A8157D"/>
    <w:rsid w:val="00A81CBD"/>
    <w:rsid w:val="00A825FE"/>
    <w:rsid w:val="00A827D2"/>
    <w:rsid w:val="00A83E18"/>
    <w:rsid w:val="00A844B3"/>
    <w:rsid w:val="00A844C3"/>
    <w:rsid w:val="00A84A68"/>
    <w:rsid w:val="00A85067"/>
    <w:rsid w:val="00A8531B"/>
    <w:rsid w:val="00A85D9A"/>
    <w:rsid w:val="00A86382"/>
    <w:rsid w:val="00A863D0"/>
    <w:rsid w:val="00A865AB"/>
    <w:rsid w:val="00A9058F"/>
    <w:rsid w:val="00A90FFC"/>
    <w:rsid w:val="00A9135A"/>
    <w:rsid w:val="00A91452"/>
    <w:rsid w:val="00A91706"/>
    <w:rsid w:val="00A957C4"/>
    <w:rsid w:val="00A95E71"/>
    <w:rsid w:val="00A9646A"/>
    <w:rsid w:val="00A97201"/>
    <w:rsid w:val="00A9722D"/>
    <w:rsid w:val="00AA02B8"/>
    <w:rsid w:val="00AA0893"/>
    <w:rsid w:val="00AA123A"/>
    <w:rsid w:val="00AA27C3"/>
    <w:rsid w:val="00AA3339"/>
    <w:rsid w:val="00AA448E"/>
    <w:rsid w:val="00AA453B"/>
    <w:rsid w:val="00AA5D61"/>
    <w:rsid w:val="00AA64F6"/>
    <w:rsid w:val="00AA74CF"/>
    <w:rsid w:val="00AA7B49"/>
    <w:rsid w:val="00AA7F51"/>
    <w:rsid w:val="00AB0CCD"/>
    <w:rsid w:val="00AB1161"/>
    <w:rsid w:val="00AB12A9"/>
    <w:rsid w:val="00AB18F4"/>
    <w:rsid w:val="00AB1B7D"/>
    <w:rsid w:val="00AB1F11"/>
    <w:rsid w:val="00AB2E62"/>
    <w:rsid w:val="00AB3885"/>
    <w:rsid w:val="00AB3DD5"/>
    <w:rsid w:val="00AB4183"/>
    <w:rsid w:val="00AB48AF"/>
    <w:rsid w:val="00AB4BC8"/>
    <w:rsid w:val="00AB608E"/>
    <w:rsid w:val="00AB7299"/>
    <w:rsid w:val="00AB765C"/>
    <w:rsid w:val="00AB7D98"/>
    <w:rsid w:val="00AC01B6"/>
    <w:rsid w:val="00AC0924"/>
    <w:rsid w:val="00AC228B"/>
    <w:rsid w:val="00AC3711"/>
    <w:rsid w:val="00AC4788"/>
    <w:rsid w:val="00AC4D65"/>
    <w:rsid w:val="00AC4DB5"/>
    <w:rsid w:val="00AC500C"/>
    <w:rsid w:val="00AC59CB"/>
    <w:rsid w:val="00AC5EB6"/>
    <w:rsid w:val="00AD067F"/>
    <w:rsid w:val="00AD06F5"/>
    <w:rsid w:val="00AD0FD8"/>
    <w:rsid w:val="00AD1D10"/>
    <w:rsid w:val="00AD2C17"/>
    <w:rsid w:val="00AD34E8"/>
    <w:rsid w:val="00AD39CD"/>
    <w:rsid w:val="00AD4086"/>
    <w:rsid w:val="00AD4354"/>
    <w:rsid w:val="00AD4B1F"/>
    <w:rsid w:val="00AD5296"/>
    <w:rsid w:val="00AD5D71"/>
    <w:rsid w:val="00AD6512"/>
    <w:rsid w:val="00AD65BE"/>
    <w:rsid w:val="00AD7569"/>
    <w:rsid w:val="00AD78D4"/>
    <w:rsid w:val="00AE061A"/>
    <w:rsid w:val="00AE1845"/>
    <w:rsid w:val="00AE1A09"/>
    <w:rsid w:val="00AE216D"/>
    <w:rsid w:val="00AE2803"/>
    <w:rsid w:val="00AE2EB8"/>
    <w:rsid w:val="00AE3164"/>
    <w:rsid w:val="00AE397A"/>
    <w:rsid w:val="00AE4D77"/>
    <w:rsid w:val="00AE5137"/>
    <w:rsid w:val="00AE5D50"/>
    <w:rsid w:val="00AE6221"/>
    <w:rsid w:val="00AE6F2F"/>
    <w:rsid w:val="00AE7563"/>
    <w:rsid w:val="00AF18BD"/>
    <w:rsid w:val="00AF23E8"/>
    <w:rsid w:val="00AF2741"/>
    <w:rsid w:val="00AF2F72"/>
    <w:rsid w:val="00AF4A53"/>
    <w:rsid w:val="00AF4A9A"/>
    <w:rsid w:val="00AF6441"/>
    <w:rsid w:val="00AF678D"/>
    <w:rsid w:val="00AF6A14"/>
    <w:rsid w:val="00AF6D03"/>
    <w:rsid w:val="00AF724F"/>
    <w:rsid w:val="00AF7A83"/>
    <w:rsid w:val="00B0101D"/>
    <w:rsid w:val="00B013C6"/>
    <w:rsid w:val="00B01BF6"/>
    <w:rsid w:val="00B01EDA"/>
    <w:rsid w:val="00B022A0"/>
    <w:rsid w:val="00B02591"/>
    <w:rsid w:val="00B02C5B"/>
    <w:rsid w:val="00B02DDE"/>
    <w:rsid w:val="00B02FC4"/>
    <w:rsid w:val="00B038C9"/>
    <w:rsid w:val="00B059F4"/>
    <w:rsid w:val="00B07165"/>
    <w:rsid w:val="00B077D0"/>
    <w:rsid w:val="00B078B3"/>
    <w:rsid w:val="00B10075"/>
    <w:rsid w:val="00B1017F"/>
    <w:rsid w:val="00B12616"/>
    <w:rsid w:val="00B12A85"/>
    <w:rsid w:val="00B131DB"/>
    <w:rsid w:val="00B134FD"/>
    <w:rsid w:val="00B14EC5"/>
    <w:rsid w:val="00B158E6"/>
    <w:rsid w:val="00B172F7"/>
    <w:rsid w:val="00B17526"/>
    <w:rsid w:val="00B17568"/>
    <w:rsid w:val="00B20766"/>
    <w:rsid w:val="00B2085A"/>
    <w:rsid w:val="00B20A2F"/>
    <w:rsid w:val="00B216A9"/>
    <w:rsid w:val="00B2175D"/>
    <w:rsid w:val="00B217AA"/>
    <w:rsid w:val="00B22228"/>
    <w:rsid w:val="00B2226C"/>
    <w:rsid w:val="00B22C73"/>
    <w:rsid w:val="00B22EE3"/>
    <w:rsid w:val="00B22F7B"/>
    <w:rsid w:val="00B2362F"/>
    <w:rsid w:val="00B24EEF"/>
    <w:rsid w:val="00B257E3"/>
    <w:rsid w:val="00B25D7F"/>
    <w:rsid w:val="00B266EF"/>
    <w:rsid w:val="00B2685B"/>
    <w:rsid w:val="00B26922"/>
    <w:rsid w:val="00B26D8F"/>
    <w:rsid w:val="00B26F75"/>
    <w:rsid w:val="00B27B81"/>
    <w:rsid w:val="00B27FF6"/>
    <w:rsid w:val="00B308DF"/>
    <w:rsid w:val="00B32269"/>
    <w:rsid w:val="00B32DF8"/>
    <w:rsid w:val="00B335AA"/>
    <w:rsid w:val="00B33D12"/>
    <w:rsid w:val="00B34366"/>
    <w:rsid w:val="00B35507"/>
    <w:rsid w:val="00B3576E"/>
    <w:rsid w:val="00B3588F"/>
    <w:rsid w:val="00B36A4E"/>
    <w:rsid w:val="00B37C12"/>
    <w:rsid w:val="00B37F49"/>
    <w:rsid w:val="00B4177D"/>
    <w:rsid w:val="00B419F7"/>
    <w:rsid w:val="00B44007"/>
    <w:rsid w:val="00B44AFE"/>
    <w:rsid w:val="00B44BF8"/>
    <w:rsid w:val="00B4579F"/>
    <w:rsid w:val="00B45B6D"/>
    <w:rsid w:val="00B46620"/>
    <w:rsid w:val="00B46BB4"/>
    <w:rsid w:val="00B51964"/>
    <w:rsid w:val="00B51EBB"/>
    <w:rsid w:val="00B522D1"/>
    <w:rsid w:val="00B525EB"/>
    <w:rsid w:val="00B54B28"/>
    <w:rsid w:val="00B55295"/>
    <w:rsid w:val="00B55B21"/>
    <w:rsid w:val="00B55E2C"/>
    <w:rsid w:val="00B55EE1"/>
    <w:rsid w:val="00B600EE"/>
    <w:rsid w:val="00B601B3"/>
    <w:rsid w:val="00B60C38"/>
    <w:rsid w:val="00B60C43"/>
    <w:rsid w:val="00B61109"/>
    <w:rsid w:val="00B62172"/>
    <w:rsid w:val="00B62443"/>
    <w:rsid w:val="00B64F08"/>
    <w:rsid w:val="00B64F2E"/>
    <w:rsid w:val="00B65185"/>
    <w:rsid w:val="00B6673A"/>
    <w:rsid w:val="00B67649"/>
    <w:rsid w:val="00B678FB"/>
    <w:rsid w:val="00B67C3D"/>
    <w:rsid w:val="00B67D35"/>
    <w:rsid w:val="00B705F4"/>
    <w:rsid w:val="00B709B2"/>
    <w:rsid w:val="00B72858"/>
    <w:rsid w:val="00B72A1F"/>
    <w:rsid w:val="00B72C57"/>
    <w:rsid w:val="00B731A8"/>
    <w:rsid w:val="00B7373E"/>
    <w:rsid w:val="00B74484"/>
    <w:rsid w:val="00B75434"/>
    <w:rsid w:val="00B756B0"/>
    <w:rsid w:val="00B75DBE"/>
    <w:rsid w:val="00B75E62"/>
    <w:rsid w:val="00B760A1"/>
    <w:rsid w:val="00B76BDB"/>
    <w:rsid w:val="00B76C50"/>
    <w:rsid w:val="00B776CD"/>
    <w:rsid w:val="00B80137"/>
    <w:rsid w:val="00B8056A"/>
    <w:rsid w:val="00B808BD"/>
    <w:rsid w:val="00B81153"/>
    <w:rsid w:val="00B8135D"/>
    <w:rsid w:val="00B816EC"/>
    <w:rsid w:val="00B81800"/>
    <w:rsid w:val="00B81A0D"/>
    <w:rsid w:val="00B82342"/>
    <w:rsid w:val="00B82E5A"/>
    <w:rsid w:val="00B831DD"/>
    <w:rsid w:val="00B83A1F"/>
    <w:rsid w:val="00B83C24"/>
    <w:rsid w:val="00B83CB8"/>
    <w:rsid w:val="00B84475"/>
    <w:rsid w:val="00B85317"/>
    <w:rsid w:val="00B857F9"/>
    <w:rsid w:val="00B860A5"/>
    <w:rsid w:val="00B861F9"/>
    <w:rsid w:val="00B86738"/>
    <w:rsid w:val="00B86747"/>
    <w:rsid w:val="00B879DD"/>
    <w:rsid w:val="00B900D1"/>
    <w:rsid w:val="00B90577"/>
    <w:rsid w:val="00B90A58"/>
    <w:rsid w:val="00B91660"/>
    <w:rsid w:val="00B92C93"/>
    <w:rsid w:val="00B93026"/>
    <w:rsid w:val="00B93132"/>
    <w:rsid w:val="00B94085"/>
    <w:rsid w:val="00B9538B"/>
    <w:rsid w:val="00B958C4"/>
    <w:rsid w:val="00B95D03"/>
    <w:rsid w:val="00B9747B"/>
    <w:rsid w:val="00B978C2"/>
    <w:rsid w:val="00B97962"/>
    <w:rsid w:val="00BA0F81"/>
    <w:rsid w:val="00BA1E0D"/>
    <w:rsid w:val="00BA24DB"/>
    <w:rsid w:val="00BA3206"/>
    <w:rsid w:val="00BA335F"/>
    <w:rsid w:val="00BA454A"/>
    <w:rsid w:val="00BA5D39"/>
    <w:rsid w:val="00BA5E1F"/>
    <w:rsid w:val="00BA661C"/>
    <w:rsid w:val="00BA6D74"/>
    <w:rsid w:val="00BA6F94"/>
    <w:rsid w:val="00BB011C"/>
    <w:rsid w:val="00BB0219"/>
    <w:rsid w:val="00BB0C1E"/>
    <w:rsid w:val="00BB0C9A"/>
    <w:rsid w:val="00BB0DAC"/>
    <w:rsid w:val="00BB2803"/>
    <w:rsid w:val="00BB2A0F"/>
    <w:rsid w:val="00BB33B8"/>
    <w:rsid w:val="00BB4145"/>
    <w:rsid w:val="00BB4A7F"/>
    <w:rsid w:val="00BB4BA6"/>
    <w:rsid w:val="00BB4F7F"/>
    <w:rsid w:val="00BB5C43"/>
    <w:rsid w:val="00BB607D"/>
    <w:rsid w:val="00BB693D"/>
    <w:rsid w:val="00BB6E56"/>
    <w:rsid w:val="00BC0387"/>
    <w:rsid w:val="00BC0E49"/>
    <w:rsid w:val="00BC0F2B"/>
    <w:rsid w:val="00BC1B5F"/>
    <w:rsid w:val="00BC26A5"/>
    <w:rsid w:val="00BC278E"/>
    <w:rsid w:val="00BC2DE1"/>
    <w:rsid w:val="00BC39C6"/>
    <w:rsid w:val="00BC4437"/>
    <w:rsid w:val="00BC53AF"/>
    <w:rsid w:val="00BC5787"/>
    <w:rsid w:val="00BD0763"/>
    <w:rsid w:val="00BD0E06"/>
    <w:rsid w:val="00BD1C76"/>
    <w:rsid w:val="00BD21CC"/>
    <w:rsid w:val="00BD28EE"/>
    <w:rsid w:val="00BD3029"/>
    <w:rsid w:val="00BD3321"/>
    <w:rsid w:val="00BD3A3B"/>
    <w:rsid w:val="00BD3BAD"/>
    <w:rsid w:val="00BD4501"/>
    <w:rsid w:val="00BD4520"/>
    <w:rsid w:val="00BD5666"/>
    <w:rsid w:val="00BD5A0B"/>
    <w:rsid w:val="00BD5A1E"/>
    <w:rsid w:val="00BD6B71"/>
    <w:rsid w:val="00BE2B03"/>
    <w:rsid w:val="00BE333E"/>
    <w:rsid w:val="00BE4AB7"/>
    <w:rsid w:val="00BE5581"/>
    <w:rsid w:val="00BE5B25"/>
    <w:rsid w:val="00BE5D2A"/>
    <w:rsid w:val="00BE6265"/>
    <w:rsid w:val="00BE6715"/>
    <w:rsid w:val="00BE6AB0"/>
    <w:rsid w:val="00BE7C31"/>
    <w:rsid w:val="00BE7FFD"/>
    <w:rsid w:val="00BF0A92"/>
    <w:rsid w:val="00BF10F1"/>
    <w:rsid w:val="00BF1E64"/>
    <w:rsid w:val="00BF2132"/>
    <w:rsid w:val="00BF2C63"/>
    <w:rsid w:val="00BF33FE"/>
    <w:rsid w:val="00BF34DD"/>
    <w:rsid w:val="00BF3D39"/>
    <w:rsid w:val="00BF4E76"/>
    <w:rsid w:val="00BF5167"/>
    <w:rsid w:val="00BF6027"/>
    <w:rsid w:val="00BF6B05"/>
    <w:rsid w:val="00BF769E"/>
    <w:rsid w:val="00BF7A13"/>
    <w:rsid w:val="00BF7DAF"/>
    <w:rsid w:val="00C0047F"/>
    <w:rsid w:val="00C00B89"/>
    <w:rsid w:val="00C00C55"/>
    <w:rsid w:val="00C01B0E"/>
    <w:rsid w:val="00C01B52"/>
    <w:rsid w:val="00C029EE"/>
    <w:rsid w:val="00C03234"/>
    <w:rsid w:val="00C03D4E"/>
    <w:rsid w:val="00C0441E"/>
    <w:rsid w:val="00C048B5"/>
    <w:rsid w:val="00C04A0E"/>
    <w:rsid w:val="00C04FE4"/>
    <w:rsid w:val="00C0537F"/>
    <w:rsid w:val="00C05493"/>
    <w:rsid w:val="00C0706A"/>
    <w:rsid w:val="00C07281"/>
    <w:rsid w:val="00C076D2"/>
    <w:rsid w:val="00C07AC5"/>
    <w:rsid w:val="00C10390"/>
    <w:rsid w:val="00C10E2B"/>
    <w:rsid w:val="00C10F8D"/>
    <w:rsid w:val="00C10FF8"/>
    <w:rsid w:val="00C11484"/>
    <w:rsid w:val="00C1180E"/>
    <w:rsid w:val="00C1278F"/>
    <w:rsid w:val="00C12B69"/>
    <w:rsid w:val="00C12B95"/>
    <w:rsid w:val="00C12CE9"/>
    <w:rsid w:val="00C12FEA"/>
    <w:rsid w:val="00C1314C"/>
    <w:rsid w:val="00C13326"/>
    <w:rsid w:val="00C13434"/>
    <w:rsid w:val="00C137FC"/>
    <w:rsid w:val="00C14254"/>
    <w:rsid w:val="00C155BE"/>
    <w:rsid w:val="00C15654"/>
    <w:rsid w:val="00C15B5D"/>
    <w:rsid w:val="00C162FD"/>
    <w:rsid w:val="00C16C18"/>
    <w:rsid w:val="00C1742F"/>
    <w:rsid w:val="00C17752"/>
    <w:rsid w:val="00C1791F"/>
    <w:rsid w:val="00C2003B"/>
    <w:rsid w:val="00C20429"/>
    <w:rsid w:val="00C206FE"/>
    <w:rsid w:val="00C210BD"/>
    <w:rsid w:val="00C2132F"/>
    <w:rsid w:val="00C21D07"/>
    <w:rsid w:val="00C220B0"/>
    <w:rsid w:val="00C23033"/>
    <w:rsid w:val="00C23192"/>
    <w:rsid w:val="00C247AC"/>
    <w:rsid w:val="00C24C8D"/>
    <w:rsid w:val="00C24F07"/>
    <w:rsid w:val="00C2535B"/>
    <w:rsid w:val="00C26052"/>
    <w:rsid w:val="00C263B5"/>
    <w:rsid w:val="00C26BB8"/>
    <w:rsid w:val="00C26CF0"/>
    <w:rsid w:val="00C27735"/>
    <w:rsid w:val="00C3167D"/>
    <w:rsid w:val="00C31FD5"/>
    <w:rsid w:val="00C3223B"/>
    <w:rsid w:val="00C35381"/>
    <w:rsid w:val="00C356FC"/>
    <w:rsid w:val="00C36261"/>
    <w:rsid w:val="00C36674"/>
    <w:rsid w:val="00C40FBD"/>
    <w:rsid w:val="00C41D0C"/>
    <w:rsid w:val="00C4208C"/>
    <w:rsid w:val="00C42F6A"/>
    <w:rsid w:val="00C4301D"/>
    <w:rsid w:val="00C433AD"/>
    <w:rsid w:val="00C43791"/>
    <w:rsid w:val="00C44BAB"/>
    <w:rsid w:val="00C44E82"/>
    <w:rsid w:val="00C4581E"/>
    <w:rsid w:val="00C469BA"/>
    <w:rsid w:val="00C47AE6"/>
    <w:rsid w:val="00C47C32"/>
    <w:rsid w:val="00C510AA"/>
    <w:rsid w:val="00C52241"/>
    <w:rsid w:val="00C52552"/>
    <w:rsid w:val="00C52581"/>
    <w:rsid w:val="00C52AB5"/>
    <w:rsid w:val="00C52B8E"/>
    <w:rsid w:val="00C53274"/>
    <w:rsid w:val="00C5331D"/>
    <w:rsid w:val="00C53659"/>
    <w:rsid w:val="00C5424B"/>
    <w:rsid w:val="00C54670"/>
    <w:rsid w:val="00C5487B"/>
    <w:rsid w:val="00C54BA5"/>
    <w:rsid w:val="00C55B34"/>
    <w:rsid w:val="00C55F5B"/>
    <w:rsid w:val="00C56D9E"/>
    <w:rsid w:val="00C571E5"/>
    <w:rsid w:val="00C577A3"/>
    <w:rsid w:val="00C57C7D"/>
    <w:rsid w:val="00C608D5"/>
    <w:rsid w:val="00C614BC"/>
    <w:rsid w:val="00C6184F"/>
    <w:rsid w:val="00C618F8"/>
    <w:rsid w:val="00C6192C"/>
    <w:rsid w:val="00C61B2D"/>
    <w:rsid w:val="00C61B66"/>
    <w:rsid w:val="00C62EC4"/>
    <w:rsid w:val="00C648DE"/>
    <w:rsid w:val="00C64992"/>
    <w:rsid w:val="00C64AA6"/>
    <w:rsid w:val="00C64EAE"/>
    <w:rsid w:val="00C6679D"/>
    <w:rsid w:val="00C6698B"/>
    <w:rsid w:val="00C708A8"/>
    <w:rsid w:val="00C72577"/>
    <w:rsid w:val="00C72E2B"/>
    <w:rsid w:val="00C72F81"/>
    <w:rsid w:val="00C73D8A"/>
    <w:rsid w:val="00C73E1C"/>
    <w:rsid w:val="00C74E60"/>
    <w:rsid w:val="00C758F2"/>
    <w:rsid w:val="00C80A40"/>
    <w:rsid w:val="00C814E6"/>
    <w:rsid w:val="00C8296F"/>
    <w:rsid w:val="00C8388D"/>
    <w:rsid w:val="00C84E62"/>
    <w:rsid w:val="00C85150"/>
    <w:rsid w:val="00C85782"/>
    <w:rsid w:val="00C85A92"/>
    <w:rsid w:val="00C85D56"/>
    <w:rsid w:val="00C86F7E"/>
    <w:rsid w:val="00C8728F"/>
    <w:rsid w:val="00C908D9"/>
    <w:rsid w:val="00C91A5B"/>
    <w:rsid w:val="00C925B2"/>
    <w:rsid w:val="00C93DED"/>
    <w:rsid w:val="00C9497E"/>
    <w:rsid w:val="00C949D6"/>
    <w:rsid w:val="00C970D1"/>
    <w:rsid w:val="00C9789D"/>
    <w:rsid w:val="00C97B38"/>
    <w:rsid w:val="00CA0166"/>
    <w:rsid w:val="00CA04CD"/>
    <w:rsid w:val="00CA1094"/>
    <w:rsid w:val="00CA1625"/>
    <w:rsid w:val="00CA3743"/>
    <w:rsid w:val="00CA3B66"/>
    <w:rsid w:val="00CA3CB2"/>
    <w:rsid w:val="00CA3D99"/>
    <w:rsid w:val="00CA40D3"/>
    <w:rsid w:val="00CA419F"/>
    <w:rsid w:val="00CA47BA"/>
    <w:rsid w:val="00CA4881"/>
    <w:rsid w:val="00CA4C28"/>
    <w:rsid w:val="00CA50D4"/>
    <w:rsid w:val="00CA5194"/>
    <w:rsid w:val="00CA55B8"/>
    <w:rsid w:val="00CA581D"/>
    <w:rsid w:val="00CA7105"/>
    <w:rsid w:val="00CA7A6A"/>
    <w:rsid w:val="00CA7B36"/>
    <w:rsid w:val="00CA7EC0"/>
    <w:rsid w:val="00CB003C"/>
    <w:rsid w:val="00CB045F"/>
    <w:rsid w:val="00CB20CF"/>
    <w:rsid w:val="00CB23E5"/>
    <w:rsid w:val="00CB2C72"/>
    <w:rsid w:val="00CB303F"/>
    <w:rsid w:val="00CB3C68"/>
    <w:rsid w:val="00CB4970"/>
    <w:rsid w:val="00CB543D"/>
    <w:rsid w:val="00CB5DEA"/>
    <w:rsid w:val="00CC08F1"/>
    <w:rsid w:val="00CC18B4"/>
    <w:rsid w:val="00CC1E50"/>
    <w:rsid w:val="00CC22A1"/>
    <w:rsid w:val="00CC2421"/>
    <w:rsid w:val="00CC30D3"/>
    <w:rsid w:val="00CC31B7"/>
    <w:rsid w:val="00CC35B3"/>
    <w:rsid w:val="00CC3936"/>
    <w:rsid w:val="00CC3F4C"/>
    <w:rsid w:val="00CC4342"/>
    <w:rsid w:val="00CC488E"/>
    <w:rsid w:val="00CC4D46"/>
    <w:rsid w:val="00CC55D8"/>
    <w:rsid w:val="00CC563A"/>
    <w:rsid w:val="00CC6150"/>
    <w:rsid w:val="00CC6266"/>
    <w:rsid w:val="00CC6E1E"/>
    <w:rsid w:val="00CC7BD0"/>
    <w:rsid w:val="00CC7C83"/>
    <w:rsid w:val="00CD004D"/>
    <w:rsid w:val="00CD05A3"/>
    <w:rsid w:val="00CD0946"/>
    <w:rsid w:val="00CD0AF1"/>
    <w:rsid w:val="00CD0D2A"/>
    <w:rsid w:val="00CD0FF8"/>
    <w:rsid w:val="00CD11B4"/>
    <w:rsid w:val="00CD2181"/>
    <w:rsid w:val="00CD2544"/>
    <w:rsid w:val="00CD3458"/>
    <w:rsid w:val="00CD3CB9"/>
    <w:rsid w:val="00CD3E0A"/>
    <w:rsid w:val="00CD4DFC"/>
    <w:rsid w:val="00CD5167"/>
    <w:rsid w:val="00CD5C1F"/>
    <w:rsid w:val="00CD5C6E"/>
    <w:rsid w:val="00CD65D9"/>
    <w:rsid w:val="00CD6D7A"/>
    <w:rsid w:val="00CD7430"/>
    <w:rsid w:val="00CD75F3"/>
    <w:rsid w:val="00CD780F"/>
    <w:rsid w:val="00CE027D"/>
    <w:rsid w:val="00CE0B0F"/>
    <w:rsid w:val="00CE0E52"/>
    <w:rsid w:val="00CE2D1C"/>
    <w:rsid w:val="00CE3A84"/>
    <w:rsid w:val="00CE5A26"/>
    <w:rsid w:val="00CE5C1F"/>
    <w:rsid w:val="00CE659E"/>
    <w:rsid w:val="00CE66B1"/>
    <w:rsid w:val="00CE6C1B"/>
    <w:rsid w:val="00CE6DF5"/>
    <w:rsid w:val="00CE6EEB"/>
    <w:rsid w:val="00CE6FA2"/>
    <w:rsid w:val="00CE76B1"/>
    <w:rsid w:val="00CE7D78"/>
    <w:rsid w:val="00CE7DB3"/>
    <w:rsid w:val="00CF026C"/>
    <w:rsid w:val="00CF0E32"/>
    <w:rsid w:val="00CF2C92"/>
    <w:rsid w:val="00CF2F18"/>
    <w:rsid w:val="00CF32BC"/>
    <w:rsid w:val="00CF3658"/>
    <w:rsid w:val="00CF3AA9"/>
    <w:rsid w:val="00CF4147"/>
    <w:rsid w:val="00CF4573"/>
    <w:rsid w:val="00CF4F36"/>
    <w:rsid w:val="00CF522B"/>
    <w:rsid w:val="00CF5B29"/>
    <w:rsid w:val="00CF5E39"/>
    <w:rsid w:val="00CF5EBB"/>
    <w:rsid w:val="00CF6134"/>
    <w:rsid w:val="00CF67D8"/>
    <w:rsid w:val="00CF6A53"/>
    <w:rsid w:val="00CF734C"/>
    <w:rsid w:val="00D00B2F"/>
    <w:rsid w:val="00D00D1C"/>
    <w:rsid w:val="00D01ADB"/>
    <w:rsid w:val="00D0248B"/>
    <w:rsid w:val="00D02E5B"/>
    <w:rsid w:val="00D03874"/>
    <w:rsid w:val="00D03954"/>
    <w:rsid w:val="00D04635"/>
    <w:rsid w:val="00D048BD"/>
    <w:rsid w:val="00D05721"/>
    <w:rsid w:val="00D0587D"/>
    <w:rsid w:val="00D066C3"/>
    <w:rsid w:val="00D06A96"/>
    <w:rsid w:val="00D06B32"/>
    <w:rsid w:val="00D06D85"/>
    <w:rsid w:val="00D0739F"/>
    <w:rsid w:val="00D07454"/>
    <w:rsid w:val="00D07599"/>
    <w:rsid w:val="00D07FC9"/>
    <w:rsid w:val="00D100D5"/>
    <w:rsid w:val="00D10ADC"/>
    <w:rsid w:val="00D10E81"/>
    <w:rsid w:val="00D12550"/>
    <w:rsid w:val="00D13072"/>
    <w:rsid w:val="00D13A86"/>
    <w:rsid w:val="00D14A88"/>
    <w:rsid w:val="00D16104"/>
    <w:rsid w:val="00D170B7"/>
    <w:rsid w:val="00D1741E"/>
    <w:rsid w:val="00D179D6"/>
    <w:rsid w:val="00D17DC6"/>
    <w:rsid w:val="00D23344"/>
    <w:rsid w:val="00D23501"/>
    <w:rsid w:val="00D2369F"/>
    <w:rsid w:val="00D2459E"/>
    <w:rsid w:val="00D26C0E"/>
    <w:rsid w:val="00D310C4"/>
    <w:rsid w:val="00D320D5"/>
    <w:rsid w:val="00D32272"/>
    <w:rsid w:val="00D32A64"/>
    <w:rsid w:val="00D331AA"/>
    <w:rsid w:val="00D33EF6"/>
    <w:rsid w:val="00D33F09"/>
    <w:rsid w:val="00D34638"/>
    <w:rsid w:val="00D3477C"/>
    <w:rsid w:val="00D35F21"/>
    <w:rsid w:val="00D35F31"/>
    <w:rsid w:val="00D36341"/>
    <w:rsid w:val="00D37CFD"/>
    <w:rsid w:val="00D4026B"/>
    <w:rsid w:val="00D406F7"/>
    <w:rsid w:val="00D407C2"/>
    <w:rsid w:val="00D40D86"/>
    <w:rsid w:val="00D40E59"/>
    <w:rsid w:val="00D4172D"/>
    <w:rsid w:val="00D41CE0"/>
    <w:rsid w:val="00D41FDE"/>
    <w:rsid w:val="00D421F8"/>
    <w:rsid w:val="00D424D7"/>
    <w:rsid w:val="00D42A01"/>
    <w:rsid w:val="00D42B1B"/>
    <w:rsid w:val="00D43053"/>
    <w:rsid w:val="00D4340C"/>
    <w:rsid w:val="00D435F0"/>
    <w:rsid w:val="00D448ED"/>
    <w:rsid w:val="00D44E80"/>
    <w:rsid w:val="00D4501F"/>
    <w:rsid w:val="00D4621E"/>
    <w:rsid w:val="00D4634F"/>
    <w:rsid w:val="00D46D10"/>
    <w:rsid w:val="00D47CCE"/>
    <w:rsid w:val="00D47E0B"/>
    <w:rsid w:val="00D47FDF"/>
    <w:rsid w:val="00D506B5"/>
    <w:rsid w:val="00D508DB"/>
    <w:rsid w:val="00D51B21"/>
    <w:rsid w:val="00D5229F"/>
    <w:rsid w:val="00D52F9D"/>
    <w:rsid w:val="00D5662D"/>
    <w:rsid w:val="00D578FB"/>
    <w:rsid w:val="00D579A8"/>
    <w:rsid w:val="00D6040D"/>
    <w:rsid w:val="00D6047C"/>
    <w:rsid w:val="00D61557"/>
    <w:rsid w:val="00D63139"/>
    <w:rsid w:val="00D639B7"/>
    <w:rsid w:val="00D63ADA"/>
    <w:rsid w:val="00D6494E"/>
    <w:rsid w:val="00D6498A"/>
    <w:rsid w:val="00D64ADC"/>
    <w:rsid w:val="00D64F7B"/>
    <w:rsid w:val="00D654FE"/>
    <w:rsid w:val="00D65CE6"/>
    <w:rsid w:val="00D67007"/>
    <w:rsid w:val="00D67B57"/>
    <w:rsid w:val="00D67ED9"/>
    <w:rsid w:val="00D70179"/>
    <w:rsid w:val="00D703F3"/>
    <w:rsid w:val="00D7046C"/>
    <w:rsid w:val="00D70E55"/>
    <w:rsid w:val="00D71742"/>
    <w:rsid w:val="00D7275B"/>
    <w:rsid w:val="00D72A56"/>
    <w:rsid w:val="00D73B1E"/>
    <w:rsid w:val="00D73F5E"/>
    <w:rsid w:val="00D7464E"/>
    <w:rsid w:val="00D74A3B"/>
    <w:rsid w:val="00D75016"/>
    <w:rsid w:val="00D754E3"/>
    <w:rsid w:val="00D758A7"/>
    <w:rsid w:val="00D76175"/>
    <w:rsid w:val="00D76E1D"/>
    <w:rsid w:val="00D76F86"/>
    <w:rsid w:val="00D77584"/>
    <w:rsid w:val="00D80D59"/>
    <w:rsid w:val="00D80E82"/>
    <w:rsid w:val="00D8118B"/>
    <w:rsid w:val="00D812A5"/>
    <w:rsid w:val="00D82118"/>
    <w:rsid w:val="00D8280C"/>
    <w:rsid w:val="00D82DDD"/>
    <w:rsid w:val="00D83427"/>
    <w:rsid w:val="00D83550"/>
    <w:rsid w:val="00D83B28"/>
    <w:rsid w:val="00D83F91"/>
    <w:rsid w:val="00D843B9"/>
    <w:rsid w:val="00D8447E"/>
    <w:rsid w:val="00D85728"/>
    <w:rsid w:val="00D85839"/>
    <w:rsid w:val="00D86313"/>
    <w:rsid w:val="00D8673B"/>
    <w:rsid w:val="00D872EA"/>
    <w:rsid w:val="00D874F4"/>
    <w:rsid w:val="00D9157A"/>
    <w:rsid w:val="00D91D14"/>
    <w:rsid w:val="00D93320"/>
    <w:rsid w:val="00D9388A"/>
    <w:rsid w:val="00D943F4"/>
    <w:rsid w:val="00D95A66"/>
    <w:rsid w:val="00D96BD2"/>
    <w:rsid w:val="00D96E0B"/>
    <w:rsid w:val="00DA0298"/>
    <w:rsid w:val="00DA0AF5"/>
    <w:rsid w:val="00DA0B42"/>
    <w:rsid w:val="00DA0F3D"/>
    <w:rsid w:val="00DA10D3"/>
    <w:rsid w:val="00DA192E"/>
    <w:rsid w:val="00DA1A47"/>
    <w:rsid w:val="00DA2009"/>
    <w:rsid w:val="00DA236F"/>
    <w:rsid w:val="00DA272A"/>
    <w:rsid w:val="00DA3470"/>
    <w:rsid w:val="00DA4963"/>
    <w:rsid w:val="00DA4B65"/>
    <w:rsid w:val="00DA53EA"/>
    <w:rsid w:val="00DA6655"/>
    <w:rsid w:val="00DA6ACE"/>
    <w:rsid w:val="00DA7017"/>
    <w:rsid w:val="00DA7736"/>
    <w:rsid w:val="00DA77BD"/>
    <w:rsid w:val="00DB0572"/>
    <w:rsid w:val="00DB057D"/>
    <w:rsid w:val="00DB0DB6"/>
    <w:rsid w:val="00DB1C1B"/>
    <w:rsid w:val="00DB1FEE"/>
    <w:rsid w:val="00DB2114"/>
    <w:rsid w:val="00DB25B8"/>
    <w:rsid w:val="00DB2A72"/>
    <w:rsid w:val="00DB2BAE"/>
    <w:rsid w:val="00DB2F56"/>
    <w:rsid w:val="00DB30FB"/>
    <w:rsid w:val="00DB334E"/>
    <w:rsid w:val="00DB3682"/>
    <w:rsid w:val="00DB3705"/>
    <w:rsid w:val="00DB37DA"/>
    <w:rsid w:val="00DB3CAB"/>
    <w:rsid w:val="00DB3E88"/>
    <w:rsid w:val="00DB3F17"/>
    <w:rsid w:val="00DB4202"/>
    <w:rsid w:val="00DB4238"/>
    <w:rsid w:val="00DB5568"/>
    <w:rsid w:val="00DB5DC3"/>
    <w:rsid w:val="00DB7F11"/>
    <w:rsid w:val="00DC05A0"/>
    <w:rsid w:val="00DC06F7"/>
    <w:rsid w:val="00DC0902"/>
    <w:rsid w:val="00DC15A1"/>
    <w:rsid w:val="00DC1AA6"/>
    <w:rsid w:val="00DC1D93"/>
    <w:rsid w:val="00DC27BF"/>
    <w:rsid w:val="00DC29B2"/>
    <w:rsid w:val="00DC3602"/>
    <w:rsid w:val="00DC39AF"/>
    <w:rsid w:val="00DC3A39"/>
    <w:rsid w:val="00DC3FD8"/>
    <w:rsid w:val="00DC49F9"/>
    <w:rsid w:val="00DC4F35"/>
    <w:rsid w:val="00DC6BAF"/>
    <w:rsid w:val="00DC7A81"/>
    <w:rsid w:val="00DD0022"/>
    <w:rsid w:val="00DD00A9"/>
    <w:rsid w:val="00DD1720"/>
    <w:rsid w:val="00DD3380"/>
    <w:rsid w:val="00DD413F"/>
    <w:rsid w:val="00DD45C2"/>
    <w:rsid w:val="00DD4684"/>
    <w:rsid w:val="00DD4D46"/>
    <w:rsid w:val="00DD4D9E"/>
    <w:rsid w:val="00DD505B"/>
    <w:rsid w:val="00DD51F9"/>
    <w:rsid w:val="00DD5D33"/>
    <w:rsid w:val="00DD6C34"/>
    <w:rsid w:val="00DD7F11"/>
    <w:rsid w:val="00DD7F4A"/>
    <w:rsid w:val="00DE00A6"/>
    <w:rsid w:val="00DE1574"/>
    <w:rsid w:val="00DE2244"/>
    <w:rsid w:val="00DE2AE5"/>
    <w:rsid w:val="00DE3296"/>
    <w:rsid w:val="00DE4139"/>
    <w:rsid w:val="00DE42B8"/>
    <w:rsid w:val="00DE4D2F"/>
    <w:rsid w:val="00DE505C"/>
    <w:rsid w:val="00DE567C"/>
    <w:rsid w:val="00DE599D"/>
    <w:rsid w:val="00DE6A57"/>
    <w:rsid w:val="00DE7409"/>
    <w:rsid w:val="00DF068C"/>
    <w:rsid w:val="00DF1013"/>
    <w:rsid w:val="00DF1AB7"/>
    <w:rsid w:val="00DF2430"/>
    <w:rsid w:val="00DF24A0"/>
    <w:rsid w:val="00DF2C28"/>
    <w:rsid w:val="00DF304B"/>
    <w:rsid w:val="00DF3100"/>
    <w:rsid w:val="00DF36EA"/>
    <w:rsid w:val="00DF402D"/>
    <w:rsid w:val="00DF4450"/>
    <w:rsid w:val="00DF4C75"/>
    <w:rsid w:val="00DF5225"/>
    <w:rsid w:val="00DF78C0"/>
    <w:rsid w:val="00DF799C"/>
    <w:rsid w:val="00DF7AA1"/>
    <w:rsid w:val="00DF7C68"/>
    <w:rsid w:val="00E005BF"/>
    <w:rsid w:val="00E00925"/>
    <w:rsid w:val="00E01107"/>
    <w:rsid w:val="00E021E8"/>
    <w:rsid w:val="00E02436"/>
    <w:rsid w:val="00E025D7"/>
    <w:rsid w:val="00E04A7E"/>
    <w:rsid w:val="00E051BE"/>
    <w:rsid w:val="00E05461"/>
    <w:rsid w:val="00E05A2D"/>
    <w:rsid w:val="00E05BA4"/>
    <w:rsid w:val="00E0665D"/>
    <w:rsid w:val="00E0668D"/>
    <w:rsid w:val="00E0672F"/>
    <w:rsid w:val="00E07524"/>
    <w:rsid w:val="00E1001F"/>
    <w:rsid w:val="00E1135F"/>
    <w:rsid w:val="00E11793"/>
    <w:rsid w:val="00E11BC1"/>
    <w:rsid w:val="00E13409"/>
    <w:rsid w:val="00E13820"/>
    <w:rsid w:val="00E13BCC"/>
    <w:rsid w:val="00E14860"/>
    <w:rsid w:val="00E14C1A"/>
    <w:rsid w:val="00E14E51"/>
    <w:rsid w:val="00E159EE"/>
    <w:rsid w:val="00E15B0D"/>
    <w:rsid w:val="00E16063"/>
    <w:rsid w:val="00E16772"/>
    <w:rsid w:val="00E16D29"/>
    <w:rsid w:val="00E17689"/>
    <w:rsid w:val="00E17DBC"/>
    <w:rsid w:val="00E20955"/>
    <w:rsid w:val="00E21FC6"/>
    <w:rsid w:val="00E226BC"/>
    <w:rsid w:val="00E22A71"/>
    <w:rsid w:val="00E22B3A"/>
    <w:rsid w:val="00E22E8C"/>
    <w:rsid w:val="00E23330"/>
    <w:rsid w:val="00E242F3"/>
    <w:rsid w:val="00E2477A"/>
    <w:rsid w:val="00E24A75"/>
    <w:rsid w:val="00E24BCE"/>
    <w:rsid w:val="00E24F63"/>
    <w:rsid w:val="00E2519F"/>
    <w:rsid w:val="00E253A3"/>
    <w:rsid w:val="00E259CA"/>
    <w:rsid w:val="00E262E1"/>
    <w:rsid w:val="00E2640F"/>
    <w:rsid w:val="00E27820"/>
    <w:rsid w:val="00E2782B"/>
    <w:rsid w:val="00E2784D"/>
    <w:rsid w:val="00E27A2F"/>
    <w:rsid w:val="00E27FB2"/>
    <w:rsid w:val="00E3012E"/>
    <w:rsid w:val="00E32369"/>
    <w:rsid w:val="00E330B2"/>
    <w:rsid w:val="00E33CCF"/>
    <w:rsid w:val="00E346CA"/>
    <w:rsid w:val="00E35CC1"/>
    <w:rsid w:val="00E36074"/>
    <w:rsid w:val="00E37028"/>
    <w:rsid w:val="00E371BC"/>
    <w:rsid w:val="00E379C5"/>
    <w:rsid w:val="00E37AA0"/>
    <w:rsid w:val="00E37D4F"/>
    <w:rsid w:val="00E37ED9"/>
    <w:rsid w:val="00E40E40"/>
    <w:rsid w:val="00E40F8B"/>
    <w:rsid w:val="00E415E5"/>
    <w:rsid w:val="00E41624"/>
    <w:rsid w:val="00E41821"/>
    <w:rsid w:val="00E438AC"/>
    <w:rsid w:val="00E439B0"/>
    <w:rsid w:val="00E44235"/>
    <w:rsid w:val="00E44320"/>
    <w:rsid w:val="00E450BA"/>
    <w:rsid w:val="00E452EB"/>
    <w:rsid w:val="00E47239"/>
    <w:rsid w:val="00E50A29"/>
    <w:rsid w:val="00E50D0F"/>
    <w:rsid w:val="00E514DB"/>
    <w:rsid w:val="00E515F5"/>
    <w:rsid w:val="00E52638"/>
    <w:rsid w:val="00E52F01"/>
    <w:rsid w:val="00E531C0"/>
    <w:rsid w:val="00E54024"/>
    <w:rsid w:val="00E55856"/>
    <w:rsid w:val="00E55C38"/>
    <w:rsid w:val="00E55C74"/>
    <w:rsid w:val="00E56318"/>
    <w:rsid w:val="00E57B7B"/>
    <w:rsid w:val="00E60060"/>
    <w:rsid w:val="00E616EC"/>
    <w:rsid w:val="00E61953"/>
    <w:rsid w:val="00E61DF8"/>
    <w:rsid w:val="00E62156"/>
    <w:rsid w:val="00E627DF"/>
    <w:rsid w:val="00E62BC2"/>
    <w:rsid w:val="00E62E02"/>
    <w:rsid w:val="00E631DF"/>
    <w:rsid w:val="00E63AD8"/>
    <w:rsid w:val="00E642BD"/>
    <w:rsid w:val="00E650AF"/>
    <w:rsid w:val="00E65265"/>
    <w:rsid w:val="00E6527D"/>
    <w:rsid w:val="00E65A27"/>
    <w:rsid w:val="00E65C97"/>
    <w:rsid w:val="00E66B8E"/>
    <w:rsid w:val="00E67984"/>
    <w:rsid w:val="00E71136"/>
    <w:rsid w:val="00E716FC"/>
    <w:rsid w:val="00E71A6A"/>
    <w:rsid w:val="00E71CA7"/>
    <w:rsid w:val="00E721FD"/>
    <w:rsid w:val="00E72249"/>
    <w:rsid w:val="00E734A0"/>
    <w:rsid w:val="00E73674"/>
    <w:rsid w:val="00E73F0B"/>
    <w:rsid w:val="00E744C7"/>
    <w:rsid w:val="00E74510"/>
    <w:rsid w:val="00E7490E"/>
    <w:rsid w:val="00E74E73"/>
    <w:rsid w:val="00E7578A"/>
    <w:rsid w:val="00E760BB"/>
    <w:rsid w:val="00E76B71"/>
    <w:rsid w:val="00E77D37"/>
    <w:rsid w:val="00E8015D"/>
    <w:rsid w:val="00E805CB"/>
    <w:rsid w:val="00E806E3"/>
    <w:rsid w:val="00E8082A"/>
    <w:rsid w:val="00E81962"/>
    <w:rsid w:val="00E81A62"/>
    <w:rsid w:val="00E81C21"/>
    <w:rsid w:val="00E82073"/>
    <w:rsid w:val="00E82254"/>
    <w:rsid w:val="00E82DE4"/>
    <w:rsid w:val="00E83B66"/>
    <w:rsid w:val="00E83EAA"/>
    <w:rsid w:val="00E850A1"/>
    <w:rsid w:val="00E850D7"/>
    <w:rsid w:val="00E85B3D"/>
    <w:rsid w:val="00E85D57"/>
    <w:rsid w:val="00E865D4"/>
    <w:rsid w:val="00E86BB7"/>
    <w:rsid w:val="00E870B9"/>
    <w:rsid w:val="00E877F9"/>
    <w:rsid w:val="00E878C6"/>
    <w:rsid w:val="00E909A4"/>
    <w:rsid w:val="00E90E2A"/>
    <w:rsid w:val="00E92749"/>
    <w:rsid w:val="00E937C2"/>
    <w:rsid w:val="00E946C1"/>
    <w:rsid w:val="00E9477C"/>
    <w:rsid w:val="00E94B69"/>
    <w:rsid w:val="00E94F6F"/>
    <w:rsid w:val="00E9526D"/>
    <w:rsid w:val="00E953CE"/>
    <w:rsid w:val="00E9664B"/>
    <w:rsid w:val="00E9668E"/>
    <w:rsid w:val="00E97BCF"/>
    <w:rsid w:val="00EA0051"/>
    <w:rsid w:val="00EA0F26"/>
    <w:rsid w:val="00EA1A30"/>
    <w:rsid w:val="00EA1E70"/>
    <w:rsid w:val="00EA25CE"/>
    <w:rsid w:val="00EA5D9D"/>
    <w:rsid w:val="00EA5EF2"/>
    <w:rsid w:val="00EA7241"/>
    <w:rsid w:val="00EA72ED"/>
    <w:rsid w:val="00EB12EA"/>
    <w:rsid w:val="00EB3130"/>
    <w:rsid w:val="00EB3315"/>
    <w:rsid w:val="00EB3CD6"/>
    <w:rsid w:val="00EB4BF8"/>
    <w:rsid w:val="00EB4FAA"/>
    <w:rsid w:val="00EB513F"/>
    <w:rsid w:val="00EB5387"/>
    <w:rsid w:val="00EB5FBD"/>
    <w:rsid w:val="00EB6EA0"/>
    <w:rsid w:val="00EB7FBB"/>
    <w:rsid w:val="00EC1272"/>
    <w:rsid w:val="00EC1B0F"/>
    <w:rsid w:val="00EC22A5"/>
    <w:rsid w:val="00EC380D"/>
    <w:rsid w:val="00EC3C8B"/>
    <w:rsid w:val="00EC43CE"/>
    <w:rsid w:val="00EC44EB"/>
    <w:rsid w:val="00EC48B0"/>
    <w:rsid w:val="00EC4CC3"/>
    <w:rsid w:val="00EC604C"/>
    <w:rsid w:val="00EC67EE"/>
    <w:rsid w:val="00EC7149"/>
    <w:rsid w:val="00EC750C"/>
    <w:rsid w:val="00EC7EFD"/>
    <w:rsid w:val="00ED1D01"/>
    <w:rsid w:val="00ED2018"/>
    <w:rsid w:val="00ED2A03"/>
    <w:rsid w:val="00ED2C34"/>
    <w:rsid w:val="00ED40F3"/>
    <w:rsid w:val="00ED5146"/>
    <w:rsid w:val="00ED55D8"/>
    <w:rsid w:val="00ED6707"/>
    <w:rsid w:val="00EE161D"/>
    <w:rsid w:val="00EE24D0"/>
    <w:rsid w:val="00EE3B32"/>
    <w:rsid w:val="00EE3D7A"/>
    <w:rsid w:val="00EE4F8C"/>
    <w:rsid w:val="00EE5A37"/>
    <w:rsid w:val="00EE65AB"/>
    <w:rsid w:val="00EE6709"/>
    <w:rsid w:val="00EF043D"/>
    <w:rsid w:val="00EF0839"/>
    <w:rsid w:val="00EF0CD2"/>
    <w:rsid w:val="00EF1E85"/>
    <w:rsid w:val="00EF231D"/>
    <w:rsid w:val="00EF248C"/>
    <w:rsid w:val="00EF25AD"/>
    <w:rsid w:val="00EF26F0"/>
    <w:rsid w:val="00EF26F4"/>
    <w:rsid w:val="00EF2F01"/>
    <w:rsid w:val="00EF3C1E"/>
    <w:rsid w:val="00EF4362"/>
    <w:rsid w:val="00EF5B3D"/>
    <w:rsid w:val="00EF62C3"/>
    <w:rsid w:val="00EF646A"/>
    <w:rsid w:val="00EF662B"/>
    <w:rsid w:val="00EF6D09"/>
    <w:rsid w:val="00F00EC3"/>
    <w:rsid w:val="00F01227"/>
    <w:rsid w:val="00F01CC1"/>
    <w:rsid w:val="00F032ED"/>
    <w:rsid w:val="00F0390D"/>
    <w:rsid w:val="00F03958"/>
    <w:rsid w:val="00F03B80"/>
    <w:rsid w:val="00F04853"/>
    <w:rsid w:val="00F04C51"/>
    <w:rsid w:val="00F05580"/>
    <w:rsid w:val="00F05F50"/>
    <w:rsid w:val="00F066CC"/>
    <w:rsid w:val="00F06898"/>
    <w:rsid w:val="00F06F26"/>
    <w:rsid w:val="00F0767B"/>
    <w:rsid w:val="00F07C86"/>
    <w:rsid w:val="00F10621"/>
    <w:rsid w:val="00F10E8E"/>
    <w:rsid w:val="00F113CD"/>
    <w:rsid w:val="00F14404"/>
    <w:rsid w:val="00F147E8"/>
    <w:rsid w:val="00F153F8"/>
    <w:rsid w:val="00F15F2B"/>
    <w:rsid w:val="00F173EA"/>
    <w:rsid w:val="00F17455"/>
    <w:rsid w:val="00F2156F"/>
    <w:rsid w:val="00F22630"/>
    <w:rsid w:val="00F22D29"/>
    <w:rsid w:val="00F22E9B"/>
    <w:rsid w:val="00F237FE"/>
    <w:rsid w:val="00F23F85"/>
    <w:rsid w:val="00F24173"/>
    <w:rsid w:val="00F24C45"/>
    <w:rsid w:val="00F259AD"/>
    <w:rsid w:val="00F26B63"/>
    <w:rsid w:val="00F26C82"/>
    <w:rsid w:val="00F2726F"/>
    <w:rsid w:val="00F27348"/>
    <w:rsid w:val="00F30A68"/>
    <w:rsid w:val="00F31523"/>
    <w:rsid w:val="00F32354"/>
    <w:rsid w:val="00F32373"/>
    <w:rsid w:val="00F32AA6"/>
    <w:rsid w:val="00F32D95"/>
    <w:rsid w:val="00F32E7F"/>
    <w:rsid w:val="00F33064"/>
    <w:rsid w:val="00F33F42"/>
    <w:rsid w:val="00F34001"/>
    <w:rsid w:val="00F3511A"/>
    <w:rsid w:val="00F359AD"/>
    <w:rsid w:val="00F3714D"/>
    <w:rsid w:val="00F371DD"/>
    <w:rsid w:val="00F37D57"/>
    <w:rsid w:val="00F407C1"/>
    <w:rsid w:val="00F411FC"/>
    <w:rsid w:val="00F424C6"/>
    <w:rsid w:val="00F42D64"/>
    <w:rsid w:val="00F43C28"/>
    <w:rsid w:val="00F43E0D"/>
    <w:rsid w:val="00F453B4"/>
    <w:rsid w:val="00F457C2"/>
    <w:rsid w:val="00F45CB3"/>
    <w:rsid w:val="00F46784"/>
    <w:rsid w:val="00F46836"/>
    <w:rsid w:val="00F47F9D"/>
    <w:rsid w:val="00F50276"/>
    <w:rsid w:val="00F5032E"/>
    <w:rsid w:val="00F50756"/>
    <w:rsid w:val="00F50A45"/>
    <w:rsid w:val="00F511F7"/>
    <w:rsid w:val="00F518C9"/>
    <w:rsid w:val="00F51AA6"/>
    <w:rsid w:val="00F51DA1"/>
    <w:rsid w:val="00F53201"/>
    <w:rsid w:val="00F537D1"/>
    <w:rsid w:val="00F53F74"/>
    <w:rsid w:val="00F548BA"/>
    <w:rsid w:val="00F551E7"/>
    <w:rsid w:val="00F55CE8"/>
    <w:rsid w:val="00F56169"/>
    <w:rsid w:val="00F56445"/>
    <w:rsid w:val="00F567E5"/>
    <w:rsid w:val="00F5690B"/>
    <w:rsid w:val="00F60A01"/>
    <w:rsid w:val="00F60A16"/>
    <w:rsid w:val="00F60B89"/>
    <w:rsid w:val="00F60DE2"/>
    <w:rsid w:val="00F61250"/>
    <w:rsid w:val="00F61AF9"/>
    <w:rsid w:val="00F62AB8"/>
    <w:rsid w:val="00F62B54"/>
    <w:rsid w:val="00F62DDB"/>
    <w:rsid w:val="00F64B00"/>
    <w:rsid w:val="00F651F5"/>
    <w:rsid w:val="00F657A8"/>
    <w:rsid w:val="00F657F8"/>
    <w:rsid w:val="00F65C4E"/>
    <w:rsid w:val="00F65EF8"/>
    <w:rsid w:val="00F66CAC"/>
    <w:rsid w:val="00F67BCD"/>
    <w:rsid w:val="00F70569"/>
    <w:rsid w:val="00F71371"/>
    <w:rsid w:val="00F718C5"/>
    <w:rsid w:val="00F71D10"/>
    <w:rsid w:val="00F7205B"/>
    <w:rsid w:val="00F7360D"/>
    <w:rsid w:val="00F74F92"/>
    <w:rsid w:val="00F77090"/>
    <w:rsid w:val="00F7715B"/>
    <w:rsid w:val="00F7764E"/>
    <w:rsid w:val="00F77BDF"/>
    <w:rsid w:val="00F80E7C"/>
    <w:rsid w:val="00F81593"/>
    <w:rsid w:val="00F81E60"/>
    <w:rsid w:val="00F82422"/>
    <w:rsid w:val="00F830A1"/>
    <w:rsid w:val="00F830C0"/>
    <w:rsid w:val="00F84413"/>
    <w:rsid w:val="00F84B29"/>
    <w:rsid w:val="00F85232"/>
    <w:rsid w:val="00F85D26"/>
    <w:rsid w:val="00F870A4"/>
    <w:rsid w:val="00F877AB"/>
    <w:rsid w:val="00F90257"/>
    <w:rsid w:val="00F9058F"/>
    <w:rsid w:val="00F91834"/>
    <w:rsid w:val="00F92B37"/>
    <w:rsid w:val="00F92F38"/>
    <w:rsid w:val="00F94691"/>
    <w:rsid w:val="00F951DD"/>
    <w:rsid w:val="00F9581C"/>
    <w:rsid w:val="00F95A62"/>
    <w:rsid w:val="00F95DAC"/>
    <w:rsid w:val="00F97299"/>
    <w:rsid w:val="00F9775B"/>
    <w:rsid w:val="00F97F71"/>
    <w:rsid w:val="00FA0286"/>
    <w:rsid w:val="00FA0982"/>
    <w:rsid w:val="00FA0A02"/>
    <w:rsid w:val="00FA12A0"/>
    <w:rsid w:val="00FA1F4B"/>
    <w:rsid w:val="00FA2265"/>
    <w:rsid w:val="00FA2A4F"/>
    <w:rsid w:val="00FA2C2A"/>
    <w:rsid w:val="00FA2CAA"/>
    <w:rsid w:val="00FA2E75"/>
    <w:rsid w:val="00FA517D"/>
    <w:rsid w:val="00FA5771"/>
    <w:rsid w:val="00FA58F4"/>
    <w:rsid w:val="00FA5B7A"/>
    <w:rsid w:val="00FA6824"/>
    <w:rsid w:val="00FB0054"/>
    <w:rsid w:val="00FB0E83"/>
    <w:rsid w:val="00FB0EA8"/>
    <w:rsid w:val="00FB19C9"/>
    <w:rsid w:val="00FB26D9"/>
    <w:rsid w:val="00FB28CF"/>
    <w:rsid w:val="00FB2ACA"/>
    <w:rsid w:val="00FB32DD"/>
    <w:rsid w:val="00FB3670"/>
    <w:rsid w:val="00FB38D8"/>
    <w:rsid w:val="00FB455A"/>
    <w:rsid w:val="00FB4672"/>
    <w:rsid w:val="00FB5463"/>
    <w:rsid w:val="00FB5D40"/>
    <w:rsid w:val="00FB7397"/>
    <w:rsid w:val="00FC04A2"/>
    <w:rsid w:val="00FC0AAC"/>
    <w:rsid w:val="00FC0FF4"/>
    <w:rsid w:val="00FC1295"/>
    <w:rsid w:val="00FC14DF"/>
    <w:rsid w:val="00FC236C"/>
    <w:rsid w:val="00FC24B8"/>
    <w:rsid w:val="00FC2A9F"/>
    <w:rsid w:val="00FC2B80"/>
    <w:rsid w:val="00FC324C"/>
    <w:rsid w:val="00FC3968"/>
    <w:rsid w:val="00FC3F47"/>
    <w:rsid w:val="00FC4602"/>
    <w:rsid w:val="00FC4631"/>
    <w:rsid w:val="00FC4A3D"/>
    <w:rsid w:val="00FC583D"/>
    <w:rsid w:val="00FC635A"/>
    <w:rsid w:val="00FC65C1"/>
    <w:rsid w:val="00FC69E8"/>
    <w:rsid w:val="00FC7091"/>
    <w:rsid w:val="00FC7F88"/>
    <w:rsid w:val="00FD00D0"/>
    <w:rsid w:val="00FD118E"/>
    <w:rsid w:val="00FD1596"/>
    <w:rsid w:val="00FD1954"/>
    <w:rsid w:val="00FD19EB"/>
    <w:rsid w:val="00FD1C4D"/>
    <w:rsid w:val="00FD2125"/>
    <w:rsid w:val="00FD2196"/>
    <w:rsid w:val="00FD2EEE"/>
    <w:rsid w:val="00FD2FF2"/>
    <w:rsid w:val="00FD4E0D"/>
    <w:rsid w:val="00FD5B6D"/>
    <w:rsid w:val="00FD5FDF"/>
    <w:rsid w:val="00FD6276"/>
    <w:rsid w:val="00FD6582"/>
    <w:rsid w:val="00FD73A1"/>
    <w:rsid w:val="00FD748C"/>
    <w:rsid w:val="00FD783F"/>
    <w:rsid w:val="00FD7B73"/>
    <w:rsid w:val="00FE0140"/>
    <w:rsid w:val="00FE0688"/>
    <w:rsid w:val="00FE0E63"/>
    <w:rsid w:val="00FE100F"/>
    <w:rsid w:val="00FE2860"/>
    <w:rsid w:val="00FE2D56"/>
    <w:rsid w:val="00FE3732"/>
    <w:rsid w:val="00FE39F4"/>
    <w:rsid w:val="00FE419B"/>
    <w:rsid w:val="00FE4721"/>
    <w:rsid w:val="00FE473E"/>
    <w:rsid w:val="00FE6967"/>
    <w:rsid w:val="00FE6D65"/>
    <w:rsid w:val="00FE7FD0"/>
    <w:rsid w:val="00FF0FFF"/>
    <w:rsid w:val="00FF1220"/>
    <w:rsid w:val="00FF1DF3"/>
    <w:rsid w:val="00FF26EE"/>
    <w:rsid w:val="00FF3D75"/>
    <w:rsid w:val="00FF45BC"/>
    <w:rsid w:val="00FF48ED"/>
    <w:rsid w:val="00FF5901"/>
    <w:rsid w:val="00FF5C4F"/>
    <w:rsid w:val="00FF60A5"/>
    <w:rsid w:val="00FF65DB"/>
    <w:rsid w:val="00FF6667"/>
    <w:rsid w:val="00FF6F49"/>
    <w:rsid w:val="00FF72FF"/>
    <w:rsid w:val="00FF7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91FE848-1261-46BE-8326-74533FEF3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C58F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0"/>
    <w:next w:val="a0"/>
    <w:link w:val="10"/>
    <w:autoRedefine/>
    <w:uiPriority w:val="99"/>
    <w:qFormat/>
    <w:rsid w:val="00700183"/>
    <w:pPr>
      <w:keepNext/>
      <w:spacing w:line="360" w:lineRule="auto"/>
      <w:jc w:val="center"/>
      <w:outlineLvl w:val="0"/>
    </w:pPr>
    <w:rPr>
      <w:b/>
      <w:bCs/>
      <w:kern w:val="32"/>
      <w:szCs w:val="24"/>
    </w:rPr>
  </w:style>
  <w:style w:type="paragraph" w:styleId="2">
    <w:name w:val="heading 2"/>
    <w:aliases w:val="САМЫЙ ВТОРОЙ,ЗАГ 2,задача"/>
    <w:basedOn w:val="a0"/>
    <w:next w:val="a0"/>
    <w:link w:val="20"/>
    <w:autoRedefine/>
    <w:uiPriority w:val="9"/>
    <w:qFormat/>
    <w:rsid w:val="00700183"/>
    <w:pPr>
      <w:keepNext/>
      <w:spacing w:line="360" w:lineRule="auto"/>
      <w:jc w:val="center"/>
      <w:outlineLvl w:val="1"/>
    </w:pPr>
    <w:rPr>
      <w:rFonts w:eastAsia="Calibri"/>
      <w:b/>
      <w:bCs/>
      <w:iCs/>
      <w:szCs w:val="24"/>
    </w:rPr>
  </w:style>
  <w:style w:type="paragraph" w:styleId="3">
    <w:name w:val="heading 3"/>
    <w:basedOn w:val="a0"/>
    <w:next w:val="a0"/>
    <w:link w:val="30"/>
    <w:autoRedefine/>
    <w:uiPriority w:val="9"/>
    <w:qFormat/>
    <w:rsid w:val="00700183"/>
    <w:pPr>
      <w:keepNext/>
      <w:widowControl w:val="0"/>
      <w:autoSpaceDE w:val="0"/>
      <w:autoSpaceDN w:val="0"/>
      <w:adjustRightInd w:val="0"/>
      <w:spacing w:before="60" w:after="60"/>
      <w:jc w:val="center"/>
      <w:outlineLvl w:val="2"/>
    </w:pPr>
    <w:rPr>
      <w:b/>
      <w:szCs w:val="24"/>
      <w:lang w:eastAsia="en-US"/>
    </w:rPr>
  </w:style>
  <w:style w:type="paragraph" w:styleId="4">
    <w:name w:val="heading 4"/>
    <w:basedOn w:val="a0"/>
    <w:next w:val="a0"/>
    <w:link w:val="40"/>
    <w:autoRedefine/>
    <w:qFormat/>
    <w:rsid w:val="00700183"/>
    <w:pPr>
      <w:keepNext/>
      <w:spacing w:line="360" w:lineRule="auto"/>
      <w:jc w:val="center"/>
      <w:outlineLvl w:val="3"/>
    </w:pPr>
    <w:rPr>
      <w:b/>
      <w:bCs/>
      <w:i/>
      <w:iCs/>
      <w:lang w:eastAsia="en-US"/>
    </w:rPr>
  </w:style>
  <w:style w:type="paragraph" w:styleId="5">
    <w:name w:val="heading 5"/>
    <w:basedOn w:val="a0"/>
    <w:next w:val="a0"/>
    <w:link w:val="50"/>
    <w:autoRedefine/>
    <w:qFormat/>
    <w:rsid w:val="00700183"/>
    <w:pPr>
      <w:keepNext/>
      <w:overflowPunct w:val="0"/>
      <w:autoSpaceDE w:val="0"/>
      <w:autoSpaceDN w:val="0"/>
      <w:adjustRightInd w:val="0"/>
      <w:jc w:val="center"/>
      <w:textAlignment w:val="baseline"/>
      <w:outlineLvl w:val="4"/>
    </w:pPr>
    <w:rPr>
      <w:b/>
      <w:i/>
      <w:lang w:eastAsia="en-US"/>
    </w:rPr>
  </w:style>
  <w:style w:type="paragraph" w:styleId="6">
    <w:name w:val="heading 6"/>
    <w:basedOn w:val="a0"/>
    <w:next w:val="a0"/>
    <w:link w:val="60"/>
    <w:unhideWhenUsed/>
    <w:qFormat/>
    <w:rsid w:val="00700183"/>
    <w:pPr>
      <w:keepNext/>
      <w:keepLines/>
      <w:spacing w:before="200"/>
      <w:outlineLvl w:val="5"/>
    </w:pPr>
    <w:rPr>
      <w:rFonts w:ascii="Cambria" w:hAnsi="Cambria"/>
      <w:i/>
      <w:iCs/>
      <w:color w:val="243F60"/>
      <w:szCs w:val="24"/>
      <w:lang w:eastAsia="en-US"/>
    </w:rPr>
  </w:style>
  <w:style w:type="paragraph" w:styleId="7">
    <w:name w:val="heading 7"/>
    <w:basedOn w:val="a0"/>
    <w:next w:val="a0"/>
    <w:link w:val="70"/>
    <w:unhideWhenUsed/>
    <w:qFormat/>
    <w:rsid w:val="00700183"/>
    <w:pPr>
      <w:keepNext/>
      <w:keepLines/>
      <w:spacing w:before="200"/>
      <w:outlineLvl w:val="6"/>
    </w:pPr>
    <w:rPr>
      <w:rFonts w:ascii="Cambria" w:hAnsi="Cambria"/>
      <w:i/>
      <w:iCs/>
      <w:color w:val="404040"/>
      <w:szCs w:val="24"/>
      <w:lang w:eastAsia="en-US"/>
    </w:rPr>
  </w:style>
  <w:style w:type="paragraph" w:styleId="8">
    <w:name w:val="heading 8"/>
    <w:basedOn w:val="a0"/>
    <w:next w:val="a0"/>
    <w:link w:val="80"/>
    <w:unhideWhenUsed/>
    <w:qFormat/>
    <w:rsid w:val="00700183"/>
    <w:pPr>
      <w:keepNext/>
      <w:keepLines/>
      <w:spacing w:before="200"/>
      <w:outlineLvl w:val="7"/>
    </w:pPr>
    <w:rPr>
      <w:rFonts w:ascii="Cambria" w:hAnsi="Cambria"/>
      <w:color w:val="404040"/>
      <w:sz w:val="20"/>
      <w:lang w:eastAsia="en-US"/>
    </w:rPr>
  </w:style>
  <w:style w:type="paragraph" w:styleId="9">
    <w:name w:val="heading 9"/>
    <w:basedOn w:val="a0"/>
    <w:next w:val="a0"/>
    <w:link w:val="90"/>
    <w:unhideWhenUsed/>
    <w:qFormat/>
    <w:rsid w:val="0070018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rsid w:val="00700183"/>
    <w:rPr>
      <w:rFonts w:ascii="Times New Roman" w:eastAsia="Times New Roman" w:hAnsi="Times New Roman" w:cs="Times New Roman"/>
      <w:b/>
      <w:bCs/>
      <w:kern w:val="32"/>
      <w:sz w:val="24"/>
      <w:szCs w:val="24"/>
      <w:lang w:eastAsia="ru-RU"/>
    </w:rPr>
  </w:style>
  <w:style w:type="character" w:customStyle="1" w:styleId="20">
    <w:name w:val="Заголовок 2 Знак"/>
    <w:aliases w:val="САМЫЙ ВТОРОЙ Знак,ЗАГ 2 Знак,задача Знак"/>
    <w:basedOn w:val="a1"/>
    <w:link w:val="2"/>
    <w:uiPriority w:val="9"/>
    <w:rsid w:val="00700183"/>
    <w:rPr>
      <w:rFonts w:ascii="Times New Roman" w:eastAsia="Calibri" w:hAnsi="Times New Roman" w:cs="Times New Roman"/>
      <w:b/>
      <w:bCs/>
      <w:iCs/>
      <w:sz w:val="24"/>
      <w:szCs w:val="24"/>
      <w:lang w:eastAsia="ru-RU"/>
    </w:rPr>
  </w:style>
  <w:style w:type="character" w:customStyle="1" w:styleId="30">
    <w:name w:val="Заголовок 3 Знак"/>
    <w:basedOn w:val="a1"/>
    <w:link w:val="3"/>
    <w:uiPriority w:val="9"/>
    <w:rsid w:val="00700183"/>
    <w:rPr>
      <w:rFonts w:ascii="Times New Roman" w:eastAsia="Times New Roman" w:hAnsi="Times New Roman" w:cs="Times New Roman"/>
      <w:b/>
      <w:sz w:val="24"/>
      <w:szCs w:val="24"/>
    </w:rPr>
  </w:style>
  <w:style w:type="character" w:customStyle="1" w:styleId="40">
    <w:name w:val="Заголовок 4 Знак"/>
    <w:basedOn w:val="a1"/>
    <w:link w:val="4"/>
    <w:rsid w:val="00700183"/>
    <w:rPr>
      <w:rFonts w:ascii="Times New Roman" w:eastAsia="Times New Roman" w:hAnsi="Times New Roman" w:cs="Times New Roman"/>
      <w:b/>
      <w:bCs/>
      <w:i/>
      <w:iCs/>
      <w:sz w:val="24"/>
      <w:szCs w:val="20"/>
    </w:rPr>
  </w:style>
  <w:style w:type="character" w:customStyle="1" w:styleId="50">
    <w:name w:val="Заголовок 5 Знак"/>
    <w:basedOn w:val="a1"/>
    <w:link w:val="5"/>
    <w:rsid w:val="00700183"/>
    <w:rPr>
      <w:rFonts w:ascii="Times New Roman" w:eastAsia="Times New Roman" w:hAnsi="Times New Roman" w:cs="Times New Roman"/>
      <w:b/>
      <w:i/>
      <w:szCs w:val="20"/>
    </w:rPr>
  </w:style>
  <w:style w:type="character" w:customStyle="1" w:styleId="60">
    <w:name w:val="Заголовок 6 Знак"/>
    <w:basedOn w:val="a1"/>
    <w:link w:val="6"/>
    <w:rsid w:val="00700183"/>
    <w:rPr>
      <w:rFonts w:ascii="Cambria" w:eastAsia="Times New Roman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rsid w:val="00700183"/>
    <w:rPr>
      <w:rFonts w:ascii="Cambria" w:eastAsia="Times New Roman" w:hAnsi="Cambria" w:cs="Times New Roman"/>
      <w:i/>
      <w:iCs/>
      <w:color w:val="404040"/>
      <w:sz w:val="24"/>
      <w:szCs w:val="24"/>
    </w:rPr>
  </w:style>
  <w:style w:type="character" w:customStyle="1" w:styleId="80">
    <w:name w:val="Заголовок 8 Знак"/>
    <w:basedOn w:val="a1"/>
    <w:link w:val="8"/>
    <w:rsid w:val="00700183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90">
    <w:name w:val="Заголовок 9 Знак"/>
    <w:basedOn w:val="a1"/>
    <w:link w:val="9"/>
    <w:rsid w:val="00700183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qFormat/>
    <w:rsid w:val="00700183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a5">
    <w:name w:val="Название Знак"/>
    <w:basedOn w:val="a1"/>
    <w:link w:val="a4"/>
    <w:rsid w:val="0070018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qFormat/>
    <w:rsid w:val="00700183"/>
    <w:pPr>
      <w:numPr>
        <w:ilvl w:val="1"/>
      </w:numPr>
    </w:pPr>
    <w:rPr>
      <w:rFonts w:ascii="Cambria" w:hAnsi="Cambria"/>
      <w:i/>
      <w:iCs/>
      <w:color w:val="4F81BD"/>
      <w:spacing w:val="15"/>
      <w:szCs w:val="24"/>
      <w:lang w:eastAsia="en-US"/>
    </w:rPr>
  </w:style>
  <w:style w:type="character" w:customStyle="1" w:styleId="a7">
    <w:name w:val="Подзаголовок Знак"/>
    <w:basedOn w:val="a1"/>
    <w:link w:val="a6"/>
    <w:rsid w:val="00700183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700183"/>
    <w:rPr>
      <w:b/>
      <w:bCs/>
    </w:rPr>
  </w:style>
  <w:style w:type="character" w:styleId="a9">
    <w:name w:val="Emphasis"/>
    <w:qFormat/>
    <w:rsid w:val="00700183"/>
    <w:rPr>
      <w:i/>
      <w:iCs/>
    </w:rPr>
  </w:style>
  <w:style w:type="paragraph" w:styleId="aa">
    <w:name w:val="No Spacing"/>
    <w:basedOn w:val="a0"/>
    <w:uiPriority w:val="1"/>
    <w:qFormat/>
    <w:rsid w:val="00700183"/>
    <w:rPr>
      <w:lang w:eastAsia="en-US"/>
    </w:rPr>
  </w:style>
  <w:style w:type="paragraph" w:styleId="ab">
    <w:name w:val="List Paragraph"/>
    <w:aliases w:val="ВОПРОС1"/>
    <w:basedOn w:val="a0"/>
    <w:uiPriority w:val="34"/>
    <w:qFormat/>
    <w:rsid w:val="00700183"/>
    <w:pPr>
      <w:ind w:left="720"/>
      <w:contextualSpacing/>
    </w:pPr>
  </w:style>
  <w:style w:type="paragraph" w:styleId="21">
    <w:name w:val="Quote"/>
    <w:basedOn w:val="a0"/>
    <w:next w:val="a0"/>
    <w:link w:val="22"/>
    <w:uiPriority w:val="29"/>
    <w:qFormat/>
    <w:rsid w:val="00700183"/>
    <w:rPr>
      <w:i/>
      <w:iCs/>
      <w:color w:val="000000"/>
      <w:szCs w:val="24"/>
      <w:lang w:eastAsia="en-US"/>
    </w:rPr>
  </w:style>
  <w:style w:type="character" w:customStyle="1" w:styleId="22">
    <w:name w:val="Цитата 2 Знак"/>
    <w:basedOn w:val="a1"/>
    <w:link w:val="21"/>
    <w:uiPriority w:val="29"/>
    <w:rsid w:val="00700183"/>
    <w:rPr>
      <w:rFonts w:ascii="Times New Roman" w:eastAsia="Times New Roman" w:hAnsi="Times New Roman" w:cs="Times New Roman"/>
      <w:i/>
      <w:iCs/>
      <w:color w:val="000000"/>
      <w:sz w:val="24"/>
      <w:szCs w:val="24"/>
    </w:rPr>
  </w:style>
  <w:style w:type="paragraph" w:styleId="ac">
    <w:name w:val="Intense Quote"/>
    <w:basedOn w:val="a0"/>
    <w:next w:val="a0"/>
    <w:link w:val="ad"/>
    <w:uiPriority w:val="30"/>
    <w:qFormat/>
    <w:rsid w:val="00700183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4"/>
      <w:lang w:eastAsia="en-US"/>
    </w:rPr>
  </w:style>
  <w:style w:type="character" w:customStyle="1" w:styleId="ad">
    <w:name w:val="Выделенная цитата Знак"/>
    <w:basedOn w:val="a1"/>
    <w:link w:val="ac"/>
    <w:uiPriority w:val="30"/>
    <w:rsid w:val="00700183"/>
    <w:rPr>
      <w:rFonts w:ascii="Times New Roman" w:eastAsia="Times New Roman" w:hAnsi="Times New Roman" w:cs="Times New Roman"/>
      <w:b/>
      <w:bCs/>
      <w:i/>
      <w:iCs/>
      <w:color w:val="4F81BD"/>
      <w:sz w:val="24"/>
      <w:szCs w:val="24"/>
    </w:rPr>
  </w:style>
  <w:style w:type="character" w:styleId="ae">
    <w:name w:val="Subtle Emphasis"/>
    <w:uiPriority w:val="19"/>
    <w:qFormat/>
    <w:rsid w:val="00700183"/>
    <w:rPr>
      <w:i/>
      <w:iCs/>
      <w:color w:val="808080"/>
    </w:rPr>
  </w:style>
  <w:style w:type="character" w:styleId="af">
    <w:name w:val="Intense Emphasis"/>
    <w:uiPriority w:val="21"/>
    <w:qFormat/>
    <w:rsid w:val="00700183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700183"/>
    <w:rPr>
      <w:smallCaps/>
      <w:color w:val="C0504D"/>
      <w:u w:val="single"/>
    </w:rPr>
  </w:style>
  <w:style w:type="character" w:styleId="af1">
    <w:name w:val="Intense Reference"/>
    <w:uiPriority w:val="32"/>
    <w:qFormat/>
    <w:rsid w:val="00700183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700183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unhideWhenUsed/>
    <w:qFormat/>
    <w:rsid w:val="00700183"/>
    <w:pPr>
      <w:keepLines/>
      <w:spacing w:before="480"/>
      <w:jc w:val="left"/>
      <w:outlineLvl w:val="9"/>
    </w:pPr>
    <w:rPr>
      <w:rFonts w:ascii="Cambria" w:hAnsi="Cambria"/>
      <w:color w:val="365F91"/>
      <w:kern w:val="0"/>
      <w:sz w:val="28"/>
      <w:lang w:eastAsia="en-US"/>
    </w:rPr>
  </w:style>
  <w:style w:type="paragraph" w:customStyle="1" w:styleId="11">
    <w:name w:val="Стиль1"/>
    <w:basedOn w:val="af4"/>
    <w:autoRedefine/>
    <w:qFormat/>
    <w:rsid w:val="00700183"/>
    <w:pPr>
      <w:ind w:left="227" w:hanging="227"/>
      <w:jc w:val="both"/>
    </w:pPr>
    <w:rPr>
      <w:color w:val="000000"/>
    </w:rPr>
  </w:style>
  <w:style w:type="paragraph" w:styleId="af4">
    <w:name w:val="footnote text"/>
    <w:basedOn w:val="a0"/>
    <w:link w:val="af5"/>
    <w:uiPriority w:val="99"/>
    <w:semiHidden/>
    <w:unhideWhenUsed/>
    <w:rsid w:val="00B55295"/>
    <w:rPr>
      <w:sz w:val="20"/>
    </w:rPr>
  </w:style>
  <w:style w:type="character" w:customStyle="1" w:styleId="af5">
    <w:name w:val="Текст сноски Знак"/>
    <w:basedOn w:val="a1"/>
    <w:link w:val="af4"/>
    <w:uiPriority w:val="99"/>
    <w:semiHidden/>
    <w:rsid w:val="00B55295"/>
    <w:rPr>
      <w:rFonts w:ascii="Times New Roman" w:hAnsi="Times New Roman"/>
      <w:sz w:val="20"/>
      <w:szCs w:val="20"/>
      <w:lang w:eastAsia="ru-RU"/>
    </w:rPr>
  </w:style>
  <w:style w:type="paragraph" w:customStyle="1" w:styleId="23">
    <w:name w:val="Стиль2"/>
    <w:basedOn w:val="1"/>
    <w:next w:val="a0"/>
    <w:qFormat/>
    <w:rsid w:val="00700183"/>
    <w:pPr>
      <w:overflowPunct w:val="0"/>
      <w:autoSpaceDE w:val="0"/>
      <w:autoSpaceDN w:val="0"/>
      <w:adjustRightInd w:val="0"/>
      <w:textAlignment w:val="baseline"/>
    </w:pPr>
    <w:rPr>
      <w:bCs w:val="0"/>
      <w:kern w:val="0"/>
    </w:rPr>
  </w:style>
  <w:style w:type="paragraph" w:customStyle="1" w:styleId="yhjm">
    <w:name w:val="yhjm"/>
    <w:basedOn w:val="1"/>
    <w:qFormat/>
    <w:rsid w:val="00700183"/>
    <w:pPr>
      <w:spacing w:before="240"/>
    </w:pPr>
    <w:rPr>
      <w:rFonts w:ascii="Calibri" w:hAnsi="Calibri"/>
      <w:sz w:val="32"/>
      <w:szCs w:val="32"/>
      <w:lang w:eastAsia="en-US"/>
    </w:rPr>
  </w:style>
  <w:style w:type="paragraph" w:customStyle="1" w:styleId="hhhhhhhhhh">
    <w:name w:val="hhhhhhhhhh"/>
    <w:basedOn w:val="2"/>
    <w:qFormat/>
    <w:rsid w:val="00700183"/>
    <w:pPr>
      <w:keepNext w:val="0"/>
      <w:numPr>
        <w:numId w:val="5"/>
      </w:numPr>
      <w:shd w:val="clear" w:color="auto" w:fill="FFFFFF"/>
      <w:spacing w:before="100" w:beforeAutospacing="1" w:after="100" w:afterAutospacing="1"/>
      <w:jc w:val="both"/>
    </w:pPr>
    <w:rPr>
      <w:rFonts w:ascii="Calibri" w:hAnsi="Calibri"/>
      <w:iCs w:val="0"/>
      <w:color w:val="000000"/>
      <w:szCs w:val="36"/>
      <w:lang w:eastAsia="en-US"/>
    </w:rPr>
  </w:style>
  <w:style w:type="paragraph" w:customStyle="1" w:styleId="2222">
    <w:name w:val="2222"/>
    <w:basedOn w:val="2"/>
    <w:qFormat/>
    <w:rsid w:val="00700183"/>
    <w:pPr>
      <w:keepNext w:val="0"/>
      <w:jc w:val="left"/>
    </w:pPr>
    <w:rPr>
      <w:iCs w:val="0"/>
      <w:szCs w:val="36"/>
      <w:lang w:eastAsia="en-US"/>
    </w:rPr>
  </w:style>
  <w:style w:type="paragraph" w:customStyle="1" w:styleId="24">
    <w:name w:val="2 стиль"/>
    <w:basedOn w:val="2"/>
    <w:qFormat/>
    <w:rsid w:val="00700183"/>
    <w:pPr>
      <w:keepNext w:val="0"/>
      <w:ind w:left="1353" w:hanging="360"/>
    </w:pPr>
    <w:rPr>
      <w:i/>
      <w:iCs w:val="0"/>
      <w:szCs w:val="36"/>
      <w:lang w:eastAsia="en-US"/>
    </w:rPr>
  </w:style>
  <w:style w:type="paragraph" w:customStyle="1" w:styleId="2222222222222222222222222222222">
    <w:name w:val="2222222222222222222222222222222"/>
    <w:basedOn w:val="2"/>
    <w:qFormat/>
    <w:rsid w:val="00700183"/>
    <w:pPr>
      <w:keepNext w:val="0"/>
    </w:pPr>
    <w:rPr>
      <w:i/>
      <w:iCs w:val="0"/>
      <w:szCs w:val="36"/>
      <w:lang w:eastAsia="en-US"/>
    </w:rPr>
  </w:style>
  <w:style w:type="paragraph" w:customStyle="1" w:styleId="12">
    <w:name w:val="1. Таблица"/>
    <w:basedOn w:val="3"/>
    <w:qFormat/>
    <w:rsid w:val="00700183"/>
    <w:pPr>
      <w:widowControl/>
      <w:autoSpaceDE/>
      <w:autoSpaceDN/>
      <w:adjustRightInd/>
      <w:jc w:val="right"/>
    </w:pPr>
    <w:rPr>
      <w:rFonts w:asciiTheme="minorHAnsi" w:hAnsiTheme="minorHAnsi" w:cs="Arial"/>
      <w:b w:val="0"/>
      <w:bCs/>
      <w:i/>
      <w:sz w:val="22"/>
      <w:szCs w:val="26"/>
    </w:rPr>
  </w:style>
  <w:style w:type="paragraph" w:customStyle="1" w:styleId="af6">
    <w:name w:val="САМЫЙ ПЕРВЫЙ"/>
    <w:basedOn w:val="13"/>
    <w:qFormat/>
    <w:rsid w:val="00700183"/>
    <w:pPr>
      <w:keepNext w:val="0"/>
    </w:pPr>
    <w:rPr>
      <w:i/>
      <w:iCs/>
      <w:sz w:val="36"/>
      <w:szCs w:val="36"/>
      <w:u w:val="none"/>
    </w:rPr>
  </w:style>
  <w:style w:type="paragraph" w:customStyle="1" w:styleId="222">
    <w:name w:val="Стиль222"/>
    <w:basedOn w:val="3"/>
    <w:qFormat/>
    <w:rsid w:val="00700183"/>
    <w:pPr>
      <w:widowControl/>
      <w:autoSpaceDE/>
      <w:autoSpaceDN/>
      <w:adjustRightInd/>
      <w:spacing w:before="120" w:after="120"/>
    </w:pPr>
    <w:rPr>
      <w:rFonts w:asciiTheme="minorHAnsi" w:hAnsiTheme="minorHAnsi"/>
      <w:bCs/>
      <w:sz w:val="22"/>
      <w:szCs w:val="26"/>
    </w:rPr>
  </w:style>
  <w:style w:type="paragraph" w:customStyle="1" w:styleId="af7">
    <w:name w:val="САМЫЙ ТРЕТИЙ"/>
    <w:basedOn w:val="3"/>
    <w:qFormat/>
    <w:rsid w:val="00700183"/>
    <w:pPr>
      <w:widowControl/>
      <w:autoSpaceDE/>
      <w:autoSpaceDN/>
      <w:adjustRightInd/>
      <w:spacing w:before="40" w:after="40"/>
    </w:pPr>
    <w:rPr>
      <w:rFonts w:asciiTheme="minorHAnsi" w:hAnsiTheme="minorHAnsi" w:cs="Arial"/>
      <w:bCs/>
      <w:i/>
      <w:sz w:val="28"/>
      <w:szCs w:val="26"/>
    </w:rPr>
  </w:style>
  <w:style w:type="paragraph" w:customStyle="1" w:styleId="ListParagraph1">
    <w:name w:val="List Paragraph1"/>
    <w:basedOn w:val="a0"/>
    <w:uiPriority w:val="34"/>
    <w:qFormat/>
    <w:rsid w:val="00700183"/>
    <w:pPr>
      <w:ind w:left="720"/>
      <w:contextualSpacing/>
    </w:pPr>
    <w:rPr>
      <w:lang w:eastAsia="en-US"/>
    </w:rPr>
  </w:style>
  <w:style w:type="paragraph" w:customStyle="1" w:styleId="af8">
    <w:name w:val="ффффффф"/>
    <w:basedOn w:val="1"/>
    <w:qFormat/>
    <w:rsid w:val="00700183"/>
    <w:rPr>
      <w:sz w:val="28"/>
      <w:szCs w:val="32"/>
      <w:lang w:eastAsia="en-US"/>
    </w:rPr>
  </w:style>
  <w:style w:type="paragraph" w:customStyle="1" w:styleId="-11">
    <w:name w:val="Цветной список - Акцент 11"/>
    <w:basedOn w:val="a0"/>
    <w:uiPriority w:val="34"/>
    <w:qFormat/>
    <w:rsid w:val="00700183"/>
    <w:pPr>
      <w:ind w:left="720"/>
      <w:contextualSpacing/>
    </w:pPr>
    <w:rPr>
      <w:lang w:eastAsia="en-US"/>
    </w:rPr>
  </w:style>
  <w:style w:type="paragraph" w:customStyle="1" w:styleId="-31">
    <w:name w:val="Светлая сетка - Акцент 31"/>
    <w:basedOn w:val="a0"/>
    <w:uiPriority w:val="34"/>
    <w:qFormat/>
    <w:rsid w:val="00700183"/>
    <w:pPr>
      <w:ind w:left="720"/>
      <w:contextualSpacing/>
    </w:pPr>
    <w:rPr>
      <w:rFonts w:ascii="Calibri" w:eastAsia="Calibri" w:hAnsi="Calibri"/>
      <w:lang w:eastAsia="en-US"/>
    </w:rPr>
  </w:style>
  <w:style w:type="paragraph" w:customStyle="1" w:styleId="a">
    <w:name w:val="второй"/>
    <w:basedOn w:val="2"/>
    <w:qFormat/>
    <w:rsid w:val="00700183"/>
    <w:pPr>
      <w:keepNext w:val="0"/>
      <w:numPr>
        <w:numId w:val="6"/>
      </w:numPr>
    </w:pPr>
    <w:rPr>
      <w:b w:val="0"/>
      <w:i/>
      <w:iCs w:val="0"/>
      <w:noProof/>
      <w:color w:val="000000"/>
      <w:szCs w:val="36"/>
      <w:lang w:eastAsia="en-US"/>
    </w:rPr>
  </w:style>
  <w:style w:type="paragraph" w:customStyle="1" w:styleId="af9">
    <w:name w:val="второй второй"/>
    <w:basedOn w:val="2"/>
    <w:qFormat/>
    <w:rsid w:val="00700183"/>
    <w:pPr>
      <w:keepNext w:val="0"/>
    </w:pPr>
    <w:rPr>
      <w:i/>
      <w:iCs w:val="0"/>
      <w:noProof/>
      <w:szCs w:val="36"/>
      <w:lang w:eastAsia="en-US"/>
    </w:rPr>
  </w:style>
  <w:style w:type="paragraph" w:customStyle="1" w:styleId="25">
    <w:name w:val="2 уровень"/>
    <w:basedOn w:val="2"/>
    <w:qFormat/>
    <w:rsid w:val="00700183"/>
    <w:rPr>
      <w:i/>
      <w:lang w:eastAsia="en-US"/>
    </w:rPr>
  </w:style>
  <w:style w:type="paragraph" w:customStyle="1" w:styleId="afa">
    <w:name w:val="Письменные работы ДВФУ"/>
    <w:basedOn w:val="a0"/>
    <w:autoRedefine/>
    <w:qFormat/>
    <w:rsid w:val="00700183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rFonts w:ascii="Times New Roman CYR" w:eastAsia="Calibri" w:hAnsi="Times New Roman CYR" w:cs="Times New Roman CYR"/>
      <w:sz w:val="28"/>
      <w:szCs w:val="28"/>
    </w:rPr>
  </w:style>
  <w:style w:type="paragraph" w:customStyle="1" w:styleId="1-21">
    <w:name w:val="Средняя сетка 1 - Акцент 21"/>
    <w:basedOn w:val="a0"/>
    <w:uiPriority w:val="34"/>
    <w:qFormat/>
    <w:rsid w:val="00700183"/>
    <w:pPr>
      <w:ind w:left="720"/>
      <w:contextualSpacing/>
    </w:pPr>
    <w:rPr>
      <w:rFonts w:ascii="Calibri" w:eastAsia="Calibri" w:hAnsi="Calibri"/>
      <w:lang w:eastAsia="en-US"/>
    </w:rPr>
  </w:style>
  <w:style w:type="paragraph" w:customStyle="1" w:styleId="afb">
    <w:name w:val="БЛОКИ"/>
    <w:basedOn w:val="1"/>
    <w:qFormat/>
    <w:rsid w:val="00700183"/>
    <w:pPr>
      <w:spacing w:before="120" w:after="120"/>
    </w:pPr>
    <w:rPr>
      <w:bCs w:val="0"/>
      <w:sz w:val="28"/>
      <w:szCs w:val="32"/>
      <w:lang w:eastAsia="en-US"/>
    </w:rPr>
  </w:style>
  <w:style w:type="paragraph" w:customStyle="1" w:styleId="afc">
    <w:name w:val="Введение"/>
    <w:aliases w:val="заключение,список литературы,приложение"/>
    <w:basedOn w:val="a0"/>
    <w:qFormat/>
    <w:rsid w:val="00700183"/>
    <w:pPr>
      <w:keepNext/>
      <w:spacing w:before="120" w:after="120"/>
      <w:jc w:val="center"/>
      <w:outlineLvl w:val="0"/>
    </w:pPr>
    <w:rPr>
      <w:b/>
      <w:bCs/>
      <w:kern w:val="32"/>
      <w:sz w:val="28"/>
      <w:szCs w:val="32"/>
      <w:lang w:eastAsia="en-US"/>
    </w:rPr>
  </w:style>
  <w:style w:type="paragraph" w:customStyle="1" w:styleId="41">
    <w:name w:val="Стиль4"/>
    <w:basedOn w:val="23"/>
    <w:qFormat/>
    <w:rsid w:val="00700183"/>
    <w:pPr>
      <w:keepNext w:val="0"/>
      <w:overflowPunct/>
      <w:autoSpaceDE/>
      <w:autoSpaceDN/>
      <w:adjustRightInd/>
      <w:spacing w:before="120" w:after="120"/>
      <w:ind w:left="567"/>
      <w:jc w:val="left"/>
      <w:textAlignment w:val="auto"/>
      <w:outlineLvl w:val="1"/>
    </w:pPr>
    <w:rPr>
      <w:bCs/>
      <w:i/>
      <w:szCs w:val="36"/>
      <w:lang w:eastAsia="en-US"/>
    </w:rPr>
  </w:style>
  <w:style w:type="paragraph" w:customStyle="1" w:styleId="26">
    <w:name w:val="ЗАГОЛ2"/>
    <w:basedOn w:val="2"/>
    <w:qFormat/>
    <w:rsid w:val="00700183"/>
    <w:pPr>
      <w:keepNext w:val="0"/>
      <w:spacing w:before="120" w:after="120"/>
    </w:pPr>
    <w:rPr>
      <w:i/>
      <w:iCs w:val="0"/>
      <w:szCs w:val="36"/>
      <w:lang w:eastAsia="en-US"/>
    </w:rPr>
  </w:style>
  <w:style w:type="paragraph" w:customStyle="1" w:styleId="13">
    <w:name w:val="ЗАГОЛ1"/>
    <w:basedOn w:val="1"/>
    <w:qFormat/>
    <w:rsid w:val="00700183"/>
    <w:pPr>
      <w:spacing w:before="120" w:after="120"/>
    </w:pPr>
    <w:rPr>
      <w:sz w:val="28"/>
      <w:u w:val="single"/>
      <w:lang w:eastAsia="en-US"/>
    </w:rPr>
  </w:style>
  <w:style w:type="paragraph" w:customStyle="1" w:styleId="14">
    <w:name w:val="1. Диаграмма"/>
    <w:basedOn w:val="3"/>
    <w:qFormat/>
    <w:rsid w:val="00700183"/>
    <w:pPr>
      <w:widowControl/>
      <w:autoSpaceDE/>
      <w:autoSpaceDN/>
      <w:adjustRightInd/>
      <w:spacing w:before="120" w:after="120"/>
    </w:pPr>
    <w:rPr>
      <w:rFonts w:asciiTheme="minorHAnsi" w:eastAsia="MS Gothic" w:hAnsiTheme="minorHAnsi"/>
      <w:bCs/>
      <w:sz w:val="22"/>
      <w:szCs w:val="26"/>
    </w:rPr>
  </w:style>
  <w:style w:type="paragraph" w:customStyle="1" w:styleId="afd">
    <w:name w:val="ВВЕДЕНИЕ/ВЫВОДЫ"/>
    <w:basedOn w:val="1"/>
    <w:qFormat/>
    <w:rsid w:val="00700183"/>
    <w:rPr>
      <w:rFonts w:ascii="Cambria" w:hAnsi="Cambria"/>
      <w:sz w:val="28"/>
      <w:szCs w:val="32"/>
      <w:lang w:eastAsia="en-US"/>
    </w:rPr>
  </w:style>
  <w:style w:type="paragraph" w:customStyle="1" w:styleId="27">
    <w:name w:val="самый 2"/>
    <w:basedOn w:val="2"/>
    <w:next w:val="2"/>
    <w:qFormat/>
    <w:rsid w:val="00700183"/>
    <w:pPr>
      <w:keepLines/>
      <w:spacing w:after="120"/>
    </w:pPr>
    <w:rPr>
      <w:i/>
      <w:iCs w:val="0"/>
      <w:szCs w:val="26"/>
      <w:lang w:eastAsia="en-US"/>
    </w:rPr>
  </w:style>
  <w:style w:type="paragraph" w:customStyle="1" w:styleId="222222222222222222222222222222222222222222222222222222">
    <w:name w:val="222222222222222222222222222222222222222222222222222222"/>
    <w:basedOn w:val="2"/>
    <w:qFormat/>
    <w:rsid w:val="00700183"/>
    <w:pPr>
      <w:keepLines/>
      <w:spacing w:after="120"/>
    </w:pPr>
    <w:rPr>
      <w:i/>
      <w:iCs w:val="0"/>
      <w:szCs w:val="26"/>
      <w:lang w:eastAsia="en-US"/>
    </w:rPr>
  </w:style>
  <w:style w:type="paragraph" w:customStyle="1" w:styleId="15">
    <w:name w:val="самый 1"/>
    <w:basedOn w:val="1"/>
    <w:next w:val="1"/>
    <w:qFormat/>
    <w:rsid w:val="00700183"/>
    <w:pPr>
      <w:keepLines/>
      <w:spacing w:after="120"/>
    </w:pPr>
    <w:rPr>
      <w:kern w:val="0"/>
      <w:sz w:val="28"/>
      <w:lang w:eastAsia="en-US"/>
    </w:rPr>
  </w:style>
  <w:style w:type="paragraph" w:customStyle="1" w:styleId="16">
    <w:name w:val="Стиль 1"/>
    <w:basedOn w:val="a0"/>
    <w:qFormat/>
    <w:rsid w:val="00700183"/>
    <w:pPr>
      <w:keepNext/>
      <w:keepLines/>
      <w:spacing w:after="120"/>
      <w:jc w:val="center"/>
      <w:outlineLvl w:val="0"/>
    </w:pPr>
    <w:rPr>
      <w:b/>
      <w:bCs/>
      <w:sz w:val="28"/>
      <w:szCs w:val="28"/>
    </w:rPr>
  </w:style>
  <w:style w:type="paragraph" w:customStyle="1" w:styleId="17">
    <w:name w:val="Заг1"/>
    <w:basedOn w:val="a0"/>
    <w:next w:val="a0"/>
    <w:link w:val="18"/>
    <w:qFormat/>
    <w:rsid w:val="00700183"/>
    <w:pPr>
      <w:spacing w:before="100" w:after="100" w:line="360" w:lineRule="auto"/>
      <w:jc w:val="center"/>
    </w:pPr>
    <w:rPr>
      <w:rFonts w:eastAsia="Calibri"/>
      <w:b/>
      <w:sz w:val="26"/>
      <w:lang w:eastAsia="en-US"/>
    </w:rPr>
  </w:style>
  <w:style w:type="character" w:customStyle="1" w:styleId="18">
    <w:name w:val="Заг1 Знак"/>
    <w:link w:val="17"/>
    <w:rsid w:val="00700183"/>
    <w:rPr>
      <w:rFonts w:ascii="Times New Roman" w:eastAsia="Calibri" w:hAnsi="Times New Roman" w:cs="Times New Roman"/>
      <w:b/>
      <w:sz w:val="26"/>
      <w:szCs w:val="20"/>
    </w:rPr>
  </w:style>
  <w:style w:type="paragraph" w:styleId="afe">
    <w:name w:val="header"/>
    <w:basedOn w:val="a0"/>
    <w:link w:val="aff"/>
    <w:uiPriority w:val="99"/>
    <w:unhideWhenUsed/>
    <w:rsid w:val="000C50CC"/>
    <w:pPr>
      <w:tabs>
        <w:tab w:val="center" w:pos="4677"/>
        <w:tab w:val="right" w:pos="9355"/>
      </w:tabs>
    </w:pPr>
  </w:style>
  <w:style w:type="character" w:customStyle="1" w:styleId="aff">
    <w:name w:val="Верхний колонтитул Знак"/>
    <w:basedOn w:val="a1"/>
    <w:link w:val="afe"/>
    <w:uiPriority w:val="99"/>
    <w:rsid w:val="000C50CC"/>
    <w:rPr>
      <w:rFonts w:eastAsiaTheme="minorEastAsia"/>
      <w:lang w:eastAsia="ru-RU"/>
    </w:rPr>
  </w:style>
  <w:style w:type="paragraph" w:styleId="aff0">
    <w:name w:val="footer"/>
    <w:basedOn w:val="a0"/>
    <w:link w:val="aff1"/>
    <w:uiPriority w:val="99"/>
    <w:semiHidden/>
    <w:unhideWhenUsed/>
    <w:rsid w:val="000C50CC"/>
    <w:pPr>
      <w:tabs>
        <w:tab w:val="center" w:pos="4677"/>
        <w:tab w:val="right" w:pos="9355"/>
      </w:tabs>
    </w:pPr>
  </w:style>
  <w:style w:type="character" w:customStyle="1" w:styleId="aff1">
    <w:name w:val="Нижний колонтитул Знак"/>
    <w:basedOn w:val="a1"/>
    <w:link w:val="aff0"/>
    <w:uiPriority w:val="99"/>
    <w:semiHidden/>
    <w:rsid w:val="000C50CC"/>
    <w:rPr>
      <w:rFonts w:eastAsiaTheme="minorEastAsia"/>
      <w:lang w:eastAsia="ru-RU"/>
    </w:rPr>
  </w:style>
  <w:style w:type="paragraph" w:styleId="aff2">
    <w:name w:val="Balloon Text"/>
    <w:basedOn w:val="a0"/>
    <w:link w:val="aff3"/>
    <w:uiPriority w:val="99"/>
    <w:semiHidden/>
    <w:unhideWhenUsed/>
    <w:rsid w:val="000C50CC"/>
    <w:rPr>
      <w:rFonts w:ascii="Tahoma" w:hAnsi="Tahoma" w:cs="Tahoma"/>
      <w:sz w:val="16"/>
      <w:szCs w:val="16"/>
    </w:rPr>
  </w:style>
  <w:style w:type="character" w:customStyle="1" w:styleId="aff3">
    <w:name w:val="Текст выноски Знак"/>
    <w:basedOn w:val="a1"/>
    <w:link w:val="aff2"/>
    <w:uiPriority w:val="99"/>
    <w:semiHidden/>
    <w:rsid w:val="000C50CC"/>
    <w:rPr>
      <w:rFonts w:ascii="Tahoma" w:eastAsiaTheme="minorEastAsia" w:hAnsi="Tahoma" w:cs="Tahoma"/>
      <w:sz w:val="16"/>
      <w:szCs w:val="16"/>
      <w:lang w:eastAsia="ru-RU"/>
    </w:rPr>
  </w:style>
  <w:style w:type="table" w:styleId="aff4">
    <w:name w:val="Table Grid"/>
    <w:basedOn w:val="a2"/>
    <w:uiPriority w:val="59"/>
    <w:rsid w:val="00695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labelstyle3">
    <w:name w:val="defaultlabelstyle3"/>
    <w:basedOn w:val="a1"/>
    <w:rsid w:val="00111E47"/>
    <w:rPr>
      <w:rFonts w:ascii="Trebuchet MS" w:hAnsi="Trebuchet MS" w:hint="default"/>
      <w:color w:val="3333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941</Words>
  <Characters>5365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НИУ ВШЭ</Company>
  <LinksUpToDate>false</LinksUpToDate>
  <CharactersWithSpaces>6294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Стефаненко Валерия Юрьевна</dc:creator>
  <cp:lastModifiedBy>Учетная запись Майкрософт</cp:lastModifiedBy>
  <cp:revision>3</cp:revision>
  <cp:lastPrinted>2019-12-17T15:55:00Z</cp:lastPrinted>
  <dcterms:created xsi:type="dcterms:W3CDTF">2020-08-18T18:37:00Z</dcterms:created>
  <dcterms:modified xsi:type="dcterms:W3CDTF">2020-08-18T18:41:00Z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Здоровцев П.А.</vt:lpwstr>
  </property>
  <property fmtid="{D5CDD505-2E9C-101B-9397-08002B2CF9AE}" pid="3" name="signerIof">
    <vt:lpwstr>В.А. Касамара</vt:lpwstr>
  </property>
  <property fmtid="{D5CDD505-2E9C-101B-9397-08002B2CF9AE}" pid="4" name="creatorDepartment">
    <vt:lpwstr>Дирекция по развитию студ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2019/12/18-204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Проректор Касамара В.А.</vt:lpwstr>
  </property>
  <property fmtid="{D5CDD505-2E9C-101B-9397-08002B2CF9AE}" pid="12" name="documentContent">
    <vt:lpwstr>Об утверждении составов экспертных комиссий для отбора кандидатов на право получения именных стипендий Национального исследовательского университета «Высшая школа экономики» имени выдающихся ученых и оценки результатов их научной работы</vt:lpwstr>
  </property>
  <property fmtid="{D5CDD505-2E9C-101B-9397-08002B2CF9AE}" pid="13" name="creatorPost">
    <vt:lpwstr>Директор по развитию студенческого потенциала</vt:lpwstr>
  </property>
  <property fmtid="{D5CDD505-2E9C-101B-9397-08002B2CF9AE}" pid="14" name="signerName">
    <vt:lpwstr>Касамара В.А.</vt:lpwstr>
  </property>
  <property fmtid="{D5CDD505-2E9C-101B-9397-08002B2CF9AE}" pid="15" name="signerNameAndPostName">
    <vt:lpwstr>Касамара В.А., Проректор</vt:lpwstr>
  </property>
  <property fmtid="{D5CDD505-2E9C-101B-9397-08002B2CF9AE}" pid="16" name="signerPost">
    <vt:lpwstr>Проректор</vt:lpwstr>
  </property>
  <property fmtid="{D5CDD505-2E9C-101B-9397-08002B2CF9AE}" pid="17" name="documentSubtype">
    <vt:lpwstr>О создании/формировании коллегиальных органов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Проректор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Касамара В.А.</vt:lpwstr>
  </property>
</Properties>
</file>