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6.18-01/020824-2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02.08.2024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76B7" w:rsidRDefault="004976B7" w:rsidP="00152D43">
      <w:pPr>
        <w:spacing w:line="288" w:lineRule="auto"/>
        <w:jc w:val="center"/>
        <w:rPr>
          <w:b/>
          <w:sz w:val="26"/>
          <w:szCs w:val="26"/>
        </w:rPr>
      </w:pPr>
      <w:bookmarkStart w:id="0" w:name="_GoBack"/>
      <w:bookmarkEnd w:id="0"/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Pr="00693339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C763E4" w:rsidRPr="003F7F97" w:rsidRDefault="00E46060" w:rsidP="002E4A2C">
      <w:pPr>
        <w:contextualSpacing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 введении в действие </w:t>
      </w:r>
      <w:r w:rsidR="00B4618A" w:rsidRPr="009E0175">
        <w:rPr>
          <w:b/>
          <w:sz w:val="26"/>
          <w:szCs w:val="26"/>
        </w:rPr>
        <w:t>Концепци</w:t>
      </w:r>
      <w:r w:rsidR="00B4618A">
        <w:rPr>
          <w:b/>
          <w:sz w:val="26"/>
          <w:szCs w:val="26"/>
        </w:rPr>
        <w:t>и</w:t>
      </w:r>
      <w:r w:rsidR="00B4618A" w:rsidRPr="009E0175">
        <w:rPr>
          <w:b/>
          <w:sz w:val="26"/>
          <w:szCs w:val="26"/>
        </w:rPr>
        <w:t xml:space="preserve"> развития цифровых компетенций студентов Национального исследовательского университета «Высшая школа экономики»</w:t>
      </w:r>
    </w:p>
    <w:p w:rsidR="003A5185" w:rsidRDefault="003A5185" w:rsidP="002E4A2C">
      <w:pPr>
        <w:jc w:val="both"/>
        <w:rPr>
          <w:sz w:val="26"/>
          <w:szCs w:val="26"/>
        </w:rPr>
      </w:pPr>
    </w:p>
    <w:p w:rsidR="00153346" w:rsidRPr="00E46060" w:rsidRDefault="00153346" w:rsidP="003A5185">
      <w:pPr>
        <w:jc w:val="center"/>
        <w:rPr>
          <w:sz w:val="26"/>
          <w:szCs w:val="26"/>
        </w:rPr>
      </w:pPr>
    </w:p>
    <w:p w:rsidR="00E46060" w:rsidRPr="00B4618A" w:rsidRDefault="002E2267" w:rsidP="00E46060">
      <w:pPr>
        <w:pStyle w:val="1"/>
        <w:spacing w:before="0" w:after="0"/>
        <w:contextualSpacing/>
        <w:jc w:val="both"/>
        <w:rPr>
          <w:b w:val="0"/>
          <w:sz w:val="26"/>
          <w:szCs w:val="26"/>
        </w:rPr>
      </w:pPr>
      <w:r w:rsidRPr="00905C8B">
        <w:rPr>
          <w:b w:val="0"/>
          <w:sz w:val="26"/>
          <w:szCs w:val="26"/>
        </w:rPr>
        <w:t xml:space="preserve">На основании </w:t>
      </w:r>
      <w:r w:rsidR="00E46060" w:rsidRPr="00905C8B">
        <w:rPr>
          <w:b w:val="0"/>
          <w:sz w:val="26"/>
          <w:szCs w:val="26"/>
        </w:rPr>
        <w:t>решени</w:t>
      </w:r>
      <w:r w:rsidRPr="00905C8B">
        <w:rPr>
          <w:b w:val="0"/>
          <w:sz w:val="26"/>
          <w:szCs w:val="26"/>
        </w:rPr>
        <w:t>я</w:t>
      </w:r>
      <w:r w:rsidR="00E46060" w:rsidRPr="00905C8B">
        <w:rPr>
          <w:b w:val="0"/>
          <w:sz w:val="26"/>
          <w:szCs w:val="26"/>
        </w:rPr>
        <w:t xml:space="preserve"> ученого совета </w:t>
      </w:r>
      <w:r w:rsidR="00E61313" w:rsidRPr="00905C8B">
        <w:rPr>
          <w:b w:val="0"/>
          <w:sz w:val="26"/>
          <w:szCs w:val="26"/>
        </w:rPr>
        <w:t xml:space="preserve">НИУ ВШЭ </w:t>
      </w:r>
      <w:r w:rsidR="00B4618A" w:rsidRPr="00B4618A">
        <w:rPr>
          <w:b w:val="0"/>
          <w:sz w:val="26"/>
          <w:szCs w:val="26"/>
        </w:rPr>
        <w:t>от 26.06.2024, протокол № 09</w:t>
      </w:r>
      <w:r w:rsidR="008D5D4D" w:rsidRPr="00B4618A">
        <w:rPr>
          <w:b w:val="0"/>
          <w:sz w:val="26"/>
          <w:szCs w:val="26"/>
        </w:rPr>
        <w:t>,</w:t>
      </w:r>
    </w:p>
    <w:p w:rsidR="00E46060" w:rsidRPr="00A54E56" w:rsidRDefault="00E46060" w:rsidP="003A5185">
      <w:pPr>
        <w:jc w:val="center"/>
        <w:rPr>
          <w:b/>
          <w:sz w:val="26"/>
          <w:szCs w:val="26"/>
        </w:rPr>
      </w:pPr>
    </w:p>
    <w:p w:rsidR="004976B7" w:rsidRPr="00CA4663" w:rsidRDefault="00E46060" w:rsidP="00905C8B">
      <w:pPr>
        <w:jc w:val="both"/>
        <w:rPr>
          <w:sz w:val="26"/>
          <w:szCs w:val="26"/>
        </w:rPr>
      </w:pPr>
      <w:r w:rsidRPr="00CA4663">
        <w:rPr>
          <w:sz w:val="26"/>
          <w:szCs w:val="26"/>
        </w:rPr>
        <w:t>ПРИКАЗЫВАЮ</w:t>
      </w:r>
      <w:r w:rsidR="00AF1A42" w:rsidRPr="00CA4663">
        <w:rPr>
          <w:sz w:val="26"/>
          <w:szCs w:val="26"/>
        </w:rPr>
        <w:t>:</w:t>
      </w:r>
    </w:p>
    <w:p w:rsidR="00940B47" w:rsidRPr="002C16BF" w:rsidRDefault="00940B47" w:rsidP="00905C8B">
      <w:pPr>
        <w:jc w:val="both"/>
        <w:rPr>
          <w:sz w:val="26"/>
          <w:szCs w:val="26"/>
        </w:rPr>
      </w:pPr>
    </w:p>
    <w:p w:rsidR="0011606D" w:rsidRPr="0011606D" w:rsidRDefault="00E46060" w:rsidP="008D3708">
      <w:pPr>
        <w:pStyle w:val="a4"/>
        <w:numPr>
          <w:ilvl w:val="0"/>
          <w:numId w:val="3"/>
        </w:numPr>
        <w:tabs>
          <w:tab w:val="num" w:pos="567"/>
        </w:tabs>
        <w:ind w:left="0" w:firstLine="709"/>
        <w:jc w:val="both"/>
        <w:rPr>
          <w:sz w:val="26"/>
          <w:szCs w:val="26"/>
        </w:rPr>
      </w:pPr>
      <w:r w:rsidRPr="0011606D">
        <w:rPr>
          <w:sz w:val="26"/>
          <w:szCs w:val="26"/>
        </w:rPr>
        <w:t xml:space="preserve">Ввести в действие </w:t>
      </w:r>
      <w:r w:rsidR="00B4618A" w:rsidRPr="009E0175">
        <w:rPr>
          <w:sz w:val="26"/>
          <w:szCs w:val="26"/>
        </w:rPr>
        <w:t xml:space="preserve">Концепцию развития цифровых компетенций студентов Национального исследовательского университета «Высшая школа экономики» </w:t>
      </w:r>
      <w:r w:rsidR="0011606D" w:rsidRPr="0011606D">
        <w:rPr>
          <w:sz w:val="26"/>
          <w:szCs w:val="26"/>
        </w:rPr>
        <w:t>(приложение).</w:t>
      </w:r>
    </w:p>
    <w:p w:rsidR="0011606D" w:rsidRPr="0011606D" w:rsidRDefault="00E46060" w:rsidP="00153346">
      <w:pPr>
        <w:pStyle w:val="a4"/>
        <w:numPr>
          <w:ilvl w:val="0"/>
          <w:numId w:val="3"/>
        </w:numPr>
        <w:tabs>
          <w:tab w:val="num" w:pos="567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Считать</w:t>
      </w:r>
      <w:r w:rsidR="0083351D" w:rsidRPr="0083351D">
        <w:rPr>
          <w:sz w:val="26"/>
          <w:szCs w:val="26"/>
        </w:rPr>
        <w:t xml:space="preserve"> утративш</w:t>
      </w:r>
      <w:r w:rsidR="002E4A2C">
        <w:rPr>
          <w:sz w:val="26"/>
          <w:szCs w:val="26"/>
        </w:rPr>
        <w:t>ей</w:t>
      </w:r>
      <w:r w:rsidR="0083351D" w:rsidRPr="0083351D">
        <w:rPr>
          <w:sz w:val="26"/>
          <w:szCs w:val="26"/>
        </w:rPr>
        <w:t xml:space="preserve"> силу </w:t>
      </w:r>
      <w:r w:rsidR="002E4A2C" w:rsidRPr="009E0175">
        <w:rPr>
          <w:sz w:val="26"/>
          <w:szCs w:val="26"/>
        </w:rPr>
        <w:t>Концепцию развития цифровых компетенций студентов Национального исследовательского университета «Высшая школа экономики»</w:t>
      </w:r>
      <w:r w:rsidR="002E4A2C" w:rsidRPr="001125FB">
        <w:rPr>
          <w:sz w:val="26"/>
          <w:szCs w:val="26"/>
        </w:rPr>
        <w:t xml:space="preserve">, </w:t>
      </w:r>
      <w:sdt>
        <w:sdtPr>
          <w:rPr>
            <w:rFonts w:eastAsia="Calibri"/>
            <w:sz w:val="26"/>
            <w:szCs w:val="26"/>
          </w:rPr>
          <w:id w:val="2076783560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="002E4A2C">
            <w:rPr>
              <w:rFonts w:eastAsia="Calibri"/>
              <w:sz w:val="26"/>
              <w:szCs w:val="26"/>
            </w:rPr>
            <w:t>утвержденную</w:t>
          </w:r>
        </w:sdtContent>
      </w:sdt>
      <w:r w:rsidR="002E4A2C" w:rsidRPr="001125FB">
        <w:rPr>
          <w:rFonts w:eastAsia="Calibri"/>
          <w:sz w:val="26"/>
          <w:szCs w:val="26"/>
        </w:rPr>
        <w:t xml:space="preserve"> ученым советом НИУ ВШЭ </w:t>
      </w:r>
      <w:r w:rsidR="002E4A2C">
        <w:rPr>
          <w:rFonts w:eastAsia="Calibri"/>
          <w:sz w:val="26"/>
          <w:szCs w:val="26"/>
        </w:rPr>
        <w:t>28.01.2022</w:t>
      </w:r>
      <w:r w:rsidR="002E4A2C" w:rsidRPr="001125FB">
        <w:rPr>
          <w:rFonts w:eastAsia="Calibri"/>
          <w:sz w:val="26"/>
          <w:szCs w:val="26"/>
        </w:rPr>
        <w:t xml:space="preserve">, протокол № 1, </w:t>
      </w:r>
      <w:sdt>
        <w:sdtPr>
          <w:rPr>
            <w:rFonts w:eastAsia="Calibri"/>
            <w:sz w:val="26"/>
            <w:szCs w:val="26"/>
          </w:rPr>
          <w:id w:val="1506010838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2E4A2C">
            <w:rPr>
              <w:rFonts w:eastAsia="Calibri"/>
              <w:sz w:val="26"/>
              <w:szCs w:val="26"/>
            </w:rPr>
            <w:t>введенную</w:t>
          </w:r>
        </w:sdtContent>
      </w:sdt>
      <w:r w:rsidR="002E4A2C" w:rsidRPr="001125FB">
        <w:rPr>
          <w:rFonts w:eastAsia="Calibri"/>
          <w:sz w:val="26"/>
          <w:szCs w:val="26"/>
        </w:rPr>
        <w:t xml:space="preserve"> в действие приказом НИУ ВШЭ от </w:t>
      </w:r>
      <w:r w:rsidR="002E4A2C">
        <w:rPr>
          <w:rFonts w:eastAsia="Calibri"/>
          <w:sz w:val="26"/>
          <w:szCs w:val="26"/>
        </w:rPr>
        <w:t>16.02.2022</w:t>
      </w:r>
      <w:r w:rsidR="002E4A2C" w:rsidRPr="001125FB">
        <w:rPr>
          <w:rFonts w:eastAsia="Calibri"/>
          <w:sz w:val="26"/>
          <w:szCs w:val="26"/>
        </w:rPr>
        <w:t xml:space="preserve"> № </w:t>
      </w:r>
      <w:r w:rsidR="002E4A2C" w:rsidRPr="009E0175">
        <w:rPr>
          <w:sz w:val="26"/>
          <w:szCs w:val="26"/>
        </w:rPr>
        <w:t>6.18.1-01/160222-2</w:t>
      </w:r>
      <w:r w:rsidR="0011606D" w:rsidRPr="004B69B0">
        <w:rPr>
          <w:rFonts w:eastAsia="Arial"/>
          <w:color w:val="000000"/>
          <w:sz w:val="26"/>
          <w:szCs w:val="26"/>
        </w:rPr>
        <w:t>.</w:t>
      </w:r>
    </w:p>
    <w:p w:rsidR="00A239C0" w:rsidRDefault="00A239C0" w:rsidP="00153346">
      <w:pPr>
        <w:pStyle w:val="a4"/>
        <w:ind w:left="0"/>
        <w:jc w:val="both"/>
        <w:rPr>
          <w:sz w:val="26"/>
          <w:szCs w:val="26"/>
        </w:rPr>
      </w:pPr>
    </w:p>
    <w:p w:rsidR="009576FF" w:rsidRDefault="009576FF" w:rsidP="00153346">
      <w:pPr>
        <w:pStyle w:val="a4"/>
        <w:ind w:left="0"/>
        <w:jc w:val="both"/>
        <w:rPr>
          <w:sz w:val="26"/>
          <w:szCs w:val="26"/>
        </w:rPr>
      </w:pPr>
    </w:p>
    <w:p w:rsidR="00A239C0" w:rsidRDefault="00A239C0" w:rsidP="00153346">
      <w:pPr>
        <w:pStyle w:val="a4"/>
        <w:ind w:left="0"/>
        <w:jc w:val="both"/>
        <w:rPr>
          <w:sz w:val="26"/>
          <w:szCs w:val="26"/>
        </w:rPr>
      </w:pPr>
    </w:p>
    <w:p w:rsidR="00A239C0" w:rsidRPr="0083351D" w:rsidRDefault="00B4618A" w:rsidP="00153346">
      <w:pPr>
        <w:pStyle w:val="a4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2778E0">
        <w:rPr>
          <w:sz w:val="26"/>
          <w:szCs w:val="26"/>
        </w:rPr>
        <w:tab/>
      </w:r>
      <w:r w:rsidR="002778E0">
        <w:rPr>
          <w:sz w:val="26"/>
          <w:szCs w:val="26"/>
        </w:rPr>
        <w:tab/>
      </w:r>
      <w:r w:rsidR="006C5182">
        <w:rPr>
          <w:sz w:val="26"/>
          <w:szCs w:val="26"/>
        </w:rPr>
        <w:t xml:space="preserve">           </w:t>
      </w:r>
      <w:r>
        <w:rPr>
          <w:sz w:val="26"/>
          <w:szCs w:val="26"/>
        </w:rPr>
        <w:t>Н.Ю. Анисимов</w:t>
      </w:r>
    </w:p>
    <w:sectPr w:rsidR="00A239C0" w:rsidRPr="0083351D" w:rsidSect="00661964">
      <w:headerReference w:type="default" dor:id="rId8"/>
      <w:footerReference w:type="default" dor:id="rId9"/>
      <w:footnotePr>
        <w:numStart w:val="2"/>
      </w:footnotePr>
      <w:pgSz w:w="11906" w:h="16838"/>
      <w:pgMar w:top="1134" w:right="567" w:bottom="1134" w:left="1701" w:header="708" w:footer="2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B35" w:rsidRDefault="002F5B35" w:rsidP="00BC23F5">
      <w:r>
        <w:separator/>
      </w:r>
    </w:p>
  </w:endnote>
  <w:endnote w:type="continuationSeparator" w:id="0">
    <w:p w:rsidR="002F5B35" w:rsidRDefault="002F5B35" w:rsidP="00BC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CAF" w:rsidRDefault="00A22CAF">
    <w:pPr>
      <w:pStyle w:val="a6"/>
      <w:jc w:val="center"/>
    </w:pPr>
  </w:p>
  <w:p w:rsidR="00A22CAF" w:rsidRDefault="00A22C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B35" w:rsidRDefault="002F5B35" w:rsidP="00BC23F5">
      <w:r>
        <w:separator/>
      </w:r>
    </w:p>
  </w:footnote>
  <w:footnote w:type="continuationSeparator" w:id="0">
    <w:p w:rsidR="002F5B35" w:rsidRDefault="002F5B35" w:rsidP="00BC2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F2E" w:rsidRDefault="00130F2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627296">
      <w:rPr>
        <w:noProof/>
      </w:rPr>
      <w:t>6</w:t>
    </w:r>
    <w:r>
      <w:fldChar w:fldCharType="end"/>
    </w:r>
  </w:p>
  <w:p w:rsidR="00130F2E" w:rsidRDefault="00130F2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F2331"/>
    <w:multiLevelType w:val="hybridMultilevel"/>
    <w:tmpl w:val="1C4E2E00"/>
    <w:lvl w:ilvl="0" w:tplc="407C24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D48F3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6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2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49D8"/>
    <w:multiLevelType w:val="hybridMultilevel"/>
    <w:tmpl w:val="7D48D822"/>
    <w:lvl w:ilvl="0" w:tplc="1D0EFFA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8380DED"/>
    <w:multiLevelType w:val="multilevel"/>
    <w:tmpl w:val="6DBC44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abstractNum w:abstractNumId="8" w15:restartNumberingAfterBreak="0">
    <w:nsid w:val="3E434551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9" w15:restartNumberingAfterBreak="0">
    <w:nsid w:val="5E7F7234"/>
    <w:multiLevelType w:val="hybridMultilevel"/>
    <w:tmpl w:val="C128B412"/>
    <w:lvl w:ilvl="0" w:tplc="AAFAE7B8">
      <w:start w:val="1"/>
      <w:numFmt w:val="decimal"/>
      <w:lvlText w:val="%1.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FF230A6"/>
    <w:multiLevelType w:val="multilevel"/>
    <w:tmpl w:val="0B62ECC0"/>
    <w:lvl w:ilvl="0">
      <w:start w:val="2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2"/>
  </w:num>
  <w:num w:numId="10">
    <w:abstractNumId w:val="8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00"/>
    <w:rsid w:val="000039ED"/>
    <w:rsid w:val="000055E5"/>
    <w:rsid w:val="00007987"/>
    <w:rsid w:val="00012B17"/>
    <w:rsid w:val="00014C2B"/>
    <w:rsid w:val="00015D54"/>
    <w:rsid w:val="00016B12"/>
    <w:rsid w:val="00020526"/>
    <w:rsid w:val="000206C2"/>
    <w:rsid w:val="00023ACE"/>
    <w:rsid w:val="00047A93"/>
    <w:rsid w:val="00050C8C"/>
    <w:rsid w:val="000548C8"/>
    <w:rsid w:val="00056F45"/>
    <w:rsid w:val="00066963"/>
    <w:rsid w:val="00066EE8"/>
    <w:rsid w:val="000740B7"/>
    <w:rsid w:val="000761DA"/>
    <w:rsid w:val="0007645D"/>
    <w:rsid w:val="00082BB3"/>
    <w:rsid w:val="00090681"/>
    <w:rsid w:val="000957D1"/>
    <w:rsid w:val="000A50DC"/>
    <w:rsid w:val="000C2B2C"/>
    <w:rsid w:val="000C2CA5"/>
    <w:rsid w:val="000C6469"/>
    <w:rsid w:val="000D2038"/>
    <w:rsid w:val="000D43C3"/>
    <w:rsid w:val="000D5EC2"/>
    <w:rsid w:val="000E206A"/>
    <w:rsid w:val="000E3762"/>
    <w:rsid w:val="000F45D4"/>
    <w:rsid w:val="000F532C"/>
    <w:rsid w:val="000F5DFF"/>
    <w:rsid w:val="000F6E3C"/>
    <w:rsid w:val="001008F9"/>
    <w:rsid w:val="001061A5"/>
    <w:rsid w:val="001106EA"/>
    <w:rsid w:val="001125FF"/>
    <w:rsid w:val="00113A3A"/>
    <w:rsid w:val="00114D07"/>
    <w:rsid w:val="0011606D"/>
    <w:rsid w:val="00116B64"/>
    <w:rsid w:val="00117977"/>
    <w:rsid w:val="00117F96"/>
    <w:rsid w:val="00120D61"/>
    <w:rsid w:val="00130069"/>
    <w:rsid w:val="00130F2E"/>
    <w:rsid w:val="0013539D"/>
    <w:rsid w:val="001367B5"/>
    <w:rsid w:val="001475D2"/>
    <w:rsid w:val="00152D2F"/>
    <w:rsid w:val="00152D43"/>
    <w:rsid w:val="00152D9B"/>
    <w:rsid w:val="00153346"/>
    <w:rsid w:val="001554A2"/>
    <w:rsid w:val="001563A4"/>
    <w:rsid w:val="0016133B"/>
    <w:rsid w:val="00166BFC"/>
    <w:rsid w:val="0018028E"/>
    <w:rsid w:val="001817EB"/>
    <w:rsid w:val="00187DEE"/>
    <w:rsid w:val="0019064C"/>
    <w:rsid w:val="00190BDC"/>
    <w:rsid w:val="00190E8D"/>
    <w:rsid w:val="001A3AC9"/>
    <w:rsid w:val="001A4111"/>
    <w:rsid w:val="001A48F4"/>
    <w:rsid w:val="001B03EB"/>
    <w:rsid w:val="001B40DD"/>
    <w:rsid w:val="001B74EC"/>
    <w:rsid w:val="001C279B"/>
    <w:rsid w:val="001D31A0"/>
    <w:rsid w:val="001E00BE"/>
    <w:rsid w:val="001E3EE9"/>
    <w:rsid w:val="001E5B63"/>
    <w:rsid w:val="001F177C"/>
    <w:rsid w:val="001F1FBF"/>
    <w:rsid w:val="001F3E46"/>
    <w:rsid w:val="001F638E"/>
    <w:rsid w:val="002034E9"/>
    <w:rsid w:val="002065D6"/>
    <w:rsid w:val="002122D5"/>
    <w:rsid w:val="002129BF"/>
    <w:rsid w:val="0021490D"/>
    <w:rsid w:val="002155F4"/>
    <w:rsid w:val="00215660"/>
    <w:rsid w:val="00220CD4"/>
    <w:rsid w:val="002322A3"/>
    <w:rsid w:val="00232FBC"/>
    <w:rsid w:val="00240430"/>
    <w:rsid w:val="00240462"/>
    <w:rsid w:val="00240AAE"/>
    <w:rsid w:val="002509D4"/>
    <w:rsid w:val="002533FB"/>
    <w:rsid w:val="0025374E"/>
    <w:rsid w:val="00253D54"/>
    <w:rsid w:val="002541DD"/>
    <w:rsid w:val="002576C9"/>
    <w:rsid w:val="00257C90"/>
    <w:rsid w:val="002602E7"/>
    <w:rsid w:val="002608BC"/>
    <w:rsid w:val="002622CC"/>
    <w:rsid w:val="00266580"/>
    <w:rsid w:val="00266F5C"/>
    <w:rsid w:val="00271086"/>
    <w:rsid w:val="00275299"/>
    <w:rsid w:val="00276839"/>
    <w:rsid w:val="002778E0"/>
    <w:rsid w:val="00277FB4"/>
    <w:rsid w:val="00280EEC"/>
    <w:rsid w:val="00283899"/>
    <w:rsid w:val="00283DE9"/>
    <w:rsid w:val="002916A6"/>
    <w:rsid w:val="00292AF7"/>
    <w:rsid w:val="00293D13"/>
    <w:rsid w:val="00294C32"/>
    <w:rsid w:val="002A03D3"/>
    <w:rsid w:val="002A57F8"/>
    <w:rsid w:val="002B3F0B"/>
    <w:rsid w:val="002B4490"/>
    <w:rsid w:val="002C0A53"/>
    <w:rsid w:val="002C16BF"/>
    <w:rsid w:val="002C3BCE"/>
    <w:rsid w:val="002C6AA9"/>
    <w:rsid w:val="002C6BFB"/>
    <w:rsid w:val="002C7243"/>
    <w:rsid w:val="002D33BE"/>
    <w:rsid w:val="002D3775"/>
    <w:rsid w:val="002D71E2"/>
    <w:rsid w:val="002D77CB"/>
    <w:rsid w:val="002E1EAE"/>
    <w:rsid w:val="002E2267"/>
    <w:rsid w:val="002E4A2C"/>
    <w:rsid w:val="002E4ECB"/>
    <w:rsid w:val="002F5B35"/>
    <w:rsid w:val="002F7740"/>
    <w:rsid w:val="00304002"/>
    <w:rsid w:val="003054ED"/>
    <w:rsid w:val="00306749"/>
    <w:rsid w:val="00310DE0"/>
    <w:rsid w:val="003164C1"/>
    <w:rsid w:val="003208CD"/>
    <w:rsid w:val="00321432"/>
    <w:rsid w:val="00321EA0"/>
    <w:rsid w:val="0032459C"/>
    <w:rsid w:val="003274CA"/>
    <w:rsid w:val="00332053"/>
    <w:rsid w:val="0033631F"/>
    <w:rsid w:val="00336599"/>
    <w:rsid w:val="003448A2"/>
    <w:rsid w:val="00344EDF"/>
    <w:rsid w:val="00363365"/>
    <w:rsid w:val="003675A4"/>
    <w:rsid w:val="0037099B"/>
    <w:rsid w:val="00370ED2"/>
    <w:rsid w:val="00371E89"/>
    <w:rsid w:val="0037641D"/>
    <w:rsid w:val="00381513"/>
    <w:rsid w:val="003816E4"/>
    <w:rsid w:val="00382BF0"/>
    <w:rsid w:val="0038494F"/>
    <w:rsid w:val="003863E6"/>
    <w:rsid w:val="0039164A"/>
    <w:rsid w:val="00394130"/>
    <w:rsid w:val="003A5185"/>
    <w:rsid w:val="003A563F"/>
    <w:rsid w:val="003D003E"/>
    <w:rsid w:val="003D06B1"/>
    <w:rsid w:val="003D2C79"/>
    <w:rsid w:val="003D4DD1"/>
    <w:rsid w:val="003E1C3C"/>
    <w:rsid w:val="003E2236"/>
    <w:rsid w:val="003E3288"/>
    <w:rsid w:val="003E55BC"/>
    <w:rsid w:val="003E6CF1"/>
    <w:rsid w:val="003F19DF"/>
    <w:rsid w:val="003F2A58"/>
    <w:rsid w:val="003F2FCA"/>
    <w:rsid w:val="003F3411"/>
    <w:rsid w:val="00402B3B"/>
    <w:rsid w:val="00403912"/>
    <w:rsid w:val="00407A59"/>
    <w:rsid w:val="004170B4"/>
    <w:rsid w:val="00420ABA"/>
    <w:rsid w:val="004302B7"/>
    <w:rsid w:val="00431C50"/>
    <w:rsid w:val="004321FE"/>
    <w:rsid w:val="004368C2"/>
    <w:rsid w:val="004402E7"/>
    <w:rsid w:val="00440B78"/>
    <w:rsid w:val="0044116B"/>
    <w:rsid w:val="00446D6C"/>
    <w:rsid w:val="004544C6"/>
    <w:rsid w:val="004550CC"/>
    <w:rsid w:val="0045560B"/>
    <w:rsid w:val="00456584"/>
    <w:rsid w:val="0046270C"/>
    <w:rsid w:val="00463EA7"/>
    <w:rsid w:val="0046796F"/>
    <w:rsid w:val="00472526"/>
    <w:rsid w:val="00486C77"/>
    <w:rsid w:val="00495438"/>
    <w:rsid w:val="004976B7"/>
    <w:rsid w:val="004A1D84"/>
    <w:rsid w:val="004A36FC"/>
    <w:rsid w:val="004A6CFF"/>
    <w:rsid w:val="004B1381"/>
    <w:rsid w:val="004B2377"/>
    <w:rsid w:val="004C340A"/>
    <w:rsid w:val="004C57CE"/>
    <w:rsid w:val="004D233F"/>
    <w:rsid w:val="004D4575"/>
    <w:rsid w:val="004D7DBA"/>
    <w:rsid w:val="004E560A"/>
    <w:rsid w:val="004E5AB9"/>
    <w:rsid w:val="004E6833"/>
    <w:rsid w:val="004F20C9"/>
    <w:rsid w:val="004F3B1B"/>
    <w:rsid w:val="005006A7"/>
    <w:rsid w:val="00502924"/>
    <w:rsid w:val="00502953"/>
    <w:rsid w:val="005077D4"/>
    <w:rsid w:val="005256A5"/>
    <w:rsid w:val="00526113"/>
    <w:rsid w:val="0053675C"/>
    <w:rsid w:val="005424C7"/>
    <w:rsid w:val="00547530"/>
    <w:rsid w:val="00556630"/>
    <w:rsid w:val="00557220"/>
    <w:rsid w:val="00563505"/>
    <w:rsid w:val="00564905"/>
    <w:rsid w:val="00572C7A"/>
    <w:rsid w:val="00574401"/>
    <w:rsid w:val="0057464C"/>
    <w:rsid w:val="00575946"/>
    <w:rsid w:val="00575F10"/>
    <w:rsid w:val="0058309C"/>
    <w:rsid w:val="005873C2"/>
    <w:rsid w:val="00587BB8"/>
    <w:rsid w:val="00593A2E"/>
    <w:rsid w:val="00597134"/>
    <w:rsid w:val="005A06B9"/>
    <w:rsid w:val="005A0775"/>
    <w:rsid w:val="005A3389"/>
    <w:rsid w:val="005A7E6E"/>
    <w:rsid w:val="005B0295"/>
    <w:rsid w:val="005B175B"/>
    <w:rsid w:val="005B3F3B"/>
    <w:rsid w:val="005B63E4"/>
    <w:rsid w:val="005C2549"/>
    <w:rsid w:val="005C2953"/>
    <w:rsid w:val="005C3EAF"/>
    <w:rsid w:val="005D4874"/>
    <w:rsid w:val="005D500E"/>
    <w:rsid w:val="005D6D1D"/>
    <w:rsid w:val="005E0A46"/>
    <w:rsid w:val="005E4607"/>
    <w:rsid w:val="005E46B6"/>
    <w:rsid w:val="005F744E"/>
    <w:rsid w:val="0060479F"/>
    <w:rsid w:val="00607B26"/>
    <w:rsid w:val="00607F81"/>
    <w:rsid w:val="006107BA"/>
    <w:rsid w:val="00611239"/>
    <w:rsid w:val="00616B99"/>
    <w:rsid w:val="0062153A"/>
    <w:rsid w:val="00624138"/>
    <w:rsid w:val="00626814"/>
    <w:rsid w:val="00627296"/>
    <w:rsid w:val="006333F7"/>
    <w:rsid w:val="0063726E"/>
    <w:rsid w:val="00640BBF"/>
    <w:rsid w:val="0064539F"/>
    <w:rsid w:val="006468A3"/>
    <w:rsid w:val="00650301"/>
    <w:rsid w:val="006507E8"/>
    <w:rsid w:val="006512BF"/>
    <w:rsid w:val="00661964"/>
    <w:rsid w:val="006632C8"/>
    <w:rsid w:val="00664EDF"/>
    <w:rsid w:val="00665B2B"/>
    <w:rsid w:val="006723C9"/>
    <w:rsid w:val="006735DD"/>
    <w:rsid w:val="00675A00"/>
    <w:rsid w:val="006842DC"/>
    <w:rsid w:val="00693339"/>
    <w:rsid w:val="006A0ED4"/>
    <w:rsid w:val="006A2D13"/>
    <w:rsid w:val="006A3809"/>
    <w:rsid w:val="006A5762"/>
    <w:rsid w:val="006A6C02"/>
    <w:rsid w:val="006A71D8"/>
    <w:rsid w:val="006A726E"/>
    <w:rsid w:val="006A7AFA"/>
    <w:rsid w:val="006B2333"/>
    <w:rsid w:val="006B58DF"/>
    <w:rsid w:val="006C0633"/>
    <w:rsid w:val="006C13FC"/>
    <w:rsid w:val="006C2EFC"/>
    <w:rsid w:val="006C2F54"/>
    <w:rsid w:val="006C5182"/>
    <w:rsid w:val="006C58BE"/>
    <w:rsid w:val="006C63B8"/>
    <w:rsid w:val="006D384E"/>
    <w:rsid w:val="006D57A4"/>
    <w:rsid w:val="006D7DF6"/>
    <w:rsid w:val="006E0365"/>
    <w:rsid w:val="006F1BEA"/>
    <w:rsid w:val="006F5ADF"/>
    <w:rsid w:val="007016CA"/>
    <w:rsid w:val="007123A9"/>
    <w:rsid w:val="00714962"/>
    <w:rsid w:val="00717433"/>
    <w:rsid w:val="007250B7"/>
    <w:rsid w:val="0072608A"/>
    <w:rsid w:val="007308D4"/>
    <w:rsid w:val="00730B30"/>
    <w:rsid w:val="007369DE"/>
    <w:rsid w:val="00737BDE"/>
    <w:rsid w:val="007415B2"/>
    <w:rsid w:val="00741FAB"/>
    <w:rsid w:val="007522BC"/>
    <w:rsid w:val="00752CEC"/>
    <w:rsid w:val="007570CC"/>
    <w:rsid w:val="00757E66"/>
    <w:rsid w:val="00757F67"/>
    <w:rsid w:val="00762332"/>
    <w:rsid w:val="0076756D"/>
    <w:rsid w:val="00770B6F"/>
    <w:rsid w:val="0077173F"/>
    <w:rsid w:val="007730C8"/>
    <w:rsid w:val="00773DE6"/>
    <w:rsid w:val="00775192"/>
    <w:rsid w:val="00775539"/>
    <w:rsid w:val="00776077"/>
    <w:rsid w:val="00776B0C"/>
    <w:rsid w:val="00776EC9"/>
    <w:rsid w:val="00781E7F"/>
    <w:rsid w:val="00791931"/>
    <w:rsid w:val="0079641F"/>
    <w:rsid w:val="007A0B6E"/>
    <w:rsid w:val="007A160D"/>
    <w:rsid w:val="007A4DB3"/>
    <w:rsid w:val="007A50E2"/>
    <w:rsid w:val="007B0F5D"/>
    <w:rsid w:val="007C25BB"/>
    <w:rsid w:val="007C6A2E"/>
    <w:rsid w:val="007D0102"/>
    <w:rsid w:val="007D1573"/>
    <w:rsid w:val="007D4C0C"/>
    <w:rsid w:val="007D663B"/>
    <w:rsid w:val="007D6987"/>
    <w:rsid w:val="007D7898"/>
    <w:rsid w:val="007E18CE"/>
    <w:rsid w:val="007F346A"/>
    <w:rsid w:val="007F48C1"/>
    <w:rsid w:val="007F6D93"/>
    <w:rsid w:val="007F718E"/>
    <w:rsid w:val="007F739B"/>
    <w:rsid w:val="00802837"/>
    <w:rsid w:val="00802C59"/>
    <w:rsid w:val="00804621"/>
    <w:rsid w:val="00820742"/>
    <w:rsid w:val="00824C0A"/>
    <w:rsid w:val="00825C9B"/>
    <w:rsid w:val="00825CDB"/>
    <w:rsid w:val="00825D03"/>
    <w:rsid w:val="00832653"/>
    <w:rsid w:val="0083351D"/>
    <w:rsid w:val="0083430A"/>
    <w:rsid w:val="00841243"/>
    <w:rsid w:val="00846485"/>
    <w:rsid w:val="008514E1"/>
    <w:rsid w:val="00874083"/>
    <w:rsid w:val="00883DD1"/>
    <w:rsid w:val="00885E09"/>
    <w:rsid w:val="008948BC"/>
    <w:rsid w:val="0089556D"/>
    <w:rsid w:val="008956F5"/>
    <w:rsid w:val="0089665C"/>
    <w:rsid w:val="008A209B"/>
    <w:rsid w:val="008A6054"/>
    <w:rsid w:val="008B0967"/>
    <w:rsid w:val="008B220F"/>
    <w:rsid w:val="008C3FEB"/>
    <w:rsid w:val="008C4D1A"/>
    <w:rsid w:val="008C52C2"/>
    <w:rsid w:val="008D0A4B"/>
    <w:rsid w:val="008D5D4D"/>
    <w:rsid w:val="008D624D"/>
    <w:rsid w:val="008F27F9"/>
    <w:rsid w:val="008F42F2"/>
    <w:rsid w:val="008F5E68"/>
    <w:rsid w:val="008F6CEB"/>
    <w:rsid w:val="0090192F"/>
    <w:rsid w:val="00904D8A"/>
    <w:rsid w:val="0090533A"/>
    <w:rsid w:val="00905C8B"/>
    <w:rsid w:val="00907B02"/>
    <w:rsid w:val="00907EB7"/>
    <w:rsid w:val="009108B5"/>
    <w:rsid w:val="00915600"/>
    <w:rsid w:val="00923989"/>
    <w:rsid w:val="00925A5C"/>
    <w:rsid w:val="00930F11"/>
    <w:rsid w:val="00931530"/>
    <w:rsid w:val="00931EA1"/>
    <w:rsid w:val="00932A7B"/>
    <w:rsid w:val="00940B47"/>
    <w:rsid w:val="0094133D"/>
    <w:rsid w:val="00946796"/>
    <w:rsid w:val="00951E0A"/>
    <w:rsid w:val="009576FF"/>
    <w:rsid w:val="0096071F"/>
    <w:rsid w:val="00964AEE"/>
    <w:rsid w:val="00967F2A"/>
    <w:rsid w:val="009754DB"/>
    <w:rsid w:val="0097715F"/>
    <w:rsid w:val="00980C17"/>
    <w:rsid w:val="009927AE"/>
    <w:rsid w:val="00994D2C"/>
    <w:rsid w:val="00995A58"/>
    <w:rsid w:val="00995B7F"/>
    <w:rsid w:val="009A0CA1"/>
    <w:rsid w:val="009A1664"/>
    <w:rsid w:val="009B188E"/>
    <w:rsid w:val="009B77EA"/>
    <w:rsid w:val="009C1E16"/>
    <w:rsid w:val="009C434E"/>
    <w:rsid w:val="009E0B92"/>
    <w:rsid w:val="009E4423"/>
    <w:rsid w:val="009E4568"/>
    <w:rsid w:val="00A01E3A"/>
    <w:rsid w:val="00A02E78"/>
    <w:rsid w:val="00A04B91"/>
    <w:rsid w:val="00A06FE8"/>
    <w:rsid w:val="00A0795E"/>
    <w:rsid w:val="00A07E76"/>
    <w:rsid w:val="00A117BE"/>
    <w:rsid w:val="00A16BD1"/>
    <w:rsid w:val="00A22CAF"/>
    <w:rsid w:val="00A239C0"/>
    <w:rsid w:val="00A24C3C"/>
    <w:rsid w:val="00A268B8"/>
    <w:rsid w:val="00A31EB0"/>
    <w:rsid w:val="00A32F6A"/>
    <w:rsid w:val="00A349B2"/>
    <w:rsid w:val="00A35950"/>
    <w:rsid w:val="00A42DE3"/>
    <w:rsid w:val="00A43DB2"/>
    <w:rsid w:val="00A46BED"/>
    <w:rsid w:val="00A53606"/>
    <w:rsid w:val="00A54C9C"/>
    <w:rsid w:val="00A54E56"/>
    <w:rsid w:val="00A55969"/>
    <w:rsid w:val="00A5603C"/>
    <w:rsid w:val="00A57E73"/>
    <w:rsid w:val="00A73A95"/>
    <w:rsid w:val="00A8108B"/>
    <w:rsid w:val="00A82D18"/>
    <w:rsid w:val="00A839C8"/>
    <w:rsid w:val="00A85A92"/>
    <w:rsid w:val="00A86566"/>
    <w:rsid w:val="00A91B89"/>
    <w:rsid w:val="00A9206B"/>
    <w:rsid w:val="00A9505B"/>
    <w:rsid w:val="00AA703C"/>
    <w:rsid w:val="00AB5A5B"/>
    <w:rsid w:val="00AB5D2A"/>
    <w:rsid w:val="00AC22D5"/>
    <w:rsid w:val="00AC3E0D"/>
    <w:rsid w:val="00AC6D72"/>
    <w:rsid w:val="00AC7417"/>
    <w:rsid w:val="00AD2264"/>
    <w:rsid w:val="00AD2285"/>
    <w:rsid w:val="00AD64C9"/>
    <w:rsid w:val="00AE2E05"/>
    <w:rsid w:val="00AE5085"/>
    <w:rsid w:val="00AF02DE"/>
    <w:rsid w:val="00AF1425"/>
    <w:rsid w:val="00AF1A42"/>
    <w:rsid w:val="00AF647D"/>
    <w:rsid w:val="00AF6BE2"/>
    <w:rsid w:val="00B014E5"/>
    <w:rsid w:val="00B0268D"/>
    <w:rsid w:val="00B04776"/>
    <w:rsid w:val="00B0687A"/>
    <w:rsid w:val="00B0746A"/>
    <w:rsid w:val="00B10F45"/>
    <w:rsid w:val="00B11ED1"/>
    <w:rsid w:val="00B1339D"/>
    <w:rsid w:val="00B13FF6"/>
    <w:rsid w:val="00B144F1"/>
    <w:rsid w:val="00B1615C"/>
    <w:rsid w:val="00B21FF0"/>
    <w:rsid w:val="00B22255"/>
    <w:rsid w:val="00B260A9"/>
    <w:rsid w:val="00B2654D"/>
    <w:rsid w:val="00B44DAD"/>
    <w:rsid w:val="00B45C97"/>
    <w:rsid w:val="00B4618A"/>
    <w:rsid w:val="00B46DFC"/>
    <w:rsid w:val="00B52A86"/>
    <w:rsid w:val="00B56858"/>
    <w:rsid w:val="00B64A55"/>
    <w:rsid w:val="00B65E49"/>
    <w:rsid w:val="00B66F49"/>
    <w:rsid w:val="00B764B8"/>
    <w:rsid w:val="00B815DC"/>
    <w:rsid w:val="00B84441"/>
    <w:rsid w:val="00B854EE"/>
    <w:rsid w:val="00B85808"/>
    <w:rsid w:val="00B87611"/>
    <w:rsid w:val="00B92097"/>
    <w:rsid w:val="00B962ED"/>
    <w:rsid w:val="00B96A31"/>
    <w:rsid w:val="00B97C20"/>
    <w:rsid w:val="00BA3050"/>
    <w:rsid w:val="00BA313C"/>
    <w:rsid w:val="00BA631D"/>
    <w:rsid w:val="00BA7D34"/>
    <w:rsid w:val="00BB2FFA"/>
    <w:rsid w:val="00BB6B5A"/>
    <w:rsid w:val="00BC23F5"/>
    <w:rsid w:val="00BC3384"/>
    <w:rsid w:val="00BC60F2"/>
    <w:rsid w:val="00BD6929"/>
    <w:rsid w:val="00BD7811"/>
    <w:rsid w:val="00BD7931"/>
    <w:rsid w:val="00BE450D"/>
    <w:rsid w:val="00BE607B"/>
    <w:rsid w:val="00BE73A3"/>
    <w:rsid w:val="00BE793C"/>
    <w:rsid w:val="00BF407D"/>
    <w:rsid w:val="00BF4FA0"/>
    <w:rsid w:val="00BF565D"/>
    <w:rsid w:val="00BF7EB8"/>
    <w:rsid w:val="00C00546"/>
    <w:rsid w:val="00C03890"/>
    <w:rsid w:val="00C03FBD"/>
    <w:rsid w:val="00C04830"/>
    <w:rsid w:val="00C07309"/>
    <w:rsid w:val="00C14F98"/>
    <w:rsid w:val="00C20AC3"/>
    <w:rsid w:val="00C2323F"/>
    <w:rsid w:val="00C244A5"/>
    <w:rsid w:val="00C26652"/>
    <w:rsid w:val="00C30F6F"/>
    <w:rsid w:val="00C343F8"/>
    <w:rsid w:val="00C353B6"/>
    <w:rsid w:val="00C35467"/>
    <w:rsid w:val="00C4540E"/>
    <w:rsid w:val="00C473B2"/>
    <w:rsid w:val="00C51DB7"/>
    <w:rsid w:val="00C579B2"/>
    <w:rsid w:val="00C607C3"/>
    <w:rsid w:val="00C630AA"/>
    <w:rsid w:val="00C63AEF"/>
    <w:rsid w:val="00C665CC"/>
    <w:rsid w:val="00C70068"/>
    <w:rsid w:val="00C701E1"/>
    <w:rsid w:val="00C717EA"/>
    <w:rsid w:val="00C71C7A"/>
    <w:rsid w:val="00C763E4"/>
    <w:rsid w:val="00C77671"/>
    <w:rsid w:val="00C7794A"/>
    <w:rsid w:val="00C81DEC"/>
    <w:rsid w:val="00C827E0"/>
    <w:rsid w:val="00C84FD1"/>
    <w:rsid w:val="00C85E15"/>
    <w:rsid w:val="00C868DE"/>
    <w:rsid w:val="00C86DA0"/>
    <w:rsid w:val="00C879C5"/>
    <w:rsid w:val="00C9379D"/>
    <w:rsid w:val="00C9420C"/>
    <w:rsid w:val="00CA413A"/>
    <w:rsid w:val="00CA4663"/>
    <w:rsid w:val="00CA5C57"/>
    <w:rsid w:val="00CA62EC"/>
    <w:rsid w:val="00CB3E37"/>
    <w:rsid w:val="00CB4298"/>
    <w:rsid w:val="00CB6BDC"/>
    <w:rsid w:val="00CC0464"/>
    <w:rsid w:val="00CC099B"/>
    <w:rsid w:val="00CC3615"/>
    <w:rsid w:val="00CC635B"/>
    <w:rsid w:val="00CC6CC9"/>
    <w:rsid w:val="00CD553D"/>
    <w:rsid w:val="00CD6F7C"/>
    <w:rsid w:val="00CD7E1B"/>
    <w:rsid w:val="00CE0197"/>
    <w:rsid w:val="00CE2C5A"/>
    <w:rsid w:val="00CE38D8"/>
    <w:rsid w:val="00CE38F0"/>
    <w:rsid w:val="00CE4B33"/>
    <w:rsid w:val="00CE7385"/>
    <w:rsid w:val="00CE780E"/>
    <w:rsid w:val="00CF0762"/>
    <w:rsid w:val="00CF123E"/>
    <w:rsid w:val="00CF358F"/>
    <w:rsid w:val="00D05ABF"/>
    <w:rsid w:val="00D076B0"/>
    <w:rsid w:val="00D12351"/>
    <w:rsid w:val="00D14339"/>
    <w:rsid w:val="00D14417"/>
    <w:rsid w:val="00D1592E"/>
    <w:rsid w:val="00D16A9D"/>
    <w:rsid w:val="00D24719"/>
    <w:rsid w:val="00D24813"/>
    <w:rsid w:val="00D24F11"/>
    <w:rsid w:val="00D30037"/>
    <w:rsid w:val="00D36F4F"/>
    <w:rsid w:val="00D53AD8"/>
    <w:rsid w:val="00D55938"/>
    <w:rsid w:val="00D63DAB"/>
    <w:rsid w:val="00D64CEC"/>
    <w:rsid w:val="00D65ABD"/>
    <w:rsid w:val="00D7205D"/>
    <w:rsid w:val="00D80BAE"/>
    <w:rsid w:val="00D812BB"/>
    <w:rsid w:val="00D8178B"/>
    <w:rsid w:val="00D87489"/>
    <w:rsid w:val="00D92D0B"/>
    <w:rsid w:val="00D9653F"/>
    <w:rsid w:val="00DB3F9E"/>
    <w:rsid w:val="00DB7C28"/>
    <w:rsid w:val="00DC02D9"/>
    <w:rsid w:val="00DC6B26"/>
    <w:rsid w:val="00DD243C"/>
    <w:rsid w:val="00DD65F6"/>
    <w:rsid w:val="00DE2528"/>
    <w:rsid w:val="00DE28D3"/>
    <w:rsid w:val="00DE315A"/>
    <w:rsid w:val="00DE4484"/>
    <w:rsid w:val="00DF5922"/>
    <w:rsid w:val="00E0263A"/>
    <w:rsid w:val="00E06E60"/>
    <w:rsid w:val="00E1013E"/>
    <w:rsid w:val="00E153C5"/>
    <w:rsid w:val="00E206DB"/>
    <w:rsid w:val="00E22C04"/>
    <w:rsid w:val="00E2334A"/>
    <w:rsid w:val="00E25ADF"/>
    <w:rsid w:val="00E319BF"/>
    <w:rsid w:val="00E3393A"/>
    <w:rsid w:val="00E36BE6"/>
    <w:rsid w:val="00E40973"/>
    <w:rsid w:val="00E4218F"/>
    <w:rsid w:val="00E4365D"/>
    <w:rsid w:val="00E43762"/>
    <w:rsid w:val="00E46060"/>
    <w:rsid w:val="00E5608F"/>
    <w:rsid w:val="00E56EFC"/>
    <w:rsid w:val="00E61313"/>
    <w:rsid w:val="00E62806"/>
    <w:rsid w:val="00E66853"/>
    <w:rsid w:val="00E6695D"/>
    <w:rsid w:val="00E75164"/>
    <w:rsid w:val="00E771A1"/>
    <w:rsid w:val="00E854FD"/>
    <w:rsid w:val="00E91664"/>
    <w:rsid w:val="00E94542"/>
    <w:rsid w:val="00EA1497"/>
    <w:rsid w:val="00EA5350"/>
    <w:rsid w:val="00EB3C0D"/>
    <w:rsid w:val="00EB4130"/>
    <w:rsid w:val="00EC73E8"/>
    <w:rsid w:val="00ED1107"/>
    <w:rsid w:val="00ED640A"/>
    <w:rsid w:val="00ED6CF4"/>
    <w:rsid w:val="00EE25CD"/>
    <w:rsid w:val="00EE450F"/>
    <w:rsid w:val="00EE47A6"/>
    <w:rsid w:val="00EE562B"/>
    <w:rsid w:val="00EE69E5"/>
    <w:rsid w:val="00EE6B36"/>
    <w:rsid w:val="00EF2BDA"/>
    <w:rsid w:val="00EF357F"/>
    <w:rsid w:val="00EF6A61"/>
    <w:rsid w:val="00F001AB"/>
    <w:rsid w:val="00F065CC"/>
    <w:rsid w:val="00F0662C"/>
    <w:rsid w:val="00F06698"/>
    <w:rsid w:val="00F07ADA"/>
    <w:rsid w:val="00F170BA"/>
    <w:rsid w:val="00F17B32"/>
    <w:rsid w:val="00F21959"/>
    <w:rsid w:val="00F22966"/>
    <w:rsid w:val="00F32C19"/>
    <w:rsid w:val="00F334F7"/>
    <w:rsid w:val="00F338D7"/>
    <w:rsid w:val="00F34EAF"/>
    <w:rsid w:val="00F359A2"/>
    <w:rsid w:val="00F35F69"/>
    <w:rsid w:val="00F42AD1"/>
    <w:rsid w:val="00F4545C"/>
    <w:rsid w:val="00F45C40"/>
    <w:rsid w:val="00F46A91"/>
    <w:rsid w:val="00F470B0"/>
    <w:rsid w:val="00F52E97"/>
    <w:rsid w:val="00F57042"/>
    <w:rsid w:val="00F60C3A"/>
    <w:rsid w:val="00F621DE"/>
    <w:rsid w:val="00F63551"/>
    <w:rsid w:val="00F64912"/>
    <w:rsid w:val="00F64BEB"/>
    <w:rsid w:val="00F72339"/>
    <w:rsid w:val="00F72F5D"/>
    <w:rsid w:val="00F77712"/>
    <w:rsid w:val="00F801E5"/>
    <w:rsid w:val="00F802AD"/>
    <w:rsid w:val="00F80A61"/>
    <w:rsid w:val="00F817CF"/>
    <w:rsid w:val="00F85B35"/>
    <w:rsid w:val="00F90CE5"/>
    <w:rsid w:val="00F96560"/>
    <w:rsid w:val="00FA03D8"/>
    <w:rsid w:val="00FA26E5"/>
    <w:rsid w:val="00FA65F5"/>
    <w:rsid w:val="00FA77DA"/>
    <w:rsid w:val="00FB07FF"/>
    <w:rsid w:val="00FB0F1D"/>
    <w:rsid w:val="00FB2240"/>
    <w:rsid w:val="00FB4111"/>
    <w:rsid w:val="00FB66C3"/>
    <w:rsid w:val="00FB6F15"/>
    <w:rsid w:val="00FC288C"/>
    <w:rsid w:val="00FC323F"/>
    <w:rsid w:val="00FC3C17"/>
    <w:rsid w:val="00FC6CEC"/>
    <w:rsid w:val="00FC6FBC"/>
    <w:rsid w:val="00FD0CAD"/>
    <w:rsid w:val="00FD6332"/>
    <w:rsid w:val="00FD6BA6"/>
    <w:rsid w:val="00FE1AF0"/>
    <w:rsid w:val="00FE6C2D"/>
    <w:rsid w:val="00FE7219"/>
    <w:rsid w:val="00FF2964"/>
    <w:rsid w:val="00FF5C80"/>
    <w:rsid w:val="00F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4458D40-2A73-4F50-B131-6F7022CB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442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E46060"/>
    <w:pPr>
      <w:keepNext/>
      <w:spacing w:before="120" w:after="120"/>
      <w:jc w:val="center"/>
      <w:outlineLvl w:val="0"/>
    </w:pPr>
    <w:rPr>
      <w:b/>
      <w:bCs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66F49"/>
    <w:pPr>
      <w:ind w:left="720"/>
      <w:contextualSpacing/>
    </w:pPr>
  </w:style>
  <w:style w:type="table" w:styleId="a5">
    <w:name w:val="Table Grid"/>
    <w:basedOn w:val="a2"/>
    <w:rsid w:val="00283DE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a7"/>
    <w:uiPriority w:val="99"/>
    <w:rsid w:val="007B0F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B0F5D"/>
    <w:rPr>
      <w:rFonts w:ascii="Times New Roman" w:eastAsia="Times New Roman" w:hAnsi="Times New Roman"/>
      <w:sz w:val="24"/>
      <w:szCs w:val="24"/>
    </w:rPr>
  </w:style>
  <w:style w:type="paragraph" w:styleId="a8">
    <w:name w:val="header"/>
    <w:basedOn w:val="a0"/>
    <w:link w:val="a9"/>
    <w:uiPriority w:val="99"/>
    <w:unhideWhenUsed/>
    <w:rsid w:val="00BC23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C23F5"/>
    <w:rPr>
      <w:rFonts w:ascii="Times New Roman" w:eastAsia="Times New Roman" w:hAnsi="Times New Roman"/>
      <w:sz w:val="24"/>
      <w:szCs w:val="24"/>
    </w:rPr>
  </w:style>
  <w:style w:type="paragraph" w:styleId="aa">
    <w:name w:val="Balloon Text"/>
    <w:basedOn w:val="a0"/>
    <w:semiHidden/>
    <w:rsid w:val="00012B17"/>
    <w:rPr>
      <w:rFonts w:ascii="Tahoma" w:hAnsi="Tahoma" w:cs="Tahoma"/>
      <w:sz w:val="16"/>
      <w:szCs w:val="16"/>
    </w:rPr>
  </w:style>
  <w:style w:type="character" w:styleId="ab">
    <w:name w:val="Strong"/>
    <w:uiPriority w:val="22"/>
    <w:qFormat/>
    <w:rsid w:val="000F45D4"/>
    <w:rPr>
      <w:b/>
      <w:bCs/>
    </w:rPr>
  </w:style>
  <w:style w:type="paragraph" w:styleId="ac">
    <w:name w:val="Body Text"/>
    <w:basedOn w:val="a0"/>
    <w:rsid w:val="00EB4130"/>
    <w:pPr>
      <w:spacing w:after="120"/>
    </w:pPr>
  </w:style>
  <w:style w:type="paragraph" w:styleId="ad">
    <w:name w:val="footnote text"/>
    <w:basedOn w:val="a0"/>
    <w:link w:val="ae"/>
    <w:uiPriority w:val="99"/>
    <w:rsid w:val="00CD7E1B"/>
    <w:rPr>
      <w:sz w:val="20"/>
      <w:szCs w:val="20"/>
    </w:rPr>
  </w:style>
  <w:style w:type="character" w:customStyle="1" w:styleId="ae">
    <w:name w:val="Текст сноски Знак"/>
    <w:link w:val="ad"/>
    <w:uiPriority w:val="99"/>
    <w:rsid w:val="00CD7E1B"/>
    <w:rPr>
      <w:rFonts w:ascii="Times New Roman" w:eastAsia="Times New Roman" w:hAnsi="Times New Roman"/>
    </w:rPr>
  </w:style>
  <w:style w:type="character" w:styleId="af">
    <w:name w:val="footnote reference"/>
    <w:uiPriority w:val="99"/>
    <w:rsid w:val="00CD7E1B"/>
    <w:rPr>
      <w:vertAlign w:val="superscript"/>
    </w:rPr>
  </w:style>
  <w:style w:type="character" w:styleId="af0">
    <w:name w:val="annotation reference"/>
    <w:semiHidden/>
    <w:rsid w:val="00664EDF"/>
    <w:rPr>
      <w:sz w:val="16"/>
      <w:szCs w:val="16"/>
    </w:rPr>
  </w:style>
  <w:style w:type="paragraph" w:styleId="af1">
    <w:name w:val="annotation text"/>
    <w:basedOn w:val="a0"/>
    <w:semiHidden/>
    <w:rsid w:val="00664EDF"/>
    <w:rPr>
      <w:sz w:val="20"/>
      <w:szCs w:val="20"/>
    </w:rPr>
  </w:style>
  <w:style w:type="paragraph" w:styleId="af2">
    <w:name w:val="annotation subject"/>
    <w:basedOn w:val="af1"/>
    <w:next w:val="af1"/>
    <w:semiHidden/>
    <w:rsid w:val="00664EDF"/>
    <w:rPr>
      <w:b/>
      <w:bCs/>
    </w:rPr>
  </w:style>
  <w:style w:type="character" w:styleId="af3">
    <w:name w:val="Hyperlink"/>
    <w:rsid w:val="007A4DB3"/>
    <w:rPr>
      <w:color w:val="0000FF"/>
      <w:u w:val="single"/>
    </w:rPr>
  </w:style>
  <w:style w:type="character" w:styleId="af4">
    <w:name w:val="Emphasis"/>
    <w:qFormat/>
    <w:rsid w:val="007A4DB3"/>
    <w:rPr>
      <w:i/>
      <w:iCs/>
    </w:rPr>
  </w:style>
  <w:style w:type="paragraph" w:customStyle="1" w:styleId="a">
    <w:name w:val="пункт"/>
    <w:basedOn w:val="af5"/>
    <w:autoRedefine/>
    <w:qFormat/>
    <w:rsid w:val="00F64BEB"/>
    <w:pPr>
      <w:numPr>
        <w:numId w:val="5"/>
      </w:numPr>
      <w:tabs>
        <w:tab w:val="left" w:pos="709"/>
        <w:tab w:val="left" w:pos="851"/>
        <w:tab w:val="left" w:pos="993"/>
      </w:tabs>
      <w:spacing w:before="240"/>
      <w:ind w:left="717"/>
      <w:jc w:val="both"/>
    </w:pPr>
    <w:rPr>
      <w:rFonts w:eastAsia="Calibri"/>
      <w:lang w:eastAsia="en-US"/>
    </w:rPr>
  </w:style>
  <w:style w:type="paragraph" w:styleId="af5">
    <w:name w:val="Normal (Web)"/>
    <w:basedOn w:val="a0"/>
    <w:uiPriority w:val="99"/>
    <w:semiHidden/>
    <w:unhideWhenUsed/>
    <w:rsid w:val="00F64BEB"/>
  </w:style>
  <w:style w:type="paragraph" w:customStyle="1" w:styleId="11">
    <w:name w:val="Обычный1"/>
    <w:rsid w:val="0013539D"/>
    <w:pPr>
      <w:widowControl w:val="0"/>
    </w:pPr>
    <w:rPr>
      <w:rFonts w:ascii="Times New Roman" w:eastAsia="Times New Roman" w:hAnsi="Times New Roman"/>
      <w:color w:val="000000"/>
    </w:rPr>
  </w:style>
  <w:style w:type="character" w:customStyle="1" w:styleId="10">
    <w:name w:val="Заголовок 1 Знак"/>
    <w:link w:val="1"/>
    <w:rsid w:val="00E46060"/>
    <w:rPr>
      <w:rFonts w:ascii="Times New Roman" w:eastAsia="Times New Roman" w:hAnsi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2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892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theme" Target="theme/theme1.xml"/>
	<Relationship Id="rId5" Type="http://schemas.openxmlformats.org/officeDocument/2006/relationships/webSettings" Target="webSettings.xml"/>
	<Relationship Id="rId10" Type="http://schemas.openxmlformats.org/officeDocument/2006/relationships/fontTable" Target="fontTable.xml"/>
	<Relationship Id="rId4" Type="http://schemas.openxmlformats.org/officeDocument/2006/relationships/settings" Target="settings.xml"/>
	<Relationship Id="rId9" Type="http://schemas.openxmlformats.org/officeDocument/2006/relationships/footer" Target="footer1.xml"/><Relationship Target="media/Image1.jpeg" Type="http://schemas.openxmlformats.org/officeDocument/2006/relationships/image" Id="rId12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4AFE9-6842-4C9B-89B4-F7C01665E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Результаты приема в аспирантуру и деятельности аспирантуры в 2010 году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приема в аспирантуру и деятельности аспирантуры в 2010 году</dc:title>
  <dc:subject/>
  <dc:creator>USR1C_SED_prod</dc:creator>
  <cp:keywords/>
  <cp:lastModifiedBy>User</cp:lastModifiedBy>
  <cp:revision>3</cp:revision>
  <cp:lastPrinted>2017-05-22T14:29:00Z</cp:lastPrinted>
  <dcterms:created xsi:type="dcterms:W3CDTF">2024-07-26T13:22:00Z</dcterms:created>
  <dcterms:modified xsi:type="dcterms:W3CDTF">2024-07-26T18:16:00Z</dcterms:modified>
</cp:coreProperties>
</file>