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6.18-01/110425-2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11.04.2025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3A63A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76B7" w:rsidRDefault="004976B7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Pr="00693339" w:rsidRDefault="00E46060" w:rsidP="00557D0C">
      <w:pPr>
        <w:jc w:val="center"/>
        <w:rPr>
          <w:b/>
          <w:sz w:val="26"/>
          <w:szCs w:val="26"/>
        </w:rPr>
      </w:pPr>
    </w:p>
    <w:p w:rsidR="00831B90" w:rsidRDefault="00831B90" w:rsidP="00557D0C">
      <w:pPr>
        <w:jc w:val="both"/>
        <w:rPr>
          <w:b/>
          <w:sz w:val="26"/>
          <w:szCs w:val="26"/>
        </w:rPr>
      </w:pPr>
    </w:p>
    <w:p w:rsidR="00831B90" w:rsidRDefault="00831B90" w:rsidP="00557D0C">
      <w:pPr>
        <w:jc w:val="both"/>
        <w:rPr>
          <w:b/>
          <w:sz w:val="26"/>
          <w:szCs w:val="26"/>
        </w:rPr>
      </w:pPr>
    </w:p>
    <w:p w:rsidR="00F33D1A" w:rsidRPr="00CC130F" w:rsidRDefault="00E46060" w:rsidP="00557D0C">
      <w:pPr>
        <w:jc w:val="both"/>
        <w:rPr>
          <w:b/>
          <w:sz w:val="26"/>
        </w:rPr>
      </w:pPr>
      <w:bookmarkStart w:id="0" w:name="_GoBack"/>
      <w:bookmarkEnd w:id="0"/>
      <w:r>
        <w:rPr>
          <w:b/>
          <w:sz w:val="26"/>
          <w:szCs w:val="26"/>
        </w:rPr>
        <w:t>О</w:t>
      </w:r>
      <w:bookmarkStart w:id="1" w:name="_Hlk23519961"/>
      <w:r w:rsidR="00557D0C">
        <w:rPr>
          <w:b/>
          <w:sz w:val="26"/>
          <w:szCs w:val="26"/>
        </w:rPr>
        <w:t xml:space="preserve">б утверждении </w:t>
      </w:r>
      <w:r w:rsidR="00F33D1A">
        <w:rPr>
          <w:b/>
          <w:sz w:val="26"/>
          <w:szCs w:val="26"/>
        </w:rPr>
        <w:t>П</w:t>
      </w:r>
      <w:r w:rsidR="00F33D1A" w:rsidRPr="00CC130F">
        <w:rPr>
          <w:b/>
          <w:sz w:val="26"/>
        </w:rPr>
        <w:t>оложени</w:t>
      </w:r>
      <w:r w:rsidR="00F33D1A">
        <w:rPr>
          <w:b/>
          <w:sz w:val="26"/>
        </w:rPr>
        <w:t>я</w:t>
      </w:r>
      <w:r w:rsidR="00F33D1A" w:rsidRPr="00CC130F">
        <w:rPr>
          <w:b/>
          <w:sz w:val="26"/>
        </w:rPr>
        <w:t xml:space="preserve"> о </w:t>
      </w:r>
      <w:r w:rsidR="00F33D1A">
        <w:rPr>
          <w:b/>
          <w:sz w:val="26"/>
        </w:rPr>
        <w:t xml:space="preserve">документах о высшем образовании и квалификации образца, установленного </w:t>
      </w:r>
      <w:r w:rsidR="00F33D1A" w:rsidRPr="00CC130F">
        <w:rPr>
          <w:b/>
          <w:sz w:val="26"/>
        </w:rPr>
        <w:t>Национальн</w:t>
      </w:r>
      <w:r w:rsidR="00F33D1A">
        <w:rPr>
          <w:b/>
          <w:sz w:val="26"/>
        </w:rPr>
        <w:t>ым</w:t>
      </w:r>
      <w:r w:rsidR="00F33D1A" w:rsidRPr="00CC130F">
        <w:rPr>
          <w:b/>
          <w:sz w:val="26"/>
        </w:rPr>
        <w:t xml:space="preserve"> исследовательск</w:t>
      </w:r>
      <w:r w:rsidR="00F33D1A">
        <w:rPr>
          <w:b/>
          <w:sz w:val="26"/>
        </w:rPr>
        <w:t>им</w:t>
      </w:r>
      <w:r w:rsidR="00F33D1A" w:rsidRPr="00CC130F">
        <w:rPr>
          <w:b/>
          <w:sz w:val="26"/>
        </w:rPr>
        <w:t xml:space="preserve"> университет</w:t>
      </w:r>
      <w:r w:rsidR="00F33D1A">
        <w:rPr>
          <w:b/>
          <w:sz w:val="26"/>
        </w:rPr>
        <w:t>ом</w:t>
      </w:r>
      <w:r w:rsidR="00F33D1A" w:rsidRPr="00CC130F">
        <w:rPr>
          <w:b/>
          <w:sz w:val="26"/>
        </w:rPr>
        <w:t xml:space="preserve"> «Высшая школа экономики»</w:t>
      </w:r>
      <w:bookmarkEnd w:id="1"/>
      <w:r w:rsidR="00F33D1A">
        <w:rPr>
          <w:b/>
          <w:sz w:val="26"/>
        </w:rPr>
        <w:t xml:space="preserve"> </w:t>
      </w:r>
    </w:p>
    <w:p w:rsidR="00B32578" w:rsidRPr="003F7F97" w:rsidRDefault="00B32578" w:rsidP="00557D0C">
      <w:pPr>
        <w:contextualSpacing/>
        <w:jc w:val="both"/>
        <w:rPr>
          <w:b/>
          <w:sz w:val="26"/>
          <w:szCs w:val="26"/>
        </w:rPr>
      </w:pPr>
    </w:p>
    <w:p w:rsidR="00E46060" w:rsidRPr="00A54E56" w:rsidRDefault="00E46060" w:rsidP="00557D0C">
      <w:pPr>
        <w:jc w:val="center"/>
        <w:rPr>
          <w:b/>
          <w:sz w:val="26"/>
          <w:szCs w:val="26"/>
        </w:rPr>
      </w:pPr>
    </w:p>
    <w:p w:rsidR="004976B7" w:rsidRPr="00EF6A61" w:rsidRDefault="00E46060" w:rsidP="00557D0C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ПРИКАЗЫВАЮ</w:t>
      </w:r>
      <w:r w:rsidR="00AF1A42" w:rsidRPr="00EF6A61">
        <w:rPr>
          <w:b/>
          <w:sz w:val="26"/>
          <w:szCs w:val="26"/>
        </w:rPr>
        <w:t>:</w:t>
      </w:r>
    </w:p>
    <w:p w:rsidR="00940B47" w:rsidRPr="002C16BF" w:rsidRDefault="00940B47" w:rsidP="00557D0C">
      <w:pPr>
        <w:jc w:val="both"/>
        <w:rPr>
          <w:sz w:val="26"/>
          <w:szCs w:val="26"/>
        </w:rPr>
      </w:pPr>
    </w:p>
    <w:p w:rsidR="0083351D" w:rsidRPr="00B32578" w:rsidRDefault="00557D0C" w:rsidP="00557D0C">
      <w:pPr>
        <w:pStyle w:val="a4"/>
        <w:numPr>
          <w:ilvl w:val="0"/>
          <w:numId w:val="14"/>
        </w:num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Утвердить</w:t>
      </w:r>
      <w:r w:rsidR="00E46060" w:rsidRPr="00B32578">
        <w:rPr>
          <w:sz w:val="26"/>
          <w:szCs w:val="26"/>
        </w:rPr>
        <w:t xml:space="preserve"> </w:t>
      </w:r>
      <w:r w:rsidR="00C94F3E" w:rsidRPr="00B32578">
        <w:rPr>
          <w:sz w:val="26"/>
          <w:szCs w:val="26"/>
        </w:rPr>
        <w:t>Положение о документах о высшем образовании и квалификации образца, установленного Национальным исследовательским университетом «Высшая школа экономики» (приложение).</w:t>
      </w:r>
      <w:r w:rsidR="0083351D" w:rsidRPr="00B32578">
        <w:rPr>
          <w:sz w:val="26"/>
          <w:szCs w:val="26"/>
        </w:rPr>
        <w:t xml:space="preserve"> </w:t>
      </w:r>
    </w:p>
    <w:p w:rsidR="00630AD2" w:rsidRPr="00B32578" w:rsidRDefault="00601579" w:rsidP="00A405CA">
      <w:pPr>
        <w:numPr>
          <w:ilvl w:val="0"/>
          <w:numId w:val="14"/>
        </w:numPr>
        <w:ind w:firstLine="709"/>
        <w:jc w:val="both"/>
        <w:rPr>
          <w:sz w:val="26"/>
          <w:szCs w:val="26"/>
        </w:rPr>
      </w:pPr>
      <w:r w:rsidRPr="00B32578">
        <w:rPr>
          <w:sz w:val="26"/>
          <w:szCs w:val="26"/>
        </w:rPr>
        <w:t xml:space="preserve">Считать утратившим силу </w:t>
      </w:r>
      <w:r w:rsidR="00C267F1" w:rsidRPr="00B32578">
        <w:rPr>
          <w:sz w:val="26"/>
          <w:szCs w:val="26"/>
        </w:rPr>
        <w:t>Положение о документах о высшем образовании и квалификации образца, установленного Национальным исследовательским университетом «Высшая школа экономики», утвержденное ученым советом НИУ</w:t>
      </w:r>
      <w:r w:rsidR="00362E9F">
        <w:rPr>
          <w:sz w:val="26"/>
          <w:szCs w:val="26"/>
        </w:rPr>
        <w:t> </w:t>
      </w:r>
      <w:r w:rsidR="00C267F1" w:rsidRPr="00B32578">
        <w:rPr>
          <w:sz w:val="26"/>
          <w:szCs w:val="26"/>
        </w:rPr>
        <w:t xml:space="preserve">ВШЭ </w:t>
      </w:r>
      <w:r w:rsidR="00B96404">
        <w:rPr>
          <w:sz w:val="26"/>
          <w:szCs w:val="26"/>
        </w:rPr>
        <w:t xml:space="preserve">27.05.2022, протокол № </w:t>
      </w:r>
      <w:r w:rsidR="00BE2D7C" w:rsidRPr="00BE2D7C">
        <w:rPr>
          <w:sz w:val="26"/>
          <w:szCs w:val="26"/>
        </w:rPr>
        <w:t>05</w:t>
      </w:r>
      <w:r w:rsidR="00C267F1" w:rsidRPr="00B32578">
        <w:rPr>
          <w:sz w:val="26"/>
          <w:szCs w:val="26"/>
        </w:rPr>
        <w:t>, и введенное в действие приказом от</w:t>
      </w:r>
      <w:r w:rsidR="00BE2D7C">
        <w:rPr>
          <w:sz w:val="26"/>
          <w:szCs w:val="26"/>
        </w:rPr>
        <w:t xml:space="preserve"> 23.06.2022 № 6.18.1-01/230622-3.</w:t>
      </w:r>
    </w:p>
    <w:p w:rsidR="00627296" w:rsidRDefault="00627296" w:rsidP="00557D0C">
      <w:pPr>
        <w:pStyle w:val="a4"/>
        <w:ind w:left="0"/>
        <w:jc w:val="both"/>
        <w:rPr>
          <w:sz w:val="26"/>
          <w:szCs w:val="26"/>
        </w:rPr>
      </w:pPr>
    </w:p>
    <w:p w:rsidR="00A239C0" w:rsidRDefault="00A239C0" w:rsidP="00557D0C">
      <w:pPr>
        <w:pStyle w:val="a4"/>
        <w:ind w:left="0"/>
        <w:jc w:val="both"/>
        <w:rPr>
          <w:sz w:val="26"/>
          <w:szCs w:val="26"/>
        </w:rPr>
      </w:pPr>
    </w:p>
    <w:p w:rsidR="00A239C0" w:rsidRDefault="00A239C0" w:rsidP="00557D0C">
      <w:pPr>
        <w:pStyle w:val="a4"/>
        <w:ind w:left="0"/>
        <w:jc w:val="both"/>
        <w:rPr>
          <w:sz w:val="26"/>
          <w:szCs w:val="26"/>
        </w:rPr>
      </w:pPr>
    </w:p>
    <w:p w:rsidR="00A239C0" w:rsidRPr="0083351D" w:rsidRDefault="00A239C0" w:rsidP="00557D0C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Н.Ю. Анисимов</w:t>
      </w:r>
    </w:p>
    <w:sectPr w:rsidR="00A239C0" w:rsidRPr="0083351D" w:rsidSect="00661964">
      <w:headerReference w:type="default" dor:id="rId9"/>
      <w:footerReference w:type="default" dor:id="rId10"/>
      <w:footnotePr>
        <w:numStart w:val="2"/>
      </w:footnotePr>
      <w:pgSz w:w="11906" w:h="16838"/>
      <w:pgMar w:top="1134" w:right="567" w:bottom="1134" w:left="1701" w:header="708" w:footer="2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622" w:rsidRDefault="00C95622" w:rsidP="00BC23F5">
      <w:r>
        <w:separator/>
      </w:r>
    </w:p>
  </w:endnote>
  <w:endnote w:type="continuationSeparator" w:id="0">
    <w:p w:rsidR="00C95622" w:rsidRDefault="00C95622" w:rsidP="00BC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CAF" w:rsidRDefault="00A22CAF">
    <w:pPr>
      <w:pStyle w:val="a6"/>
      <w:jc w:val="center"/>
    </w:pPr>
  </w:p>
  <w:p w:rsidR="00263AE8" w:rsidRPr="00263AE8" w:rsidRDefault="00DF7550">
    <w:pPr>
      <w:jc w:val="right"/>
    </w:pPr>
    <w:r>
      <w:rPr>
        <w:b/>
        <w:lang w:val="en-US"/>
      </w:rPr>
      <w:t>23.06.2022 № 6.18.1-01/230622-3</w:t>
    </w:r>
  </w:p>
  <w:p w:rsidR="00263AE8" w:rsidRDefault="00C95622"/>
  <w:p w:rsidR="00A22CAF" w:rsidRDefault="00A22C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622" w:rsidRDefault="00C95622" w:rsidP="00BC23F5">
      <w:r>
        <w:separator/>
      </w:r>
    </w:p>
  </w:footnote>
  <w:footnote w:type="continuationSeparator" w:id="0">
    <w:p w:rsidR="00C95622" w:rsidRDefault="00C95622" w:rsidP="00BC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F2E" w:rsidRDefault="00130F2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627296">
      <w:rPr>
        <w:noProof/>
      </w:rPr>
      <w:t>6</w:t>
    </w:r>
    <w:r>
      <w:fldChar w:fldCharType="end"/>
    </w:r>
  </w:p>
  <w:p w:rsidR="00130F2E" w:rsidRDefault="00130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57E"/>
    <w:multiLevelType w:val="hybridMultilevel"/>
    <w:tmpl w:val="8B1C4FFA"/>
    <w:lvl w:ilvl="0" w:tplc="7B54D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4EC3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12D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6A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E26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CD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21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EED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83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F2331"/>
    <w:multiLevelType w:val="hybridMultilevel"/>
    <w:tmpl w:val="1C4E2E00"/>
    <w:lvl w:ilvl="0" w:tplc="407C24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D48F3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3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49D8"/>
    <w:multiLevelType w:val="hybridMultilevel"/>
    <w:tmpl w:val="7D48D822"/>
    <w:lvl w:ilvl="0" w:tplc="1D0EFFA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18EB168F"/>
    <w:multiLevelType w:val="hybridMultilevel"/>
    <w:tmpl w:val="9CB8B460"/>
    <w:lvl w:ilvl="0" w:tplc="78523C66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8C424A3"/>
    <w:multiLevelType w:val="hybridMultilevel"/>
    <w:tmpl w:val="592436A4"/>
    <w:lvl w:ilvl="0" w:tplc="9594C4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FA6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B2E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E0A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549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C0D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2E4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B85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0AA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8380DED"/>
    <w:multiLevelType w:val="multilevel"/>
    <w:tmpl w:val="6DBC44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11" w15:restartNumberingAfterBreak="0">
    <w:nsid w:val="3E434551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12" w15:restartNumberingAfterBreak="0">
    <w:nsid w:val="5E7F7234"/>
    <w:multiLevelType w:val="hybridMultilevel"/>
    <w:tmpl w:val="C128B412"/>
    <w:lvl w:ilvl="0" w:tplc="AAFAE7B8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F1F744C"/>
    <w:multiLevelType w:val="multilevel"/>
    <w:tmpl w:val="49A2515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0A6"/>
    <w:multiLevelType w:val="multilevel"/>
    <w:tmpl w:val="0B62ECC0"/>
    <w:lvl w:ilvl="0">
      <w:start w:val="2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3"/>
  </w:num>
  <w:num w:numId="10">
    <w:abstractNumId w:val="11"/>
  </w:num>
  <w:num w:numId="11">
    <w:abstractNumId w:val="14"/>
  </w:num>
  <w:num w:numId="12">
    <w:abstractNumId w:val="1"/>
  </w:num>
  <w:num w:numId="13">
    <w:abstractNumId w:val="13"/>
  </w:num>
  <w:num w:numId="14">
    <w:abstractNumId w:val="5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00"/>
    <w:rsid w:val="000039ED"/>
    <w:rsid w:val="000055E5"/>
    <w:rsid w:val="00007987"/>
    <w:rsid w:val="00012B17"/>
    <w:rsid w:val="00014C2B"/>
    <w:rsid w:val="00015D54"/>
    <w:rsid w:val="00016B12"/>
    <w:rsid w:val="00020526"/>
    <w:rsid w:val="000206C2"/>
    <w:rsid w:val="00023ACE"/>
    <w:rsid w:val="00047A93"/>
    <w:rsid w:val="00050C8C"/>
    <w:rsid w:val="000548C8"/>
    <w:rsid w:val="00056F45"/>
    <w:rsid w:val="00066963"/>
    <w:rsid w:val="00066EE8"/>
    <w:rsid w:val="000740B7"/>
    <w:rsid w:val="000761DA"/>
    <w:rsid w:val="0007645D"/>
    <w:rsid w:val="00082BB3"/>
    <w:rsid w:val="00090681"/>
    <w:rsid w:val="000957D1"/>
    <w:rsid w:val="000A50DC"/>
    <w:rsid w:val="000C2B2C"/>
    <w:rsid w:val="000C2CA5"/>
    <w:rsid w:val="000C6469"/>
    <w:rsid w:val="000D2038"/>
    <w:rsid w:val="000D43C3"/>
    <w:rsid w:val="000D5EC2"/>
    <w:rsid w:val="000E206A"/>
    <w:rsid w:val="000E3762"/>
    <w:rsid w:val="000F45D4"/>
    <w:rsid w:val="000F532C"/>
    <w:rsid w:val="000F5DFF"/>
    <w:rsid w:val="000F6428"/>
    <w:rsid w:val="000F6E3C"/>
    <w:rsid w:val="001008F9"/>
    <w:rsid w:val="001061A5"/>
    <w:rsid w:val="001106EA"/>
    <w:rsid w:val="001125FF"/>
    <w:rsid w:val="00113A3A"/>
    <w:rsid w:val="00114D07"/>
    <w:rsid w:val="00116B64"/>
    <w:rsid w:val="00117977"/>
    <w:rsid w:val="00117F96"/>
    <w:rsid w:val="00130069"/>
    <w:rsid w:val="00130F2E"/>
    <w:rsid w:val="0013539D"/>
    <w:rsid w:val="001367B5"/>
    <w:rsid w:val="001475D2"/>
    <w:rsid w:val="00152D2F"/>
    <w:rsid w:val="00152D43"/>
    <w:rsid w:val="00152D9B"/>
    <w:rsid w:val="001554A2"/>
    <w:rsid w:val="001563A4"/>
    <w:rsid w:val="0016133B"/>
    <w:rsid w:val="00166BFC"/>
    <w:rsid w:val="00172294"/>
    <w:rsid w:val="0018028E"/>
    <w:rsid w:val="001817EB"/>
    <w:rsid w:val="00187DEE"/>
    <w:rsid w:val="0019064C"/>
    <w:rsid w:val="00190E8D"/>
    <w:rsid w:val="001929A4"/>
    <w:rsid w:val="001A3AC9"/>
    <w:rsid w:val="001A4111"/>
    <w:rsid w:val="001A48F4"/>
    <w:rsid w:val="001B03EB"/>
    <w:rsid w:val="001B3AF5"/>
    <w:rsid w:val="001B40DD"/>
    <w:rsid w:val="001B74EC"/>
    <w:rsid w:val="001C279B"/>
    <w:rsid w:val="001D31A0"/>
    <w:rsid w:val="001E00BE"/>
    <w:rsid w:val="001E3EE9"/>
    <w:rsid w:val="001E5B63"/>
    <w:rsid w:val="001F177C"/>
    <w:rsid w:val="001F1FBF"/>
    <w:rsid w:val="001F3E46"/>
    <w:rsid w:val="001F638E"/>
    <w:rsid w:val="002034E9"/>
    <w:rsid w:val="002065D6"/>
    <w:rsid w:val="002122D5"/>
    <w:rsid w:val="002129BF"/>
    <w:rsid w:val="0021490D"/>
    <w:rsid w:val="002155F4"/>
    <w:rsid w:val="00215660"/>
    <w:rsid w:val="00220CD4"/>
    <w:rsid w:val="002322A3"/>
    <w:rsid w:val="00232FBC"/>
    <w:rsid w:val="00240430"/>
    <w:rsid w:val="00240462"/>
    <w:rsid w:val="00240AAE"/>
    <w:rsid w:val="002509D4"/>
    <w:rsid w:val="002533FB"/>
    <w:rsid w:val="0025374E"/>
    <w:rsid w:val="00253D54"/>
    <w:rsid w:val="002541DD"/>
    <w:rsid w:val="002576C9"/>
    <w:rsid w:val="00257C90"/>
    <w:rsid w:val="002602E7"/>
    <w:rsid w:val="002608BC"/>
    <w:rsid w:val="002622CC"/>
    <w:rsid w:val="00266580"/>
    <w:rsid w:val="00266F5C"/>
    <w:rsid w:val="00271086"/>
    <w:rsid w:val="00275299"/>
    <w:rsid w:val="00276839"/>
    <w:rsid w:val="00277FB4"/>
    <w:rsid w:val="00280EEC"/>
    <w:rsid w:val="00283899"/>
    <w:rsid w:val="00283DE9"/>
    <w:rsid w:val="002840A7"/>
    <w:rsid w:val="002916A6"/>
    <w:rsid w:val="00292AF7"/>
    <w:rsid w:val="00293D13"/>
    <w:rsid w:val="00294C32"/>
    <w:rsid w:val="002A03D3"/>
    <w:rsid w:val="002A57F8"/>
    <w:rsid w:val="002B3F0B"/>
    <w:rsid w:val="002B4490"/>
    <w:rsid w:val="002C0A53"/>
    <w:rsid w:val="002C16BF"/>
    <w:rsid w:val="002C3BCE"/>
    <w:rsid w:val="002C6AA9"/>
    <w:rsid w:val="002C6BFB"/>
    <w:rsid w:val="002C7243"/>
    <w:rsid w:val="002D33BE"/>
    <w:rsid w:val="002D3775"/>
    <w:rsid w:val="002D5780"/>
    <w:rsid w:val="002D71E2"/>
    <w:rsid w:val="002D77CB"/>
    <w:rsid w:val="002E4ECB"/>
    <w:rsid w:val="002F7740"/>
    <w:rsid w:val="00304002"/>
    <w:rsid w:val="00310DE0"/>
    <w:rsid w:val="003164C1"/>
    <w:rsid w:val="003208CD"/>
    <w:rsid w:val="00321432"/>
    <w:rsid w:val="0032459C"/>
    <w:rsid w:val="003274CA"/>
    <w:rsid w:val="00332053"/>
    <w:rsid w:val="0033631F"/>
    <w:rsid w:val="00336599"/>
    <w:rsid w:val="003448A2"/>
    <w:rsid w:val="00344EDF"/>
    <w:rsid w:val="00362E9F"/>
    <w:rsid w:val="00363365"/>
    <w:rsid w:val="003675A4"/>
    <w:rsid w:val="0037099B"/>
    <w:rsid w:val="00370ED2"/>
    <w:rsid w:val="00371E89"/>
    <w:rsid w:val="0037641D"/>
    <w:rsid w:val="00381513"/>
    <w:rsid w:val="003816E4"/>
    <w:rsid w:val="00382BF0"/>
    <w:rsid w:val="0038494F"/>
    <w:rsid w:val="003863E6"/>
    <w:rsid w:val="0039164A"/>
    <w:rsid w:val="00394130"/>
    <w:rsid w:val="003A5185"/>
    <w:rsid w:val="003A563F"/>
    <w:rsid w:val="003A63A1"/>
    <w:rsid w:val="003D003E"/>
    <w:rsid w:val="003D06B1"/>
    <w:rsid w:val="003D2C79"/>
    <w:rsid w:val="003D4DD1"/>
    <w:rsid w:val="003E1C3C"/>
    <w:rsid w:val="003E2236"/>
    <w:rsid w:val="003E3288"/>
    <w:rsid w:val="003E55BC"/>
    <w:rsid w:val="003E6CF1"/>
    <w:rsid w:val="003F19DF"/>
    <w:rsid w:val="003F2A58"/>
    <w:rsid w:val="003F2FCA"/>
    <w:rsid w:val="003F3411"/>
    <w:rsid w:val="004027D6"/>
    <w:rsid w:val="00402B3B"/>
    <w:rsid w:val="00403912"/>
    <w:rsid w:val="00407A59"/>
    <w:rsid w:val="004170B4"/>
    <w:rsid w:val="00420ABA"/>
    <w:rsid w:val="004302B7"/>
    <w:rsid w:val="00431C50"/>
    <w:rsid w:val="004321FE"/>
    <w:rsid w:val="004402E7"/>
    <w:rsid w:val="00440B78"/>
    <w:rsid w:val="0044116B"/>
    <w:rsid w:val="00446D6C"/>
    <w:rsid w:val="00447183"/>
    <w:rsid w:val="004544C6"/>
    <w:rsid w:val="004550CC"/>
    <w:rsid w:val="0045560B"/>
    <w:rsid w:val="00456584"/>
    <w:rsid w:val="0046270C"/>
    <w:rsid w:val="00463EA7"/>
    <w:rsid w:val="0046796F"/>
    <w:rsid w:val="00472526"/>
    <w:rsid w:val="00486C77"/>
    <w:rsid w:val="00495438"/>
    <w:rsid w:val="004976B7"/>
    <w:rsid w:val="004A1D84"/>
    <w:rsid w:val="004A36FC"/>
    <w:rsid w:val="004A6CFF"/>
    <w:rsid w:val="004B1381"/>
    <w:rsid w:val="004B2377"/>
    <w:rsid w:val="004C340A"/>
    <w:rsid w:val="004C57CE"/>
    <w:rsid w:val="004D233F"/>
    <w:rsid w:val="004D4575"/>
    <w:rsid w:val="004D7DBA"/>
    <w:rsid w:val="004E560A"/>
    <w:rsid w:val="004E5AB9"/>
    <w:rsid w:val="004E6833"/>
    <w:rsid w:val="004F20C9"/>
    <w:rsid w:val="004F3B1B"/>
    <w:rsid w:val="004F7453"/>
    <w:rsid w:val="005006A7"/>
    <w:rsid w:val="00502924"/>
    <w:rsid w:val="00502953"/>
    <w:rsid w:val="005256A5"/>
    <w:rsid w:val="00526113"/>
    <w:rsid w:val="0053675C"/>
    <w:rsid w:val="005424C7"/>
    <w:rsid w:val="00547530"/>
    <w:rsid w:val="00556630"/>
    <w:rsid w:val="00557220"/>
    <w:rsid w:val="00557D0C"/>
    <w:rsid w:val="00563505"/>
    <w:rsid w:val="00564905"/>
    <w:rsid w:val="00574401"/>
    <w:rsid w:val="0057464C"/>
    <w:rsid w:val="00575946"/>
    <w:rsid w:val="00575F10"/>
    <w:rsid w:val="0058309C"/>
    <w:rsid w:val="005873C2"/>
    <w:rsid w:val="00587BB8"/>
    <w:rsid w:val="00593A2E"/>
    <w:rsid w:val="00597134"/>
    <w:rsid w:val="005A06B9"/>
    <w:rsid w:val="005A0775"/>
    <w:rsid w:val="005A3389"/>
    <w:rsid w:val="005A7E6E"/>
    <w:rsid w:val="005B0295"/>
    <w:rsid w:val="005B3F3B"/>
    <w:rsid w:val="005B63E4"/>
    <w:rsid w:val="005C2549"/>
    <w:rsid w:val="005C2953"/>
    <w:rsid w:val="005C3EAF"/>
    <w:rsid w:val="005D4874"/>
    <w:rsid w:val="005D500E"/>
    <w:rsid w:val="005D6D1D"/>
    <w:rsid w:val="005E0A46"/>
    <w:rsid w:val="005E4607"/>
    <w:rsid w:val="005E46B6"/>
    <w:rsid w:val="005F744E"/>
    <w:rsid w:val="00601579"/>
    <w:rsid w:val="0060479F"/>
    <w:rsid w:val="00607B26"/>
    <w:rsid w:val="00607F81"/>
    <w:rsid w:val="006107BA"/>
    <w:rsid w:val="00611239"/>
    <w:rsid w:val="00616B99"/>
    <w:rsid w:val="0062153A"/>
    <w:rsid w:val="00624138"/>
    <w:rsid w:val="00626814"/>
    <w:rsid w:val="00627296"/>
    <w:rsid w:val="00630AD2"/>
    <w:rsid w:val="006333F7"/>
    <w:rsid w:val="00634672"/>
    <w:rsid w:val="0063622B"/>
    <w:rsid w:val="0063726E"/>
    <w:rsid w:val="00640BBF"/>
    <w:rsid w:val="0064539F"/>
    <w:rsid w:val="006468A3"/>
    <w:rsid w:val="00650301"/>
    <w:rsid w:val="006507E8"/>
    <w:rsid w:val="006512BF"/>
    <w:rsid w:val="00661964"/>
    <w:rsid w:val="006632C8"/>
    <w:rsid w:val="00664EDF"/>
    <w:rsid w:val="00665B2B"/>
    <w:rsid w:val="006723C9"/>
    <w:rsid w:val="006735DD"/>
    <w:rsid w:val="00675A00"/>
    <w:rsid w:val="006842DC"/>
    <w:rsid w:val="00693339"/>
    <w:rsid w:val="006A0ED4"/>
    <w:rsid w:val="006A2D13"/>
    <w:rsid w:val="006A3809"/>
    <w:rsid w:val="006A5762"/>
    <w:rsid w:val="006A6C02"/>
    <w:rsid w:val="006A71D8"/>
    <w:rsid w:val="006A726E"/>
    <w:rsid w:val="006A7AFA"/>
    <w:rsid w:val="006B2333"/>
    <w:rsid w:val="006B58DF"/>
    <w:rsid w:val="006C0633"/>
    <w:rsid w:val="006C13FC"/>
    <w:rsid w:val="006C2EFC"/>
    <w:rsid w:val="006C2F54"/>
    <w:rsid w:val="006C58BE"/>
    <w:rsid w:val="006C63B8"/>
    <w:rsid w:val="006D384E"/>
    <w:rsid w:val="006D57A4"/>
    <w:rsid w:val="006D7DF6"/>
    <w:rsid w:val="006E0365"/>
    <w:rsid w:val="006F1BEA"/>
    <w:rsid w:val="006F5ADF"/>
    <w:rsid w:val="007016CA"/>
    <w:rsid w:val="007123A9"/>
    <w:rsid w:val="00714962"/>
    <w:rsid w:val="00717433"/>
    <w:rsid w:val="007250B7"/>
    <w:rsid w:val="0072608A"/>
    <w:rsid w:val="007308D4"/>
    <w:rsid w:val="00730B30"/>
    <w:rsid w:val="007369DE"/>
    <w:rsid w:val="00737BDE"/>
    <w:rsid w:val="007415B2"/>
    <w:rsid w:val="007522BC"/>
    <w:rsid w:val="007570CC"/>
    <w:rsid w:val="00757E66"/>
    <w:rsid w:val="00757F67"/>
    <w:rsid w:val="00762332"/>
    <w:rsid w:val="0076756D"/>
    <w:rsid w:val="00770B6F"/>
    <w:rsid w:val="0077173F"/>
    <w:rsid w:val="007730C8"/>
    <w:rsid w:val="00773DE6"/>
    <w:rsid w:val="00774575"/>
    <w:rsid w:val="00775192"/>
    <w:rsid w:val="00775539"/>
    <w:rsid w:val="00776077"/>
    <w:rsid w:val="00776B0C"/>
    <w:rsid w:val="00776EC9"/>
    <w:rsid w:val="00781E7F"/>
    <w:rsid w:val="00782FD9"/>
    <w:rsid w:val="00791931"/>
    <w:rsid w:val="0079641F"/>
    <w:rsid w:val="007A0B6E"/>
    <w:rsid w:val="007A160D"/>
    <w:rsid w:val="007A4DB3"/>
    <w:rsid w:val="007A50E2"/>
    <w:rsid w:val="007B0F5D"/>
    <w:rsid w:val="007C25BB"/>
    <w:rsid w:val="007C6A2E"/>
    <w:rsid w:val="007D0102"/>
    <w:rsid w:val="007D1573"/>
    <w:rsid w:val="007D4C0C"/>
    <w:rsid w:val="007D663B"/>
    <w:rsid w:val="007D6987"/>
    <w:rsid w:val="007D7898"/>
    <w:rsid w:val="007D7D0C"/>
    <w:rsid w:val="007E18CE"/>
    <w:rsid w:val="007E7D56"/>
    <w:rsid w:val="007F346A"/>
    <w:rsid w:val="007F48C1"/>
    <w:rsid w:val="007F6D93"/>
    <w:rsid w:val="007F718E"/>
    <w:rsid w:val="007F739B"/>
    <w:rsid w:val="00802837"/>
    <w:rsid w:val="00802C59"/>
    <w:rsid w:val="00804621"/>
    <w:rsid w:val="00820742"/>
    <w:rsid w:val="00824C0A"/>
    <w:rsid w:val="00825C9B"/>
    <w:rsid w:val="00825CDB"/>
    <w:rsid w:val="00825D03"/>
    <w:rsid w:val="00831B90"/>
    <w:rsid w:val="00832653"/>
    <w:rsid w:val="0083351D"/>
    <w:rsid w:val="0083430A"/>
    <w:rsid w:val="00841243"/>
    <w:rsid w:val="00846485"/>
    <w:rsid w:val="008514E1"/>
    <w:rsid w:val="00874083"/>
    <w:rsid w:val="00883DD1"/>
    <w:rsid w:val="00885E09"/>
    <w:rsid w:val="008948BC"/>
    <w:rsid w:val="0089556D"/>
    <w:rsid w:val="008956F5"/>
    <w:rsid w:val="0089665C"/>
    <w:rsid w:val="008A209B"/>
    <w:rsid w:val="008A5A44"/>
    <w:rsid w:val="008A6054"/>
    <w:rsid w:val="008B0967"/>
    <w:rsid w:val="008B220F"/>
    <w:rsid w:val="008B6EF8"/>
    <w:rsid w:val="008C3FEB"/>
    <w:rsid w:val="008C4D1A"/>
    <w:rsid w:val="008C52C2"/>
    <w:rsid w:val="008D0A4B"/>
    <w:rsid w:val="008D624D"/>
    <w:rsid w:val="008F27F9"/>
    <w:rsid w:val="008F3F0F"/>
    <w:rsid w:val="008F42F2"/>
    <w:rsid w:val="008F5E68"/>
    <w:rsid w:val="008F6CEB"/>
    <w:rsid w:val="0090192F"/>
    <w:rsid w:val="00904D8A"/>
    <w:rsid w:val="0090533A"/>
    <w:rsid w:val="00907B02"/>
    <w:rsid w:val="00907EB7"/>
    <w:rsid w:val="009108B5"/>
    <w:rsid w:val="00915600"/>
    <w:rsid w:val="00923989"/>
    <w:rsid w:val="00925A5C"/>
    <w:rsid w:val="00931530"/>
    <w:rsid w:val="00931EA1"/>
    <w:rsid w:val="00932A7B"/>
    <w:rsid w:val="00940B47"/>
    <w:rsid w:val="0094133D"/>
    <w:rsid w:val="00946796"/>
    <w:rsid w:val="00951E0A"/>
    <w:rsid w:val="0096071F"/>
    <w:rsid w:val="00964AEE"/>
    <w:rsid w:val="00967F2A"/>
    <w:rsid w:val="009754DB"/>
    <w:rsid w:val="0097715F"/>
    <w:rsid w:val="00980C17"/>
    <w:rsid w:val="009927AE"/>
    <w:rsid w:val="00993BAB"/>
    <w:rsid w:val="00994D2C"/>
    <w:rsid w:val="00995A58"/>
    <w:rsid w:val="00995B7F"/>
    <w:rsid w:val="009A0CA1"/>
    <w:rsid w:val="009A1664"/>
    <w:rsid w:val="009B188E"/>
    <w:rsid w:val="009B77EA"/>
    <w:rsid w:val="009C1E16"/>
    <w:rsid w:val="009C434E"/>
    <w:rsid w:val="009E0B92"/>
    <w:rsid w:val="009E4423"/>
    <w:rsid w:val="009E4568"/>
    <w:rsid w:val="00A01E3A"/>
    <w:rsid w:val="00A02E78"/>
    <w:rsid w:val="00A04B91"/>
    <w:rsid w:val="00A06FE8"/>
    <w:rsid w:val="00A0795E"/>
    <w:rsid w:val="00A07E76"/>
    <w:rsid w:val="00A117BE"/>
    <w:rsid w:val="00A16BD1"/>
    <w:rsid w:val="00A22CAF"/>
    <w:rsid w:val="00A239C0"/>
    <w:rsid w:val="00A24C3C"/>
    <w:rsid w:val="00A268B8"/>
    <w:rsid w:val="00A31EB0"/>
    <w:rsid w:val="00A32F6A"/>
    <w:rsid w:val="00A349B2"/>
    <w:rsid w:val="00A35950"/>
    <w:rsid w:val="00A405CA"/>
    <w:rsid w:val="00A42DE3"/>
    <w:rsid w:val="00A43DB2"/>
    <w:rsid w:val="00A46BED"/>
    <w:rsid w:val="00A53606"/>
    <w:rsid w:val="00A54C9C"/>
    <w:rsid w:val="00A54E56"/>
    <w:rsid w:val="00A55969"/>
    <w:rsid w:val="00A5603C"/>
    <w:rsid w:val="00A57E73"/>
    <w:rsid w:val="00A73A95"/>
    <w:rsid w:val="00A8108B"/>
    <w:rsid w:val="00A82D18"/>
    <w:rsid w:val="00A839C8"/>
    <w:rsid w:val="00A85A92"/>
    <w:rsid w:val="00A86566"/>
    <w:rsid w:val="00A91B89"/>
    <w:rsid w:val="00A9505B"/>
    <w:rsid w:val="00AA703C"/>
    <w:rsid w:val="00AB5A5B"/>
    <w:rsid w:val="00AB5D2A"/>
    <w:rsid w:val="00AC22D5"/>
    <w:rsid w:val="00AC3E0D"/>
    <w:rsid w:val="00AC6D72"/>
    <w:rsid w:val="00AC7417"/>
    <w:rsid w:val="00AD2264"/>
    <w:rsid w:val="00AD2285"/>
    <w:rsid w:val="00AD64C9"/>
    <w:rsid w:val="00AE2E05"/>
    <w:rsid w:val="00AE5085"/>
    <w:rsid w:val="00AF02DE"/>
    <w:rsid w:val="00AF1425"/>
    <w:rsid w:val="00AF1A42"/>
    <w:rsid w:val="00AF6BE2"/>
    <w:rsid w:val="00B0268D"/>
    <w:rsid w:val="00B04776"/>
    <w:rsid w:val="00B0687A"/>
    <w:rsid w:val="00B0746A"/>
    <w:rsid w:val="00B10F45"/>
    <w:rsid w:val="00B11ED1"/>
    <w:rsid w:val="00B1339D"/>
    <w:rsid w:val="00B13FF6"/>
    <w:rsid w:val="00B144F1"/>
    <w:rsid w:val="00B1615C"/>
    <w:rsid w:val="00B21FF0"/>
    <w:rsid w:val="00B22255"/>
    <w:rsid w:val="00B260A9"/>
    <w:rsid w:val="00B2654D"/>
    <w:rsid w:val="00B32578"/>
    <w:rsid w:val="00B44DAD"/>
    <w:rsid w:val="00B45C97"/>
    <w:rsid w:val="00B46325"/>
    <w:rsid w:val="00B46DFC"/>
    <w:rsid w:val="00B52A86"/>
    <w:rsid w:val="00B56858"/>
    <w:rsid w:val="00B61BB5"/>
    <w:rsid w:val="00B64A55"/>
    <w:rsid w:val="00B65E49"/>
    <w:rsid w:val="00B66F49"/>
    <w:rsid w:val="00B764B8"/>
    <w:rsid w:val="00B815DC"/>
    <w:rsid w:val="00B84441"/>
    <w:rsid w:val="00B854EE"/>
    <w:rsid w:val="00B85808"/>
    <w:rsid w:val="00B87611"/>
    <w:rsid w:val="00B92097"/>
    <w:rsid w:val="00B962ED"/>
    <w:rsid w:val="00B96404"/>
    <w:rsid w:val="00B96A31"/>
    <w:rsid w:val="00B97C20"/>
    <w:rsid w:val="00BA3050"/>
    <w:rsid w:val="00BA313C"/>
    <w:rsid w:val="00BA631D"/>
    <w:rsid w:val="00BA7D34"/>
    <w:rsid w:val="00BB2FFA"/>
    <w:rsid w:val="00BB6B5A"/>
    <w:rsid w:val="00BC23F5"/>
    <w:rsid w:val="00BC60F2"/>
    <w:rsid w:val="00BD6929"/>
    <w:rsid w:val="00BD7811"/>
    <w:rsid w:val="00BD7931"/>
    <w:rsid w:val="00BE2D7C"/>
    <w:rsid w:val="00BE450D"/>
    <w:rsid w:val="00BE607B"/>
    <w:rsid w:val="00BE6E1F"/>
    <w:rsid w:val="00BE73A3"/>
    <w:rsid w:val="00BF407D"/>
    <w:rsid w:val="00BF4FA0"/>
    <w:rsid w:val="00BF565D"/>
    <w:rsid w:val="00BF7EB8"/>
    <w:rsid w:val="00C00546"/>
    <w:rsid w:val="00C03890"/>
    <w:rsid w:val="00C03FBD"/>
    <w:rsid w:val="00C04830"/>
    <w:rsid w:val="00C07309"/>
    <w:rsid w:val="00C14F98"/>
    <w:rsid w:val="00C20AC3"/>
    <w:rsid w:val="00C2323F"/>
    <w:rsid w:val="00C244A5"/>
    <w:rsid w:val="00C26652"/>
    <w:rsid w:val="00C267F1"/>
    <w:rsid w:val="00C30F6F"/>
    <w:rsid w:val="00C353B6"/>
    <w:rsid w:val="00C35467"/>
    <w:rsid w:val="00C4540E"/>
    <w:rsid w:val="00C473B2"/>
    <w:rsid w:val="00C51DB7"/>
    <w:rsid w:val="00C5496B"/>
    <w:rsid w:val="00C579B2"/>
    <w:rsid w:val="00C607C3"/>
    <w:rsid w:val="00C630AA"/>
    <w:rsid w:val="00C63AEF"/>
    <w:rsid w:val="00C665CC"/>
    <w:rsid w:val="00C70068"/>
    <w:rsid w:val="00C701E1"/>
    <w:rsid w:val="00C71C7A"/>
    <w:rsid w:val="00C763E4"/>
    <w:rsid w:val="00C77671"/>
    <w:rsid w:val="00C7794A"/>
    <w:rsid w:val="00C81DEC"/>
    <w:rsid w:val="00C827E0"/>
    <w:rsid w:val="00C84FD1"/>
    <w:rsid w:val="00C85E15"/>
    <w:rsid w:val="00C868DE"/>
    <w:rsid w:val="00C86DA0"/>
    <w:rsid w:val="00C879C5"/>
    <w:rsid w:val="00C9379D"/>
    <w:rsid w:val="00C9420C"/>
    <w:rsid w:val="00C94F3E"/>
    <w:rsid w:val="00C95622"/>
    <w:rsid w:val="00CA413A"/>
    <w:rsid w:val="00CA5C57"/>
    <w:rsid w:val="00CA62EC"/>
    <w:rsid w:val="00CB3E37"/>
    <w:rsid w:val="00CB4298"/>
    <w:rsid w:val="00CB6BDC"/>
    <w:rsid w:val="00CC0464"/>
    <w:rsid w:val="00CC099B"/>
    <w:rsid w:val="00CC3615"/>
    <w:rsid w:val="00CC635B"/>
    <w:rsid w:val="00CC6CC9"/>
    <w:rsid w:val="00CD33BF"/>
    <w:rsid w:val="00CD553D"/>
    <w:rsid w:val="00CD6F7C"/>
    <w:rsid w:val="00CD7E1B"/>
    <w:rsid w:val="00CE0197"/>
    <w:rsid w:val="00CE2C5A"/>
    <w:rsid w:val="00CE38D8"/>
    <w:rsid w:val="00CE38F0"/>
    <w:rsid w:val="00CE4B33"/>
    <w:rsid w:val="00CE7385"/>
    <w:rsid w:val="00CE780E"/>
    <w:rsid w:val="00CF0762"/>
    <w:rsid w:val="00CF123E"/>
    <w:rsid w:val="00CF358F"/>
    <w:rsid w:val="00D05ABF"/>
    <w:rsid w:val="00D076A3"/>
    <w:rsid w:val="00D076B0"/>
    <w:rsid w:val="00D12351"/>
    <w:rsid w:val="00D14339"/>
    <w:rsid w:val="00D14417"/>
    <w:rsid w:val="00D1592E"/>
    <w:rsid w:val="00D16A9D"/>
    <w:rsid w:val="00D24719"/>
    <w:rsid w:val="00D24813"/>
    <w:rsid w:val="00D24F11"/>
    <w:rsid w:val="00D30037"/>
    <w:rsid w:val="00D53AD8"/>
    <w:rsid w:val="00D55938"/>
    <w:rsid w:val="00D63DAB"/>
    <w:rsid w:val="00D64CEC"/>
    <w:rsid w:val="00D65ABD"/>
    <w:rsid w:val="00D7205D"/>
    <w:rsid w:val="00D80BAE"/>
    <w:rsid w:val="00D812BB"/>
    <w:rsid w:val="00D8178B"/>
    <w:rsid w:val="00D87489"/>
    <w:rsid w:val="00D90961"/>
    <w:rsid w:val="00D92D0B"/>
    <w:rsid w:val="00D9653F"/>
    <w:rsid w:val="00DB3F9E"/>
    <w:rsid w:val="00DB7C28"/>
    <w:rsid w:val="00DC02D9"/>
    <w:rsid w:val="00DC6B26"/>
    <w:rsid w:val="00DD243C"/>
    <w:rsid w:val="00DD65F6"/>
    <w:rsid w:val="00DE2528"/>
    <w:rsid w:val="00DE28D3"/>
    <w:rsid w:val="00DE315A"/>
    <w:rsid w:val="00DE4484"/>
    <w:rsid w:val="00DF5922"/>
    <w:rsid w:val="00DF7550"/>
    <w:rsid w:val="00E0263A"/>
    <w:rsid w:val="00E06E60"/>
    <w:rsid w:val="00E1013E"/>
    <w:rsid w:val="00E153C5"/>
    <w:rsid w:val="00E206DB"/>
    <w:rsid w:val="00E22C04"/>
    <w:rsid w:val="00E2334A"/>
    <w:rsid w:val="00E25ADF"/>
    <w:rsid w:val="00E319BF"/>
    <w:rsid w:val="00E3393A"/>
    <w:rsid w:val="00E36BE6"/>
    <w:rsid w:val="00E40973"/>
    <w:rsid w:val="00E4218F"/>
    <w:rsid w:val="00E4365D"/>
    <w:rsid w:val="00E43762"/>
    <w:rsid w:val="00E448B8"/>
    <w:rsid w:val="00E46060"/>
    <w:rsid w:val="00E5608F"/>
    <w:rsid w:val="00E56EFC"/>
    <w:rsid w:val="00E61313"/>
    <w:rsid w:val="00E62806"/>
    <w:rsid w:val="00E66853"/>
    <w:rsid w:val="00E75164"/>
    <w:rsid w:val="00E771A1"/>
    <w:rsid w:val="00E854FD"/>
    <w:rsid w:val="00E91664"/>
    <w:rsid w:val="00E94542"/>
    <w:rsid w:val="00EA1497"/>
    <w:rsid w:val="00EA5350"/>
    <w:rsid w:val="00EB3C0D"/>
    <w:rsid w:val="00EB4130"/>
    <w:rsid w:val="00EC73E8"/>
    <w:rsid w:val="00ED1107"/>
    <w:rsid w:val="00ED6CF4"/>
    <w:rsid w:val="00EE25CD"/>
    <w:rsid w:val="00EE450F"/>
    <w:rsid w:val="00EE47A6"/>
    <w:rsid w:val="00EE562B"/>
    <w:rsid w:val="00EE69E5"/>
    <w:rsid w:val="00EE6B36"/>
    <w:rsid w:val="00EF2BDA"/>
    <w:rsid w:val="00EF357F"/>
    <w:rsid w:val="00EF6A61"/>
    <w:rsid w:val="00F001AB"/>
    <w:rsid w:val="00F0662C"/>
    <w:rsid w:val="00F06698"/>
    <w:rsid w:val="00F07ADA"/>
    <w:rsid w:val="00F170BA"/>
    <w:rsid w:val="00F17B32"/>
    <w:rsid w:val="00F21959"/>
    <w:rsid w:val="00F22966"/>
    <w:rsid w:val="00F32C19"/>
    <w:rsid w:val="00F334F7"/>
    <w:rsid w:val="00F338D7"/>
    <w:rsid w:val="00F33D1A"/>
    <w:rsid w:val="00F34EAF"/>
    <w:rsid w:val="00F359A2"/>
    <w:rsid w:val="00F35F69"/>
    <w:rsid w:val="00F42AD1"/>
    <w:rsid w:val="00F4545C"/>
    <w:rsid w:val="00F45C40"/>
    <w:rsid w:val="00F46A91"/>
    <w:rsid w:val="00F470B0"/>
    <w:rsid w:val="00F52E97"/>
    <w:rsid w:val="00F57042"/>
    <w:rsid w:val="00F60C3A"/>
    <w:rsid w:val="00F621DE"/>
    <w:rsid w:val="00F63551"/>
    <w:rsid w:val="00F64912"/>
    <w:rsid w:val="00F64BEB"/>
    <w:rsid w:val="00F72339"/>
    <w:rsid w:val="00F72F5D"/>
    <w:rsid w:val="00F77712"/>
    <w:rsid w:val="00F801E5"/>
    <w:rsid w:val="00F802AD"/>
    <w:rsid w:val="00F80A61"/>
    <w:rsid w:val="00F817CF"/>
    <w:rsid w:val="00F85B35"/>
    <w:rsid w:val="00F90CE5"/>
    <w:rsid w:val="00F96560"/>
    <w:rsid w:val="00FA03D8"/>
    <w:rsid w:val="00FA26E5"/>
    <w:rsid w:val="00FA65F5"/>
    <w:rsid w:val="00FA77DA"/>
    <w:rsid w:val="00FB07FF"/>
    <w:rsid w:val="00FB0F1D"/>
    <w:rsid w:val="00FB2240"/>
    <w:rsid w:val="00FB4111"/>
    <w:rsid w:val="00FB66C3"/>
    <w:rsid w:val="00FB6F15"/>
    <w:rsid w:val="00FC288C"/>
    <w:rsid w:val="00FC323F"/>
    <w:rsid w:val="00FC3C17"/>
    <w:rsid w:val="00FC6CEC"/>
    <w:rsid w:val="00FC6FBC"/>
    <w:rsid w:val="00FD0CAD"/>
    <w:rsid w:val="00FD6332"/>
    <w:rsid w:val="00FD6BA6"/>
    <w:rsid w:val="00FE1AF0"/>
    <w:rsid w:val="00FE6C2D"/>
    <w:rsid w:val="00FE7219"/>
    <w:rsid w:val="00FF2964"/>
    <w:rsid w:val="00FF5C80"/>
    <w:rsid w:val="00F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EEAF5D"/>
  <w15:chartTrackingRefBased/>
  <w15:docId w15:val="{4F75DD32-8CF0-4E55-958C-2A226B51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44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E46060"/>
    <w:pPr>
      <w:keepNext/>
      <w:spacing w:before="120" w:after="120"/>
      <w:jc w:val="center"/>
      <w:outlineLvl w:val="0"/>
    </w:pPr>
    <w:rPr>
      <w:b/>
      <w:bCs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66F49"/>
    <w:pPr>
      <w:ind w:left="720"/>
      <w:contextualSpacing/>
    </w:pPr>
  </w:style>
  <w:style w:type="table" w:styleId="a5">
    <w:name w:val="Table Grid"/>
    <w:basedOn w:val="a2"/>
    <w:rsid w:val="00283DE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a7"/>
    <w:uiPriority w:val="99"/>
    <w:rsid w:val="007B0F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0F5D"/>
    <w:rPr>
      <w:rFonts w:ascii="Times New Roman" w:eastAsia="Times New Roman" w:hAnsi="Times New Roman"/>
      <w:sz w:val="24"/>
      <w:szCs w:val="24"/>
    </w:rPr>
  </w:style>
  <w:style w:type="paragraph" w:styleId="a8">
    <w:name w:val="header"/>
    <w:basedOn w:val="a0"/>
    <w:link w:val="a9"/>
    <w:uiPriority w:val="99"/>
    <w:unhideWhenUsed/>
    <w:rsid w:val="00BC23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C23F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0"/>
    <w:semiHidden/>
    <w:rsid w:val="00012B17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0F45D4"/>
    <w:rPr>
      <w:b/>
      <w:bCs/>
    </w:rPr>
  </w:style>
  <w:style w:type="paragraph" w:styleId="ac">
    <w:name w:val="Body Text"/>
    <w:basedOn w:val="a0"/>
    <w:rsid w:val="00EB4130"/>
    <w:pPr>
      <w:spacing w:after="120"/>
    </w:pPr>
  </w:style>
  <w:style w:type="paragraph" w:styleId="ad">
    <w:name w:val="footnote text"/>
    <w:basedOn w:val="a0"/>
    <w:link w:val="ae"/>
    <w:uiPriority w:val="99"/>
    <w:rsid w:val="00CD7E1B"/>
    <w:rPr>
      <w:sz w:val="20"/>
      <w:szCs w:val="20"/>
    </w:rPr>
  </w:style>
  <w:style w:type="character" w:customStyle="1" w:styleId="ae">
    <w:name w:val="Текст сноски Знак"/>
    <w:link w:val="ad"/>
    <w:uiPriority w:val="99"/>
    <w:rsid w:val="00CD7E1B"/>
    <w:rPr>
      <w:rFonts w:ascii="Times New Roman" w:eastAsia="Times New Roman" w:hAnsi="Times New Roman"/>
    </w:rPr>
  </w:style>
  <w:style w:type="character" w:styleId="af">
    <w:name w:val="footnote reference"/>
    <w:uiPriority w:val="99"/>
    <w:rsid w:val="00CD7E1B"/>
    <w:rPr>
      <w:vertAlign w:val="superscript"/>
    </w:rPr>
  </w:style>
  <w:style w:type="character" w:styleId="af0">
    <w:name w:val="annotation reference"/>
    <w:semiHidden/>
    <w:rsid w:val="00664EDF"/>
    <w:rPr>
      <w:sz w:val="16"/>
      <w:szCs w:val="16"/>
    </w:rPr>
  </w:style>
  <w:style w:type="paragraph" w:styleId="af1">
    <w:name w:val="annotation text"/>
    <w:basedOn w:val="a0"/>
    <w:semiHidden/>
    <w:rsid w:val="00664EDF"/>
    <w:rPr>
      <w:sz w:val="20"/>
      <w:szCs w:val="20"/>
    </w:rPr>
  </w:style>
  <w:style w:type="paragraph" w:styleId="af2">
    <w:name w:val="annotation subject"/>
    <w:basedOn w:val="af1"/>
    <w:next w:val="af1"/>
    <w:semiHidden/>
    <w:rsid w:val="00664EDF"/>
    <w:rPr>
      <w:b/>
      <w:bCs/>
    </w:rPr>
  </w:style>
  <w:style w:type="character" w:styleId="af3">
    <w:name w:val="Hyperlink"/>
    <w:rsid w:val="007A4DB3"/>
    <w:rPr>
      <w:color w:val="0000FF"/>
      <w:u w:val="single"/>
    </w:rPr>
  </w:style>
  <w:style w:type="character" w:styleId="af4">
    <w:name w:val="Emphasis"/>
    <w:qFormat/>
    <w:rsid w:val="007A4DB3"/>
    <w:rPr>
      <w:i/>
      <w:iCs/>
    </w:rPr>
  </w:style>
  <w:style w:type="paragraph" w:customStyle="1" w:styleId="a">
    <w:name w:val="пункт"/>
    <w:basedOn w:val="af5"/>
    <w:autoRedefine/>
    <w:qFormat/>
    <w:rsid w:val="00F64BEB"/>
    <w:pPr>
      <w:numPr>
        <w:numId w:val="5"/>
      </w:numPr>
      <w:tabs>
        <w:tab w:val="left" w:pos="709"/>
        <w:tab w:val="left" w:pos="851"/>
        <w:tab w:val="left" w:pos="993"/>
      </w:tabs>
      <w:spacing w:before="240"/>
      <w:ind w:left="717"/>
      <w:jc w:val="both"/>
    </w:pPr>
    <w:rPr>
      <w:rFonts w:eastAsia="Calibri"/>
      <w:lang w:eastAsia="en-US"/>
    </w:rPr>
  </w:style>
  <w:style w:type="paragraph" w:styleId="af5">
    <w:name w:val="Normal (Web)"/>
    <w:basedOn w:val="a0"/>
    <w:uiPriority w:val="99"/>
    <w:semiHidden/>
    <w:unhideWhenUsed/>
    <w:rsid w:val="00F64BEB"/>
  </w:style>
  <w:style w:type="paragraph" w:customStyle="1" w:styleId="11">
    <w:name w:val="Обычный1"/>
    <w:rsid w:val="0013539D"/>
    <w:pPr>
      <w:widowControl w:val="0"/>
    </w:pPr>
    <w:rPr>
      <w:rFonts w:ascii="Times New Roman" w:eastAsia="Times New Roman" w:hAnsi="Times New Roman"/>
      <w:color w:val="000000"/>
    </w:rPr>
  </w:style>
  <w:style w:type="character" w:customStyle="1" w:styleId="10">
    <w:name w:val="Заголовок 1 Знак"/>
    <w:link w:val="1"/>
    <w:rsid w:val="00E46060"/>
    <w:rPr>
      <w:rFonts w:ascii="Times New Roman" w:eastAsia="Times New Roman" w:hAnsi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2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2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892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9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12" Type="http://schemas.openxmlformats.org/officeDocument/2006/relationships/theme" Target="theme/theme1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fontTable" Target="fontTable.xml"/>
	<Relationship Id="rId5" Type="http://schemas.openxmlformats.org/officeDocument/2006/relationships/webSettings" Target="webSettings.xml"/>
	<Relationship Id="rId10" Type="http://schemas.openxmlformats.org/officeDocument/2006/relationships/footer" Target="footer1.xml"/>
	<Relationship Id="rId4" Type="http://schemas.openxmlformats.org/officeDocument/2006/relationships/settings" Target="settings.xml"/>
	<Relationship Id="rId9" Type="http://schemas.openxmlformats.org/officeDocument/2006/relationships/header" Target="header1.xml"/><Relationship Target="media/Image2.jpeg" Type="http://schemas.openxmlformats.org/officeDocument/2006/relationships/image" Id="rId13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23BC8-402B-4623-A76F-301903D33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Результаты приема в аспирантуру и деятельности аспирантуры в 2010 году</vt:lpstr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приема в аспирантуру и деятельности аспирантуры в 2010 году</dc:title>
  <dc:subject/>
  <dc:creator>USR1C_SED_prod</dc:creator>
  <cp:keywords/>
  <cp:lastModifiedBy>Аликова С.А.</cp:lastModifiedBy>
  <cp:revision>6</cp:revision>
  <cp:lastPrinted>2017-05-22T14:29:00Z</cp:lastPrinted>
  <dcterms:created xsi:type="dcterms:W3CDTF">2025-03-31T13:24:00Z</dcterms:created>
  <dcterms:modified xsi:type="dcterms:W3CDTF">2025-04-03T12:19:00Z</dcterms:modified>
</cp:coreProperties>
</file>